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EA15" w14:textId="77777777" w:rsidR="00775D0B" w:rsidRDefault="00775D0B" w:rsidP="00775D0B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35C4EF09" w14:textId="77777777" w:rsidR="00775D0B" w:rsidRDefault="00775D0B" w:rsidP="0077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30A14" w14:textId="77777777" w:rsidR="00775D0B" w:rsidRDefault="00775D0B" w:rsidP="0077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AFC" w14:textId="77777777" w:rsidR="00775D0B" w:rsidRDefault="00775D0B" w:rsidP="00775D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EF10F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632D50C" w14:textId="77777777" w:rsidR="00775D0B" w:rsidRDefault="00775D0B" w:rsidP="00775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b/>
          <w:sz w:val="24"/>
          <w:szCs w:val="24"/>
        </w:rPr>
        <w:t xml:space="preserve">на присоединение к Соглашению </w:t>
      </w:r>
      <w:r w:rsidRPr="00C10251">
        <w:rPr>
          <w:rFonts w:ascii="Times New Roman" w:hAnsi="Times New Roman" w:cs="Times New Roman"/>
          <w:b/>
          <w:bCs/>
          <w:sz w:val="24"/>
          <w:szCs w:val="24"/>
        </w:rPr>
        <w:t>о создании Консорциум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997309">
        <w:rPr>
          <w:rFonts w:ascii="Times New Roman" w:hAnsi="Times New Roman" w:cs="Times New Roman"/>
          <w:b/>
          <w:bCs/>
          <w:sz w:val="24"/>
          <w:szCs w:val="24"/>
        </w:rPr>
        <w:t>«Инновационная юриспруденция» на базе ФГБОУ ВО «Московский государственный юридический университет имени О.Е. Кутафина (МГЮА)» в статусе Опорного научно-образовательного центра по юриспруденции</w:t>
      </w:r>
    </w:p>
    <w:p w14:paraId="3723E5EE" w14:textId="77777777" w:rsidR="00775D0B" w:rsidRDefault="00775D0B" w:rsidP="0077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8BA9E" w14:textId="77777777" w:rsidR="00775D0B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05A">
        <w:rPr>
          <w:rFonts w:ascii="Times New Roman" w:hAnsi="Times New Roman" w:cs="Times New Roman"/>
          <w:i/>
          <w:iCs/>
          <w:sz w:val="24"/>
          <w:szCs w:val="24"/>
        </w:rPr>
        <w:t>[Наименование организации]</w:t>
      </w:r>
      <w:r w:rsidRPr="00AF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9605A">
        <w:rPr>
          <w:rFonts w:ascii="Times New Roman" w:hAnsi="Times New Roman" w:cs="Times New Roman"/>
          <w:i/>
          <w:iCs/>
          <w:sz w:val="24"/>
          <w:szCs w:val="24"/>
        </w:rPr>
        <w:t>[должность, ФИО]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______________________, </w:t>
      </w:r>
      <w:r w:rsidRPr="00A866B9">
        <w:rPr>
          <w:rFonts w:ascii="Times New Roman" w:hAnsi="Times New Roman" w:cs="Times New Roman"/>
          <w:sz w:val="24"/>
          <w:szCs w:val="24"/>
        </w:rPr>
        <w:t>в соответствии со статьей 428 Гражданского кодекса Российской Федерации присоединяется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6B9">
        <w:rPr>
          <w:rFonts w:ascii="Times New Roman" w:hAnsi="Times New Roman" w:cs="Times New Roman"/>
          <w:sz w:val="24"/>
          <w:szCs w:val="24"/>
        </w:rPr>
        <w:t>Соглашению о создании Консорциума «Инновационная юриспруденция» на базе ФГБОУ ВО «Московский государственный юридический университет имени О.Е. Кутафина (МГЮА)» в статусе Опорного научно-образовательного центра по юриспруденции</w:t>
      </w:r>
      <w:r>
        <w:rPr>
          <w:rFonts w:ascii="Times New Roman" w:hAnsi="Times New Roman" w:cs="Times New Roman"/>
          <w:sz w:val="24"/>
          <w:szCs w:val="24"/>
        </w:rPr>
        <w:t xml:space="preserve"> (договор присоединения), </w:t>
      </w:r>
      <w:r w:rsidRPr="00FE5AE2">
        <w:rPr>
          <w:rFonts w:ascii="Times New Roman" w:hAnsi="Times New Roman" w:cs="Times New Roman"/>
          <w:sz w:val="24"/>
          <w:szCs w:val="24"/>
        </w:rPr>
        <w:t>опубликованному на официальном сайте Координатора Консорциума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5C3376" w14:textId="77777777" w:rsidR="00775D0B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290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05A">
        <w:rPr>
          <w:rFonts w:ascii="Times New Roman" w:hAnsi="Times New Roman" w:cs="Times New Roman"/>
          <w:i/>
          <w:iCs/>
          <w:sz w:val="24"/>
          <w:szCs w:val="24"/>
        </w:rPr>
        <w:t>[Наименование организации]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подтверждает, что с Соглашением </w:t>
      </w:r>
      <w:r w:rsidRPr="00B31547">
        <w:rPr>
          <w:rFonts w:ascii="Times New Roman" w:hAnsi="Times New Roman" w:cs="Times New Roman"/>
          <w:sz w:val="24"/>
          <w:szCs w:val="24"/>
        </w:rPr>
        <w:t>о создании Консорциума «Инновационная юриспруденция» на базе ФГБОУ ВО «Московский государственный юридический университет имени О.Е. Кутафина (МГЮА)» в статусе Опорного научно-образовательного центра по юриспруденции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3BB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03BB8">
        <w:rPr>
          <w:rFonts w:ascii="Times New Roman" w:hAnsi="Times New Roman" w:cs="Times New Roman"/>
          <w:sz w:val="24"/>
          <w:szCs w:val="24"/>
        </w:rPr>
        <w:t>о Консорциуме «Инновационная юриспруденция» на базе Опорного научно-образовательного центра по юриспруденции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251">
        <w:rPr>
          <w:rFonts w:ascii="Times New Roman" w:hAnsi="Times New Roman" w:cs="Times New Roman"/>
          <w:sz w:val="24"/>
          <w:szCs w:val="24"/>
        </w:rPr>
        <w:t>ознакомлено и обязуется соблюдать все положения указанных документов.</w:t>
      </w:r>
    </w:p>
    <w:p w14:paraId="2A2F1DA5" w14:textId="77777777" w:rsidR="00775D0B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E">
        <w:rPr>
          <w:rFonts w:ascii="Times New Roman" w:hAnsi="Times New Roman" w:cs="Times New Roman"/>
          <w:sz w:val="24"/>
          <w:szCs w:val="24"/>
        </w:rPr>
        <w:t>В целях заключения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05A">
        <w:rPr>
          <w:rFonts w:ascii="Times New Roman" w:hAnsi="Times New Roman" w:cs="Times New Roman"/>
          <w:i/>
          <w:iCs/>
          <w:sz w:val="24"/>
          <w:szCs w:val="24"/>
        </w:rPr>
        <w:t>[Наименование организации]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3F0">
        <w:rPr>
          <w:rFonts w:ascii="Times New Roman" w:hAnsi="Times New Roman" w:cs="Times New Roman"/>
          <w:sz w:val="24"/>
          <w:szCs w:val="24"/>
        </w:rPr>
        <w:t>сообщает следующую информацию:</w:t>
      </w:r>
    </w:p>
    <w:p w14:paraId="6C910C5E" w14:textId="77777777" w:rsidR="00775D0B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472A7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14:paraId="40FF37ED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местонахождения: </w:t>
      </w:r>
    </w:p>
    <w:p w14:paraId="1A114EF9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14:paraId="250F7210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ИНН </w:t>
      </w:r>
    </w:p>
    <w:p w14:paraId="5C978DDA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КПП </w:t>
      </w:r>
    </w:p>
    <w:p w14:paraId="3D29CD52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ОГРН </w:t>
      </w:r>
    </w:p>
    <w:p w14:paraId="07B69690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Банковские реквизиты (наименование банка, БИК, номер расчетного счета)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AC8A4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ФИО уполномоченного лица: </w:t>
      </w:r>
    </w:p>
    <w:p w14:paraId="52AFE324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14:paraId="40A9B253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E741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67EEF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«_______»_________________20__ г. </w:t>
      </w:r>
    </w:p>
    <w:p w14:paraId="447053E4" w14:textId="77777777" w:rsidR="00775D0B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251">
        <w:rPr>
          <w:rFonts w:ascii="Times New Roman" w:hAnsi="Times New Roman" w:cs="Times New Roman"/>
          <w:i/>
          <w:sz w:val="24"/>
          <w:szCs w:val="24"/>
        </w:rPr>
        <w:t>дата подписания</w:t>
      </w:r>
    </w:p>
    <w:p w14:paraId="244F2D18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81AE57" w14:textId="77777777" w:rsidR="00775D0B" w:rsidRPr="00C10251" w:rsidRDefault="00775D0B" w:rsidP="00775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09F10E" w14:textId="77777777" w:rsidR="00775D0B" w:rsidRPr="001A1B7C" w:rsidRDefault="00775D0B" w:rsidP="00775D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1B7C">
        <w:rPr>
          <w:rFonts w:ascii="Times New Roman" w:hAnsi="Times New Roman" w:cs="Times New Roman"/>
          <w:i/>
          <w:iCs/>
          <w:sz w:val="24"/>
          <w:szCs w:val="24"/>
        </w:rPr>
        <w:t>подпись, наименование должности подписавшего лица, расшифровка подписи</w:t>
      </w:r>
    </w:p>
    <w:p w14:paraId="2671A1CB" w14:textId="77777777" w:rsidR="00775D0B" w:rsidRPr="00AF43F0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58BE50" w14:textId="77777777" w:rsidR="00775D0B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89ED8A" w14:textId="36B467A8" w:rsidR="00775D0B" w:rsidRPr="007908FD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8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9605A">
        <w:rPr>
          <w:rFonts w:ascii="Times New Roman" w:hAnsi="Times New Roman" w:cs="Times New Roman"/>
          <w:i/>
          <w:iCs/>
          <w:sz w:val="24"/>
          <w:szCs w:val="24"/>
        </w:rPr>
        <w:t>[Наименование организации]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8FD">
        <w:rPr>
          <w:rFonts w:ascii="Times New Roman" w:hAnsi="Times New Roman" w:cs="Times New Roman"/>
          <w:sz w:val="24"/>
          <w:szCs w:val="24"/>
        </w:rPr>
        <w:t xml:space="preserve"> подтверждает, что </w:t>
      </w:r>
      <w:bookmarkStart w:id="0" w:name="_GoBack"/>
      <w:bookmarkEnd w:id="0"/>
      <w:r w:rsidRPr="007908FD">
        <w:rPr>
          <w:rFonts w:ascii="Times New Roman" w:hAnsi="Times New Roman" w:cs="Times New Roman"/>
          <w:sz w:val="24"/>
          <w:szCs w:val="24"/>
        </w:rPr>
        <w:t xml:space="preserve">путем присоединения к Соглашению гарантирует Координатору Консорциума наличие права на передачу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и обучающихся </w:t>
      </w:r>
      <w:r w:rsidRPr="007908FD">
        <w:rPr>
          <w:rFonts w:ascii="Times New Roman" w:hAnsi="Times New Roman" w:cs="Times New Roman"/>
          <w:sz w:val="24"/>
          <w:szCs w:val="24"/>
        </w:rPr>
        <w:t xml:space="preserve">в письменном, электронном или любом другом виде, предоставляемых в целях, связанных с исполнением настоящего Соглашения, с исполнением соглашений (договоров), заключенных Координатором Консорциума с </w:t>
      </w:r>
      <w:r w:rsidRPr="007908FD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органами по вопросам деятельности </w:t>
      </w:r>
      <w:r>
        <w:rPr>
          <w:rFonts w:ascii="Times New Roman" w:hAnsi="Times New Roman" w:cs="Times New Roman"/>
          <w:sz w:val="24"/>
          <w:szCs w:val="24"/>
        </w:rPr>
        <w:t>Консорциума</w:t>
      </w:r>
      <w:r w:rsidRPr="007908FD">
        <w:rPr>
          <w:rFonts w:ascii="Times New Roman" w:hAnsi="Times New Roman" w:cs="Times New Roman"/>
          <w:sz w:val="24"/>
          <w:szCs w:val="24"/>
        </w:rPr>
        <w:t>, предоставления Координатором Консорциума отчетности о деятельности и результатах достижения показателей, а также исполнением примени</w:t>
      </w:r>
      <w:r w:rsidR="007F6083">
        <w:rPr>
          <w:rFonts w:ascii="Times New Roman" w:hAnsi="Times New Roman" w:cs="Times New Roman"/>
          <w:sz w:val="24"/>
          <w:szCs w:val="24"/>
        </w:rPr>
        <w:t>мых требований законодательства</w:t>
      </w:r>
      <w:r w:rsidRPr="007908FD">
        <w:rPr>
          <w:rFonts w:ascii="Times New Roman" w:hAnsi="Times New Roman" w:cs="Times New Roman"/>
          <w:sz w:val="24"/>
          <w:szCs w:val="24"/>
        </w:rPr>
        <w:t>.</w:t>
      </w:r>
    </w:p>
    <w:p w14:paraId="216A7EF5" w14:textId="77777777" w:rsidR="00775D0B" w:rsidRPr="007908FD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3CD9" w14:textId="77777777" w:rsidR="00775D0B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4BFB05" w14:textId="77777777" w:rsidR="00775D0B" w:rsidRPr="007908FD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8FD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4AE9AC68" w14:textId="77777777" w:rsidR="00775D0B" w:rsidRPr="00041985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985">
        <w:rPr>
          <w:rFonts w:ascii="Times New Roman" w:hAnsi="Times New Roman" w:cs="Times New Roman"/>
          <w:b/>
          <w:bCs/>
          <w:sz w:val="24"/>
          <w:szCs w:val="24"/>
        </w:rPr>
        <w:t>Координатор Консорциума:</w:t>
      </w:r>
    </w:p>
    <w:p w14:paraId="0187F777" w14:textId="77777777" w:rsidR="00775D0B" w:rsidRPr="007908FD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A37">
        <w:rPr>
          <w:rFonts w:ascii="Times New Roman" w:hAnsi="Times New Roman" w:cs="Times New Roman"/>
          <w:b/>
          <w:bCs/>
          <w:sz w:val="24"/>
          <w:szCs w:val="24"/>
        </w:rPr>
        <w:t>ФГБОУ ВО «Московский государственный юридический университет имени О.Е. Кутафина (МГЮА)»</w:t>
      </w:r>
    </w:p>
    <w:p w14:paraId="582D3000" w14:textId="77777777" w:rsidR="00775D0B" w:rsidRPr="007908FD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974A70" w14:textId="77777777" w:rsidR="00775D0B" w:rsidRPr="00FE5AE2" w:rsidRDefault="00775D0B" w:rsidP="00775D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Ректор________</w:t>
      </w:r>
      <w:r w:rsidRPr="007908FD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В.В. Блажеев</w:t>
      </w:r>
      <w:r w:rsidRPr="007908FD">
        <w:rPr>
          <w:rFonts w:ascii="Times New Roman" w:hAnsi="Times New Roman" w:cs="Times New Roman"/>
          <w:sz w:val="24"/>
          <w:szCs w:val="24"/>
        </w:rPr>
        <w:t>/</w:t>
      </w:r>
    </w:p>
    <w:p w14:paraId="2EF6C84C" w14:textId="77777777" w:rsidR="00775D0B" w:rsidRDefault="00775D0B"/>
    <w:sectPr w:rsidR="0077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0B"/>
    <w:rsid w:val="004433DB"/>
    <w:rsid w:val="00775D0B"/>
    <w:rsid w:val="007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7133"/>
  <w15:chartTrackingRefBased/>
  <w15:docId w15:val="{F6AB48D2-FC4C-4C82-82C8-EDC3B35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7706171DA986428158A4B358E01A49" ma:contentTypeVersion="8" ma:contentTypeDescription="Создание документа." ma:contentTypeScope="" ma:versionID="dc97ffccddeddcc2048e2a91896f7c8e">
  <xsd:schema xmlns:xsd="http://www.w3.org/2001/XMLSchema" xmlns:xs="http://www.w3.org/2001/XMLSchema" xmlns:p="http://schemas.microsoft.com/office/2006/metadata/properties" xmlns:ns3="cecbb687-3b41-4713-9f5b-7f98a466bb85" targetNamespace="http://schemas.microsoft.com/office/2006/metadata/properties" ma:root="true" ma:fieldsID="d4b76dff6fd7943a8cd39b6ccf615677" ns3:_="">
    <xsd:import namespace="cecbb687-3b41-4713-9f5b-7f98a466b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bb687-3b41-4713-9f5b-7f98a466b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36EBD-F7D6-4D92-BDE2-3CC4CD44A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bb687-3b41-4713-9f5b-7f98a466b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A7845-7D9B-4B37-B43A-F7DB4A0C4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88416-DA0B-429B-AF23-ED0BF90639F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cecbb687-3b41-4713-9f5b-7f98a466b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Дорошенко</dc:creator>
  <cp:keywords/>
  <dc:description/>
  <cp:lastModifiedBy>Дорошенко Егор Николаевич</cp:lastModifiedBy>
  <cp:revision>3</cp:revision>
  <cp:lastPrinted>2021-04-16T08:52:00Z</cp:lastPrinted>
  <dcterms:created xsi:type="dcterms:W3CDTF">2021-04-16T08:49:00Z</dcterms:created>
  <dcterms:modified xsi:type="dcterms:W3CDTF">2021-04-16T08:57:00Z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0x010100577706171DA986428158A4B358E01A49</vt:lpwstr>
  </property>
</Properties>
</file>