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426330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574931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1A23EB">
        <w:rPr>
          <w:sz w:val="27"/>
          <w:szCs w:val="27"/>
        </w:rPr>
        <w:t xml:space="preserve">       </w:t>
      </w:r>
      <w:r w:rsidRPr="00450755">
        <w:rPr>
          <w:sz w:val="27"/>
          <w:szCs w:val="27"/>
        </w:rPr>
        <w:t>«____» ________  201</w:t>
      </w:r>
      <w:r w:rsidR="00E21680">
        <w:rPr>
          <w:sz w:val="27"/>
          <w:szCs w:val="27"/>
        </w:rPr>
        <w:t>_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3F1A5F">
        <w:rPr>
          <w:sz w:val="27"/>
          <w:szCs w:val="27"/>
        </w:rPr>
        <w:t>й юридический университет имени </w:t>
      </w:r>
      <w:bookmarkStart w:id="0" w:name="_GoBack"/>
      <w:bookmarkEnd w:id="0"/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38/19 от 18.03.2019</w:t>
      </w:r>
      <w:r w:rsidR="00A579DB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A579DB">
        <w:rPr>
          <w:sz w:val="27"/>
          <w:szCs w:val="27"/>
        </w:rPr>
        <w:t>.</w:t>
      </w:r>
      <w:r w:rsidR="00560B1D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BE0CBF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BE0CBF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BE0CBF">
        <w:rPr>
          <w:i/>
          <w:sz w:val="27"/>
          <w:szCs w:val="27"/>
        </w:rPr>
        <w:t>указать вид практики</w:t>
      </w:r>
      <w:r w:rsidRPr="00BE0CBF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BE0CBF">
        <w:rPr>
          <w:i/>
          <w:sz w:val="27"/>
          <w:szCs w:val="27"/>
        </w:rPr>
        <w:t>указать ФИО</w:t>
      </w:r>
      <w:r w:rsidRPr="00BE0CBF">
        <w:rPr>
          <w:sz w:val="27"/>
          <w:szCs w:val="27"/>
        </w:rPr>
        <w:t>) по</w:t>
      </w:r>
      <w:r w:rsidR="000A6E29" w:rsidRPr="00BE0CBF">
        <w:rPr>
          <w:sz w:val="27"/>
          <w:szCs w:val="27"/>
        </w:rPr>
        <w:t xml:space="preserve"> специальности 40.05.04 Судебная и прокурорская деятельность (уровень специалитета)</w:t>
      </w:r>
      <w:r w:rsidRPr="00BE0CBF">
        <w:rPr>
          <w:sz w:val="27"/>
          <w:szCs w:val="27"/>
        </w:rPr>
        <w:t xml:space="preserve">. </w:t>
      </w:r>
    </w:p>
    <w:p w:rsidR="002755C5" w:rsidRPr="00BE0CBF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BE0CBF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783CF0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>Обеспечить согласование совместного рабочего плана (графика)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>оведение инструктажа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срок с _______________ по _________________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A6E29"/>
    <w:rsid w:val="000A777F"/>
    <w:rsid w:val="00173A6F"/>
    <w:rsid w:val="001A23EB"/>
    <w:rsid w:val="0022078F"/>
    <w:rsid w:val="002755C5"/>
    <w:rsid w:val="00333C41"/>
    <w:rsid w:val="003F1A5F"/>
    <w:rsid w:val="00426330"/>
    <w:rsid w:val="00450755"/>
    <w:rsid w:val="00560B1D"/>
    <w:rsid w:val="00574931"/>
    <w:rsid w:val="00783CF0"/>
    <w:rsid w:val="00795828"/>
    <w:rsid w:val="00880DB9"/>
    <w:rsid w:val="00A214BB"/>
    <w:rsid w:val="00A579DB"/>
    <w:rsid w:val="00BE0CBF"/>
    <w:rsid w:val="00C9680F"/>
    <w:rsid w:val="00CF5FE8"/>
    <w:rsid w:val="00D23ED4"/>
    <w:rsid w:val="00E21680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Смирнова Янина Викторовна</cp:lastModifiedBy>
  <cp:revision>22</cp:revision>
  <dcterms:created xsi:type="dcterms:W3CDTF">2019-05-21T14:38:00Z</dcterms:created>
  <dcterms:modified xsi:type="dcterms:W3CDTF">2019-05-23T13:35:00Z</dcterms:modified>
</cp:coreProperties>
</file>