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C0704E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практической подготовке </w:t>
      </w:r>
      <w:bookmarkStart w:id="0" w:name="_GoBack"/>
      <w:bookmarkEnd w:id="0"/>
      <w:r w:rsidR="008D6D9E">
        <w:rPr>
          <w:sz w:val="27"/>
          <w:szCs w:val="27"/>
        </w:rPr>
        <w:t>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621D96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F95230">
        <w:rPr>
          <w:sz w:val="27"/>
          <w:szCs w:val="27"/>
        </w:rPr>
        <w:t xml:space="preserve">    </w:t>
      </w:r>
      <w:proofErr w:type="gramStart"/>
      <w:r w:rsidR="00F95230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753B68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204DE4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012C19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012C19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012C19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881FF9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881FF9">
        <w:rPr>
          <w:sz w:val="27"/>
          <w:szCs w:val="27"/>
        </w:rPr>
        <w:t>.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AC5CB4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AC5CB4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AC5CB4">
        <w:rPr>
          <w:i/>
          <w:sz w:val="27"/>
          <w:szCs w:val="27"/>
        </w:rPr>
        <w:t>указать вид практики</w:t>
      </w:r>
      <w:r w:rsidRPr="00AC5CB4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AC5CB4">
        <w:rPr>
          <w:i/>
          <w:sz w:val="27"/>
          <w:szCs w:val="27"/>
        </w:rPr>
        <w:t>указать ФИО</w:t>
      </w:r>
      <w:r w:rsidRPr="00AC5CB4">
        <w:rPr>
          <w:sz w:val="27"/>
          <w:szCs w:val="27"/>
        </w:rPr>
        <w:t>) по направлению подготовки</w:t>
      </w:r>
      <w:r w:rsidR="00AC5CB4" w:rsidRPr="00AC5CB4">
        <w:rPr>
          <w:sz w:val="27"/>
          <w:szCs w:val="27"/>
        </w:rPr>
        <w:t xml:space="preserve"> 40.04</w:t>
      </w:r>
      <w:r w:rsidR="00321090" w:rsidRPr="00AC5CB4">
        <w:rPr>
          <w:sz w:val="27"/>
          <w:szCs w:val="27"/>
        </w:rPr>
        <w:t>.01 Юри</w:t>
      </w:r>
      <w:r w:rsidR="00AC5CB4" w:rsidRPr="00AC5CB4">
        <w:rPr>
          <w:sz w:val="27"/>
          <w:szCs w:val="27"/>
        </w:rPr>
        <w:t>спруденция (уровень магистратуры</w:t>
      </w:r>
      <w:r w:rsidR="00321090" w:rsidRPr="00AC5CB4">
        <w:rPr>
          <w:sz w:val="27"/>
          <w:szCs w:val="27"/>
        </w:rPr>
        <w:t>)</w:t>
      </w:r>
      <w:r w:rsidRPr="00AC5CB4">
        <w:rPr>
          <w:sz w:val="27"/>
          <w:szCs w:val="27"/>
        </w:rPr>
        <w:t xml:space="preserve">. </w:t>
      </w:r>
    </w:p>
    <w:p w:rsidR="002755C5" w:rsidRPr="00AC5CB4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AC5CB4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F95230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537C9F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537C9F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</w:t>
            </w:r>
            <w:proofErr w:type="spellStart"/>
            <w:r w:rsidR="00450755" w:rsidRPr="00450755">
              <w:rPr>
                <w:sz w:val="27"/>
                <w:szCs w:val="27"/>
              </w:rPr>
              <w:t>Мажорина</w:t>
            </w:r>
            <w:proofErr w:type="spellEnd"/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12C19"/>
    <w:rsid w:val="000A777F"/>
    <w:rsid w:val="00173A6F"/>
    <w:rsid w:val="00204DE4"/>
    <w:rsid w:val="0022078F"/>
    <w:rsid w:val="002755C5"/>
    <w:rsid w:val="00321090"/>
    <w:rsid w:val="00333C41"/>
    <w:rsid w:val="00450755"/>
    <w:rsid w:val="004E35A9"/>
    <w:rsid w:val="00537C9F"/>
    <w:rsid w:val="00621D96"/>
    <w:rsid w:val="00753B68"/>
    <w:rsid w:val="00795828"/>
    <w:rsid w:val="00880DB9"/>
    <w:rsid w:val="00881FF9"/>
    <w:rsid w:val="008D6D9E"/>
    <w:rsid w:val="00A214BB"/>
    <w:rsid w:val="00AC5CB4"/>
    <w:rsid w:val="00C0704E"/>
    <w:rsid w:val="00C9680F"/>
    <w:rsid w:val="00CF5FE8"/>
    <w:rsid w:val="00D23ED4"/>
    <w:rsid w:val="00E235B3"/>
    <w:rsid w:val="00EB2AFA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28</cp:revision>
  <dcterms:created xsi:type="dcterms:W3CDTF">2019-05-21T14:38:00Z</dcterms:created>
  <dcterms:modified xsi:type="dcterms:W3CDTF">2020-06-26T14:38:00Z</dcterms:modified>
</cp:coreProperties>
</file>