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5537E2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4C681A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D1584">
        <w:rPr>
          <w:sz w:val="27"/>
          <w:szCs w:val="27"/>
        </w:rPr>
        <w:t xml:space="preserve">    </w:t>
      </w:r>
      <w:proofErr w:type="gramStart"/>
      <w:r w:rsidR="006D1584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6D1584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0304CD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0304CD">
        <w:rPr>
          <w:sz w:val="27"/>
          <w:szCs w:val="27"/>
        </w:rPr>
        <w:t>.</w:t>
      </w:r>
      <w:r w:rsidR="006A579A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304CD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304CD">
        <w:rPr>
          <w:i/>
          <w:sz w:val="27"/>
          <w:szCs w:val="27"/>
        </w:rPr>
        <w:t>указать вид практики</w:t>
      </w:r>
      <w:r w:rsidRPr="000304CD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304CD">
        <w:rPr>
          <w:i/>
          <w:sz w:val="27"/>
          <w:szCs w:val="27"/>
        </w:rPr>
        <w:t>указать ФИО</w:t>
      </w:r>
      <w:r w:rsidRPr="000304CD">
        <w:rPr>
          <w:sz w:val="27"/>
          <w:szCs w:val="27"/>
        </w:rPr>
        <w:t>) по</w:t>
      </w:r>
      <w:r w:rsidR="00C306A2" w:rsidRPr="000304CD">
        <w:rPr>
          <w:sz w:val="27"/>
          <w:szCs w:val="27"/>
        </w:rPr>
        <w:t xml:space="preserve"> специальности 40.05.01 Правовое обеспечение национальной безопасности (уровень специалитета)</w:t>
      </w:r>
      <w:r w:rsidRPr="000304CD">
        <w:rPr>
          <w:sz w:val="27"/>
          <w:szCs w:val="27"/>
        </w:rPr>
        <w:t xml:space="preserve">. </w:t>
      </w:r>
    </w:p>
    <w:p w:rsidR="002755C5" w:rsidRPr="000304CD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304CD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304CD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5777E1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5777E1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  <w:bookmarkStart w:id="0" w:name="_GoBack"/>
      <w:bookmarkEnd w:id="0"/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815036" w:rsidRDefault="002755C5" w:rsidP="00815036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E02B12">
        <w:rPr>
          <w:sz w:val="27"/>
          <w:szCs w:val="27"/>
        </w:rPr>
        <w:t xml:space="preserve">период </w:t>
      </w:r>
      <w:r w:rsidR="00FC0262">
        <w:rPr>
          <w:sz w:val="27"/>
          <w:szCs w:val="27"/>
        </w:rPr>
        <w:t xml:space="preserve">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304CD"/>
    <w:rsid w:val="000A777F"/>
    <w:rsid w:val="00173A6F"/>
    <w:rsid w:val="0022078F"/>
    <w:rsid w:val="00271B3E"/>
    <w:rsid w:val="002755C5"/>
    <w:rsid w:val="00333C41"/>
    <w:rsid w:val="003554D9"/>
    <w:rsid w:val="00450755"/>
    <w:rsid w:val="004C681A"/>
    <w:rsid w:val="005537E2"/>
    <w:rsid w:val="005777E1"/>
    <w:rsid w:val="006A579A"/>
    <w:rsid w:val="006D1584"/>
    <w:rsid w:val="00795828"/>
    <w:rsid w:val="00815036"/>
    <w:rsid w:val="00880DB9"/>
    <w:rsid w:val="00A214BB"/>
    <w:rsid w:val="00C306A2"/>
    <w:rsid w:val="00C9680F"/>
    <w:rsid w:val="00CF5FE8"/>
    <w:rsid w:val="00D23ED4"/>
    <w:rsid w:val="00E02B12"/>
    <w:rsid w:val="00E235B3"/>
    <w:rsid w:val="00EB2AFA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25</cp:revision>
  <dcterms:created xsi:type="dcterms:W3CDTF">2019-05-21T14:38:00Z</dcterms:created>
  <dcterms:modified xsi:type="dcterms:W3CDTF">2019-09-16T15:00:00Z</dcterms:modified>
</cp:coreProperties>
</file>