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7F750" w14:textId="77777777" w:rsidR="008160C2" w:rsidRDefault="008160C2" w:rsidP="008160C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14:paraId="404797D2" w14:textId="77777777" w:rsidR="008160C2" w:rsidRDefault="008160C2" w:rsidP="008160C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возмездного оказания услуг</w:t>
      </w:r>
    </w:p>
    <w:p w14:paraId="15983260" w14:textId="77777777" w:rsidR="008160C2" w:rsidRPr="00496477" w:rsidRDefault="008160C2" w:rsidP="008160C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96477">
        <w:rPr>
          <w:rFonts w:ascii="Times New Roman" w:hAnsi="Times New Roman" w:cs="Times New Roman"/>
          <w:sz w:val="26"/>
          <w:szCs w:val="26"/>
        </w:rPr>
        <w:t xml:space="preserve">г. Москва                                                                    </w:t>
      </w:r>
      <w:r w:rsidR="00496477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496477">
        <w:rPr>
          <w:rFonts w:ascii="Times New Roman" w:hAnsi="Times New Roman" w:cs="Times New Roman"/>
          <w:sz w:val="26"/>
          <w:szCs w:val="26"/>
        </w:rPr>
        <w:t xml:space="preserve">  </w:t>
      </w:r>
      <w:r w:rsidRPr="00496477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496477">
        <w:rPr>
          <w:rFonts w:ascii="Times New Roman" w:hAnsi="Times New Roman" w:cs="Times New Roman"/>
          <w:sz w:val="26"/>
          <w:szCs w:val="26"/>
        </w:rPr>
        <w:t>___» ___________ 20___ г.</w:t>
      </w:r>
    </w:p>
    <w:p w14:paraId="0AD1539C" w14:textId="77777777" w:rsidR="008160C2" w:rsidRPr="00496477" w:rsidRDefault="008160C2" w:rsidP="008160C2">
      <w:pPr>
        <w:pStyle w:val="ConsPlusNormal"/>
        <w:ind w:firstLine="851"/>
        <w:jc w:val="both"/>
        <w:rPr>
          <w:strike/>
          <w:sz w:val="26"/>
          <w:szCs w:val="26"/>
        </w:rPr>
      </w:pPr>
    </w:p>
    <w:p w14:paraId="1B814D22" w14:textId="66FE7C5B" w:rsidR="000A6011" w:rsidRPr="00A90F94" w:rsidRDefault="008160C2" w:rsidP="001C49EB">
      <w:pPr>
        <w:pStyle w:val="ConsPlusNormal"/>
        <w:ind w:firstLine="851"/>
        <w:jc w:val="both"/>
      </w:pPr>
      <w:r w:rsidRPr="00A90F94">
        <w:t xml:space="preserve">Федеральное государственное </w:t>
      </w:r>
      <w:r w:rsidR="00E22EDF">
        <w:t>автономное</w:t>
      </w:r>
      <w:r w:rsidRPr="00A90F94">
        <w:t xml:space="preserve"> образовательное учреждение высшего образования «Московский государственный юридический университет имени О.Е.</w:t>
      </w:r>
      <w:r w:rsidR="00496477" w:rsidRPr="00A90F94">
        <w:t> </w:t>
      </w:r>
      <w:proofErr w:type="spellStart"/>
      <w:r w:rsidRPr="00A90F94">
        <w:t>Кутафина</w:t>
      </w:r>
      <w:proofErr w:type="spellEnd"/>
      <w:r w:rsidRPr="00A90F94">
        <w:t xml:space="preserve"> (МГЮА)» (Университет имени О.Е. </w:t>
      </w:r>
      <w:proofErr w:type="spellStart"/>
      <w:r w:rsidRPr="00A90F94">
        <w:t>Кутафина</w:t>
      </w:r>
      <w:proofErr w:type="spellEnd"/>
      <w:r w:rsidRPr="00A90F94">
        <w:t xml:space="preserve"> (МГЮА)), именуемый в дальнейшем «Исполнитель», </w:t>
      </w:r>
      <w:r w:rsidR="00496477" w:rsidRPr="00A90F94">
        <w:t xml:space="preserve">в </w:t>
      </w:r>
      <w:r w:rsidR="00496477" w:rsidRPr="00706BEC">
        <w:t xml:space="preserve">лице проректора по образовательной деятельности Софийчук Натальи Викторовны, действующей на основании доверенности от </w:t>
      </w:r>
      <w:r w:rsidR="00E22EDF">
        <w:t>01</w:t>
      </w:r>
      <w:r w:rsidR="00496477" w:rsidRPr="00706BEC">
        <w:t>.</w:t>
      </w:r>
      <w:r w:rsidR="00E22EDF">
        <w:t>11</w:t>
      </w:r>
      <w:r w:rsidR="00496477" w:rsidRPr="00706BEC">
        <w:t>.202</w:t>
      </w:r>
      <w:r w:rsidR="00E22EDF">
        <w:t>3</w:t>
      </w:r>
      <w:r w:rsidR="00496477" w:rsidRPr="00706BEC">
        <w:t xml:space="preserve"> №</w:t>
      </w:r>
      <w:r w:rsidR="00402B04" w:rsidRPr="00706BEC">
        <w:t xml:space="preserve"> </w:t>
      </w:r>
      <w:r w:rsidR="00E22EDF">
        <w:t>99</w:t>
      </w:r>
      <w:r w:rsidR="00402B04" w:rsidRPr="00706BEC">
        <w:t>/2</w:t>
      </w:r>
      <w:r w:rsidR="00E22EDF">
        <w:t>3</w:t>
      </w:r>
      <w:r w:rsidR="00496477" w:rsidRPr="00706BEC">
        <w:t xml:space="preserve"> </w:t>
      </w:r>
      <w:r w:rsidRPr="00706BEC">
        <w:t>и</w:t>
      </w:r>
      <w:r w:rsidR="001C49EB">
        <w:t xml:space="preserve"> </w:t>
      </w:r>
      <w:r w:rsidRPr="00A90F94">
        <w:t xml:space="preserve"> </w:t>
      </w:r>
      <w:r w:rsidR="001C49EB">
        <w:t xml:space="preserve">            </w:t>
      </w:r>
      <w:r w:rsidRPr="00A90F94">
        <w:t>граждани</w:t>
      </w:r>
      <w:r w:rsidR="000A6011" w:rsidRPr="00A90F94">
        <w:t>н_____________ ______________________________________</w:t>
      </w:r>
      <w:r w:rsidR="001C49EB">
        <w:t>________________________</w:t>
      </w:r>
    </w:p>
    <w:p w14:paraId="4A78D370" w14:textId="3BF9E77F" w:rsidR="008160C2" w:rsidRPr="00A90F94" w:rsidRDefault="000A6011" w:rsidP="000A6011">
      <w:pPr>
        <w:pStyle w:val="ConsPlusNormal"/>
        <w:ind w:firstLine="851"/>
        <w:jc w:val="both"/>
        <w:rPr>
          <w:i/>
        </w:rPr>
      </w:pPr>
      <w:r w:rsidRPr="00A90F94">
        <w:t xml:space="preserve">                             </w:t>
      </w:r>
      <w:r w:rsidR="001C49EB">
        <w:t xml:space="preserve">                             </w:t>
      </w:r>
      <w:r w:rsidR="008160C2" w:rsidRPr="00A90F94">
        <w:rPr>
          <w:i/>
        </w:rPr>
        <w:t>(</w:t>
      </w:r>
      <w:r w:rsidR="008160C2" w:rsidRPr="001C49EB">
        <w:rPr>
          <w:i/>
          <w:sz w:val="20"/>
          <w:szCs w:val="20"/>
        </w:rPr>
        <w:t>ФИО</w:t>
      </w:r>
      <w:r w:rsidR="001C49EB">
        <w:rPr>
          <w:i/>
          <w:sz w:val="20"/>
          <w:szCs w:val="20"/>
        </w:rPr>
        <w:t xml:space="preserve"> выпускника)</w:t>
      </w:r>
      <w:r w:rsidR="008160C2" w:rsidRPr="001C49EB">
        <w:rPr>
          <w:i/>
          <w:sz w:val="20"/>
          <w:szCs w:val="20"/>
        </w:rPr>
        <w:t>)</w:t>
      </w:r>
    </w:p>
    <w:p w14:paraId="18545179" w14:textId="77777777" w:rsidR="008160C2" w:rsidRPr="00A90F94" w:rsidRDefault="008160C2" w:rsidP="001C49EB">
      <w:pPr>
        <w:pStyle w:val="ConsPlusNormal"/>
      </w:pPr>
      <w:r w:rsidRPr="00A90F94">
        <w:t xml:space="preserve">выпускник Университета имени О.Е. </w:t>
      </w:r>
      <w:proofErr w:type="spellStart"/>
      <w:r w:rsidRPr="00A90F94">
        <w:t>Кутафина</w:t>
      </w:r>
      <w:proofErr w:type="spellEnd"/>
      <w:r w:rsidRPr="00A90F94">
        <w:t>, действующий от своего имени;</w:t>
      </w:r>
    </w:p>
    <w:p w14:paraId="75C64401" w14:textId="22C5CF49" w:rsidR="008160C2" w:rsidRPr="00A90F94" w:rsidRDefault="008160C2" w:rsidP="008160C2">
      <w:pPr>
        <w:pStyle w:val="ConsPlusNormal"/>
      </w:pPr>
      <w:r w:rsidRPr="00A90F94">
        <w:t>гражданин_______________________________________________</w:t>
      </w:r>
      <w:r w:rsidR="001C49EB">
        <w:t>__________________</w:t>
      </w:r>
      <w:r w:rsidRPr="00A90F94">
        <w:t>__________</w:t>
      </w:r>
    </w:p>
    <w:p w14:paraId="752258CD" w14:textId="3B03E46A" w:rsidR="008160C2" w:rsidRPr="001C49EB" w:rsidRDefault="008160C2" w:rsidP="008160C2">
      <w:pPr>
        <w:pStyle w:val="ConsPlusNormal"/>
        <w:ind w:firstLine="851"/>
        <w:rPr>
          <w:i/>
          <w:sz w:val="20"/>
          <w:szCs w:val="20"/>
        </w:rPr>
      </w:pPr>
      <w:r w:rsidRPr="00A90F94">
        <w:rPr>
          <w:i/>
        </w:rPr>
        <w:t xml:space="preserve">                    </w:t>
      </w:r>
      <w:r w:rsidRPr="001C49EB">
        <w:rPr>
          <w:i/>
          <w:sz w:val="20"/>
          <w:szCs w:val="20"/>
        </w:rPr>
        <w:t>(ФИО, паспортные данные, регистрация, дата и номер доверенности)</w:t>
      </w:r>
    </w:p>
    <w:p w14:paraId="41B5B3E6" w14:textId="0A7850A3" w:rsidR="008160C2" w:rsidRPr="00A90F94" w:rsidRDefault="008160C2" w:rsidP="001C49EB">
      <w:pPr>
        <w:pStyle w:val="ConsPlusNormal"/>
        <w:jc w:val="both"/>
      </w:pPr>
      <w:r w:rsidRPr="00A90F94">
        <w:t>действующий в интересах________________________________________</w:t>
      </w:r>
      <w:r w:rsidR="001C49EB">
        <w:t>_____________________</w:t>
      </w:r>
      <w:r w:rsidRPr="00A90F94">
        <w:t>,</w:t>
      </w:r>
    </w:p>
    <w:p w14:paraId="72C3491B" w14:textId="77777777" w:rsidR="008160C2" w:rsidRPr="001C49EB" w:rsidRDefault="008160C2" w:rsidP="008160C2">
      <w:pPr>
        <w:pStyle w:val="ConsPlusNormal"/>
        <w:ind w:firstLine="851"/>
        <w:jc w:val="both"/>
        <w:rPr>
          <w:i/>
          <w:sz w:val="20"/>
          <w:szCs w:val="20"/>
        </w:rPr>
      </w:pPr>
      <w:r w:rsidRPr="00A90F94">
        <w:rPr>
          <w:i/>
        </w:rPr>
        <w:t xml:space="preserve">                                                                    (</w:t>
      </w:r>
      <w:r w:rsidRPr="001C49EB">
        <w:rPr>
          <w:i/>
          <w:sz w:val="20"/>
          <w:szCs w:val="20"/>
        </w:rPr>
        <w:t>ФИО выпускника)</w:t>
      </w:r>
    </w:p>
    <w:p w14:paraId="48D886BF" w14:textId="283532D6" w:rsidR="008160C2" w:rsidRPr="00A90F94" w:rsidRDefault="008160C2" w:rsidP="008160C2">
      <w:pPr>
        <w:pStyle w:val="ConsPlusNormal"/>
        <w:jc w:val="both"/>
      </w:pPr>
      <w:r w:rsidRPr="00A90F94">
        <w:t>именуемый в дальнейшем «Заказчик», заключили настоящий договор по оформлению и выдаче Европейского приложения к дипломам бакалавра, магистра ФГ</w:t>
      </w:r>
      <w:r w:rsidR="00E22EDF">
        <w:t>А</w:t>
      </w:r>
      <w:r w:rsidRPr="00A90F94">
        <w:t xml:space="preserve">ОУ ВО «Московский государственный юридический университет имени О.Е. </w:t>
      </w:r>
      <w:proofErr w:type="spellStart"/>
      <w:r w:rsidRPr="00A90F94">
        <w:t>Кутафина</w:t>
      </w:r>
      <w:proofErr w:type="spellEnd"/>
      <w:r w:rsidRPr="00A90F94">
        <w:t xml:space="preserve"> (МГЮА)». </w:t>
      </w:r>
    </w:p>
    <w:p w14:paraId="35B623A1" w14:textId="77777777" w:rsidR="008160C2" w:rsidRPr="00A90F94" w:rsidRDefault="008160C2" w:rsidP="008160C2">
      <w:pPr>
        <w:pStyle w:val="ConsPlusNormal"/>
        <w:ind w:firstLine="851"/>
        <w:jc w:val="both"/>
      </w:pPr>
    </w:p>
    <w:p w14:paraId="2781B3F4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90F94">
        <w:rPr>
          <w:rFonts w:ascii="Times New Roman" w:hAnsi="Times New Roman"/>
          <w:b/>
          <w:bCs/>
          <w:sz w:val="24"/>
          <w:szCs w:val="24"/>
        </w:rPr>
        <w:t>ОПРЕДЕЛЕНИЯ И ТЕРМИНЫ</w:t>
      </w:r>
    </w:p>
    <w:p w14:paraId="35E150A9" w14:textId="77777777" w:rsidR="008160C2" w:rsidRPr="00A90F94" w:rsidRDefault="008160C2" w:rsidP="008160C2">
      <w:pPr>
        <w:pStyle w:val="ConsPlusNormal"/>
        <w:ind w:firstLine="851"/>
        <w:jc w:val="both"/>
      </w:pPr>
      <w:r w:rsidRPr="00A90F94">
        <w:t>Нижеприведенные термины используются в Договоре в следующих значениях:</w:t>
      </w:r>
    </w:p>
    <w:p w14:paraId="1FE04601" w14:textId="77777777" w:rsidR="008160C2" w:rsidRPr="00A90F94" w:rsidRDefault="008160C2" w:rsidP="008160C2">
      <w:pPr>
        <w:pStyle w:val="ConsPlusNormal"/>
        <w:ind w:firstLine="851"/>
        <w:jc w:val="both"/>
      </w:pPr>
      <w:r w:rsidRPr="00A90F94">
        <w:rPr>
          <w:b/>
        </w:rPr>
        <w:t>Европейское приложение к диплому (далее - ЕПД)</w:t>
      </w:r>
      <w:r w:rsidRPr="00A90F94">
        <w:t xml:space="preserve"> – документ, выдаваемый в дополнение к документу о высшем образовании бакалавра, магистра, в котором отображаются результаты освоения образовательной программы выпускником с учетом национальной и европейской оценочных систем.</w:t>
      </w:r>
    </w:p>
    <w:p w14:paraId="79EA4956" w14:textId="498C37BE" w:rsidR="008160C2" w:rsidRPr="00A90F94" w:rsidRDefault="008160C2" w:rsidP="008160C2">
      <w:pPr>
        <w:pStyle w:val="ConsPlusNormal"/>
        <w:ind w:firstLine="851"/>
        <w:jc w:val="both"/>
      </w:pPr>
      <w:r w:rsidRPr="00A90F94">
        <w:rPr>
          <w:b/>
        </w:rPr>
        <w:t>Услуги</w:t>
      </w:r>
      <w:r w:rsidRPr="00A90F94">
        <w:t xml:space="preserve"> – услуги по оформлению и выдаче Европейского приложения к диплому ФГ</w:t>
      </w:r>
      <w:r w:rsidR="00E22EDF">
        <w:t>А</w:t>
      </w:r>
      <w:r w:rsidRPr="00A90F94">
        <w:t xml:space="preserve">ОУ ВО «Московский государственный юридический университет имени О.Е. </w:t>
      </w:r>
      <w:proofErr w:type="spellStart"/>
      <w:r w:rsidRPr="00A90F94">
        <w:t>Кутафина</w:t>
      </w:r>
      <w:proofErr w:type="spellEnd"/>
      <w:r w:rsidRPr="00A90F94">
        <w:t xml:space="preserve"> (МГЮА)» в соответствии с Положением о порядке оформления и выдачи Европейского приложения к диплому ФГБОУ ВО «Московский государственный юридический университет имени О.Е. </w:t>
      </w:r>
      <w:proofErr w:type="spellStart"/>
      <w:r w:rsidRPr="00A90F94">
        <w:t>Кутафина</w:t>
      </w:r>
      <w:proofErr w:type="spellEnd"/>
      <w:r w:rsidRPr="00A90F94">
        <w:t xml:space="preserve"> (МГЮА)».</w:t>
      </w:r>
    </w:p>
    <w:p w14:paraId="6FB9F5A5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90F94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4C119E98" w14:textId="77777777" w:rsidR="008160C2" w:rsidRPr="00A90F94" w:rsidRDefault="008160C2" w:rsidP="008160C2">
      <w:pPr>
        <w:pStyle w:val="ConsPlusNormal"/>
        <w:tabs>
          <w:tab w:val="left" w:pos="1418"/>
        </w:tabs>
        <w:ind w:firstLine="709"/>
        <w:jc w:val="both"/>
      </w:pPr>
      <w:r w:rsidRPr="00A90F94">
        <w:t>2.1.</w:t>
      </w:r>
      <w:r w:rsidRPr="00A90F94">
        <w:tab/>
        <w:t>В соответствии с Договором Исполнитель принимает на себя обязательства оказать Заказчику возмездные Услуги, а Заказчик обязуется принять и оплатить Услуги в соответствии с условиями настоящего Договора.</w:t>
      </w:r>
    </w:p>
    <w:p w14:paraId="5AFE1D89" w14:textId="77777777" w:rsidR="008160C2" w:rsidRPr="00A90F94" w:rsidRDefault="008160C2" w:rsidP="008160C2">
      <w:pPr>
        <w:pStyle w:val="ConsPlusNormal"/>
        <w:tabs>
          <w:tab w:val="left" w:pos="1418"/>
        </w:tabs>
        <w:ind w:firstLine="709"/>
        <w:jc w:val="both"/>
      </w:pPr>
      <w:r w:rsidRPr="00A90F94">
        <w:t>2.2.</w:t>
      </w:r>
      <w:r w:rsidRPr="00A90F94">
        <w:tab/>
        <w:t>Срок оказания Услуг - 30 (тридцать) рабочих дней с даты предоставления Заказчиком документов, указанных в п. 3.1. настоящего Договора, и оплаты Услуг.</w:t>
      </w:r>
    </w:p>
    <w:p w14:paraId="61BFF552" w14:textId="13534417" w:rsidR="008160C2" w:rsidRDefault="008160C2" w:rsidP="008160C2">
      <w:pPr>
        <w:pStyle w:val="ConsPlusNormal"/>
        <w:tabs>
          <w:tab w:val="left" w:pos="1418"/>
        </w:tabs>
        <w:ind w:firstLine="709"/>
        <w:jc w:val="both"/>
      </w:pPr>
      <w:r w:rsidRPr="00A90F94">
        <w:t>2.3.</w:t>
      </w:r>
      <w:r w:rsidRPr="00A90F94">
        <w:tab/>
        <w:t>Услуги оказываются по месту нахождения Исполнителя.</w:t>
      </w:r>
    </w:p>
    <w:p w14:paraId="7C67DFBF" w14:textId="77777777" w:rsidR="00A90F94" w:rsidRDefault="00A90F94" w:rsidP="008160C2">
      <w:pPr>
        <w:pStyle w:val="ConsPlusNormal"/>
        <w:tabs>
          <w:tab w:val="left" w:pos="1418"/>
        </w:tabs>
        <w:ind w:firstLine="709"/>
        <w:jc w:val="both"/>
      </w:pPr>
    </w:p>
    <w:p w14:paraId="1C3341DA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И ПОРЯДОК ПРЕДОСТАВЛЕНИЯ УСЛУГ</w:t>
      </w:r>
    </w:p>
    <w:p w14:paraId="757213B8" w14:textId="77777777" w:rsidR="008160C2" w:rsidRPr="00A90F94" w:rsidRDefault="008160C2" w:rsidP="008160C2">
      <w:pPr>
        <w:pStyle w:val="ConsPlusNormal"/>
        <w:numPr>
          <w:ilvl w:val="1"/>
          <w:numId w:val="1"/>
        </w:numPr>
        <w:tabs>
          <w:tab w:val="left" w:pos="1701"/>
        </w:tabs>
        <w:ind w:left="0" w:firstLine="709"/>
        <w:jc w:val="both"/>
      </w:pPr>
      <w:r w:rsidRPr="00A90F94">
        <w:t xml:space="preserve">Заказчик предоставляет Исполнителю лично либо через представителя по оформленной надлежащим образом доверенности пакет документов, указанный в пункте 3.3. Положения о порядке оформления и выдачи Европейского приложения к диплому ФГБОУ ВО «Московский государственный юридический университет имени О.Е. </w:t>
      </w:r>
      <w:proofErr w:type="spellStart"/>
      <w:r w:rsidRPr="00A90F94">
        <w:t>Кутафина</w:t>
      </w:r>
      <w:proofErr w:type="spellEnd"/>
      <w:r w:rsidRPr="00A90F94">
        <w:t xml:space="preserve"> (МГЮА)».</w:t>
      </w:r>
    </w:p>
    <w:p w14:paraId="346B7DA5" w14:textId="77777777" w:rsidR="008160C2" w:rsidRPr="00A90F94" w:rsidRDefault="008160C2" w:rsidP="008160C2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 w:rsidRPr="00A90F94">
        <w:t>Заказчик несет ответственность за достоверность предоставленной им информации и документов. В случае выявления несоответствий Исполнитель вправе приостановить процедуру оформления ЕПД до их устранения Заказчиком.</w:t>
      </w:r>
    </w:p>
    <w:p w14:paraId="1ABFE9E7" w14:textId="77777777" w:rsidR="008160C2" w:rsidRPr="00A90F94" w:rsidRDefault="008160C2" w:rsidP="008160C2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 w:rsidRPr="00A90F94">
        <w:t>По направляемому электронной почтой запросу Исполнителя о получении информации, дополнительных документов, не указанных в пункте 3.1. Договора, Заказчик в срок не позднее 7 (семи) рабочих дней с момента доставки сообщения дает соответствующие разъяснения, информацию, документы по форме, указанной Исполнителем в запросе. При этом срок оказания Услуг продлевается на срок представления запрашиваемых документов и информации.</w:t>
      </w:r>
    </w:p>
    <w:p w14:paraId="4F7CF6EB" w14:textId="77777777" w:rsidR="008160C2" w:rsidRPr="00A90F94" w:rsidRDefault="008160C2" w:rsidP="008160C2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 w:rsidRPr="00A90F94">
        <w:t xml:space="preserve">Исполнитель осуществляет выдачу оформленного ЕПД Заказчику либо его представителю по доверенности на основании документа, удостоверяющего личность. Приемка </w:t>
      </w:r>
      <w:r w:rsidRPr="00A90F94">
        <w:lastRenderedPageBreak/>
        <w:t xml:space="preserve">услуг по Договору оформляется актом оказанных услуг, подписываемым Сторонами в 2 (двух) экземплярах. </w:t>
      </w:r>
    </w:p>
    <w:p w14:paraId="08197176" w14:textId="77777777" w:rsidR="008160C2" w:rsidRPr="00A90F94" w:rsidRDefault="008160C2" w:rsidP="008160C2">
      <w:pPr>
        <w:pStyle w:val="a4"/>
        <w:shd w:val="clear" w:color="auto" w:fill="FFFFFF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53227869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 ОБЯЗАННОСТИ СТОРОН</w:t>
      </w:r>
    </w:p>
    <w:p w14:paraId="6C7224FD" w14:textId="77777777" w:rsidR="008160C2" w:rsidRPr="00A90F94" w:rsidRDefault="008160C2" w:rsidP="008160C2">
      <w:pPr>
        <w:pStyle w:val="a4"/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Исполнитель вправе:</w:t>
      </w:r>
    </w:p>
    <w:p w14:paraId="7201FDBC" w14:textId="77777777" w:rsidR="008160C2" w:rsidRPr="00A90F94" w:rsidRDefault="008160C2" w:rsidP="008160C2">
      <w:pPr>
        <w:pStyle w:val="a4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>В целях исполнения предусмотренных Договором обязательств без согласования с Заказчиком привлекать к оказанию услуг любых физических и юридических лиц.</w:t>
      </w:r>
    </w:p>
    <w:p w14:paraId="51701101" w14:textId="77777777" w:rsidR="008160C2" w:rsidRPr="00A90F94" w:rsidRDefault="008160C2" w:rsidP="008160C2">
      <w:pPr>
        <w:pStyle w:val="a4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>Временно приостановить оказание Заказчику услуг по Договору по техническим, технологическим или иным причинам, препятствующим оказанию услуг, до их устранения, в том числе на период представления Заказчиком дополнительных документов и информации.</w:t>
      </w:r>
    </w:p>
    <w:p w14:paraId="53492901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Обязанности Исполнителя:</w:t>
      </w:r>
    </w:p>
    <w:p w14:paraId="38B6FCCE" w14:textId="77777777" w:rsidR="008160C2" w:rsidRPr="00A90F94" w:rsidRDefault="008160C2" w:rsidP="008160C2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Оказать Заказчику оплаченные Услуги в соответствии с условиями Договора</w:t>
      </w:r>
      <w:r w:rsidRPr="00A90F94">
        <w:rPr>
          <w:rFonts w:ascii="Times New Roman" w:hAnsi="Times New Roman"/>
          <w:sz w:val="24"/>
          <w:szCs w:val="24"/>
        </w:rPr>
        <w:t xml:space="preserve"> и выдать ЕПД.</w:t>
      </w:r>
    </w:p>
    <w:p w14:paraId="5F0D44D3" w14:textId="77777777" w:rsidR="008160C2" w:rsidRPr="00A90F94" w:rsidRDefault="008160C2" w:rsidP="008160C2">
      <w:pPr>
        <w:pStyle w:val="a4"/>
        <w:numPr>
          <w:ilvl w:val="2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Не разглашать конфиденциальную информацию и персональные данные, предоставленные Заказчиком в связи с исполнением настоящего Договора.</w:t>
      </w:r>
    </w:p>
    <w:p w14:paraId="1B163243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Заказчик вправе:</w:t>
      </w:r>
    </w:p>
    <w:p w14:paraId="3D93057D" w14:textId="77777777" w:rsidR="008160C2" w:rsidRPr="00A90F94" w:rsidRDefault="008160C2" w:rsidP="008160C2">
      <w:pPr>
        <w:pStyle w:val="a4"/>
        <w:numPr>
          <w:ilvl w:val="2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Требовать от Исполнителя выполнения его обязательств по Договору в срок.</w:t>
      </w:r>
    </w:p>
    <w:p w14:paraId="4C465B62" w14:textId="77777777" w:rsidR="008160C2" w:rsidRPr="00A90F94" w:rsidRDefault="008160C2" w:rsidP="008160C2">
      <w:pPr>
        <w:pStyle w:val="a4"/>
        <w:numPr>
          <w:ilvl w:val="2"/>
          <w:numId w:val="1"/>
        </w:numPr>
        <w:shd w:val="clear" w:color="auto" w:fill="FFFFFF"/>
        <w:tabs>
          <w:tab w:val="left" w:pos="1560"/>
          <w:tab w:val="left" w:pos="4962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Запрашивать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7 (семи) рабочих дней предоставляет Заказчику в устной или письменной форме ответ о ходе оказания услуг.</w:t>
      </w:r>
    </w:p>
    <w:p w14:paraId="422CA9AD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Обязанности Заказчика:</w:t>
      </w:r>
    </w:p>
    <w:p w14:paraId="46761AFA" w14:textId="77777777" w:rsidR="008160C2" w:rsidRPr="00A90F94" w:rsidRDefault="008160C2" w:rsidP="008160C2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Оплатить Услуги Исполнителя в сроки и в порядке, предусмотренном настоящим Договором.</w:t>
      </w:r>
    </w:p>
    <w:p w14:paraId="3BF5CD73" w14:textId="77777777" w:rsidR="008160C2" w:rsidRPr="00A90F94" w:rsidRDefault="008160C2" w:rsidP="008160C2">
      <w:pPr>
        <w:pStyle w:val="a4"/>
        <w:numPr>
          <w:ilvl w:val="2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Предоставлять Исполнителю для оказания Услуг, предусмотренных настоящим Договором, необходимые информацию и документы.</w:t>
      </w:r>
    </w:p>
    <w:p w14:paraId="5FD78C71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Заказчик не вправе уступить или каким-либо иным образом передать свои права по настоящему Договору третьим лицам без предварительного письменного согласия Исполнителя.</w:t>
      </w:r>
    </w:p>
    <w:p w14:paraId="6B33B8D2" w14:textId="77777777" w:rsidR="008160C2" w:rsidRPr="00A90F94" w:rsidRDefault="008160C2" w:rsidP="008160C2">
      <w:pPr>
        <w:pStyle w:val="a4"/>
        <w:shd w:val="clear" w:color="auto" w:fill="FFFFFF"/>
        <w:spacing w:after="0" w:line="240" w:lineRule="auto"/>
        <w:ind w:left="709" w:firstLine="851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3A462E1A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УСЛУГ И ПОРЯДОК ОПЛАТЫ</w:t>
      </w:r>
    </w:p>
    <w:p w14:paraId="31635ECF" w14:textId="0976900D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Стоимость оказываемых Исполнителем Услуг составляет </w:t>
      </w:r>
      <w:r w:rsidR="0077005F">
        <w:rPr>
          <w:rFonts w:ascii="Times New Roman" w:hAnsi="Times New Roman"/>
          <w:sz w:val="24"/>
          <w:szCs w:val="24"/>
        </w:rPr>
        <w:t>12</w:t>
      </w:r>
      <w:r w:rsidR="00706BEC">
        <w:rPr>
          <w:rFonts w:ascii="Times New Roman" w:hAnsi="Times New Roman"/>
          <w:sz w:val="24"/>
          <w:szCs w:val="24"/>
        </w:rPr>
        <w:t xml:space="preserve">000 </w:t>
      </w:r>
      <w:r w:rsidRPr="00A90F94">
        <w:rPr>
          <w:rFonts w:ascii="Times New Roman" w:hAnsi="Times New Roman"/>
          <w:sz w:val="24"/>
          <w:szCs w:val="24"/>
        </w:rPr>
        <w:t>(</w:t>
      </w:r>
      <w:r w:rsidR="0077005F">
        <w:rPr>
          <w:rFonts w:ascii="Times New Roman" w:hAnsi="Times New Roman"/>
          <w:sz w:val="24"/>
          <w:szCs w:val="24"/>
        </w:rPr>
        <w:t>двенадцать</w:t>
      </w:r>
      <w:bookmarkStart w:id="0" w:name="_GoBack"/>
      <w:bookmarkEnd w:id="0"/>
      <w:r w:rsidR="00706BEC">
        <w:rPr>
          <w:rFonts w:ascii="Times New Roman" w:hAnsi="Times New Roman"/>
          <w:sz w:val="24"/>
          <w:szCs w:val="24"/>
        </w:rPr>
        <w:t xml:space="preserve"> тысяч</w:t>
      </w:r>
      <w:r w:rsidRPr="00A90F94">
        <w:rPr>
          <w:rFonts w:ascii="Times New Roman" w:hAnsi="Times New Roman"/>
          <w:sz w:val="24"/>
          <w:szCs w:val="24"/>
        </w:rPr>
        <w:t>) руб., в том числе НДС 20%.</w:t>
      </w:r>
    </w:p>
    <w:p w14:paraId="4C38E9FD" w14:textId="271C5BDA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Заказчик производит предварительную оплату Услуг в размере 100% (сто процентов) стоимости, указанной в пункте 5.1. Договора. Оплата Услуг осуществляется Заказчиком в </w:t>
      </w:r>
      <w:r w:rsidRPr="00F248C2">
        <w:rPr>
          <w:rFonts w:ascii="Times New Roman" w:hAnsi="Times New Roman"/>
          <w:sz w:val="24"/>
          <w:szCs w:val="24"/>
        </w:rPr>
        <w:t>безналичном порядке путем перечисления денежных средств на счет Исп</w:t>
      </w:r>
      <w:r w:rsidR="00F248C2" w:rsidRPr="00F248C2">
        <w:rPr>
          <w:rFonts w:ascii="Times New Roman" w:hAnsi="Times New Roman"/>
          <w:sz w:val="24"/>
          <w:szCs w:val="24"/>
        </w:rPr>
        <w:t>олнителя, указанный в разделе 9</w:t>
      </w:r>
      <w:r w:rsidRPr="00A90F94">
        <w:rPr>
          <w:rFonts w:ascii="Times New Roman" w:hAnsi="Times New Roman"/>
          <w:sz w:val="24"/>
          <w:szCs w:val="24"/>
        </w:rPr>
        <w:t xml:space="preserve"> настоящего Договора, или путем внесения наличных денежных средств в кассу Исполнителя. </w:t>
      </w:r>
    </w:p>
    <w:p w14:paraId="3E7570FE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 Обязательства Заказчика по оплате Услуг считаются выполненными в момент зачисления денежных средств на счет Исполнителя.</w:t>
      </w:r>
    </w:p>
    <w:p w14:paraId="3A7C9132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>Заказчик самостоятельно несет все банковские комиссионные расходы по оплате услуг Исполнителя, а также ответственность за правильность производимых им платежей и заполнение необходимых платежных документов.</w:t>
      </w:r>
    </w:p>
    <w:p w14:paraId="57DB0B98" w14:textId="77777777" w:rsidR="008160C2" w:rsidRPr="00A90F94" w:rsidRDefault="008160C2" w:rsidP="008160C2">
      <w:pPr>
        <w:pStyle w:val="a4"/>
        <w:shd w:val="clear" w:color="auto" w:fill="FFFFFF"/>
        <w:spacing w:after="0" w:line="240" w:lineRule="auto"/>
        <w:ind w:left="709" w:firstLine="851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0958BDA8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2C709E0A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 </w:t>
      </w:r>
      <w:r w:rsidRPr="00A90F94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14:paraId="776BAE76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 (реальный ущерб). </w:t>
      </w:r>
    </w:p>
    <w:p w14:paraId="7910D3FC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Исполнитель не несет ответственности за ненадлежащее оказание Услуг вследствие недостоверности, недостаточности или несвоевременности предоставленных Заказчиком сведений, а также иных нарушений условий настоящего Договора со стороны Заказчика.</w:t>
      </w:r>
    </w:p>
    <w:p w14:paraId="15A152C6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 xml:space="preserve">Исполнитель не несет ответственности за несоответствие результата предоставленной услуги ожиданиям Заказчика и/или за его субъективную оценку. Указанное несоответствие </w:t>
      </w:r>
      <w:r w:rsidRPr="00A90F94">
        <w:rPr>
          <w:rFonts w:ascii="Times New Roman" w:hAnsi="Times New Roman"/>
          <w:bCs/>
          <w:sz w:val="24"/>
          <w:szCs w:val="24"/>
        </w:rPr>
        <w:lastRenderedPageBreak/>
        <w:t>ожиданиям и/или отрицательная субъективная оценка Заказчика не являются основаниями считать Услуги оказанными некачественно и (или) не в полном объеме.</w:t>
      </w:r>
    </w:p>
    <w:p w14:paraId="68F142E1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Заказчик несет всю ответственность за содержание, недостоверность, недостаточность и/или несвоевременность предоставленных Заказчиком сведений, необходимых для исполнения настоящего Договора.</w:t>
      </w:r>
    </w:p>
    <w:p w14:paraId="28DC7A5B" w14:textId="77777777" w:rsidR="008160C2" w:rsidRPr="00A90F94" w:rsidRDefault="008160C2" w:rsidP="008160C2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4ECF93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ДЕЙСТВИЯ, ИЗМЕНЕНИЕ И РАСТОРЖЕНИЕ ДОГОВОРА</w:t>
      </w:r>
    </w:p>
    <w:p w14:paraId="437DFE10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sz w:val="24"/>
          <w:szCs w:val="24"/>
        </w:rPr>
        <w:t xml:space="preserve"> </w:t>
      </w:r>
      <w:r w:rsidRPr="00A90F94">
        <w:rPr>
          <w:rFonts w:ascii="Times New Roman" w:hAnsi="Times New Roman"/>
          <w:sz w:val="24"/>
          <w:szCs w:val="24"/>
        </w:rPr>
        <w:tab/>
        <w:t xml:space="preserve"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 </w:t>
      </w:r>
    </w:p>
    <w:p w14:paraId="5388867A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  <w:tab w:val="left" w:pos="9639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379BC7EB" w14:textId="77777777" w:rsidR="008160C2" w:rsidRPr="00A90F94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14:paraId="6E5154CA" w14:textId="377DB633" w:rsidR="008160C2" w:rsidRPr="00706BEC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</w:r>
      <w:r w:rsidRPr="00706BEC">
        <w:rPr>
          <w:rFonts w:ascii="Times New Roman" w:hAnsi="Times New Roman"/>
          <w:bCs/>
          <w:sz w:val="24"/>
          <w:szCs w:val="24"/>
        </w:rPr>
        <w:t>Заказчик вправе отказаться от исполнения настоящего Договора, предупредив об этом Исполнителя в письменной форме не м</w:t>
      </w:r>
      <w:r w:rsidR="00F248C2" w:rsidRPr="00706BEC">
        <w:rPr>
          <w:rFonts w:ascii="Times New Roman" w:hAnsi="Times New Roman"/>
          <w:bCs/>
          <w:sz w:val="24"/>
          <w:szCs w:val="24"/>
        </w:rPr>
        <w:t>енее чем за 10 календарных дней</w:t>
      </w:r>
      <w:r w:rsidRPr="00706BEC">
        <w:rPr>
          <w:rFonts w:ascii="Times New Roman" w:hAnsi="Times New Roman"/>
          <w:bCs/>
          <w:sz w:val="24"/>
          <w:szCs w:val="24"/>
        </w:rPr>
        <w:t>, при условии оплаты Исполнителю фактически понесенных им расходов.</w:t>
      </w:r>
    </w:p>
    <w:p w14:paraId="412EC218" w14:textId="648A83F9" w:rsidR="008160C2" w:rsidRDefault="008160C2" w:rsidP="008160C2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  <w:t>Исполнитель вправе отказаться от исполнения настоящего Договора, предупредив об этом Заказчика в письменной ф</w:t>
      </w:r>
      <w:r w:rsidR="00F248C2">
        <w:rPr>
          <w:rFonts w:ascii="Times New Roman" w:hAnsi="Times New Roman"/>
          <w:bCs/>
          <w:sz w:val="24"/>
          <w:szCs w:val="24"/>
        </w:rPr>
        <w:t>орме не менее чем за 10 календарных дней</w:t>
      </w:r>
      <w:r w:rsidRPr="00A90F94">
        <w:rPr>
          <w:rFonts w:ascii="Times New Roman" w:hAnsi="Times New Roman"/>
          <w:bCs/>
          <w:sz w:val="24"/>
          <w:szCs w:val="24"/>
        </w:rPr>
        <w:t xml:space="preserve"> при условии полного возмещения Заказчику причиненных таким отказом убытков (реального ущерба). </w:t>
      </w:r>
    </w:p>
    <w:p w14:paraId="378E1439" w14:textId="77777777" w:rsidR="00A90F94" w:rsidRPr="00A90F94" w:rsidRDefault="00A90F94" w:rsidP="00A90F94">
      <w:pPr>
        <w:shd w:val="clear" w:color="auto" w:fill="FFFFFF"/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0467CB5C" w14:textId="77777777" w:rsidR="008160C2" w:rsidRPr="00A90F94" w:rsidRDefault="008160C2" w:rsidP="008160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0F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ПРОЧИЕ УСЛОВИЯ</w:t>
      </w:r>
    </w:p>
    <w:p w14:paraId="1CF1348F" w14:textId="77777777" w:rsidR="008160C2" w:rsidRPr="00F248C2" w:rsidRDefault="008160C2" w:rsidP="008160C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90F94">
        <w:rPr>
          <w:rFonts w:ascii="Times New Roman" w:hAnsi="Times New Roman"/>
          <w:bCs/>
          <w:sz w:val="24"/>
          <w:szCs w:val="24"/>
        </w:rPr>
        <w:t xml:space="preserve"> </w:t>
      </w:r>
      <w:r w:rsidRPr="00A90F94">
        <w:rPr>
          <w:rFonts w:ascii="Times New Roman" w:hAnsi="Times New Roman"/>
          <w:bCs/>
          <w:sz w:val="24"/>
          <w:szCs w:val="24"/>
        </w:rPr>
        <w:tab/>
      </w:r>
      <w:r w:rsidRPr="00F248C2">
        <w:rPr>
          <w:rFonts w:ascii="Times New Roman" w:hAnsi="Times New Roman"/>
          <w:bCs/>
          <w:sz w:val="24"/>
          <w:szCs w:val="24"/>
        </w:rPr>
        <w:t>Любые уведомления и иные юридически значимые сообщения в рамках настоящего Договора могут направляться Сторонами электронной почтой по адресам, указанным в Договоре,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6C7A04E6" w14:textId="0ADE5577" w:rsidR="008160C2" w:rsidRDefault="008160C2" w:rsidP="008160C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248C2">
        <w:rPr>
          <w:rFonts w:ascii="Times New Roman" w:hAnsi="Times New Roman"/>
          <w:bCs/>
          <w:sz w:val="24"/>
          <w:szCs w:val="24"/>
        </w:rPr>
        <w:t xml:space="preserve"> </w:t>
      </w:r>
      <w:r w:rsidRPr="00F248C2">
        <w:rPr>
          <w:rFonts w:ascii="Times New Roman" w:hAnsi="Times New Roman"/>
          <w:bCs/>
          <w:sz w:val="24"/>
          <w:szCs w:val="24"/>
        </w:rPr>
        <w:tab/>
        <w:t>Договор составлен в двух экземплярах, по одному для каждой из сторон. Все приложения, изменения и дополнения к настоящему Договору, являются его составной и неотъемлемой частью.</w:t>
      </w:r>
    </w:p>
    <w:p w14:paraId="0E816058" w14:textId="77777777" w:rsidR="00F248C2" w:rsidRPr="00F248C2" w:rsidRDefault="00F248C2" w:rsidP="00F248C2">
      <w:pPr>
        <w:pStyle w:val="a4"/>
        <w:shd w:val="clear" w:color="auto" w:fill="FFFFFF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3AE66856" w14:textId="1459C698" w:rsidR="00A90F94" w:rsidRDefault="008160C2" w:rsidP="00A90F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4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РЕКВИЗИТЫ СТОРОН </w:t>
      </w:r>
    </w:p>
    <w:p w14:paraId="532478A7" w14:textId="77777777" w:rsidR="00F248C2" w:rsidRPr="00A90F94" w:rsidRDefault="00F248C2" w:rsidP="00F248C2">
      <w:pPr>
        <w:pStyle w:val="a4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  <w:gridCol w:w="1417"/>
      </w:tblGrid>
      <w:tr w:rsidR="008160C2" w:rsidRPr="000A6011" w14:paraId="1DC30960" w14:textId="77777777" w:rsidTr="008160C2">
        <w:trPr>
          <w:trHeight w:val="567"/>
        </w:trPr>
        <w:tc>
          <w:tcPr>
            <w:tcW w:w="5070" w:type="dxa"/>
          </w:tcPr>
          <w:p w14:paraId="46902D2E" w14:textId="77777777" w:rsidR="008160C2" w:rsidRPr="00A90F94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F9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14:paraId="24221DFF" w14:textId="686804F2" w:rsidR="000A6011" w:rsidRPr="000A6011" w:rsidRDefault="008160C2" w:rsidP="000A6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z w:val="20"/>
                <w:szCs w:val="20"/>
              </w:rPr>
              <w:t>ФГ</w:t>
            </w:r>
            <w:r w:rsidR="00E22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0A6011">
              <w:rPr>
                <w:rFonts w:ascii="Times New Roman" w:hAnsi="Times New Roman"/>
                <w:sz w:val="20"/>
                <w:szCs w:val="20"/>
              </w:rPr>
              <w:t xml:space="preserve">ОУ ВО </w:t>
            </w:r>
            <w:r w:rsidRPr="000A6011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0A6011">
              <w:rPr>
                <w:rFonts w:ascii="Times New Roman" w:hAnsi="Times New Roman"/>
                <w:bCs/>
                <w:sz w:val="20"/>
                <w:szCs w:val="20"/>
              </w:rPr>
              <w:t>Московский государственный юридический университет имени О.Е. </w:t>
            </w:r>
            <w:proofErr w:type="spellStart"/>
            <w:r w:rsidRPr="000A6011">
              <w:rPr>
                <w:rFonts w:ascii="Times New Roman" w:hAnsi="Times New Roman"/>
                <w:bCs/>
                <w:sz w:val="20"/>
                <w:szCs w:val="20"/>
              </w:rPr>
              <w:t>Кутафина</w:t>
            </w:r>
            <w:proofErr w:type="spellEnd"/>
            <w:r w:rsidRPr="000A6011">
              <w:rPr>
                <w:rFonts w:ascii="Times New Roman" w:hAnsi="Times New Roman"/>
                <w:bCs/>
                <w:sz w:val="20"/>
                <w:szCs w:val="20"/>
              </w:rPr>
              <w:t xml:space="preserve"> (МГЮА)»</w:t>
            </w:r>
            <w:r w:rsidRPr="000A6011">
              <w:rPr>
                <w:rFonts w:ascii="Times New Roman" w:hAnsi="Times New Roman"/>
                <w:sz w:val="20"/>
                <w:szCs w:val="20"/>
              </w:rPr>
              <w:t>125993, г. Москва, ул. Садовая-Кудринская, 9</w:t>
            </w:r>
            <w:r w:rsidR="000A6011" w:rsidRPr="000A6011">
              <w:rPr>
                <w:rFonts w:ascii="Times New Roman" w:hAnsi="Times New Roman"/>
                <w:sz w:val="20"/>
                <w:szCs w:val="20"/>
              </w:rPr>
              <w:t xml:space="preserve"> Эл. почта: msal@msal.ru</w:t>
            </w:r>
          </w:p>
          <w:p w14:paraId="4BE582C6" w14:textId="77777777" w:rsidR="008160C2" w:rsidRPr="000A6011" w:rsidRDefault="008160C2" w:rsidP="000A6011">
            <w:pPr>
              <w:shd w:val="clear" w:color="auto" w:fill="FFFFFF"/>
              <w:tabs>
                <w:tab w:val="left" w:leader="underscore" w:pos="9533"/>
              </w:tabs>
              <w:spacing w:after="0" w:line="240" w:lineRule="auto"/>
              <w:ind w:right="493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color w:val="333333"/>
                <w:sz w:val="20"/>
                <w:szCs w:val="20"/>
              </w:rPr>
              <w:t>ИНН 7703013574</w:t>
            </w:r>
            <w:r w:rsidR="000A6011" w:rsidRPr="000A6011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/ </w:t>
            </w:r>
            <w:r w:rsidRPr="000A6011">
              <w:rPr>
                <w:rFonts w:ascii="Times New Roman" w:hAnsi="Times New Roman"/>
                <w:color w:val="333333"/>
                <w:sz w:val="20"/>
                <w:szCs w:val="20"/>
              </w:rPr>
              <w:t>КПП 770301001</w:t>
            </w:r>
          </w:p>
          <w:p w14:paraId="3ED6B62E" w14:textId="77777777" w:rsidR="000A6011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УФК по г. Москве (Университет имени О.Е. </w:t>
            </w:r>
            <w:proofErr w:type="spellStart"/>
            <w:r w:rsidRPr="000A6011">
              <w:rPr>
                <w:color w:val="333333"/>
                <w:sz w:val="20"/>
                <w:szCs w:val="20"/>
              </w:rPr>
              <w:t>Кутафина</w:t>
            </w:r>
            <w:proofErr w:type="spellEnd"/>
            <w:r w:rsidRPr="000A6011">
              <w:rPr>
                <w:color w:val="333333"/>
                <w:sz w:val="20"/>
                <w:szCs w:val="20"/>
              </w:rPr>
              <w:t xml:space="preserve"> (МГЮА</w:t>
            </w:r>
            <w:r w:rsidR="000A6011" w:rsidRPr="000A6011">
              <w:rPr>
                <w:color w:val="333333"/>
                <w:sz w:val="20"/>
                <w:szCs w:val="20"/>
              </w:rPr>
              <w:t>)</w:t>
            </w:r>
          </w:p>
          <w:p w14:paraId="4E17CACB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л/с 20736X43260)</w:t>
            </w:r>
          </w:p>
          <w:p w14:paraId="01CB9D8D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Казначейский счет (р/с) 03214643000000017300</w:t>
            </w:r>
          </w:p>
          <w:p w14:paraId="7B67C87E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Единый казначейский счет (к/</w:t>
            </w:r>
            <w:proofErr w:type="gramStart"/>
            <w:r w:rsidRPr="000A6011">
              <w:rPr>
                <w:color w:val="333333"/>
                <w:sz w:val="20"/>
                <w:szCs w:val="20"/>
              </w:rPr>
              <w:t>с)  40102810545370000003</w:t>
            </w:r>
            <w:proofErr w:type="gramEnd"/>
          </w:p>
          <w:p w14:paraId="5783724D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в ГУ Банка России по ЦФО//</w:t>
            </w:r>
            <w:proofErr w:type="gramStart"/>
            <w:r w:rsidRPr="000A6011">
              <w:rPr>
                <w:color w:val="333333"/>
                <w:sz w:val="20"/>
                <w:szCs w:val="20"/>
              </w:rPr>
              <w:t>УФК  по</w:t>
            </w:r>
            <w:proofErr w:type="gramEnd"/>
            <w:r w:rsidRPr="000A6011">
              <w:rPr>
                <w:color w:val="333333"/>
                <w:sz w:val="20"/>
                <w:szCs w:val="20"/>
              </w:rPr>
              <w:t xml:space="preserve"> г. Москве</w:t>
            </w:r>
          </w:p>
          <w:p w14:paraId="68C4CD5C" w14:textId="77777777" w:rsidR="008160C2" w:rsidRPr="000A6011" w:rsidRDefault="008160C2" w:rsidP="000A6011">
            <w:pPr>
              <w:pStyle w:val="a3"/>
              <w:shd w:val="clear" w:color="auto" w:fill="FFFFFF"/>
              <w:spacing w:before="0" w:beforeAutospacing="0" w:after="0" w:afterAutospacing="0"/>
              <w:ind w:right="493"/>
              <w:textAlignment w:val="baseline"/>
              <w:rPr>
                <w:color w:val="333333"/>
                <w:sz w:val="20"/>
                <w:szCs w:val="20"/>
              </w:rPr>
            </w:pPr>
            <w:r w:rsidRPr="000A6011">
              <w:rPr>
                <w:color w:val="333333"/>
                <w:sz w:val="20"/>
                <w:szCs w:val="20"/>
              </w:rPr>
              <w:t>г. Москва,</w:t>
            </w:r>
            <w:r w:rsidR="000A6011" w:rsidRPr="000A6011">
              <w:rPr>
                <w:color w:val="333333"/>
                <w:sz w:val="20"/>
                <w:szCs w:val="20"/>
              </w:rPr>
              <w:t xml:space="preserve"> </w:t>
            </w:r>
            <w:r w:rsidRPr="000A6011">
              <w:rPr>
                <w:color w:val="333333"/>
                <w:sz w:val="20"/>
                <w:szCs w:val="20"/>
              </w:rPr>
              <w:t>БИК 004525988</w:t>
            </w:r>
            <w:r w:rsidR="000A6011" w:rsidRPr="000A6011">
              <w:rPr>
                <w:color w:val="333333"/>
                <w:sz w:val="20"/>
                <w:szCs w:val="20"/>
              </w:rPr>
              <w:t xml:space="preserve">   </w:t>
            </w:r>
            <w:r w:rsidRPr="000A6011">
              <w:rPr>
                <w:color w:val="333333"/>
                <w:sz w:val="20"/>
                <w:szCs w:val="20"/>
              </w:rPr>
              <w:t>ОКТМО 45380000</w:t>
            </w:r>
          </w:p>
          <w:p w14:paraId="61073702" w14:textId="77777777" w:rsidR="008160C2" w:rsidRPr="000A6011" w:rsidRDefault="008160C2">
            <w:pPr>
              <w:pStyle w:val="a3"/>
              <w:shd w:val="clear" w:color="auto" w:fill="FFFFFF"/>
              <w:spacing w:before="0" w:beforeAutospacing="0" w:after="0" w:afterAutospacing="0"/>
              <w:ind w:right="494"/>
              <w:textAlignment w:val="baseline"/>
              <w:rPr>
                <w:color w:val="333333"/>
                <w:sz w:val="20"/>
                <w:szCs w:val="20"/>
              </w:rPr>
            </w:pPr>
          </w:p>
          <w:p w14:paraId="6CD639D7" w14:textId="77777777" w:rsidR="008160C2" w:rsidRPr="00A90F94" w:rsidRDefault="000A601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4"/>
              <w:rPr>
                <w:rFonts w:ascii="Times New Roman" w:hAnsi="Times New Roman"/>
                <w:sz w:val="24"/>
                <w:szCs w:val="24"/>
              </w:rPr>
            </w:pPr>
            <w:r w:rsidRPr="00A90F94">
              <w:rPr>
                <w:rFonts w:ascii="Times New Roman" w:hAnsi="Times New Roman"/>
                <w:sz w:val="24"/>
                <w:szCs w:val="24"/>
              </w:rPr>
              <w:t>Проректор по образовательной деятельности</w:t>
            </w:r>
          </w:p>
          <w:p w14:paraId="7175DF72" w14:textId="77777777" w:rsidR="008160C2" w:rsidRPr="00A90F94" w:rsidRDefault="000A601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94"/>
              <w:rPr>
                <w:rFonts w:ascii="Times New Roman" w:hAnsi="Times New Roman"/>
                <w:sz w:val="24"/>
                <w:szCs w:val="24"/>
              </w:rPr>
            </w:pPr>
            <w:r w:rsidRPr="00A90F94">
              <w:rPr>
                <w:rFonts w:ascii="Times New Roman" w:hAnsi="Times New Roman"/>
                <w:sz w:val="24"/>
                <w:szCs w:val="24"/>
              </w:rPr>
              <w:t xml:space="preserve">___________________ Н.В. Софийчук </w:t>
            </w:r>
          </w:p>
          <w:p w14:paraId="5209F972" w14:textId="77777777" w:rsidR="008160C2" w:rsidRPr="000A6011" w:rsidRDefault="008160C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6011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0A60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hideMark/>
          </w:tcPr>
          <w:p w14:paraId="63B36CF1" w14:textId="77777777" w:rsidR="008160C2" w:rsidRPr="00A90F94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0F9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ЗАКАЗЧИК</w:t>
            </w:r>
          </w:p>
          <w:p w14:paraId="75675448" w14:textId="77777777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Ф.И.О__________________________________________________________________________</w:t>
            </w:r>
            <w:r w:rsidR="000A6011"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</w:t>
            </w:r>
          </w:p>
          <w:p w14:paraId="18193C3B" w14:textId="15B98409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паспорт 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</w:t>
            </w:r>
          </w:p>
          <w:p w14:paraId="1B285078" w14:textId="090B07B8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выдан_______________________</w:t>
            </w:r>
            <w:r w:rsidR="000A6011"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</w:t>
            </w:r>
          </w:p>
          <w:p w14:paraId="74A3C56F" w14:textId="77777777" w:rsidR="008160C2" w:rsidRPr="000A6011" w:rsidRDefault="000A6011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________________________________________________</w:t>
            </w:r>
          </w:p>
          <w:p w14:paraId="49DA3C38" w14:textId="681A9DAB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="000A6011"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</w:t>
            </w:r>
          </w:p>
          <w:p w14:paraId="544504C9" w14:textId="23BDDFBF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адрес регистрации_______________________</w:t>
            </w:r>
            <w:r w:rsidR="000A6011"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</w:p>
          <w:p w14:paraId="76D5880E" w14:textId="376B00F3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___________________________________________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</w:t>
            </w:r>
          </w:p>
          <w:p w14:paraId="78D176A5" w14:textId="4C461943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тел.________________________________________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</w:t>
            </w:r>
          </w:p>
          <w:p w14:paraId="16C197FF" w14:textId="463D6227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адрес эл. почты _______________________________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</w:t>
            </w: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</w:t>
            </w:r>
          </w:p>
          <w:p w14:paraId="02DC96A2" w14:textId="77777777" w:rsidR="00A90F94" w:rsidRDefault="00A90F94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14:paraId="7909DAE2" w14:textId="77777777" w:rsidR="00A90F94" w:rsidRDefault="00A90F94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14:paraId="65CF85ED" w14:textId="77777777" w:rsidR="00A90F94" w:rsidRDefault="00A90F94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14:paraId="1BF0D573" w14:textId="2D544A77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spacing w:val="-2"/>
                <w:sz w:val="20"/>
                <w:szCs w:val="20"/>
              </w:rPr>
              <w:t>______________</w:t>
            </w:r>
            <w:r w:rsidR="00A90F94">
              <w:rPr>
                <w:rFonts w:ascii="Times New Roman" w:hAnsi="Times New Roman"/>
                <w:spacing w:val="-2"/>
                <w:sz w:val="20"/>
                <w:szCs w:val="20"/>
              </w:rPr>
              <w:t>______(___________________________)</w:t>
            </w:r>
          </w:p>
          <w:p w14:paraId="01395F05" w14:textId="77777777" w:rsidR="008160C2" w:rsidRPr="000A6011" w:rsidRDefault="008160C2" w:rsidP="000A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Times New Roman" w:hAnsi="Times New Roman"/>
                <w:i/>
                <w:spacing w:val="-2"/>
                <w:sz w:val="20"/>
                <w:szCs w:val="20"/>
              </w:rPr>
            </w:pPr>
            <w:r w:rsidRPr="000A6011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подпись                                               Фамилия И.О.</w:t>
            </w:r>
          </w:p>
        </w:tc>
        <w:tc>
          <w:tcPr>
            <w:tcW w:w="1417" w:type="dxa"/>
          </w:tcPr>
          <w:p w14:paraId="10FEE5D0" w14:textId="77777777" w:rsidR="008160C2" w:rsidRPr="000A6011" w:rsidRDefault="008160C2" w:rsidP="000A6011">
            <w:pPr>
              <w:widowControl w:val="0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left="313" w:right="-229" w:hanging="3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B5851" w14:textId="77777777" w:rsidR="002064EA" w:rsidRDefault="002064EA"/>
    <w:sectPr w:rsidR="002064EA" w:rsidSect="00A90F94">
      <w:pgSz w:w="11906" w:h="16838"/>
      <w:pgMar w:top="113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E1A"/>
    <w:multiLevelType w:val="multilevel"/>
    <w:tmpl w:val="73B0819C"/>
    <w:lvl w:ilvl="0">
      <w:start w:val="1"/>
      <w:numFmt w:val="decimal"/>
      <w:suff w:val="space"/>
      <w:lvlText w:val="%1."/>
      <w:lvlJc w:val="left"/>
      <w:pPr>
        <w:ind w:left="6031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7493" w:hanging="405"/>
      </w:pPr>
      <w:rPr>
        <w:rFonts w:cs="Times New Roman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979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19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55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55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91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271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8"/>
    <w:rsid w:val="000A6011"/>
    <w:rsid w:val="001C49EB"/>
    <w:rsid w:val="002064EA"/>
    <w:rsid w:val="00402B04"/>
    <w:rsid w:val="0047249C"/>
    <w:rsid w:val="00496477"/>
    <w:rsid w:val="006068BC"/>
    <w:rsid w:val="00706BEC"/>
    <w:rsid w:val="0077005F"/>
    <w:rsid w:val="008160C2"/>
    <w:rsid w:val="008E6883"/>
    <w:rsid w:val="00A90F94"/>
    <w:rsid w:val="00C0088A"/>
    <w:rsid w:val="00E22EDF"/>
    <w:rsid w:val="00E768A5"/>
    <w:rsid w:val="00F248C2"/>
    <w:rsid w:val="00F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07BE"/>
  <w15:chartTrackingRefBased/>
  <w15:docId w15:val="{4598D631-8AD3-47F3-BE14-AB5D1703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60C2"/>
    <w:pPr>
      <w:ind w:left="720"/>
      <w:contextualSpacing/>
    </w:pPr>
  </w:style>
  <w:style w:type="paragraph" w:customStyle="1" w:styleId="ConsPlusNormal">
    <w:name w:val="ConsPlusNormal"/>
    <w:uiPriority w:val="99"/>
    <w:rsid w:val="00816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60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C008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8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88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8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88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08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Коношко Екатерина Вячеславна</dc:creator>
  <cp:keywords/>
  <dc:description/>
  <cp:lastModifiedBy>Буряк Жанна Николаевна</cp:lastModifiedBy>
  <cp:revision>2</cp:revision>
  <dcterms:created xsi:type="dcterms:W3CDTF">2025-09-04T07:16:00Z</dcterms:created>
  <dcterms:modified xsi:type="dcterms:W3CDTF">2025-09-04T07:16:00Z</dcterms:modified>
</cp:coreProperties>
</file>