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30BB9" w14:textId="31FD1677" w:rsidR="00CC415F" w:rsidRPr="005F3D31" w:rsidRDefault="00E40CD6" w:rsidP="005F3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Зимняя</w:t>
      </w:r>
      <w:r w:rsidR="00CC415F" w:rsidRPr="005F3D31">
        <w:rPr>
          <w:rFonts w:ascii="Times New Roman" w:hAnsi="Times New Roman" w:cs="Times New Roman"/>
          <w:b/>
          <w:sz w:val="28"/>
          <w:szCs w:val="28"/>
        </w:rPr>
        <w:t xml:space="preserve"> школа молодых ученых</w:t>
      </w:r>
      <w:r w:rsidR="00016AD2">
        <w:rPr>
          <w:rFonts w:ascii="Times New Roman" w:hAnsi="Times New Roman" w:cs="Times New Roman"/>
          <w:b/>
          <w:sz w:val="28"/>
          <w:szCs w:val="28"/>
        </w:rPr>
        <w:t xml:space="preserve"> онлайн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2021</w:t>
      </w:r>
    </w:p>
    <w:p w14:paraId="6C05A06E" w14:textId="77777777" w:rsidR="005F3D31" w:rsidRPr="005F3D31" w:rsidRDefault="005F3D31" w:rsidP="005F3D3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Московского государственного юридического университета</w:t>
      </w:r>
    </w:p>
    <w:p w14:paraId="2EE88F34" w14:textId="77777777" w:rsidR="005F3D31" w:rsidRPr="005F3D31" w:rsidRDefault="005F3D31" w:rsidP="005F3D31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имени О.Е. Кутафина (МГЮА)</w:t>
      </w:r>
    </w:p>
    <w:p w14:paraId="2ACA7F74" w14:textId="77777777" w:rsidR="005F3D31" w:rsidRPr="00CC415F" w:rsidRDefault="005F3D31" w:rsidP="00CC4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885C82" w14:textId="31A0D10E" w:rsidR="00CC415F" w:rsidRPr="00E40CD6" w:rsidRDefault="000D556A" w:rsidP="00DE3A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 СОБСТВЕННОСТИ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b/>
          <w:sz w:val="28"/>
          <w:szCs w:val="28"/>
        </w:rPr>
        <w:t xml:space="preserve"> ВЕКЕ</w:t>
      </w:r>
    </w:p>
    <w:p w14:paraId="4B51B91F" w14:textId="77777777" w:rsidR="00811B7B" w:rsidRPr="00A2274B" w:rsidRDefault="00811B7B" w:rsidP="00CC41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937C88F" w14:textId="0DBECC67" w:rsidR="009D1EC9" w:rsidRDefault="00E40CD6" w:rsidP="00CC41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27-29</w:t>
      </w:r>
      <w:r w:rsidR="00D35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 2021</w:t>
      </w:r>
      <w:r w:rsidR="009D1EC9" w:rsidRPr="00A2274B">
        <w:rPr>
          <w:rFonts w:ascii="Times New Roman" w:hAnsi="Times New Roman" w:cs="Times New Roman"/>
          <w:sz w:val="28"/>
          <w:szCs w:val="28"/>
        </w:rPr>
        <w:t xml:space="preserve"> </w:t>
      </w:r>
      <w:r w:rsidR="007B49E7" w:rsidRPr="00A2274B">
        <w:rPr>
          <w:rFonts w:ascii="Times New Roman" w:hAnsi="Times New Roman" w:cs="Times New Roman"/>
          <w:sz w:val="28"/>
          <w:szCs w:val="28"/>
        </w:rPr>
        <w:t xml:space="preserve">года </w:t>
      </w:r>
      <w:r w:rsidR="000D556A">
        <w:rPr>
          <w:rFonts w:ascii="Times New Roman" w:hAnsi="Times New Roman" w:cs="Times New Roman"/>
          <w:sz w:val="28"/>
          <w:szCs w:val="28"/>
        </w:rPr>
        <w:t>У</w:t>
      </w:r>
      <w:r w:rsidR="009D1EC9" w:rsidRPr="00A2274B">
        <w:rPr>
          <w:rFonts w:ascii="Times New Roman" w:hAnsi="Times New Roman" w:cs="Times New Roman"/>
          <w:sz w:val="28"/>
          <w:szCs w:val="28"/>
        </w:rPr>
        <w:t xml:space="preserve">ниверситет имени О.Е. Кутафина (МГЮА) </w:t>
      </w:r>
      <w:r w:rsidR="001F0EA4">
        <w:rPr>
          <w:rFonts w:ascii="Times New Roman" w:hAnsi="Times New Roman" w:cs="Times New Roman"/>
          <w:sz w:val="28"/>
          <w:szCs w:val="28"/>
        </w:rPr>
        <w:t>организует</w:t>
      </w:r>
      <w:r w:rsidR="009D1EC9" w:rsidRPr="00A2274B">
        <w:rPr>
          <w:rFonts w:ascii="Times New Roman" w:hAnsi="Times New Roman" w:cs="Times New Roman"/>
          <w:sz w:val="28"/>
          <w:szCs w:val="28"/>
        </w:rPr>
        <w:t xml:space="preserve"> </w:t>
      </w:r>
      <w:r w:rsidR="00CC415F" w:rsidRPr="00CC415F">
        <w:rPr>
          <w:rFonts w:ascii="Times New Roman" w:hAnsi="Times New Roman" w:cs="Times New Roman"/>
          <w:sz w:val="28"/>
          <w:szCs w:val="28"/>
        </w:rPr>
        <w:t>школ</w:t>
      </w:r>
      <w:r w:rsidR="00D35DF3">
        <w:rPr>
          <w:rFonts w:ascii="Times New Roman" w:hAnsi="Times New Roman" w:cs="Times New Roman"/>
          <w:sz w:val="28"/>
          <w:szCs w:val="28"/>
        </w:rPr>
        <w:t xml:space="preserve">у </w:t>
      </w:r>
      <w:r w:rsidR="00CC415F" w:rsidRPr="00CC415F">
        <w:rPr>
          <w:rFonts w:ascii="Times New Roman" w:hAnsi="Times New Roman" w:cs="Times New Roman"/>
          <w:sz w:val="28"/>
          <w:szCs w:val="28"/>
        </w:rPr>
        <w:t>молодых ученых</w:t>
      </w:r>
      <w:r w:rsidR="00016AD2">
        <w:rPr>
          <w:rFonts w:ascii="Times New Roman" w:hAnsi="Times New Roman" w:cs="Times New Roman"/>
          <w:sz w:val="28"/>
          <w:szCs w:val="28"/>
        </w:rPr>
        <w:t xml:space="preserve"> </w:t>
      </w:r>
      <w:r w:rsidR="00084F55">
        <w:rPr>
          <w:rFonts w:ascii="Times New Roman" w:hAnsi="Times New Roman" w:cs="Times New Roman"/>
          <w:b/>
          <w:sz w:val="28"/>
          <w:szCs w:val="28"/>
        </w:rPr>
        <w:t>«</w:t>
      </w:r>
      <w:r w:rsidRPr="00E40CD6">
        <w:rPr>
          <w:rFonts w:ascii="Times New Roman" w:hAnsi="Times New Roman" w:cs="Times New Roman"/>
          <w:b/>
          <w:sz w:val="28"/>
          <w:szCs w:val="28"/>
        </w:rPr>
        <w:t>Право собственности в XXI веке</w:t>
      </w:r>
      <w:r w:rsidR="00084F55">
        <w:rPr>
          <w:rFonts w:ascii="Times New Roman" w:hAnsi="Times New Roman" w:cs="Times New Roman"/>
          <w:b/>
          <w:sz w:val="28"/>
          <w:szCs w:val="28"/>
        </w:rPr>
        <w:t>»</w:t>
      </w:r>
      <w:r w:rsidR="009D1EC9" w:rsidRPr="00E015F8">
        <w:rPr>
          <w:rFonts w:ascii="Times New Roman" w:hAnsi="Times New Roman" w:cs="Times New Roman"/>
          <w:b/>
          <w:sz w:val="28"/>
          <w:szCs w:val="28"/>
        </w:rPr>
        <w:t>.</w:t>
      </w:r>
    </w:p>
    <w:p w14:paraId="3D051370" w14:textId="23FF2928" w:rsidR="009D1EC9" w:rsidRPr="00A2274B" w:rsidRDefault="00D35DF3" w:rsidP="0081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</w:t>
      </w:r>
      <w:r w:rsidR="009D1EC9" w:rsidRPr="00A2274B">
        <w:rPr>
          <w:rFonts w:ascii="Times New Roman" w:hAnsi="Times New Roman" w:cs="Times New Roman"/>
          <w:sz w:val="28"/>
          <w:szCs w:val="28"/>
        </w:rPr>
        <w:t xml:space="preserve"> школа – это площадка для общения молодых ученых, готовых экспериментировать, выдвигать </w:t>
      </w:r>
      <w:r w:rsidR="00CC415F">
        <w:rPr>
          <w:rFonts w:ascii="Times New Roman" w:hAnsi="Times New Roman" w:cs="Times New Roman"/>
          <w:sz w:val="28"/>
          <w:szCs w:val="28"/>
        </w:rPr>
        <w:t xml:space="preserve">и обсуждать </w:t>
      </w:r>
      <w:r w:rsidR="009D1EC9" w:rsidRPr="00A2274B">
        <w:rPr>
          <w:rFonts w:ascii="Times New Roman" w:hAnsi="Times New Roman" w:cs="Times New Roman"/>
          <w:sz w:val="28"/>
          <w:szCs w:val="28"/>
        </w:rPr>
        <w:t>творческие идеи</w:t>
      </w:r>
      <w:r w:rsidR="003749D5">
        <w:rPr>
          <w:rFonts w:ascii="Times New Roman" w:hAnsi="Times New Roman" w:cs="Times New Roman"/>
          <w:sz w:val="28"/>
          <w:szCs w:val="28"/>
        </w:rPr>
        <w:t>.</w:t>
      </w:r>
      <w:r w:rsidR="009D1EC9" w:rsidRPr="00A227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79778" w14:textId="30593FC1" w:rsidR="009D1EC9" w:rsidRPr="00A2274B" w:rsidRDefault="00062BF8" w:rsidP="00A2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03376">
        <w:rPr>
          <w:rFonts w:ascii="Times New Roman" w:hAnsi="Times New Roman" w:cs="Times New Roman"/>
          <w:sz w:val="28"/>
          <w:szCs w:val="28"/>
        </w:rPr>
        <w:t>школы включает л</w:t>
      </w:r>
      <w:r w:rsidR="009D1EC9" w:rsidRPr="00A2274B">
        <w:rPr>
          <w:rFonts w:ascii="Times New Roman" w:hAnsi="Times New Roman" w:cs="Times New Roman"/>
          <w:sz w:val="28"/>
          <w:szCs w:val="28"/>
        </w:rPr>
        <w:t xml:space="preserve">екции, мастер-классы и </w:t>
      </w:r>
      <w:r w:rsidR="00003376">
        <w:rPr>
          <w:rFonts w:ascii="Times New Roman" w:hAnsi="Times New Roman" w:cs="Times New Roman"/>
          <w:sz w:val="28"/>
          <w:szCs w:val="28"/>
        </w:rPr>
        <w:t>творческие встречи</w:t>
      </w:r>
      <w:r w:rsidR="009D1EC9" w:rsidRPr="00A2274B">
        <w:rPr>
          <w:rFonts w:ascii="Times New Roman" w:hAnsi="Times New Roman" w:cs="Times New Roman"/>
          <w:sz w:val="28"/>
          <w:szCs w:val="28"/>
        </w:rPr>
        <w:t xml:space="preserve"> с ведущими </w:t>
      </w:r>
      <w:r w:rsidR="007B49E7" w:rsidRPr="00A2274B">
        <w:rPr>
          <w:rFonts w:ascii="Times New Roman" w:hAnsi="Times New Roman" w:cs="Times New Roman"/>
          <w:sz w:val="28"/>
          <w:szCs w:val="28"/>
        </w:rPr>
        <w:t>российск</w:t>
      </w:r>
      <w:r w:rsidR="007B49E7">
        <w:rPr>
          <w:rFonts w:ascii="Times New Roman" w:hAnsi="Times New Roman" w:cs="Times New Roman"/>
          <w:sz w:val="28"/>
          <w:szCs w:val="28"/>
        </w:rPr>
        <w:t>ими учеными</w:t>
      </w:r>
      <w:r w:rsidR="00CC415F">
        <w:rPr>
          <w:rFonts w:ascii="Times New Roman" w:hAnsi="Times New Roman" w:cs="Times New Roman"/>
          <w:sz w:val="28"/>
          <w:szCs w:val="28"/>
        </w:rPr>
        <w:t xml:space="preserve"> и практиками, активное участие самих слушателей школы в круглых столах</w:t>
      </w:r>
      <w:r w:rsidR="00003376">
        <w:rPr>
          <w:rFonts w:ascii="Times New Roman" w:hAnsi="Times New Roman" w:cs="Times New Roman"/>
          <w:sz w:val="28"/>
          <w:szCs w:val="28"/>
        </w:rPr>
        <w:t>.</w:t>
      </w:r>
    </w:p>
    <w:p w14:paraId="320A79A9" w14:textId="2D6DBC8B" w:rsidR="00CC415F" w:rsidRPr="00A2274B" w:rsidRDefault="00CC415F" w:rsidP="00CC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C2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2D237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7DC2">
        <w:rPr>
          <w:rFonts w:ascii="Times New Roman" w:hAnsi="Times New Roman" w:cs="Times New Roman"/>
          <w:b/>
          <w:i/>
          <w:sz w:val="28"/>
          <w:szCs w:val="28"/>
        </w:rPr>
        <w:t>школы</w:t>
      </w:r>
      <w:r w:rsidRPr="00A2274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376">
        <w:rPr>
          <w:rFonts w:ascii="Times New Roman" w:hAnsi="Times New Roman" w:cs="Times New Roman"/>
          <w:sz w:val="28"/>
          <w:szCs w:val="28"/>
        </w:rPr>
        <w:t>поддержка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</w:t>
      </w:r>
      <w:r w:rsidRPr="00A2274B">
        <w:rPr>
          <w:rFonts w:ascii="Times New Roman" w:hAnsi="Times New Roman" w:cs="Times New Roman"/>
          <w:sz w:val="28"/>
          <w:szCs w:val="28"/>
        </w:rPr>
        <w:t xml:space="preserve"> молодых ученых, </w:t>
      </w:r>
      <w:r w:rsidR="00003376">
        <w:rPr>
          <w:rFonts w:ascii="Times New Roman" w:hAnsi="Times New Roman" w:cs="Times New Roman"/>
          <w:sz w:val="28"/>
          <w:szCs w:val="28"/>
        </w:rPr>
        <w:t>в том числе в подготовке</w:t>
      </w:r>
      <w:r w:rsidRPr="00A2274B">
        <w:rPr>
          <w:rFonts w:ascii="Times New Roman" w:hAnsi="Times New Roman" w:cs="Times New Roman"/>
          <w:sz w:val="28"/>
          <w:szCs w:val="28"/>
        </w:rPr>
        <w:t xml:space="preserve"> научных публикаций по актуальным </w:t>
      </w:r>
      <w:r>
        <w:rPr>
          <w:rFonts w:ascii="Times New Roman" w:hAnsi="Times New Roman" w:cs="Times New Roman"/>
          <w:sz w:val="28"/>
          <w:szCs w:val="28"/>
        </w:rPr>
        <w:t>проблемам</w:t>
      </w:r>
      <w:r w:rsidRPr="00A2274B">
        <w:rPr>
          <w:rFonts w:ascii="Times New Roman" w:hAnsi="Times New Roman" w:cs="Times New Roman"/>
          <w:sz w:val="28"/>
          <w:szCs w:val="28"/>
        </w:rPr>
        <w:t xml:space="preserve"> развития теор</w:t>
      </w:r>
      <w:r>
        <w:rPr>
          <w:rFonts w:ascii="Times New Roman" w:hAnsi="Times New Roman" w:cs="Times New Roman"/>
          <w:sz w:val="28"/>
          <w:szCs w:val="28"/>
        </w:rPr>
        <w:t>ии и практики юридической науки</w:t>
      </w:r>
      <w:r w:rsidR="00F61D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A2288" w14:textId="7034591C" w:rsidR="009D1EC9" w:rsidRPr="00FD7DC2" w:rsidRDefault="009D1EC9" w:rsidP="00A227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7DC2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7B49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D7DC2">
        <w:rPr>
          <w:rFonts w:ascii="Times New Roman" w:hAnsi="Times New Roman" w:cs="Times New Roman"/>
          <w:b/>
          <w:i/>
          <w:sz w:val="28"/>
          <w:szCs w:val="28"/>
        </w:rPr>
        <w:t>школы:</w:t>
      </w:r>
    </w:p>
    <w:p w14:paraId="6F3BA8F3" w14:textId="58C6D3D6" w:rsidR="009D1EC9" w:rsidRPr="00A2274B" w:rsidRDefault="00003376" w:rsidP="0081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1EC9" w:rsidRPr="00A2274B">
        <w:rPr>
          <w:rFonts w:ascii="Times New Roman" w:hAnsi="Times New Roman" w:cs="Times New Roman"/>
          <w:sz w:val="28"/>
          <w:szCs w:val="28"/>
        </w:rPr>
        <w:t xml:space="preserve">формирование компетенций, необходимых для осуществления эффективной профессиональной деятельности в сфере научных правовых исследований; </w:t>
      </w:r>
    </w:p>
    <w:p w14:paraId="5ECD618B" w14:textId="2FFF77EC" w:rsidR="009D1EC9" w:rsidRPr="00A2274B" w:rsidRDefault="009D1EC9" w:rsidP="00811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4B">
        <w:rPr>
          <w:rFonts w:ascii="Times New Roman" w:hAnsi="Times New Roman" w:cs="Times New Roman"/>
          <w:sz w:val="28"/>
          <w:szCs w:val="28"/>
        </w:rPr>
        <w:t xml:space="preserve">- </w:t>
      </w:r>
      <w:r w:rsidR="00C971ED">
        <w:rPr>
          <w:rFonts w:ascii="Times New Roman" w:hAnsi="Times New Roman" w:cs="Times New Roman"/>
          <w:sz w:val="28"/>
          <w:szCs w:val="28"/>
        </w:rPr>
        <w:t xml:space="preserve"> расширение</w:t>
      </w:r>
      <w:r w:rsidRPr="00A2274B">
        <w:rPr>
          <w:rFonts w:ascii="Times New Roman" w:hAnsi="Times New Roman" w:cs="Times New Roman"/>
          <w:sz w:val="28"/>
          <w:szCs w:val="28"/>
        </w:rPr>
        <w:t xml:space="preserve"> междисциплинарных </w:t>
      </w:r>
      <w:r w:rsidR="00F61D86">
        <w:rPr>
          <w:rFonts w:ascii="Times New Roman" w:hAnsi="Times New Roman" w:cs="Times New Roman"/>
          <w:sz w:val="28"/>
          <w:szCs w:val="28"/>
        </w:rPr>
        <w:t>по</w:t>
      </w:r>
      <w:r w:rsidRPr="00A2274B">
        <w:rPr>
          <w:rFonts w:ascii="Times New Roman" w:hAnsi="Times New Roman" w:cs="Times New Roman"/>
          <w:sz w:val="28"/>
          <w:szCs w:val="28"/>
        </w:rPr>
        <w:t xml:space="preserve">знаний; </w:t>
      </w:r>
    </w:p>
    <w:p w14:paraId="082407A9" w14:textId="3B9721FB" w:rsidR="009D1EC9" w:rsidRDefault="00C971ED" w:rsidP="00A2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</w:t>
      </w:r>
      <w:r w:rsidR="009D1EC9" w:rsidRPr="00A2274B">
        <w:rPr>
          <w:rFonts w:ascii="Times New Roman" w:hAnsi="Times New Roman" w:cs="Times New Roman"/>
          <w:sz w:val="28"/>
          <w:szCs w:val="28"/>
        </w:rPr>
        <w:t xml:space="preserve"> научно-образовательной среды взаимодействия молодых ученых различных юридических </w:t>
      </w:r>
      <w:r w:rsidR="00003376">
        <w:rPr>
          <w:rFonts w:ascii="Times New Roman" w:hAnsi="Times New Roman" w:cs="Times New Roman"/>
          <w:sz w:val="28"/>
          <w:szCs w:val="28"/>
        </w:rPr>
        <w:t>научных школ</w:t>
      </w:r>
      <w:r w:rsidR="009D1EC9" w:rsidRPr="00A2274B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14:paraId="063A5AD3" w14:textId="6BB43394" w:rsidR="00003376" w:rsidRPr="00A2274B" w:rsidRDefault="00003376" w:rsidP="00A2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Лекторы Школы</w:t>
      </w:r>
      <w:r w:rsidR="0093689F">
        <w:rPr>
          <w:rFonts w:ascii="Times New Roman" w:hAnsi="Times New Roman" w:cs="Times New Roman"/>
          <w:sz w:val="28"/>
          <w:szCs w:val="28"/>
        </w:rPr>
        <w:t xml:space="preserve"> – известные юристы-ученые и юристы-практики, в том числе представители ведущих юридических образовательных и научных организаций страны</w:t>
      </w:r>
      <w:r w:rsidR="000D556A">
        <w:rPr>
          <w:rFonts w:ascii="Times New Roman" w:hAnsi="Times New Roman" w:cs="Times New Roman"/>
          <w:sz w:val="28"/>
          <w:szCs w:val="28"/>
        </w:rPr>
        <w:t>.</w:t>
      </w:r>
    </w:p>
    <w:p w14:paraId="55E92C11" w14:textId="76A85520" w:rsidR="00D3394A" w:rsidRDefault="009D1EC9" w:rsidP="00A22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C2">
        <w:rPr>
          <w:rFonts w:ascii="Times New Roman" w:hAnsi="Times New Roman" w:cs="Times New Roman"/>
          <w:b/>
          <w:i/>
          <w:sz w:val="28"/>
          <w:szCs w:val="28"/>
        </w:rPr>
        <w:t>К участ</w:t>
      </w:r>
      <w:r w:rsidR="00A2274B" w:rsidRPr="00FD7DC2">
        <w:rPr>
          <w:rFonts w:ascii="Times New Roman" w:hAnsi="Times New Roman" w:cs="Times New Roman"/>
          <w:b/>
          <w:i/>
          <w:sz w:val="28"/>
          <w:szCs w:val="28"/>
        </w:rPr>
        <w:t>ию</w:t>
      </w:r>
      <w:r w:rsidR="00A2274B">
        <w:rPr>
          <w:rFonts w:ascii="Times New Roman" w:hAnsi="Times New Roman" w:cs="Times New Roman"/>
          <w:sz w:val="28"/>
          <w:szCs w:val="28"/>
        </w:rPr>
        <w:t xml:space="preserve"> в </w:t>
      </w:r>
      <w:r w:rsidR="00FD7DC2">
        <w:rPr>
          <w:rFonts w:ascii="Times New Roman" w:hAnsi="Times New Roman" w:cs="Times New Roman"/>
          <w:sz w:val="28"/>
          <w:szCs w:val="28"/>
        </w:rPr>
        <w:t>ш</w:t>
      </w:r>
      <w:r w:rsidR="00E40CD6">
        <w:rPr>
          <w:rFonts w:ascii="Times New Roman" w:hAnsi="Times New Roman" w:cs="Times New Roman"/>
          <w:sz w:val="28"/>
          <w:szCs w:val="28"/>
        </w:rPr>
        <w:t xml:space="preserve">коле </w:t>
      </w:r>
      <w:bookmarkStart w:id="0" w:name="_GoBack"/>
      <w:bookmarkEnd w:id="0"/>
      <w:r w:rsidRPr="00A2274B">
        <w:rPr>
          <w:rFonts w:ascii="Times New Roman" w:hAnsi="Times New Roman" w:cs="Times New Roman"/>
          <w:sz w:val="28"/>
          <w:szCs w:val="28"/>
        </w:rPr>
        <w:t>приглашаются аспиранты, соискатели, кандидаты наук в возрасте до 30 лет.</w:t>
      </w:r>
    </w:p>
    <w:p w14:paraId="64D4EF63" w14:textId="7B2B9C63" w:rsidR="00B96396" w:rsidRPr="00B96396" w:rsidRDefault="00B96396" w:rsidP="00B963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396">
        <w:rPr>
          <w:rFonts w:ascii="Times New Roman" w:hAnsi="Times New Roman" w:cs="Times New Roman"/>
          <w:b/>
          <w:sz w:val="28"/>
          <w:szCs w:val="28"/>
        </w:rPr>
        <w:t>Работа Зимней школы молодых ученых – 2021 будет организована по следующим направлениям:</w:t>
      </w:r>
    </w:p>
    <w:p w14:paraId="52E7811F" w14:textId="698A529F" w:rsidR="000D556A" w:rsidRPr="000D556A" w:rsidRDefault="00B96396" w:rsidP="000D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396">
        <w:rPr>
          <w:rFonts w:ascii="Times New Roman" w:hAnsi="Times New Roman" w:cs="Times New Roman"/>
          <w:sz w:val="28"/>
          <w:szCs w:val="28"/>
        </w:rPr>
        <w:t xml:space="preserve">- </w:t>
      </w:r>
      <w:r w:rsidR="000D556A">
        <w:rPr>
          <w:rFonts w:ascii="Times New Roman" w:hAnsi="Times New Roman" w:cs="Times New Roman"/>
          <w:sz w:val="28"/>
          <w:szCs w:val="28"/>
        </w:rPr>
        <w:t>право собственности и социальное государство</w:t>
      </w:r>
      <w:r w:rsidR="000D556A" w:rsidRPr="000D556A">
        <w:rPr>
          <w:rFonts w:ascii="Times New Roman" w:hAnsi="Times New Roman" w:cs="Times New Roman"/>
          <w:sz w:val="28"/>
          <w:szCs w:val="28"/>
        </w:rPr>
        <w:t>;</w:t>
      </w:r>
    </w:p>
    <w:p w14:paraId="438E8B36" w14:textId="4E2F761C" w:rsidR="00B96396" w:rsidRPr="00B96396" w:rsidRDefault="000D556A" w:rsidP="000D5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396" w:rsidRPr="00B96396">
        <w:rPr>
          <w:rFonts w:ascii="Times New Roman" w:hAnsi="Times New Roman" w:cs="Times New Roman"/>
          <w:sz w:val="28"/>
          <w:szCs w:val="28"/>
        </w:rPr>
        <w:t>философские и экономические вопросы права собственности;</w:t>
      </w:r>
    </w:p>
    <w:p w14:paraId="4E7F7028" w14:textId="77777777" w:rsidR="00B96396" w:rsidRPr="00B96396" w:rsidRDefault="00B96396" w:rsidP="00B96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396">
        <w:rPr>
          <w:rFonts w:ascii="Times New Roman" w:hAnsi="Times New Roman" w:cs="Times New Roman"/>
          <w:sz w:val="28"/>
          <w:szCs w:val="28"/>
        </w:rPr>
        <w:t>- право собственности в контексте обеспечения прав человека;</w:t>
      </w:r>
    </w:p>
    <w:p w14:paraId="09FE8AB2" w14:textId="77777777" w:rsidR="00B96396" w:rsidRPr="00B96396" w:rsidRDefault="00B96396" w:rsidP="00B96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396">
        <w:rPr>
          <w:rFonts w:ascii="Times New Roman" w:hAnsi="Times New Roman" w:cs="Times New Roman"/>
          <w:sz w:val="28"/>
          <w:szCs w:val="28"/>
        </w:rPr>
        <w:t>- трансграничные аспекты права собственности;</w:t>
      </w:r>
    </w:p>
    <w:p w14:paraId="051B922E" w14:textId="77777777" w:rsidR="00B96396" w:rsidRPr="00B96396" w:rsidRDefault="00B96396" w:rsidP="00B96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396">
        <w:rPr>
          <w:rFonts w:ascii="Times New Roman" w:hAnsi="Times New Roman" w:cs="Times New Roman"/>
          <w:sz w:val="28"/>
          <w:szCs w:val="28"/>
        </w:rPr>
        <w:t xml:space="preserve">- влияние </w:t>
      </w:r>
      <w:proofErr w:type="spellStart"/>
      <w:r w:rsidRPr="00B9639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B96396">
        <w:rPr>
          <w:rFonts w:ascii="Times New Roman" w:hAnsi="Times New Roman" w:cs="Times New Roman"/>
          <w:sz w:val="28"/>
          <w:szCs w:val="28"/>
        </w:rPr>
        <w:t xml:space="preserve"> на право собственности; </w:t>
      </w:r>
    </w:p>
    <w:p w14:paraId="0DC39514" w14:textId="77777777" w:rsidR="00B96396" w:rsidRPr="00B96396" w:rsidRDefault="00B96396" w:rsidP="00B96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396">
        <w:rPr>
          <w:rFonts w:ascii="Times New Roman" w:hAnsi="Times New Roman" w:cs="Times New Roman"/>
          <w:sz w:val="28"/>
          <w:szCs w:val="28"/>
        </w:rPr>
        <w:t>- вопросы интеллектуальной собственности;</w:t>
      </w:r>
    </w:p>
    <w:p w14:paraId="6B25E6FA" w14:textId="50884767" w:rsidR="00B96396" w:rsidRPr="00F61D86" w:rsidRDefault="00B96396" w:rsidP="00B96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396">
        <w:rPr>
          <w:rFonts w:ascii="Times New Roman" w:hAnsi="Times New Roman" w:cs="Times New Roman"/>
          <w:sz w:val="28"/>
          <w:szCs w:val="28"/>
        </w:rPr>
        <w:t>- механ</w:t>
      </w:r>
      <w:r w:rsidR="00F61D86">
        <w:rPr>
          <w:rFonts w:ascii="Times New Roman" w:hAnsi="Times New Roman" w:cs="Times New Roman"/>
          <w:sz w:val="28"/>
          <w:szCs w:val="28"/>
        </w:rPr>
        <w:t>измы защиты права собственности</w:t>
      </w:r>
      <w:r w:rsidR="00F61D86" w:rsidRPr="00F61D86">
        <w:rPr>
          <w:rFonts w:ascii="Times New Roman" w:hAnsi="Times New Roman" w:cs="Times New Roman"/>
          <w:sz w:val="28"/>
          <w:szCs w:val="28"/>
        </w:rPr>
        <w:t>;</w:t>
      </w:r>
    </w:p>
    <w:p w14:paraId="376FA10C" w14:textId="5C367165" w:rsidR="00F61D86" w:rsidRPr="00F61D86" w:rsidRDefault="00F61D86" w:rsidP="00B96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тенденции развития института собственности в современных условиях.</w:t>
      </w:r>
    </w:p>
    <w:p w14:paraId="6D4C70EC" w14:textId="77777777" w:rsidR="00991751" w:rsidRDefault="00991751" w:rsidP="00276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950B64" w14:textId="77777777"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Важные даты и цифры:</w:t>
      </w:r>
    </w:p>
    <w:p w14:paraId="78E2C654" w14:textId="3E663262" w:rsidR="00991751" w:rsidRDefault="00991751" w:rsidP="009917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74B">
        <w:rPr>
          <w:rFonts w:ascii="Times New Roman" w:hAnsi="Times New Roman" w:cs="Times New Roman"/>
          <w:sz w:val="28"/>
          <w:szCs w:val="28"/>
        </w:rPr>
        <w:t>Электронная регис</w:t>
      </w:r>
      <w:r>
        <w:rPr>
          <w:rFonts w:ascii="Times New Roman" w:hAnsi="Times New Roman" w:cs="Times New Roman"/>
          <w:sz w:val="28"/>
          <w:szCs w:val="28"/>
        </w:rPr>
        <w:t xml:space="preserve">трация открыта </w:t>
      </w:r>
      <w:r w:rsidR="002767C8">
        <w:rPr>
          <w:rFonts w:ascii="Times New Roman" w:hAnsi="Times New Roman" w:cs="Times New Roman"/>
          <w:b/>
          <w:sz w:val="28"/>
          <w:szCs w:val="28"/>
        </w:rPr>
        <w:t>д</w:t>
      </w:r>
      <w:r w:rsidR="002E62D3">
        <w:rPr>
          <w:rFonts w:ascii="Times New Roman" w:hAnsi="Times New Roman" w:cs="Times New Roman"/>
          <w:b/>
          <w:sz w:val="28"/>
          <w:szCs w:val="28"/>
        </w:rPr>
        <w:t>о</w:t>
      </w:r>
      <w:r w:rsidR="00E40CD6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2E6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CD6">
        <w:rPr>
          <w:rFonts w:ascii="Times New Roman" w:hAnsi="Times New Roman" w:cs="Times New Roman"/>
          <w:b/>
          <w:sz w:val="28"/>
          <w:szCs w:val="28"/>
        </w:rPr>
        <w:t>января 2021</w:t>
      </w:r>
      <w:r w:rsidRPr="00FD7DC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FD7DC2">
        <w:rPr>
          <w:rFonts w:ascii="Times New Roman" w:hAnsi="Times New Roman" w:cs="Times New Roman"/>
          <w:b/>
          <w:sz w:val="28"/>
          <w:szCs w:val="28"/>
        </w:rPr>
        <w:t>включительно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40CD6">
        <w:rPr>
          <w:rFonts w:ascii="Times New Roman" w:hAnsi="Times New Roman" w:cs="Times New Roman"/>
          <w:b/>
          <w:sz w:val="28"/>
          <w:szCs w:val="28"/>
        </w:rPr>
        <w:t>.</w:t>
      </w:r>
    </w:p>
    <w:p w14:paraId="2EDF7DE7" w14:textId="2BC15140" w:rsidR="00991751" w:rsidRPr="006C1B22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представленной информации (см. регистрационную заявку) </w:t>
      </w:r>
      <w:r w:rsidR="009128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организационного комитета будет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объявлено </w:t>
      </w:r>
      <w:r w:rsidR="0046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40CD6">
        <w:rPr>
          <w:rFonts w:ascii="Times New Roman" w:hAnsi="Times New Roman" w:cs="Times New Roman"/>
          <w:b/>
          <w:sz w:val="28"/>
          <w:szCs w:val="28"/>
        </w:rPr>
        <w:t>22</w:t>
      </w:r>
      <w:r w:rsidR="00D172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CD6">
        <w:rPr>
          <w:rFonts w:ascii="Times New Roman" w:hAnsi="Times New Roman" w:cs="Times New Roman"/>
          <w:b/>
          <w:sz w:val="28"/>
          <w:szCs w:val="28"/>
        </w:rPr>
        <w:t>января</w:t>
      </w:r>
      <w:r w:rsidR="00E66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996">
        <w:rPr>
          <w:rFonts w:ascii="Times New Roman" w:hAnsi="Times New Roman" w:cs="Times New Roman"/>
          <w:b/>
          <w:sz w:val="28"/>
          <w:szCs w:val="28"/>
        </w:rPr>
        <w:t>2021</w:t>
      </w:r>
      <w:r w:rsidRPr="00FD7DC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227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07272B" w14:textId="3C0BCC5C" w:rsidR="009128C3" w:rsidRPr="002767C8" w:rsidRDefault="00991751" w:rsidP="00276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74B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Участники, прошедшие отбор, получат персональные </w:t>
      </w:r>
      <w:r w:rsidR="00AB6C32">
        <w:rPr>
          <w:rFonts w:ascii="Times New Roman" w:hAnsi="Times New Roman" w:cs="Times New Roman"/>
          <w:sz w:val="28"/>
          <w:szCs w:val="28"/>
        </w:rPr>
        <w:t xml:space="preserve">ссылки для доступа к платформе </w:t>
      </w:r>
      <w:r w:rsidR="00AB6C32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A2274B">
        <w:rPr>
          <w:rFonts w:ascii="Times New Roman" w:hAnsi="Times New Roman" w:cs="Times New Roman"/>
          <w:sz w:val="28"/>
          <w:szCs w:val="28"/>
        </w:rPr>
        <w:t xml:space="preserve"> и всю необходимую информацию.</w:t>
      </w:r>
    </w:p>
    <w:p w14:paraId="744B9C3D" w14:textId="77777777" w:rsidR="002767C8" w:rsidRDefault="002767C8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092257" w14:textId="659D616F"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участия в школе молодых ученых</w:t>
      </w:r>
      <w:r w:rsidR="00016A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онлайн</w:t>
      </w:r>
      <w:r w:rsidR="0037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1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3749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1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E40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6C1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необходимо пройти регистрацию и приложить</w:t>
      </w:r>
      <w:r w:rsidR="00062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следующие докум</w:t>
      </w:r>
      <w:r w:rsidR="00D61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062B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нты</w:t>
      </w:r>
      <w:r w:rsidRPr="006C1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271673" w14:textId="5CEC4B28" w:rsidR="0093689F" w:rsidRDefault="00062BF8" w:rsidP="0099175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Заявку;</w:t>
      </w:r>
      <w:r w:rsidR="00936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772ADD" w14:textId="30E4809F" w:rsidR="00991751" w:rsidRPr="006C1B22" w:rsidRDefault="002767C8" w:rsidP="0099175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в электронной форме;</w:t>
      </w:r>
    </w:p>
    <w:p w14:paraId="51A8607F" w14:textId="05B206AA" w:rsidR="00991751" w:rsidRDefault="00991751" w:rsidP="0099175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  <w:r w:rsidR="002767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2E4D92" w14:textId="44BFA2F1" w:rsidR="0004785D" w:rsidRPr="00844454" w:rsidRDefault="0004785D" w:rsidP="0099175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мнение об актуальности тематики с учето</w:t>
      </w:r>
      <w:r w:rsidR="002767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специализации </w:t>
      </w:r>
      <w:r w:rsidR="0037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="00062BF8">
        <w:rPr>
          <w:rFonts w:ascii="Times New Roman" w:eastAsia="Times New Roman" w:hAnsi="Times New Roman" w:cs="Times New Roman"/>
          <w:sz w:val="28"/>
          <w:szCs w:val="28"/>
          <w:lang w:eastAsia="ru-RU"/>
        </w:rPr>
        <w:t>(до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2767C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67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578DE9" w14:textId="54757817"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Обучение:</w:t>
      </w:r>
    </w:p>
    <w:p w14:paraId="4A5255D0" w14:textId="61AFC945" w:rsidR="00991751" w:rsidRPr="00844454" w:rsidRDefault="0099175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мероприятиях </w:t>
      </w:r>
      <w:r w:rsidR="0007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для участников является обязательным.</w:t>
      </w:r>
    </w:p>
    <w:p w14:paraId="10F32AF1" w14:textId="18F9387C" w:rsidR="005F3D31" w:rsidRPr="005F3D31" w:rsidRDefault="00016AD2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итогам участия в </w:t>
      </w:r>
      <w:r w:rsidR="00E40C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Зимней</w:t>
      </w:r>
      <w:r w:rsidR="00072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3D31" w:rsidRPr="005F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онлайн</w:t>
      </w:r>
      <w:r w:rsidR="005F3D31" w:rsidRPr="005F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будут выданы </w:t>
      </w:r>
      <w:r w:rsidR="00D2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удостоверения</w:t>
      </w:r>
      <w:r w:rsidR="00062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повышении</w:t>
      </w:r>
      <w:r w:rsidR="00D21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квалификации и </w:t>
      </w:r>
      <w:r w:rsidR="005F3D31" w:rsidRPr="005F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сертификат</w:t>
      </w:r>
      <w:r w:rsidR="00AB6C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5F3D31" w:rsidRPr="005F3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</w:t>
      </w:r>
      <w:r w:rsidR="00BD1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</w:p>
    <w:p w14:paraId="5BC30982" w14:textId="77777777" w:rsidR="005F3D31" w:rsidRPr="00844454" w:rsidRDefault="005F3D31" w:rsidP="009917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348FC" w14:textId="76D3C3F6" w:rsidR="00D3394A" w:rsidRPr="00D3394A" w:rsidRDefault="00991751" w:rsidP="00917E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информацию о работе школы молодых ученых</w:t>
      </w:r>
      <w:r w:rsidR="00016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E40CD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44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в оргкомитете по </w:t>
      </w:r>
      <w:r w:rsidR="00D3394A" w:rsidRPr="00A2274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D3394A" w:rsidRPr="00A2274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3394A" w:rsidRPr="00A2274B">
        <w:rPr>
          <w:rFonts w:ascii="Times New Roman" w:hAnsi="Times New Roman" w:cs="Times New Roman"/>
          <w:sz w:val="28"/>
          <w:szCs w:val="28"/>
        </w:rPr>
        <w:t>: event@msal.ru</w:t>
      </w:r>
      <w:r w:rsidR="00D2167B">
        <w:rPr>
          <w:rFonts w:ascii="Times New Roman" w:hAnsi="Times New Roman" w:cs="Times New Roman"/>
          <w:sz w:val="28"/>
          <w:szCs w:val="28"/>
        </w:rPr>
        <w:t>.</w:t>
      </w:r>
    </w:p>
    <w:sectPr w:rsidR="00D3394A" w:rsidRPr="00D33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2189C"/>
    <w:multiLevelType w:val="multilevel"/>
    <w:tmpl w:val="B07A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C9"/>
    <w:rsid w:val="00003376"/>
    <w:rsid w:val="00016AD2"/>
    <w:rsid w:val="0004785D"/>
    <w:rsid w:val="00062473"/>
    <w:rsid w:val="00062BF8"/>
    <w:rsid w:val="0007289F"/>
    <w:rsid w:val="00084F55"/>
    <w:rsid w:val="000D556A"/>
    <w:rsid w:val="001F0EA4"/>
    <w:rsid w:val="002261EC"/>
    <w:rsid w:val="002705A8"/>
    <w:rsid w:val="002767C8"/>
    <w:rsid w:val="002B394F"/>
    <w:rsid w:val="002D2374"/>
    <w:rsid w:val="002E1922"/>
    <w:rsid w:val="002E62D3"/>
    <w:rsid w:val="00337EF4"/>
    <w:rsid w:val="003749D5"/>
    <w:rsid w:val="00375512"/>
    <w:rsid w:val="00394B0E"/>
    <w:rsid w:val="003E4CA2"/>
    <w:rsid w:val="004551E8"/>
    <w:rsid w:val="0046461F"/>
    <w:rsid w:val="004B7E2C"/>
    <w:rsid w:val="0052124A"/>
    <w:rsid w:val="005A75EB"/>
    <w:rsid w:val="005F3D31"/>
    <w:rsid w:val="0060382D"/>
    <w:rsid w:val="006E4257"/>
    <w:rsid w:val="007B49E7"/>
    <w:rsid w:val="007D3F38"/>
    <w:rsid w:val="007D79D4"/>
    <w:rsid w:val="007F0C66"/>
    <w:rsid w:val="00811B7B"/>
    <w:rsid w:val="009128C3"/>
    <w:rsid w:val="00917E6F"/>
    <w:rsid w:val="00930546"/>
    <w:rsid w:val="0093689F"/>
    <w:rsid w:val="00991751"/>
    <w:rsid w:val="009B0FF5"/>
    <w:rsid w:val="009D1EC9"/>
    <w:rsid w:val="00A2274B"/>
    <w:rsid w:val="00A34996"/>
    <w:rsid w:val="00A62AA5"/>
    <w:rsid w:val="00AB5C33"/>
    <w:rsid w:val="00AB6C32"/>
    <w:rsid w:val="00AE0362"/>
    <w:rsid w:val="00B45242"/>
    <w:rsid w:val="00B96396"/>
    <w:rsid w:val="00BA21C9"/>
    <w:rsid w:val="00BD1841"/>
    <w:rsid w:val="00BF199B"/>
    <w:rsid w:val="00C71552"/>
    <w:rsid w:val="00C971ED"/>
    <w:rsid w:val="00CC2B02"/>
    <w:rsid w:val="00CC415F"/>
    <w:rsid w:val="00CF3799"/>
    <w:rsid w:val="00D172AE"/>
    <w:rsid w:val="00D2167B"/>
    <w:rsid w:val="00D3394A"/>
    <w:rsid w:val="00D35DF3"/>
    <w:rsid w:val="00D61EB7"/>
    <w:rsid w:val="00D86EE5"/>
    <w:rsid w:val="00DE3A97"/>
    <w:rsid w:val="00E015F8"/>
    <w:rsid w:val="00E06AA7"/>
    <w:rsid w:val="00E40CD6"/>
    <w:rsid w:val="00E6686A"/>
    <w:rsid w:val="00F104F3"/>
    <w:rsid w:val="00F24D45"/>
    <w:rsid w:val="00F5476A"/>
    <w:rsid w:val="00F61D86"/>
    <w:rsid w:val="00F97DB0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8E650"/>
  <w15:docId w15:val="{286500D7-B301-445E-BE71-89B4B2F5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5A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2274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Милева Маргарита Викторовна</dc:creator>
  <cp:keywords/>
  <dc:description/>
  <cp:lastModifiedBy>Милева Маргарита Викторовна</cp:lastModifiedBy>
  <cp:revision>7</cp:revision>
  <cp:lastPrinted>2020-12-02T13:18:00Z</cp:lastPrinted>
  <dcterms:created xsi:type="dcterms:W3CDTF">2020-12-02T08:44:00Z</dcterms:created>
  <dcterms:modified xsi:type="dcterms:W3CDTF">2020-12-03T07:36:00Z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