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84E" w14:textId="77777777" w:rsidR="00471C1B" w:rsidRDefault="00471C1B" w:rsidP="0047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C1B">
        <w:rPr>
          <w:rFonts w:ascii="Times New Roman" w:hAnsi="Times New Roman" w:cs="Times New Roman"/>
          <w:b/>
          <w:bCs/>
          <w:sz w:val="28"/>
          <w:szCs w:val="28"/>
        </w:rPr>
        <w:t xml:space="preserve">Неделя французского права в Москве. </w:t>
      </w:r>
    </w:p>
    <w:p w14:paraId="0B5802BE" w14:textId="10BA64D2" w:rsidR="00471C1B" w:rsidRPr="00471C1B" w:rsidRDefault="00471C1B" w:rsidP="0047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C1B">
        <w:rPr>
          <w:rFonts w:ascii="Times New Roman" w:hAnsi="Times New Roman" w:cs="Times New Roman"/>
          <w:b/>
          <w:bCs/>
          <w:sz w:val="28"/>
          <w:szCs w:val="28"/>
        </w:rPr>
        <w:t xml:space="preserve">18-22 октября 2021 в </w:t>
      </w: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Университета имени О.Е. </w:t>
      </w:r>
      <w:proofErr w:type="spellStart"/>
      <w:r w:rsidRPr="00471C1B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(МГЮА) пройдет «</w:t>
      </w:r>
      <w:r w:rsidRPr="00471C1B">
        <w:rPr>
          <w:rFonts w:ascii="Times New Roman" w:hAnsi="Times New Roman" w:cs="Times New Roman"/>
          <w:b/>
          <w:bCs/>
          <w:sz w:val="28"/>
          <w:szCs w:val="28"/>
        </w:rPr>
        <w:t>Неделя французского права в Москве».</w:t>
      </w:r>
    </w:p>
    <w:p w14:paraId="2F69F04B" w14:textId="4A6DD7BD" w:rsidR="00471C1B" w:rsidRPr="00471C1B" w:rsidRDefault="00471C1B" w:rsidP="00471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C1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71C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«Развитие права в условиях глобальных социально-экономических изменений»  </w:t>
      </w:r>
    </w:p>
    <w:p w14:paraId="64566FFF" w14:textId="2BD5506D" w:rsidR="00700087" w:rsidRDefault="00471C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конференции – Управление международного сотрудничества Университета имени О.Е. </w:t>
      </w:r>
      <w:proofErr w:type="spellStart"/>
      <w:r w:rsidRPr="00471C1B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(МГЮА), а также Международный союз юристов и экономистов Франции.</w:t>
      </w:r>
    </w:p>
    <w:p w14:paraId="317B3D91" w14:textId="7E9CEDE6" w:rsidR="002D03D2" w:rsidRDefault="002D03D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9F26D0" wp14:editId="1CA0D534">
            <wp:extent cx="971550" cy="90614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5F7B8D" wp14:editId="1B13B8C0">
            <wp:extent cx="1638300" cy="965200"/>
            <wp:effectExtent l="0" t="0" r="0" b="6350"/>
            <wp:docPr id="3" name="Рисунок 3" descr="Smal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Smal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A13C" w14:textId="1AA66E97" w:rsidR="00471C1B" w:rsidRDefault="00471C1B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Модератор: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Егорова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Мария Александровна</w:t>
      </w:r>
      <w:r>
        <w:rPr>
          <w:color w:val="000000"/>
          <w:sz w:val="28"/>
          <w:szCs w:val="28"/>
        </w:rPr>
        <w:t xml:space="preserve">, начальник Управления международного сотрудничества Московского государственного юридического университета имени О.Е. </w:t>
      </w:r>
      <w:proofErr w:type="spellStart"/>
      <w:r>
        <w:rPr>
          <w:color w:val="000000"/>
          <w:sz w:val="28"/>
          <w:szCs w:val="28"/>
        </w:rPr>
        <w:t>Кутафина</w:t>
      </w:r>
      <w:proofErr w:type="spellEnd"/>
      <w:r>
        <w:rPr>
          <w:color w:val="000000"/>
          <w:sz w:val="28"/>
          <w:szCs w:val="28"/>
        </w:rPr>
        <w:t xml:space="preserve"> (МГЮА), со-президент Международного союза юристов и экономистов (Франция)</w:t>
      </w:r>
      <w:r w:rsidR="00F64024">
        <w:rPr>
          <w:color w:val="000000"/>
          <w:sz w:val="28"/>
          <w:szCs w:val="28"/>
        </w:rPr>
        <w:t>, доктор юридических наук, профессор</w:t>
      </w:r>
    </w:p>
    <w:p w14:paraId="3C2DB94D" w14:textId="0DDE4A13" w:rsidR="00471C1B" w:rsidRPr="00471C1B" w:rsidRDefault="00471C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EECEEB" w14:textId="0A454966" w:rsidR="00471C1B" w:rsidRPr="00471C1B" w:rsidRDefault="00471C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недели французского права для студентов пройдут лекции </w:t>
      </w:r>
      <w:r w:rsidR="001B0375">
        <w:rPr>
          <w:rFonts w:ascii="Times New Roman" w:hAnsi="Times New Roman" w:cs="Times New Roman"/>
          <w:color w:val="000000"/>
          <w:sz w:val="28"/>
          <w:szCs w:val="28"/>
        </w:rPr>
        <w:t xml:space="preserve">и мастер-классы </w:t>
      </w:r>
      <w:r w:rsidRPr="00471C1B">
        <w:rPr>
          <w:rFonts w:ascii="Times New Roman" w:hAnsi="Times New Roman" w:cs="Times New Roman"/>
          <w:color w:val="000000"/>
          <w:sz w:val="28"/>
          <w:szCs w:val="28"/>
        </w:rPr>
        <w:t>ведущи</w:t>
      </w:r>
      <w:r w:rsidR="006F6DF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1C1B">
        <w:rPr>
          <w:rFonts w:ascii="Times New Roman" w:hAnsi="Times New Roman" w:cs="Times New Roman"/>
          <w:color w:val="000000"/>
          <w:sz w:val="28"/>
          <w:szCs w:val="28"/>
        </w:rPr>
        <w:t>учены</w:t>
      </w:r>
      <w:r w:rsidR="006F6DF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практикующи</w:t>
      </w:r>
      <w:r w:rsidR="006F6DF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юрист</w:t>
      </w:r>
      <w:r w:rsidR="000901F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из Франции </w:t>
      </w:r>
    </w:p>
    <w:p w14:paraId="4C5032F2" w14:textId="77777777" w:rsidR="00471C1B" w:rsidRPr="00471C1B" w:rsidRDefault="00471C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1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общая тематика лекций:</w:t>
      </w:r>
    </w:p>
    <w:p w14:paraId="02F43D0D" w14:textId="772D9640" w:rsidR="00471C1B" w:rsidRPr="00471C1B" w:rsidRDefault="00471C1B" w:rsidP="00471C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1C1B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и новейшие тенденции развития правовой системы Франции</w:t>
      </w:r>
    </w:p>
    <w:p w14:paraId="16BD116F" w14:textId="32EBB766" w:rsidR="00471C1B" w:rsidRPr="00471C1B" w:rsidRDefault="00471C1B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  <w:r w:rsidRPr="00471C1B">
        <w:rPr>
          <w:color w:val="000000"/>
          <w:sz w:val="28"/>
          <w:szCs w:val="28"/>
        </w:rPr>
        <w:t>Вопросы правового регулирования в сфере инноваций: французский опыт</w:t>
      </w:r>
    </w:p>
    <w:p w14:paraId="233F3515" w14:textId="77777777" w:rsidR="001B0375" w:rsidRDefault="001B0375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</w:p>
    <w:p w14:paraId="7FF7D158" w14:textId="009D07C1" w:rsidR="00471C1B" w:rsidRPr="00471C1B" w:rsidRDefault="00471C1B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  <w:r w:rsidRPr="00471C1B">
        <w:rPr>
          <w:color w:val="000000"/>
          <w:sz w:val="28"/>
          <w:szCs w:val="28"/>
        </w:rPr>
        <w:t>Приоритетные направления развития французского права</w:t>
      </w:r>
    </w:p>
    <w:p w14:paraId="2D096CA1" w14:textId="77777777" w:rsidR="001B0375" w:rsidRDefault="001B0375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</w:p>
    <w:p w14:paraId="2E73CD0A" w14:textId="4AE4226C" w:rsidR="00471C1B" w:rsidRPr="00471C1B" w:rsidRDefault="00471C1B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  <w:r w:rsidRPr="00471C1B">
        <w:rPr>
          <w:color w:val="000000"/>
          <w:sz w:val="28"/>
          <w:szCs w:val="28"/>
        </w:rPr>
        <w:t xml:space="preserve">Развитие правового регулирования в области здравоохранения и трудового права: французское измерение </w:t>
      </w:r>
    </w:p>
    <w:p w14:paraId="56988AC9" w14:textId="77777777" w:rsidR="001B0375" w:rsidRDefault="001B0375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</w:p>
    <w:p w14:paraId="63EC38B9" w14:textId="5D99211F" w:rsidR="00471C1B" w:rsidRPr="00471C1B" w:rsidRDefault="00471C1B" w:rsidP="00471C1B">
      <w:pPr>
        <w:pStyle w:val="a3"/>
        <w:shd w:val="clear" w:color="auto" w:fill="FFFFFF"/>
        <w:spacing w:before="0" w:beforeAutospacing="0" w:after="0" w:afterAutospacing="0"/>
        <w:ind w:firstLine="48"/>
        <w:jc w:val="both"/>
        <w:textAlignment w:val="baseline"/>
        <w:rPr>
          <w:color w:val="000000"/>
          <w:sz w:val="28"/>
          <w:szCs w:val="28"/>
        </w:rPr>
      </w:pPr>
      <w:r w:rsidRPr="00471C1B">
        <w:rPr>
          <w:color w:val="000000"/>
          <w:sz w:val="28"/>
          <w:szCs w:val="28"/>
        </w:rPr>
        <w:t>Актуальные проблемы налогового права Франции</w:t>
      </w:r>
    </w:p>
    <w:p w14:paraId="714243AE" w14:textId="4FF62021" w:rsidR="00471C1B" w:rsidRDefault="00471C1B">
      <w:pPr>
        <w:rPr>
          <w:rFonts w:ascii="Times New Roman" w:hAnsi="Times New Roman" w:cs="Times New Roman"/>
          <w:sz w:val="28"/>
          <w:szCs w:val="28"/>
        </w:rPr>
      </w:pPr>
    </w:p>
    <w:p w14:paraId="303B7126" w14:textId="083B83F6" w:rsidR="001B0375" w:rsidRDefault="001B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6" w:history="1">
        <w:r w:rsidRPr="00686A3C">
          <w:rPr>
            <w:rStyle w:val="a4"/>
            <w:rFonts w:ascii="Times New Roman" w:hAnsi="Times New Roman" w:cs="Times New Roman"/>
            <w:sz w:val="28"/>
            <w:szCs w:val="28"/>
          </w:rPr>
          <w:t>INTEVENTS@msal.ru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22871" w14:textId="7B165A1A" w:rsidR="0083156F" w:rsidRDefault="0083156F">
      <w:pPr>
        <w:rPr>
          <w:rFonts w:ascii="Times New Roman" w:hAnsi="Times New Roman" w:cs="Times New Roman"/>
          <w:sz w:val="28"/>
          <w:szCs w:val="28"/>
        </w:rPr>
      </w:pPr>
    </w:p>
    <w:p w14:paraId="238B9CBF" w14:textId="143B37D4" w:rsidR="0083156F" w:rsidRDefault="0083156F">
      <w:pPr>
        <w:rPr>
          <w:rFonts w:ascii="Times New Roman" w:hAnsi="Times New Roman" w:cs="Times New Roman"/>
          <w:sz w:val="28"/>
          <w:szCs w:val="28"/>
        </w:rPr>
      </w:pPr>
    </w:p>
    <w:p w14:paraId="3ED970A5" w14:textId="77777777" w:rsidR="0083156F" w:rsidRDefault="0083156F">
      <w:pPr>
        <w:rPr>
          <w:rFonts w:ascii="Times New Roman" w:hAnsi="Times New Roman" w:cs="Times New Roman"/>
          <w:sz w:val="28"/>
          <w:szCs w:val="28"/>
        </w:rPr>
      </w:pPr>
    </w:p>
    <w:p w14:paraId="7AF52CA4" w14:textId="2ABE9986" w:rsidR="0083156F" w:rsidRDefault="0083156F">
      <w:pPr>
        <w:rPr>
          <w:rFonts w:ascii="Times New Roman" w:hAnsi="Times New Roman" w:cs="Times New Roman"/>
          <w:sz w:val="28"/>
          <w:szCs w:val="28"/>
        </w:rPr>
      </w:pPr>
    </w:p>
    <w:p w14:paraId="18F9C138" w14:textId="77777777" w:rsidR="0083156F" w:rsidRDefault="0083156F" w:rsidP="008315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  <w:lastRenderedPageBreak/>
        <w:t>Semaine du droit français à Moscou.</w:t>
      </w:r>
    </w:p>
    <w:p w14:paraId="4076327F" w14:textId="77777777" w:rsidR="0083156F" w:rsidRDefault="0083156F" w:rsidP="0083156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La « Semaine du droit français à Moscou »</w:t>
      </w:r>
    </w:p>
    <w:p w14:paraId="117C11F9" w14:textId="77777777" w:rsidR="0083156F" w:rsidRDefault="0083156F" w:rsidP="008315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  <w:t xml:space="preserve">La semaine du droit français à Moscou 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se tiendra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  <w:t xml:space="preserve"> </w:t>
      </w:r>
    </w:p>
    <w:p w14:paraId="5FCA3D25" w14:textId="77777777" w:rsidR="0083156F" w:rsidRDefault="0083156F" w:rsidP="0083156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  <w:t>du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  <w:t xml:space="preserve"> 18 au 22 octobre 2021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à l'Université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Koutafin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(MGUA).</w:t>
      </w:r>
    </w:p>
    <w:p w14:paraId="6C989D6A" w14:textId="77777777" w:rsidR="0083156F" w:rsidRDefault="0083156F" w:rsidP="0083156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Thème « Le Développement du droit dans le contexte des changements socioéconomiques mondiaux »</w:t>
      </w:r>
    </w:p>
    <w:p w14:paraId="35DBD7B5" w14:textId="77777777" w:rsidR="0083156F" w:rsidRDefault="0083156F" w:rsidP="0083156F">
      <w:pPr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L'organisateur de la conférence est la direction de la coopération internationale de l'Université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Koutafin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(MGUA), ainsi que l’Alliance internationale des juristes et des économistes de France.</w:t>
      </w:r>
    </w:p>
    <w:p w14:paraId="4DEEF952" w14:textId="0FA05074" w:rsidR="0083156F" w:rsidRDefault="0083156F" w:rsidP="008315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E47664" wp14:editId="0B4C77E5">
            <wp:extent cx="977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9EB7B1" wp14:editId="7959C86A">
            <wp:extent cx="1638300" cy="965200"/>
            <wp:effectExtent l="0" t="0" r="0" b="6350"/>
            <wp:docPr id="1" name="Рисунок 1" descr="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all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F8BF7" w14:textId="77777777" w:rsidR="0083156F" w:rsidRDefault="0083156F" w:rsidP="0083156F">
      <w:pPr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</w:pPr>
    </w:p>
    <w:p w14:paraId="12096005" w14:textId="77777777" w:rsidR="0083156F" w:rsidRDefault="0083156F" w:rsidP="0083156F">
      <w:pPr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  <w:t>Modérateur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: Egorova Maria, chef du Département de la coopération internationale de l'Université D'état de droit O. E.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kutafin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de Moscou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mgyua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), Co-présidente de l’Alliance internationale des juristes et des économistes (France), docteur en droit, professeur </w:t>
      </w:r>
    </w:p>
    <w:p w14:paraId="0CB558C4" w14:textId="77777777" w:rsidR="0083156F" w:rsidRDefault="0083156F" w:rsidP="0083156F">
      <w:pPr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Dans le cadre de la semaine du droit français, des conférences et des ateliers d'éminents hommes scientifiques et praticiens du droit français seront organisées pour les étudiants</w:t>
      </w:r>
    </w:p>
    <w:p w14:paraId="241B0C7B" w14:textId="77777777" w:rsidR="0083156F" w:rsidRDefault="0083156F" w:rsidP="0083156F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Principaux axes et thèmes des conférences:</w:t>
      </w:r>
    </w:p>
    <w:p w14:paraId="3CBA83C8" w14:textId="77777777" w:rsidR="0083156F" w:rsidRDefault="0083156F" w:rsidP="0083156F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L’état et les dernières tendances du développent du système juridique français</w:t>
      </w:r>
    </w:p>
    <w:p w14:paraId="5A5E52DE" w14:textId="77777777" w:rsidR="0083156F" w:rsidRDefault="0083156F" w:rsidP="0083156F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Les enjeux juridiques de l'innovation: l'expérience française</w:t>
      </w:r>
    </w:p>
    <w:p w14:paraId="6F9DE5DD" w14:textId="77777777" w:rsidR="0083156F" w:rsidRDefault="0083156F" w:rsidP="0083156F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Les priorités du développement du droit français</w:t>
      </w:r>
    </w:p>
    <w:p w14:paraId="1788399C" w14:textId="77777777" w:rsidR="0083156F" w:rsidRDefault="0083156F" w:rsidP="0083156F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Le développement du droit de la santé et du droit du travail: la dimension française </w:t>
      </w:r>
    </w:p>
    <w:p w14:paraId="6016E5EB" w14:textId="77777777" w:rsidR="0083156F" w:rsidRDefault="0083156F" w:rsidP="0083156F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Les enjeux actuels du droit fiscal français</w:t>
      </w:r>
    </w:p>
    <w:p w14:paraId="697F56D0" w14:textId="77777777" w:rsidR="0083156F" w:rsidRDefault="0083156F" w:rsidP="00831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INTEVENTS@msal.ru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25FB9" w14:textId="77777777" w:rsidR="0083156F" w:rsidRDefault="0083156F" w:rsidP="0083156F"/>
    <w:p w14:paraId="6D146C97" w14:textId="77777777" w:rsidR="0083156F" w:rsidRPr="00471C1B" w:rsidRDefault="0083156F">
      <w:pPr>
        <w:rPr>
          <w:rFonts w:ascii="Times New Roman" w:hAnsi="Times New Roman" w:cs="Times New Roman"/>
          <w:sz w:val="28"/>
          <w:szCs w:val="28"/>
        </w:rPr>
      </w:pPr>
    </w:p>
    <w:sectPr w:rsidR="0083156F" w:rsidRPr="0047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1B"/>
    <w:rsid w:val="000901F3"/>
    <w:rsid w:val="001B0375"/>
    <w:rsid w:val="002D03D2"/>
    <w:rsid w:val="00471C1B"/>
    <w:rsid w:val="006F6DF5"/>
    <w:rsid w:val="00700087"/>
    <w:rsid w:val="0083156F"/>
    <w:rsid w:val="00F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3DA5"/>
  <w15:chartTrackingRefBased/>
  <w15:docId w15:val="{9A306F3C-DC24-4269-B5EA-FF972336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03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0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VENTS@msa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VENTS@msa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Александровна</dc:creator>
  <cp:keywords/>
  <dc:description/>
  <cp:lastModifiedBy>Егорова Мария Александровна</cp:lastModifiedBy>
  <cp:revision>7</cp:revision>
  <dcterms:created xsi:type="dcterms:W3CDTF">2021-04-13T21:55:00Z</dcterms:created>
  <dcterms:modified xsi:type="dcterms:W3CDTF">2021-04-14T20:49:00Z</dcterms:modified>
</cp:coreProperties>
</file>