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8F" w:rsidRPr="00783F62" w:rsidRDefault="00AE188F" w:rsidP="00AE188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3F62"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ОПЛАТЫ ЧЕРЕЗ ПАО СБЕРБАНК </w:t>
      </w:r>
    </w:p>
    <w:p w:rsidR="008874AB" w:rsidRDefault="00AE188F" w:rsidP="00AE188F">
      <w:pPr>
        <w:rPr>
          <w:rFonts w:ascii="Times New Roman" w:hAnsi="Times New Roman" w:cs="Times New Roman"/>
          <w:b/>
          <w:sz w:val="28"/>
          <w:szCs w:val="28"/>
        </w:rPr>
      </w:pPr>
      <w:r w:rsidRPr="008264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Зайти в мобильное приложение</w:t>
      </w:r>
      <w:r w:rsidRPr="00826475">
        <w:rPr>
          <w:rFonts w:ascii="Times New Roman" w:hAnsi="Times New Roman" w:cs="Times New Roman"/>
          <w:sz w:val="28"/>
          <w:szCs w:val="28"/>
        </w:rPr>
        <w:t xml:space="preserve"> </w:t>
      </w:r>
      <w:r w:rsidR="00557325">
        <w:rPr>
          <w:rFonts w:ascii="Times New Roman" w:hAnsi="Times New Roman" w:cs="Times New Roman"/>
          <w:sz w:val="28"/>
          <w:szCs w:val="28"/>
          <w:lang w:val="en-US"/>
        </w:rPr>
        <w:t>C</w:t>
      </w:r>
      <w:bookmarkStart w:id="0" w:name="_GoBack"/>
      <w:bookmarkEnd w:id="0"/>
      <w:r w:rsidRPr="00826475">
        <w:rPr>
          <w:rFonts w:ascii="Times New Roman" w:hAnsi="Times New Roman" w:cs="Times New Roman"/>
          <w:sz w:val="28"/>
          <w:szCs w:val="28"/>
        </w:rPr>
        <w:t>бербанка</w:t>
      </w:r>
      <w:r w:rsidR="00783F62">
        <w:rPr>
          <w:rFonts w:ascii="Times New Roman" w:hAnsi="Times New Roman" w:cs="Times New Roman"/>
          <w:sz w:val="28"/>
          <w:szCs w:val="28"/>
        </w:rPr>
        <w:br/>
      </w:r>
      <w:r w:rsidR="005668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Платежи - далее выбрать - Образование - далее выбрать ВУЗы, колледжи, техникумы - далее в строке поиска набрать МГЮА</w:t>
      </w:r>
      <w:r w:rsidR="005668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нажать </w:t>
      </w:r>
      <w:r w:rsidR="005668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найти</w:t>
      </w:r>
      <w:r w:rsidR="005668C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8C0">
        <w:rPr>
          <w:rFonts w:ascii="Times New Roman" w:hAnsi="Times New Roman" w:cs="Times New Roman"/>
          <w:sz w:val="28"/>
          <w:szCs w:val="28"/>
        </w:rPr>
        <w:t>3.П</w:t>
      </w:r>
      <w:r>
        <w:rPr>
          <w:rFonts w:ascii="Times New Roman" w:hAnsi="Times New Roman" w:cs="Times New Roman"/>
          <w:sz w:val="28"/>
          <w:szCs w:val="28"/>
        </w:rPr>
        <w:t>оявится список услуг</w:t>
      </w:r>
      <w:r w:rsidR="005668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найти </w:t>
      </w:r>
      <w:r w:rsidRPr="00380B18">
        <w:rPr>
          <w:rFonts w:ascii="Times New Roman" w:hAnsi="Times New Roman" w:cs="Times New Roman"/>
          <w:color w:val="FF0000"/>
          <w:sz w:val="28"/>
          <w:szCs w:val="28"/>
        </w:rPr>
        <w:t>ИНО им. Н.С. Киселевой (МГЮА) выбрать услугу Абитуриенты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364FAF">
        <w:rPr>
          <w:rFonts w:ascii="Times New Roman" w:hAnsi="Times New Roman" w:cs="Times New Roman"/>
          <w:b/>
          <w:sz w:val="28"/>
          <w:szCs w:val="28"/>
        </w:rPr>
        <w:t>Внимание: Абитуриентам в назначение платежа необходимо указать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фамилию, имя, отчество поступающего, номер договора, дату.</w:t>
      </w:r>
    </w:p>
    <w:p w:rsidR="0043196A" w:rsidRDefault="00AE188F" w:rsidP="00AE188F">
      <w:pPr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5C4960">
        <w:rPr>
          <w:noProof/>
          <w:lang w:eastAsia="ru-RU"/>
        </w:rPr>
        <w:drawing>
          <wp:inline distT="0" distB="0" distL="0" distR="0" wp14:anchorId="3968B31D" wp14:editId="6DA59669">
            <wp:extent cx="4593600" cy="663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3600" cy="66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F62" w:rsidRPr="00783F62" w:rsidRDefault="00783F62" w:rsidP="00783F6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52F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Для оплаты через другие банки образец заполнения</w:t>
      </w:r>
      <w:r w:rsidRPr="00783F6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tbl>
      <w:tblPr>
        <w:tblW w:w="14564" w:type="dxa"/>
        <w:tblInd w:w="-1310" w:type="dxa"/>
        <w:tblLook w:val="04A0" w:firstRow="1" w:lastRow="0" w:firstColumn="1" w:lastColumn="0" w:noHBand="0" w:noVBand="1"/>
      </w:tblPr>
      <w:tblGrid>
        <w:gridCol w:w="318"/>
        <w:gridCol w:w="11611"/>
        <w:gridCol w:w="222"/>
        <w:gridCol w:w="318"/>
        <w:gridCol w:w="13292"/>
      </w:tblGrid>
      <w:tr w:rsidR="00697490" w:rsidRPr="009808BD" w:rsidTr="00697490">
        <w:trPr>
          <w:trHeight w:val="6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90" w:rsidRPr="009808BD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697490" w:rsidRDefault="00697490" w:rsidP="00697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697490" w:rsidRDefault="00697490" w:rsidP="00697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697490" w:rsidRDefault="00697490" w:rsidP="00697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7682" w:type="dxa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6"/>
              <w:gridCol w:w="316"/>
              <w:gridCol w:w="316"/>
              <w:gridCol w:w="316"/>
              <w:gridCol w:w="321"/>
              <w:gridCol w:w="255"/>
              <w:gridCol w:w="254"/>
              <w:gridCol w:w="254"/>
              <w:gridCol w:w="254"/>
              <w:gridCol w:w="222"/>
              <w:gridCol w:w="222"/>
              <w:gridCol w:w="222"/>
              <w:gridCol w:w="222"/>
              <w:gridCol w:w="222"/>
              <w:gridCol w:w="8"/>
              <w:gridCol w:w="214"/>
              <w:gridCol w:w="295"/>
              <w:gridCol w:w="11"/>
              <w:gridCol w:w="211"/>
              <w:gridCol w:w="943"/>
              <w:gridCol w:w="1276"/>
              <w:gridCol w:w="112"/>
              <w:gridCol w:w="110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317"/>
              <w:gridCol w:w="222"/>
              <w:gridCol w:w="222"/>
              <w:gridCol w:w="222"/>
              <w:gridCol w:w="15"/>
              <w:gridCol w:w="207"/>
              <w:gridCol w:w="222"/>
              <w:gridCol w:w="222"/>
              <w:gridCol w:w="222"/>
              <w:gridCol w:w="222"/>
              <w:gridCol w:w="222"/>
            </w:tblGrid>
            <w:tr w:rsidR="00697490" w:rsidRPr="009808BD" w:rsidTr="00F950A1">
              <w:trPr>
                <w:gridAfter w:val="6"/>
                <w:wAfter w:w="911" w:type="dxa"/>
                <w:trHeight w:val="41"/>
              </w:trPr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23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97490" w:rsidRDefault="00697490" w:rsidP="006974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697490" w:rsidRPr="009808BD" w:rsidRDefault="00697490" w:rsidP="00697490">
                  <w:pPr>
                    <w:spacing w:after="0" w:line="240" w:lineRule="auto"/>
                    <w:ind w:left="-1342" w:firstLine="134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Образец заполнения платежного поручения</w:t>
                  </w:r>
                </w:p>
              </w:tc>
            </w:tr>
            <w:tr w:rsidR="00697490" w:rsidRPr="009808BD" w:rsidTr="00F950A1">
              <w:trPr>
                <w:gridAfter w:val="6"/>
                <w:wAfter w:w="912" w:type="dxa"/>
                <w:trHeight w:val="181"/>
              </w:trPr>
              <w:tc>
                <w:tcPr>
                  <w:tcW w:w="3088" w:type="dxa"/>
                  <w:gridSpan w:val="17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Г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У БАНКА РОССИИ ПО ЦФО//УФК ПО Г. МОСКВЕ                  г. Москва</w:t>
                  </w:r>
                </w:p>
              </w:tc>
              <w:tc>
                <w:tcPr>
                  <w:tcW w:w="46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БИК</w:t>
                  </w:r>
                </w:p>
              </w:tc>
              <w:tc>
                <w:tcPr>
                  <w:tcW w:w="3213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04525988</w:t>
                  </w:r>
                </w:p>
              </w:tc>
            </w:tr>
            <w:tr w:rsidR="00697490" w:rsidRPr="009808BD" w:rsidTr="00F950A1">
              <w:trPr>
                <w:trHeight w:val="137"/>
              </w:trPr>
              <w:tc>
                <w:tcPr>
                  <w:tcW w:w="3088" w:type="dxa"/>
                  <w:gridSpan w:val="17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 №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2C7A0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2C7A0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40102810545370000003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97490" w:rsidRPr="009808BD" w:rsidTr="00F950A1">
              <w:trPr>
                <w:trHeight w:val="118"/>
              </w:trPr>
              <w:tc>
                <w:tcPr>
                  <w:tcW w:w="3088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Банк получателя</w:t>
                  </w:r>
                </w:p>
              </w:tc>
              <w:tc>
                <w:tcPr>
                  <w:tcW w:w="46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97490" w:rsidRPr="009808BD" w:rsidTr="00F950A1">
              <w:trPr>
                <w:gridAfter w:val="6"/>
                <w:wAfter w:w="912" w:type="dxa"/>
                <w:trHeight w:val="182"/>
              </w:trPr>
              <w:tc>
                <w:tcPr>
                  <w:tcW w:w="186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ИНН: 7703013574</w:t>
                  </w:r>
                </w:p>
              </w:tc>
              <w:tc>
                <w:tcPr>
                  <w:tcW w:w="122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КПП: 770345001</w:t>
                  </w:r>
                </w:p>
              </w:tc>
              <w:tc>
                <w:tcPr>
                  <w:tcW w:w="46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 №</w:t>
                  </w:r>
                </w:p>
              </w:tc>
              <w:tc>
                <w:tcPr>
                  <w:tcW w:w="3213" w:type="dxa"/>
                  <w:gridSpan w:val="16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03214643000000017300</w:t>
                  </w: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         </w:t>
                  </w:r>
                </w:p>
              </w:tc>
            </w:tr>
            <w:tr w:rsidR="00697490" w:rsidRPr="009808BD" w:rsidTr="00F950A1">
              <w:trPr>
                <w:gridAfter w:val="7"/>
                <w:wAfter w:w="920" w:type="dxa"/>
                <w:trHeight w:val="10"/>
              </w:trPr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9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13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7490" w:rsidRPr="009808BD" w:rsidTr="00F950A1">
              <w:trPr>
                <w:gridAfter w:val="6"/>
                <w:wAfter w:w="912" w:type="dxa"/>
                <w:trHeight w:val="329"/>
              </w:trPr>
              <w:tc>
                <w:tcPr>
                  <w:tcW w:w="3088" w:type="dxa"/>
                  <w:gridSpan w:val="17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УФК по г. Москве (ИНО имени Н.С. Киселевой Университета имени О.Е. </w:t>
                  </w:r>
                  <w:proofErr w:type="spellStart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Кутафина</w:t>
                  </w:r>
                  <w:proofErr w:type="spellEnd"/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(МГЮА) л/с 20736Х42850)</w:t>
                  </w:r>
                </w:p>
              </w:tc>
              <w:tc>
                <w:tcPr>
                  <w:tcW w:w="4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13" w:type="dxa"/>
                  <w:gridSpan w:val="1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7490" w:rsidRPr="009808BD" w:rsidTr="00F950A1">
              <w:trPr>
                <w:gridAfter w:val="6"/>
                <w:wAfter w:w="913" w:type="dxa"/>
                <w:trHeight w:val="171"/>
              </w:trPr>
              <w:tc>
                <w:tcPr>
                  <w:tcW w:w="3088" w:type="dxa"/>
                  <w:gridSpan w:val="17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Вид оп.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Срок плат.</w:t>
                  </w:r>
                </w:p>
              </w:tc>
              <w:tc>
                <w:tcPr>
                  <w:tcW w:w="1828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97490" w:rsidRPr="009808BD" w:rsidTr="00F950A1">
              <w:trPr>
                <w:gridAfter w:val="6"/>
                <w:wAfter w:w="913" w:type="dxa"/>
                <w:trHeight w:val="171"/>
              </w:trPr>
              <w:tc>
                <w:tcPr>
                  <w:tcW w:w="3088" w:type="dxa"/>
                  <w:gridSpan w:val="17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Наз. пл.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Очер. плат.</w:t>
                  </w:r>
                </w:p>
              </w:tc>
              <w:tc>
                <w:tcPr>
                  <w:tcW w:w="18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697490" w:rsidRPr="009808BD" w:rsidTr="00F950A1">
              <w:trPr>
                <w:gridAfter w:val="6"/>
                <w:wAfter w:w="913" w:type="dxa"/>
                <w:trHeight w:val="207"/>
              </w:trPr>
              <w:tc>
                <w:tcPr>
                  <w:tcW w:w="3088" w:type="dxa"/>
                  <w:gridSpan w:val="17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3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Рез. поле</w:t>
                  </w:r>
                </w:p>
              </w:tc>
              <w:tc>
                <w:tcPr>
                  <w:tcW w:w="1828" w:type="dxa"/>
                  <w:gridSpan w:val="1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97490" w:rsidRPr="009808BD" w:rsidTr="00F950A1">
              <w:trPr>
                <w:gridAfter w:val="6"/>
                <w:wAfter w:w="913" w:type="dxa"/>
                <w:trHeight w:val="109"/>
              </w:trPr>
              <w:tc>
                <w:tcPr>
                  <w:tcW w:w="3088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Получатель</w:t>
                  </w:r>
                </w:p>
              </w:tc>
              <w:tc>
                <w:tcPr>
                  <w:tcW w:w="46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28" w:type="dxa"/>
                  <w:gridSpan w:val="1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7490" w:rsidRPr="009808BD" w:rsidTr="00F950A1">
              <w:trPr>
                <w:gridAfter w:val="7"/>
                <w:wAfter w:w="915" w:type="dxa"/>
                <w:trHeight w:val="182"/>
              </w:trPr>
              <w:tc>
                <w:tcPr>
                  <w:tcW w:w="141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КБК 00000000000000000130</w:t>
                  </w:r>
                </w:p>
              </w:tc>
              <w:tc>
                <w:tcPr>
                  <w:tcW w:w="88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ОКТМО 45380000</w:t>
                  </w:r>
                </w:p>
              </w:tc>
              <w:tc>
                <w:tcPr>
                  <w:tcW w:w="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8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271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4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808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97490" w:rsidRPr="009808BD" w:rsidTr="00F950A1">
              <w:trPr>
                <w:trHeight w:val="10"/>
              </w:trPr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90" w:rsidRPr="009808BD" w:rsidRDefault="00697490" w:rsidP="006974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97490" w:rsidRPr="009808BD" w:rsidTr="00F950A1">
              <w:trPr>
                <w:gridAfter w:val="6"/>
                <w:wAfter w:w="911" w:type="dxa"/>
                <w:trHeight w:val="639"/>
              </w:trPr>
              <w:tc>
                <w:tcPr>
                  <w:tcW w:w="6771" w:type="dxa"/>
                  <w:gridSpan w:val="3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97490" w:rsidRPr="009808BD" w:rsidRDefault="00697490" w:rsidP="00804B44">
                  <w:pPr>
                    <w:spacing w:after="0" w:line="240" w:lineRule="auto"/>
                    <w:ind w:right="285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Оплата за обучение</w:t>
                  </w:r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 СПО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семестр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023</w:t>
                  </w:r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учебный год : Ф.И.О.  по договору №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                                  </w:t>
                  </w:r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НДС не </w:t>
                  </w:r>
                  <w:r w:rsidR="00804B4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9808B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благается</w:t>
                  </w:r>
                </w:p>
              </w:tc>
            </w:tr>
          </w:tbl>
          <w:p w:rsidR="00697490" w:rsidRPr="009808BD" w:rsidRDefault="00697490" w:rsidP="00697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697490" w:rsidRPr="009808BD" w:rsidRDefault="00697490" w:rsidP="00697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490" w:rsidRPr="009808BD" w:rsidRDefault="00697490" w:rsidP="006974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7490" w:rsidRPr="009808BD" w:rsidRDefault="00697490" w:rsidP="00697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83F62" w:rsidRPr="00783F62" w:rsidRDefault="00783F62" w:rsidP="00AE188F"/>
    <w:sectPr w:rsidR="00783F62" w:rsidRPr="0078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8F"/>
    <w:rsid w:val="00557325"/>
    <w:rsid w:val="005668C0"/>
    <w:rsid w:val="005C4960"/>
    <w:rsid w:val="00697490"/>
    <w:rsid w:val="00783F62"/>
    <w:rsid w:val="00804B44"/>
    <w:rsid w:val="008874AB"/>
    <w:rsid w:val="00AE188F"/>
    <w:rsid w:val="00CA40F7"/>
    <w:rsid w:val="00D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D47F"/>
  <w15:docId w15:val="{0A49336E-C548-49B3-9B19-2F08AA61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6</cp:revision>
  <dcterms:created xsi:type="dcterms:W3CDTF">2022-07-05T09:38:00Z</dcterms:created>
  <dcterms:modified xsi:type="dcterms:W3CDTF">2022-07-05T13:25:00Z</dcterms:modified>
</cp:coreProperties>
</file>