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AB" w:rsidRPr="00916632" w:rsidRDefault="00085966" w:rsidP="009166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63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Студенческого научного общества Университета имен О. Е. </w:t>
      </w:r>
      <w:proofErr w:type="spellStart"/>
      <w:r w:rsidRPr="00916632">
        <w:rPr>
          <w:rFonts w:ascii="Times New Roman" w:hAnsi="Times New Roman" w:cs="Times New Roman"/>
          <w:b/>
          <w:sz w:val="28"/>
          <w:szCs w:val="28"/>
          <w:u w:val="single"/>
        </w:rPr>
        <w:t>Кутафина</w:t>
      </w:r>
      <w:proofErr w:type="spellEnd"/>
      <w:r w:rsidRPr="00916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(МГЮА) на первый семестр 2014-2015 учебного года: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632">
        <w:rPr>
          <w:rFonts w:ascii="Times New Roman" w:hAnsi="Times New Roman" w:cs="Times New Roman"/>
          <w:b/>
          <w:sz w:val="28"/>
          <w:szCs w:val="28"/>
        </w:rPr>
        <w:t>15 октября 2014 года - Студенческий юридический форум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22 октября 2014 года (13.00, зал №2) – Внутриуниверситетская научно-практическая конференция «Актуальные проблемы уголовно-исполнительного права»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Орлова В. Н.,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632">
        <w:rPr>
          <w:rFonts w:ascii="Times New Roman" w:hAnsi="Times New Roman" w:cs="Times New Roman"/>
          <w:b/>
          <w:sz w:val="28"/>
          <w:szCs w:val="28"/>
        </w:rPr>
        <w:t>24-25 октября 2014 года – Межвузовская научно-практическая конференция «История и современные тенденции развития частного права»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29 октября 2014 года (13.00, зал №2) – Внутриуниверситетская научно-практическая конференция «Место и роль банковского права в современном обществе»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Р. З.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7 ноября 2014 года (15.00, ауд. № 319 Института прокуратуры) – Внутриуниверситетская научно-практическая конференция на тему: «Актуальные проблемы международного частного права»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Н. Г.,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Соболева И. Д.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10-15 ноября 2014 года - Конкурс кафедры английского языка №1с юридическим факультетом ВШЭ на тему: 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 xml:space="preserve">«Судебное красноречие» под руководством и. о. зав. каф., доцента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Комиссаровой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Н. В., зам. зав. каф.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Головиной Н. М.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15 ноября 2014 года (15.00, зал №2) – Внутриуниверситетский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научно-практический круглый стол «Актуальные проблемы административного судопроизводства» под руководством зам. зав. каф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ражданского и административного судопроизводства,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Михайлова С. М.,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профессора Агапова А. Б.</w:t>
      </w:r>
    </w:p>
    <w:p w:rsidR="002F3CAB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632">
        <w:rPr>
          <w:rFonts w:ascii="Times New Roman" w:hAnsi="Times New Roman" w:cs="Times New Roman"/>
          <w:b/>
          <w:sz w:val="28"/>
          <w:szCs w:val="28"/>
        </w:rPr>
        <w:t>15-20 ноября 2014 г. – Круглый стол по теме: «Интеллектуальное право в сети интернет»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17-19 ноября 2014 года - Модель уголовного процесса XIX века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., доцента Насонова С.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20 ноября 2014 года – Внутриуниверситетская студенческая научно-практическая конференция «Актуальные проблемы финансового и налогового права»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Грачёвой Е. Ю.,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Карташова А.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Мачехина В.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lastRenderedPageBreak/>
        <w:t>17-21 ноября 2014 года – Межвузовская студенческая научно-практическая конференция «Будущее человечества: Россия, США, Евросоюз» под руководством д.э.н. профессора Петрова А.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21ноября 2014 года – Межвузовский круглый стол совместно с РАП на тему: «Конкретизация права и индивидуальное регулирование общественных отношений как парные категории» под руководством Ректора РАП,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Ершова В. В., Проректора по научной работе Университета имени О. Е.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Кутафина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(МГЮА),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Синюкова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В. Н.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22-25 ноября 2014 года –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круглый стол кафедр спортивного права и трудового права и 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Шевченко О. А.,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Рогачева Д. И. на тему: «Предотвращение трудовых споров в спорте и их разрешение. Спортивно-трудовые отношения и их регулирование»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24-28 ноября 2014 года - Модель интеллектуального суда по авторскому праву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Моргуновой Е.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24-28 ноября 2014 года – Межвузовская студенческая научно-практическая конференция на тему: «Этика права» под руководством зав. каф.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ФиСЭД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, д.ф.н. профессора Дёминой Л. А., зам. зав. каф.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ФиСЭД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, к.ф.н. доцента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Гунибского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М. Ш.,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Нечевина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Д. К., д.ф.н. профессора РАП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Михалкина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М. В.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25-27 ноября 2014 года – Внутриуниверситетская научно-практическая конференция на тему: «Актуальные проблемы административной юрисдикции»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Нечевина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Д. К.,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Бакуровой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24-28 ноября 2014 года – Внутриуниверситетская викторина по гражданскому праву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Гюрджан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преп. Дороховой Н.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6632">
        <w:rPr>
          <w:rFonts w:ascii="Times New Roman" w:hAnsi="Times New Roman" w:cs="Times New Roman"/>
          <w:sz w:val="28"/>
          <w:szCs w:val="28"/>
        </w:rPr>
        <w:t xml:space="preserve">27-30 ноября 2014 года – Внутриуниверситетская научно-практическая конференция «Актуальные проблемы гражданского, семейного, жилищного законодательства»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Богачёой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Гюрджан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преп. Дороховой Н. А.</w:t>
      </w:r>
      <w:proofErr w:type="gramEnd"/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1-5 декабря 2014 года – Внутриуниверситетская конференция на тему «Место и роль латинского языка в современном мире»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к.л.н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Сорокиной Г. А.,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преп. Логинова А.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преп. Лысак Е.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>1-5 декабря 2014 года - Модель гражданского процесса под руководством зам. зав. каф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ражданского и административного судопроизводства,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Докучаевой Т. В.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lastRenderedPageBreak/>
        <w:t>1-5 декабря 2014 года – Внутриуниверситетская конференция «Современная реформа гражданского законодательства» под руководством зам. зав. каф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ражданского и административного судопроизводства,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Докучаевой Т.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Тихомировой Ю.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М. Э.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5-12 декабря 2014 года – Межвузовская конференция совместно с РАП на тему: «Актуальные проблемы земельного права» под руководством директора Института прокуратуры,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. доцента Максимова Е. Л., зам. зав. каф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кологического и земельного права РАП,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Власенко В. Н.,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Зиновьевой О. А.,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Ведышевой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Н. О.,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. доцента Кривоносовой О. Ю.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5-10 декабря 2014 года – Внутриуниверситетская научно-практическая конференция «Особенности института прокуратуры в современных условиях»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Нечевина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Д. К.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>8-12 декабря – Внутриуниверситетская конференция «Инфраструктура электронного Правительства: проблемы и перспективы» под руководством зав. каф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632">
        <w:rPr>
          <w:rFonts w:ascii="Times New Roman" w:hAnsi="Times New Roman" w:cs="Times New Roman"/>
          <w:sz w:val="28"/>
          <w:szCs w:val="28"/>
        </w:rPr>
        <w:t xml:space="preserve">равовой информатики Васильченко Ю. Л., к.т.н.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Щепанского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С. Б., к.т.н. доцента Мартыновой Т. Л.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>8-12 декабря 2014 года – Межвузовская студенческая научно-практическая конференция «Нравственность как аксиологический аспект права» под руководством зам. зав. каф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ражданского и административного судопроизводства,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Докучаевой Т. В., зам. зав. каф. гражданского и административного судопроизводства,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Михайлова С. М., зав. каф.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ФиСЭД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, д.ф.н. профессора Дёминой Л.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8-12 декабря 2014 года – Внутриуниверситетская студенческая научно-практическая конференция «Законность в условиях становления правового государства»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Соколова Н. Я.,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В. Н.,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Корнева А.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Танимова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8-12 декабря 2014 года – Конференция по английскому языку на тему: «Правовые аспекты развития современного общества» под руководством ст. преп. Миненко О. А.,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Ткачёвой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Е. П., доцента Годиной А. А., доцента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Залогиной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>10-12 декабря 2014 года – Внутриуниверситетская конференция «Актуальные проблемы уголовно-процессуального права» под руководством зав. каф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Воскобитовой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Дворянкиной Т. С.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8-12 декабря 2014 года – Межвузовская студенческая научно-практическая конференция совместно с РАП на тему: «Актуальные проблемы трудового права и 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права социального обеспечения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» под руководством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Челноковой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Г. Б.,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Сулеймановой Ф. О.,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доцента Шевченко О. А.,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преп.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Акатновой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М. А.,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. доцента Савина В.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15-19 декабря 2014 года – Межвузовская научно-практическая конференция совместно с Российским экономическим университетом имени Г. В. Плеханова на тему: «Имущественные отношения» под руководством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Агапова А. Б.,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. доцента Мачехина В.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17-19 декабря 2014 года – Внутриуниверситетская конференция «Роль органов прокуратуры в противодействии коррупционным преступлениям»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Нечевина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 Д. К.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632">
        <w:rPr>
          <w:rFonts w:ascii="Times New Roman" w:hAnsi="Times New Roman" w:cs="Times New Roman"/>
          <w:b/>
          <w:sz w:val="28"/>
          <w:szCs w:val="28"/>
        </w:rPr>
        <w:t>17-19 декабря 2014 – Заочная студенческая конференция «Актуальные проблемы юридической науки»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 xml:space="preserve">17-19 декабря 2014 года – Внутриуниверситетская конференция «Актуальные проблемы наук исторического цикла» под руководством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Поликарповой Е. В.,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доцента Салтыковой С. А.,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преп. Баранова В. Ф.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>17-19 декабря 2014года – Межвузовская научно-практическая конференция «Дипломатия в современном мире: новые вызовы» под руководством зав. каф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еждународного публичного права,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Бекяшева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К. А.,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Батырь В. А.,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. доцента Волосова М. Е.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32">
        <w:rPr>
          <w:rFonts w:ascii="Times New Roman" w:hAnsi="Times New Roman" w:cs="Times New Roman"/>
          <w:sz w:val="28"/>
          <w:szCs w:val="28"/>
        </w:rPr>
        <w:t>22-25 декабря 20-14 года – Внутриуниверситетская конференция «Актуальные проблемы наук криминального цикла» под руководством зав. каф</w:t>
      </w:r>
      <w:proofErr w:type="gramStart"/>
      <w:r w:rsidRPr="0091663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1663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профессора Ищенко Е. П.,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 xml:space="preserve">. преп. Паршикова В. И., </w:t>
      </w:r>
      <w:proofErr w:type="spellStart"/>
      <w:r w:rsidRPr="0091663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sz w:val="28"/>
          <w:szCs w:val="28"/>
        </w:rPr>
        <w:t>. доцента Королевой М. В.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22-26 декабря 2014 года - Круглый стол по предпринимательскому праву совместно с РАП под руководством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зав</w:t>
      </w:r>
      <w:proofErr w:type="gramStart"/>
      <w:r w:rsidRPr="00916632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916632">
        <w:rPr>
          <w:rFonts w:ascii="Times New Roman" w:hAnsi="Times New Roman" w:cs="Times New Roman"/>
          <w:i/>
          <w:sz w:val="28"/>
          <w:szCs w:val="28"/>
        </w:rPr>
        <w:t>аф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Ершовой И. В., зам. декана,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>. доцента РАП Кирпичёва А. А.</w:t>
      </w:r>
    </w:p>
    <w:p w:rsidR="00916632" w:rsidRPr="00916632" w:rsidRDefault="00916632" w:rsidP="009166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6632">
        <w:rPr>
          <w:rFonts w:ascii="Times New Roman" w:hAnsi="Times New Roman" w:cs="Times New Roman"/>
          <w:i/>
          <w:sz w:val="28"/>
          <w:szCs w:val="28"/>
        </w:rPr>
        <w:t xml:space="preserve">23-26 декабря 2014 года – Межвузовская научно-практическая конференция на тему: «Категория «мудрость» в социальной мысли Востока и России» под руководством зав. каф.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ФиСЭД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, д.ф.н. профессора Дёминой Л. А., зам. зав. каф.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ФиСЭД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, к.ф.н. доцента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Гунибского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М. Ш., д.ф.н. профессора РАП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Михалкина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М. В.,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. профессора </w:t>
      </w:r>
      <w:proofErr w:type="spellStart"/>
      <w:r w:rsidRPr="00916632">
        <w:rPr>
          <w:rFonts w:ascii="Times New Roman" w:hAnsi="Times New Roman" w:cs="Times New Roman"/>
          <w:i/>
          <w:sz w:val="28"/>
          <w:szCs w:val="28"/>
        </w:rPr>
        <w:t>Нечевина</w:t>
      </w:r>
      <w:proofErr w:type="spellEnd"/>
      <w:r w:rsidRPr="00916632">
        <w:rPr>
          <w:rFonts w:ascii="Times New Roman" w:hAnsi="Times New Roman" w:cs="Times New Roman"/>
          <w:i/>
          <w:sz w:val="28"/>
          <w:szCs w:val="28"/>
        </w:rPr>
        <w:t xml:space="preserve"> Д. К.</w:t>
      </w:r>
    </w:p>
    <w:p w:rsidR="00401C44" w:rsidRPr="00916632" w:rsidRDefault="00401C44">
      <w:bookmarkStart w:id="0" w:name="_GoBack"/>
      <w:bookmarkEnd w:id="0"/>
    </w:p>
    <w:sectPr w:rsidR="00401C44" w:rsidRPr="00916632" w:rsidSect="004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110"/>
    <w:multiLevelType w:val="hybridMultilevel"/>
    <w:tmpl w:val="D518BA70"/>
    <w:lvl w:ilvl="0" w:tplc="86C474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3E"/>
    <w:rsid w:val="00085966"/>
    <w:rsid w:val="000D247D"/>
    <w:rsid w:val="0016418B"/>
    <w:rsid w:val="001A5018"/>
    <w:rsid w:val="002F3CAB"/>
    <w:rsid w:val="00401C44"/>
    <w:rsid w:val="00436A76"/>
    <w:rsid w:val="005B7618"/>
    <w:rsid w:val="007635CF"/>
    <w:rsid w:val="00916632"/>
    <w:rsid w:val="0093793E"/>
    <w:rsid w:val="00CA176E"/>
    <w:rsid w:val="00F935BC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Шевченко Ольга Александровна</cp:lastModifiedBy>
  <cp:revision>2</cp:revision>
  <dcterms:created xsi:type="dcterms:W3CDTF">2014-10-14T18:44:00Z</dcterms:created>
  <dcterms:modified xsi:type="dcterms:W3CDTF">2014-10-14T18:44:00Z</dcterms:modified>
</cp:coreProperties>
</file>