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6A763" w14:textId="77777777" w:rsidR="0025392D" w:rsidRPr="00931AFA" w:rsidRDefault="0025392D" w:rsidP="0025392D">
      <w:pPr>
        <w:jc w:val="center"/>
        <w:rPr>
          <w:b/>
        </w:rPr>
      </w:pPr>
      <w:r w:rsidRPr="00931AFA">
        <w:rPr>
          <w:b/>
        </w:rPr>
        <w:t>Список опубликованных учебных изданий и научных трудов</w:t>
      </w:r>
    </w:p>
    <w:p w14:paraId="7BF04525" w14:textId="5952BC6A" w:rsidR="0025392D" w:rsidRPr="00931AFA" w:rsidRDefault="004C2160" w:rsidP="0025392D">
      <w:pPr>
        <w:jc w:val="center"/>
        <w:rPr>
          <w:b/>
        </w:rPr>
      </w:pPr>
      <w:r>
        <w:rPr>
          <w:b/>
        </w:rPr>
        <w:t>Першина Александра Николаевича</w:t>
      </w:r>
    </w:p>
    <w:p w14:paraId="73F162F5" w14:textId="1A7ED83B" w:rsidR="008938F3" w:rsidRDefault="0025392D" w:rsidP="00670E23">
      <w:pPr>
        <w:jc w:val="center"/>
        <w:rPr>
          <w:b/>
        </w:rPr>
      </w:pPr>
      <w:r>
        <w:rPr>
          <w:b/>
        </w:rPr>
        <w:t>(c даты п</w:t>
      </w:r>
      <w:r w:rsidR="00670E23">
        <w:rPr>
          <w:b/>
        </w:rPr>
        <w:t xml:space="preserve">оследнего избрания по конкурсу </w:t>
      </w:r>
      <w:r w:rsidR="001D0EC5">
        <w:rPr>
          <w:b/>
        </w:rPr>
        <w:t>02.10.2019)</w:t>
      </w:r>
    </w:p>
    <w:p w14:paraId="4D9FCF14" w14:textId="77777777" w:rsidR="00670E23" w:rsidRPr="00670E23" w:rsidRDefault="00670E23" w:rsidP="00670E23">
      <w:pPr>
        <w:jc w:val="center"/>
        <w:rPr>
          <w:b/>
        </w:rPr>
      </w:pPr>
    </w:p>
    <w:tbl>
      <w:tblPr>
        <w:tblW w:w="10061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664"/>
        <w:gridCol w:w="1305"/>
        <w:gridCol w:w="2664"/>
        <w:gridCol w:w="992"/>
        <w:gridCol w:w="1702"/>
        <w:gridCol w:w="28"/>
      </w:tblGrid>
      <w:tr w:rsidR="00A44A6D" w:rsidRPr="002F33BA" w14:paraId="1D51E0D2" w14:textId="77777777" w:rsidTr="00670E23">
        <w:trPr>
          <w:gridAfter w:val="1"/>
          <w:wAfter w:w="28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722" w14:textId="77777777" w:rsidR="00A44A6D" w:rsidRPr="002F33BA" w:rsidRDefault="00A44A6D" w:rsidP="00C432A4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№</w:t>
            </w:r>
          </w:p>
          <w:p w14:paraId="3545DD02" w14:textId="77777777" w:rsidR="00A44A6D" w:rsidRPr="002F33BA" w:rsidRDefault="00A44A6D" w:rsidP="00C432A4">
            <w:pPr>
              <w:jc w:val="center"/>
              <w:rPr>
                <w:sz w:val="26"/>
                <w:szCs w:val="26"/>
              </w:rPr>
            </w:pPr>
            <w:proofErr w:type="spellStart"/>
            <w:r w:rsidRPr="002F33BA">
              <w:rPr>
                <w:sz w:val="26"/>
                <w:szCs w:val="26"/>
              </w:rPr>
              <w:t>п.п</w:t>
            </w:r>
            <w:proofErr w:type="spellEnd"/>
            <w:r w:rsidRPr="002F33BA">
              <w:rPr>
                <w:sz w:val="26"/>
                <w:szCs w:val="26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E68" w14:textId="77777777" w:rsidR="00A44A6D" w:rsidRPr="002F33BA" w:rsidRDefault="00A44A6D" w:rsidP="00C432A4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Наименование работы, ее вид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CF7" w14:textId="77777777" w:rsidR="00A44A6D" w:rsidRPr="002F33BA" w:rsidRDefault="00A44A6D" w:rsidP="00C432A4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Форма работы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9C3" w14:textId="77777777" w:rsidR="00A44A6D" w:rsidRPr="002F33BA" w:rsidRDefault="00A44A6D" w:rsidP="00A44A6D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F2FF" w14:textId="77777777" w:rsidR="00A44A6D" w:rsidRPr="002F33BA" w:rsidRDefault="00A44A6D" w:rsidP="00C432A4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Объем в </w:t>
            </w:r>
            <w:proofErr w:type="spellStart"/>
            <w:r w:rsidRPr="002F33BA">
              <w:rPr>
                <w:sz w:val="26"/>
                <w:szCs w:val="26"/>
              </w:rPr>
              <w:t>п.л</w:t>
            </w:r>
            <w:proofErr w:type="spellEnd"/>
            <w:r w:rsidRPr="002F33BA">
              <w:rPr>
                <w:sz w:val="26"/>
                <w:szCs w:val="26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394" w14:textId="77777777" w:rsidR="00A44A6D" w:rsidRPr="002F33BA" w:rsidRDefault="00A44A6D" w:rsidP="00C432A4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Соавторы</w:t>
            </w:r>
          </w:p>
        </w:tc>
      </w:tr>
      <w:tr w:rsidR="00A44A6D" w:rsidRPr="002F33BA" w14:paraId="25CF9508" w14:textId="77777777" w:rsidTr="00670E23">
        <w:trPr>
          <w:gridAfter w:val="1"/>
          <w:wAfter w:w="28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9C6" w14:textId="77777777" w:rsidR="00A44A6D" w:rsidRPr="00670E23" w:rsidRDefault="00A44A6D" w:rsidP="00C432A4">
            <w:pPr>
              <w:jc w:val="center"/>
              <w:rPr>
                <w:sz w:val="26"/>
                <w:szCs w:val="26"/>
              </w:rPr>
            </w:pPr>
            <w:r w:rsidRPr="00670E23">
              <w:rPr>
                <w:sz w:val="26"/>
                <w:szCs w:val="26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7B1" w14:textId="77777777" w:rsidR="00A44A6D" w:rsidRPr="00670E23" w:rsidRDefault="00A44A6D" w:rsidP="00C432A4">
            <w:pPr>
              <w:jc w:val="center"/>
              <w:rPr>
                <w:sz w:val="26"/>
                <w:szCs w:val="26"/>
              </w:rPr>
            </w:pPr>
            <w:r w:rsidRPr="00670E23">
              <w:rPr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751" w14:textId="77777777" w:rsidR="00A44A6D" w:rsidRPr="00670E23" w:rsidRDefault="00A44A6D" w:rsidP="00C432A4">
            <w:pPr>
              <w:jc w:val="center"/>
              <w:rPr>
                <w:sz w:val="26"/>
                <w:szCs w:val="26"/>
              </w:rPr>
            </w:pPr>
            <w:r w:rsidRPr="00670E23">
              <w:rPr>
                <w:sz w:val="26"/>
                <w:szCs w:val="2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AC58" w14:textId="77777777" w:rsidR="00A44A6D" w:rsidRPr="00670E23" w:rsidRDefault="00A44A6D" w:rsidP="00A44A6D">
            <w:pPr>
              <w:jc w:val="center"/>
              <w:rPr>
                <w:sz w:val="26"/>
                <w:szCs w:val="26"/>
              </w:rPr>
            </w:pPr>
            <w:r w:rsidRPr="00670E2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7CB" w14:textId="77777777" w:rsidR="00A44A6D" w:rsidRPr="00670E23" w:rsidRDefault="00A44A6D" w:rsidP="00C432A4">
            <w:pPr>
              <w:jc w:val="center"/>
              <w:rPr>
                <w:sz w:val="26"/>
                <w:szCs w:val="26"/>
              </w:rPr>
            </w:pPr>
            <w:r w:rsidRPr="00670E23">
              <w:rPr>
                <w:sz w:val="26"/>
                <w:szCs w:val="26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8E9" w14:textId="77777777" w:rsidR="00A44A6D" w:rsidRPr="00670E23" w:rsidRDefault="00A44A6D" w:rsidP="00C432A4">
            <w:pPr>
              <w:jc w:val="center"/>
              <w:rPr>
                <w:sz w:val="26"/>
                <w:szCs w:val="26"/>
              </w:rPr>
            </w:pPr>
            <w:r w:rsidRPr="00670E23">
              <w:rPr>
                <w:sz w:val="26"/>
                <w:szCs w:val="26"/>
              </w:rPr>
              <w:t>6</w:t>
            </w:r>
          </w:p>
        </w:tc>
      </w:tr>
      <w:tr w:rsidR="00A44A6D" w:rsidRPr="002F33BA" w14:paraId="20A70E75" w14:textId="77777777" w:rsidTr="006F0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0061" w:type="dxa"/>
            <w:gridSpan w:val="7"/>
          </w:tcPr>
          <w:p w14:paraId="27952B33" w14:textId="77777777" w:rsidR="00A44A6D" w:rsidRPr="002F33BA" w:rsidRDefault="00A44A6D" w:rsidP="00C432A4">
            <w:pPr>
              <w:jc w:val="center"/>
              <w:rPr>
                <w:b/>
                <w:sz w:val="26"/>
                <w:szCs w:val="26"/>
              </w:rPr>
            </w:pPr>
            <w:r w:rsidRPr="002F33BA">
              <w:rPr>
                <w:b/>
                <w:sz w:val="26"/>
                <w:szCs w:val="26"/>
              </w:rPr>
              <w:t>а) учебные издания</w:t>
            </w:r>
          </w:p>
        </w:tc>
      </w:tr>
      <w:tr w:rsidR="00227B33" w:rsidRPr="002F33BA" w14:paraId="5C1A35CD" w14:textId="77777777" w:rsidTr="00670E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14:paraId="43E26A8E" w14:textId="5A43ED55" w:rsidR="00227B33" w:rsidRPr="00F9224C" w:rsidRDefault="00227B3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201FA9B5" w14:textId="136E6ADD" w:rsidR="00E5101E" w:rsidRPr="002F33BA" w:rsidRDefault="00E5101E" w:rsidP="00670E2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Глава 10.</w:t>
            </w:r>
          </w:p>
          <w:p w14:paraId="1194AE11" w14:textId="1B95BECA" w:rsidR="00E5101E" w:rsidRPr="002F33BA" w:rsidRDefault="00E5101E" w:rsidP="00670E23">
            <w:pPr>
              <w:jc w:val="center"/>
              <w:rPr>
                <w:color w:val="000000"/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Рекомендации по расследованию преступлений в сфере компьютерной информации</w:t>
            </w:r>
            <w:r w:rsidR="0074763C" w:rsidRPr="002F33BA">
              <w:rPr>
                <w:iCs/>
                <w:color w:val="000000"/>
                <w:sz w:val="26"/>
                <w:szCs w:val="26"/>
              </w:rPr>
              <w:t>.</w:t>
            </w:r>
          </w:p>
          <w:p w14:paraId="601EB16F" w14:textId="3D34BE2D" w:rsidR="00A04170" w:rsidRPr="002F33BA" w:rsidRDefault="0074763C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color w:val="000000"/>
                <w:sz w:val="26"/>
                <w:szCs w:val="26"/>
              </w:rPr>
              <w:t>(Г</w:t>
            </w:r>
            <w:r w:rsidR="00E5101E" w:rsidRPr="002F33BA">
              <w:rPr>
                <w:color w:val="000000"/>
                <w:sz w:val="26"/>
                <w:szCs w:val="26"/>
              </w:rPr>
              <w:t>лава пособия)</w:t>
            </w:r>
            <w:r w:rsidR="00670E2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305" w:type="dxa"/>
          </w:tcPr>
          <w:p w14:paraId="7CC741FB" w14:textId="13DD75D9" w:rsidR="00227B33" w:rsidRPr="002F33BA" w:rsidRDefault="00670E23" w:rsidP="00670E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  <w:p w14:paraId="1489E617" w14:textId="4A00A3FC" w:rsidR="00C129D0" w:rsidRPr="002F33BA" w:rsidRDefault="00C129D0" w:rsidP="00670E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vAlign w:val="center"/>
          </w:tcPr>
          <w:p w14:paraId="78F88D19" w14:textId="371A4B16" w:rsidR="00227B33" w:rsidRPr="002F33BA" w:rsidRDefault="00E5101E" w:rsidP="00670E23">
            <w:pPr>
              <w:jc w:val="center"/>
              <w:rPr>
                <w:color w:val="000000"/>
                <w:sz w:val="26"/>
                <w:szCs w:val="26"/>
              </w:rPr>
            </w:pPr>
            <w:r w:rsidRPr="002F33BA">
              <w:rPr>
                <w:color w:val="000000"/>
                <w:sz w:val="26"/>
                <w:szCs w:val="26"/>
              </w:rPr>
              <w:t xml:space="preserve">Криминалистическое обеспечение национальной безопасности: учебное пособие </w:t>
            </w:r>
            <w:r w:rsidR="00227B33" w:rsidRPr="002F33BA">
              <w:rPr>
                <w:color w:val="000000"/>
                <w:sz w:val="26"/>
                <w:szCs w:val="26"/>
              </w:rPr>
              <w:t>М</w:t>
            </w:r>
            <w:r w:rsidR="002F33BA" w:rsidRPr="002F33BA">
              <w:rPr>
                <w:color w:val="000000"/>
                <w:sz w:val="26"/>
                <w:szCs w:val="26"/>
              </w:rPr>
              <w:t>осква</w:t>
            </w:r>
            <w:proofErr w:type="gramStart"/>
            <w:r w:rsidR="00670E23">
              <w:rPr>
                <w:color w:val="000000"/>
                <w:sz w:val="26"/>
                <w:szCs w:val="26"/>
              </w:rPr>
              <w:t xml:space="preserve"> </w:t>
            </w:r>
            <w:r w:rsidR="00227B33" w:rsidRPr="002F33BA">
              <w:rPr>
                <w:color w:val="000000"/>
                <w:sz w:val="26"/>
                <w:szCs w:val="26"/>
              </w:rPr>
              <w:t>:</w:t>
            </w:r>
            <w:proofErr w:type="gramEnd"/>
            <w:r w:rsidR="00227B33" w:rsidRPr="002F33BA">
              <w:rPr>
                <w:color w:val="000000"/>
                <w:sz w:val="26"/>
                <w:szCs w:val="26"/>
              </w:rPr>
              <w:t xml:space="preserve"> Юрлитинформ, 2019.</w:t>
            </w:r>
            <w:r w:rsidR="00DB4936" w:rsidRPr="002F33BA">
              <w:rPr>
                <w:color w:val="000000"/>
                <w:sz w:val="26"/>
                <w:szCs w:val="26"/>
              </w:rPr>
              <w:t xml:space="preserve"> 480 с.</w:t>
            </w:r>
          </w:p>
          <w:p w14:paraId="094CB003" w14:textId="261B89B5" w:rsidR="00E5101E" w:rsidRPr="002F33BA" w:rsidRDefault="00E510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color w:val="000000"/>
                <w:sz w:val="26"/>
                <w:szCs w:val="26"/>
              </w:rPr>
              <w:t xml:space="preserve">Глава 10, с. </w:t>
            </w:r>
            <w:r w:rsidR="00E15BFB" w:rsidRPr="002F33BA">
              <w:rPr>
                <w:color w:val="000000"/>
                <w:sz w:val="26"/>
                <w:szCs w:val="26"/>
              </w:rPr>
              <w:t>172-219.</w:t>
            </w:r>
          </w:p>
        </w:tc>
        <w:tc>
          <w:tcPr>
            <w:tcW w:w="992" w:type="dxa"/>
          </w:tcPr>
          <w:p w14:paraId="59A797AA" w14:textId="6149AA49" w:rsidR="00227B33" w:rsidRPr="002F33BA" w:rsidRDefault="00E267DC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  <w:u w:val="single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3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,0/</w:t>
            </w:r>
          </w:p>
          <w:p w14:paraId="5E092AA5" w14:textId="0D724860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3,0</w:t>
            </w:r>
          </w:p>
        </w:tc>
        <w:tc>
          <w:tcPr>
            <w:tcW w:w="1730" w:type="dxa"/>
            <w:gridSpan w:val="2"/>
          </w:tcPr>
          <w:p w14:paraId="034C3896" w14:textId="3BBD5D0E" w:rsidR="00227B33" w:rsidRPr="002F33BA" w:rsidRDefault="00227B33" w:rsidP="00670E2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proofErr w:type="spellStart"/>
            <w:r w:rsidRPr="002F33BA">
              <w:rPr>
                <w:iCs/>
                <w:color w:val="000000"/>
                <w:sz w:val="26"/>
                <w:szCs w:val="26"/>
              </w:rPr>
              <w:t>Волеводз</w:t>
            </w:r>
            <w:proofErr w:type="spellEnd"/>
            <w:r w:rsidRPr="002F33BA">
              <w:rPr>
                <w:iCs/>
                <w:color w:val="000000"/>
                <w:sz w:val="26"/>
                <w:szCs w:val="26"/>
              </w:rPr>
              <w:t xml:space="preserve"> А.Г.</w:t>
            </w:r>
          </w:p>
          <w:p w14:paraId="0AF4602C" w14:textId="2C7C6863" w:rsidR="00E267DC" w:rsidRPr="002F33BA" w:rsidRDefault="00E267DC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A44A6D" w:rsidRPr="002F33BA" w14:paraId="412B8798" w14:textId="77777777" w:rsidTr="00670E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14:paraId="748ECDB0" w14:textId="7AF4B615" w:rsidR="00A44A6D" w:rsidRPr="00F9224C" w:rsidRDefault="00A44A6D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433E1186" w14:textId="3F33074A" w:rsidR="004C049A" w:rsidRPr="002F33BA" w:rsidRDefault="004C049A" w:rsidP="00670E2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Глава 11.</w:t>
            </w:r>
          </w:p>
          <w:p w14:paraId="23AB71E9" w14:textId="2E932F0B" w:rsidR="004C049A" w:rsidRPr="002F33BA" w:rsidRDefault="00140C9E" w:rsidP="00670E2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Технико-криминалистическое исследование документов</w:t>
            </w:r>
            <w:r w:rsidR="0074763C" w:rsidRPr="002F33BA">
              <w:rPr>
                <w:iCs/>
                <w:color w:val="000000"/>
                <w:sz w:val="26"/>
                <w:szCs w:val="26"/>
              </w:rPr>
              <w:t>.</w:t>
            </w:r>
          </w:p>
          <w:p w14:paraId="41B930ED" w14:textId="2C1859AB" w:rsidR="00140C9E" w:rsidRPr="002F33BA" w:rsidRDefault="0074763C" w:rsidP="00670E2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(Г</w:t>
            </w:r>
            <w:r w:rsidR="00140C9E" w:rsidRPr="002F33BA">
              <w:rPr>
                <w:iCs/>
                <w:color w:val="000000"/>
                <w:sz w:val="26"/>
                <w:szCs w:val="26"/>
              </w:rPr>
              <w:t>лава в учебнике)</w:t>
            </w:r>
            <w:r w:rsidR="00670E23">
              <w:rPr>
                <w:iCs/>
                <w:color w:val="000000"/>
                <w:sz w:val="26"/>
                <w:szCs w:val="26"/>
              </w:rPr>
              <w:t>.</w:t>
            </w:r>
          </w:p>
          <w:p w14:paraId="360980F6" w14:textId="5AC8E6E5" w:rsidR="00A44A6D" w:rsidRPr="002F33BA" w:rsidRDefault="00A44A6D" w:rsidP="00670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</w:tcPr>
          <w:p w14:paraId="38E9B968" w14:textId="1348E6B0" w:rsidR="00A44A6D" w:rsidRPr="002F33BA" w:rsidRDefault="00670E23" w:rsidP="00670E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  <w:p w14:paraId="25A53CD4" w14:textId="31F990BD" w:rsidR="00C129D0" w:rsidRPr="002F33BA" w:rsidRDefault="00C129D0" w:rsidP="00670E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vAlign w:val="center"/>
          </w:tcPr>
          <w:p w14:paraId="09FE32F4" w14:textId="500B606D" w:rsidR="00A44A6D" w:rsidRPr="002F33BA" w:rsidRDefault="00140C9E" w:rsidP="00670E23">
            <w:pPr>
              <w:jc w:val="center"/>
              <w:rPr>
                <w:color w:val="000000"/>
                <w:sz w:val="26"/>
                <w:szCs w:val="26"/>
              </w:rPr>
            </w:pPr>
            <w:r w:rsidRPr="002F33BA">
              <w:rPr>
                <w:color w:val="000000"/>
                <w:sz w:val="26"/>
                <w:szCs w:val="26"/>
              </w:rPr>
              <w:t>Криминалистика: учебник (уров</w:t>
            </w:r>
            <w:r w:rsidR="003A197D">
              <w:rPr>
                <w:color w:val="000000"/>
                <w:sz w:val="26"/>
                <w:szCs w:val="26"/>
              </w:rPr>
              <w:t>ень специалитета) / под ред. А.</w:t>
            </w:r>
            <w:r w:rsidRPr="002F33BA">
              <w:rPr>
                <w:color w:val="000000"/>
                <w:sz w:val="26"/>
                <w:szCs w:val="26"/>
              </w:rPr>
              <w:t>И. </w:t>
            </w:r>
            <w:proofErr w:type="spellStart"/>
            <w:r w:rsidRPr="002F33BA">
              <w:rPr>
                <w:color w:val="000000"/>
                <w:sz w:val="26"/>
                <w:szCs w:val="26"/>
              </w:rPr>
              <w:t>Бастрыки</w:t>
            </w:r>
            <w:r w:rsidR="003A197D">
              <w:rPr>
                <w:color w:val="000000"/>
                <w:sz w:val="26"/>
                <w:szCs w:val="26"/>
              </w:rPr>
              <w:t>на</w:t>
            </w:r>
            <w:proofErr w:type="spellEnd"/>
            <w:r w:rsidR="003A197D">
              <w:rPr>
                <w:color w:val="000000"/>
                <w:sz w:val="26"/>
                <w:szCs w:val="26"/>
              </w:rPr>
              <w:t>, Е.</w:t>
            </w:r>
            <w:r w:rsidRPr="002F33BA">
              <w:rPr>
                <w:color w:val="000000"/>
                <w:sz w:val="26"/>
                <w:szCs w:val="26"/>
              </w:rPr>
              <w:t>П.</w:t>
            </w:r>
            <w:r w:rsidR="003A197D">
              <w:rPr>
                <w:color w:val="000000"/>
                <w:sz w:val="26"/>
                <w:szCs w:val="26"/>
              </w:rPr>
              <w:t xml:space="preserve"> Ищенко, Я.В. </w:t>
            </w:r>
            <w:proofErr w:type="spellStart"/>
            <w:r w:rsidRPr="002F33BA">
              <w:rPr>
                <w:color w:val="000000"/>
                <w:sz w:val="26"/>
                <w:szCs w:val="26"/>
              </w:rPr>
              <w:t>Комиссаровой</w:t>
            </w:r>
            <w:proofErr w:type="spellEnd"/>
            <w:r w:rsidRPr="002F33BA">
              <w:rPr>
                <w:color w:val="000000"/>
                <w:sz w:val="26"/>
                <w:szCs w:val="26"/>
              </w:rPr>
              <w:t>. М</w:t>
            </w:r>
            <w:r w:rsidR="002F33BA" w:rsidRPr="002F33BA">
              <w:rPr>
                <w:color w:val="000000"/>
                <w:sz w:val="26"/>
                <w:szCs w:val="26"/>
              </w:rPr>
              <w:t>осква</w:t>
            </w:r>
            <w:proofErr w:type="gramStart"/>
            <w:r w:rsidR="002F33BA" w:rsidRPr="002F33BA">
              <w:rPr>
                <w:color w:val="000000"/>
                <w:sz w:val="26"/>
                <w:szCs w:val="26"/>
              </w:rPr>
              <w:t xml:space="preserve"> </w:t>
            </w:r>
            <w:r w:rsidRPr="002F33BA">
              <w:rPr>
                <w:color w:val="000000"/>
                <w:sz w:val="26"/>
                <w:szCs w:val="26"/>
              </w:rPr>
              <w:t>:</w:t>
            </w:r>
            <w:proofErr w:type="gramEnd"/>
            <w:r w:rsidRPr="002F33BA">
              <w:rPr>
                <w:color w:val="000000"/>
                <w:sz w:val="26"/>
                <w:szCs w:val="26"/>
              </w:rPr>
              <w:t xml:space="preserve"> Проспект, 2019. </w:t>
            </w:r>
            <w:r w:rsidR="00DB4936" w:rsidRPr="002F33BA">
              <w:rPr>
                <w:color w:val="000000"/>
                <w:sz w:val="26"/>
                <w:szCs w:val="26"/>
              </w:rPr>
              <w:t>616 с.</w:t>
            </w:r>
          </w:p>
          <w:p w14:paraId="4F1B543A" w14:textId="49501545" w:rsidR="0074763C" w:rsidRPr="002F33BA" w:rsidRDefault="0074763C" w:rsidP="00670E23">
            <w:pPr>
              <w:jc w:val="center"/>
              <w:rPr>
                <w:color w:val="000000"/>
                <w:sz w:val="26"/>
                <w:szCs w:val="26"/>
              </w:rPr>
            </w:pPr>
            <w:r w:rsidRPr="002F33BA">
              <w:rPr>
                <w:color w:val="000000"/>
                <w:sz w:val="26"/>
                <w:szCs w:val="26"/>
              </w:rPr>
              <w:t xml:space="preserve">Глава 11, с. </w:t>
            </w:r>
            <w:r w:rsidR="002F33BA">
              <w:rPr>
                <w:color w:val="000000"/>
                <w:sz w:val="26"/>
                <w:szCs w:val="26"/>
              </w:rPr>
              <w:t>201-222.</w:t>
            </w:r>
          </w:p>
        </w:tc>
        <w:tc>
          <w:tcPr>
            <w:tcW w:w="992" w:type="dxa"/>
          </w:tcPr>
          <w:p w14:paraId="0EFD88FC" w14:textId="4363C280" w:rsidR="009E627A" w:rsidRPr="002F33BA" w:rsidRDefault="009E627A" w:rsidP="00670E23">
            <w:pPr>
              <w:pStyle w:val="a4"/>
              <w:ind w:hanging="48"/>
              <w:jc w:val="center"/>
              <w:rPr>
                <w:sz w:val="26"/>
                <w:szCs w:val="26"/>
                <w:lang w:val="ru-RU"/>
              </w:rPr>
            </w:pPr>
            <w:r w:rsidRPr="002F33BA">
              <w:rPr>
                <w:sz w:val="26"/>
                <w:szCs w:val="26"/>
                <w:lang w:val="ru-RU"/>
              </w:rPr>
              <w:t>38,5</w:t>
            </w:r>
            <w:r w:rsidR="00D97F5B" w:rsidRPr="002F33BA">
              <w:rPr>
                <w:sz w:val="26"/>
                <w:szCs w:val="26"/>
                <w:lang w:val="ru-RU"/>
              </w:rPr>
              <w:t>/</w:t>
            </w:r>
          </w:p>
          <w:p w14:paraId="667B0C49" w14:textId="15A7A75D" w:rsidR="00A44A6D" w:rsidRPr="002F33BA" w:rsidRDefault="00A870D4" w:rsidP="00670E23">
            <w:pPr>
              <w:pStyle w:val="a4"/>
              <w:ind w:hanging="48"/>
              <w:jc w:val="center"/>
              <w:rPr>
                <w:sz w:val="26"/>
                <w:szCs w:val="26"/>
                <w:lang w:val="ru-RU"/>
              </w:rPr>
            </w:pPr>
            <w:r w:rsidRPr="002F33BA">
              <w:rPr>
                <w:sz w:val="26"/>
                <w:szCs w:val="26"/>
                <w:lang w:val="ru-RU"/>
              </w:rPr>
              <w:t>1,</w:t>
            </w:r>
            <w:r w:rsidR="00D97F5B" w:rsidRPr="002F33B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730" w:type="dxa"/>
            <w:gridSpan w:val="2"/>
          </w:tcPr>
          <w:p w14:paraId="019EB8FE" w14:textId="1C5D9448" w:rsidR="008C0262" w:rsidRPr="002F33BA" w:rsidRDefault="008C0262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9D3540" w:rsidRPr="002F33BA" w14:paraId="24FAB2A7" w14:textId="77777777" w:rsidTr="00670E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14:paraId="4BC47CAD" w14:textId="18FA4C87" w:rsidR="009D3540" w:rsidRPr="00F9224C" w:rsidRDefault="009D3540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  <w:vAlign w:val="center"/>
          </w:tcPr>
          <w:p w14:paraId="3E6E9D0E" w14:textId="5F8095E8" w:rsidR="0027247C" w:rsidRPr="002F33BA" w:rsidRDefault="003A3EEB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Глава 6, </w:t>
            </w:r>
            <w:r w:rsidR="0027247C" w:rsidRPr="002F33BA">
              <w:rPr>
                <w:sz w:val="26"/>
                <w:szCs w:val="26"/>
              </w:rPr>
              <w:t xml:space="preserve">§ </w:t>
            </w:r>
            <w:r w:rsidRPr="002F33BA">
              <w:rPr>
                <w:sz w:val="26"/>
                <w:szCs w:val="26"/>
              </w:rPr>
              <w:t>4</w:t>
            </w:r>
            <w:r w:rsidR="002F33BA">
              <w:rPr>
                <w:sz w:val="26"/>
                <w:szCs w:val="26"/>
              </w:rPr>
              <w:t>.</w:t>
            </w:r>
          </w:p>
          <w:p w14:paraId="7B13835E" w14:textId="6303C81C" w:rsidR="0027247C" w:rsidRPr="002F33BA" w:rsidRDefault="0027247C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Документ как носитель информации о технической составляющей его изготовления: возможности исследования и порядок назначения экспертизы.</w:t>
            </w:r>
          </w:p>
          <w:p w14:paraId="4BEFE7BE" w14:textId="3596A26F" w:rsidR="003A197D" w:rsidRPr="002F33BA" w:rsidRDefault="0027247C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(Параграф в научно-практическом пособии)</w:t>
            </w:r>
            <w:r w:rsidR="00670E23">
              <w:rPr>
                <w:sz w:val="26"/>
                <w:szCs w:val="26"/>
              </w:rPr>
              <w:t>.</w:t>
            </w:r>
          </w:p>
        </w:tc>
        <w:tc>
          <w:tcPr>
            <w:tcW w:w="1305" w:type="dxa"/>
          </w:tcPr>
          <w:p w14:paraId="4D9A3745" w14:textId="5393038B" w:rsidR="00C129D0" w:rsidRPr="002F33BA" w:rsidRDefault="00670E23" w:rsidP="00670E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06BF5DDE" w14:textId="77777777" w:rsidR="00670E23" w:rsidRDefault="0027247C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Технико-криминалистическое обеспечение расследования преступлений: научно-практическое пособие. </w:t>
            </w:r>
            <w:r w:rsidR="009D3540" w:rsidRPr="002F33BA">
              <w:rPr>
                <w:sz w:val="26"/>
                <w:szCs w:val="26"/>
              </w:rPr>
              <w:t>Москва</w:t>
            </w:r>
            <w:proofErr w:type="gramStart"/>
            <w:r w:rsidR="002F33BA">
              <w:rPr>
                <w:sz w:val="26"/>
                <w:szCs w:val="26"/>
              </w:rPr>
              <w:t xml:space="preserve"> </w:t>
            </w:r>
            <w:r w:rsidR="009D3540" w:rsidRPr="002F33BA">
              <w:rPr>
                <w:sz w:val="26"/>
                <w:szCs w:val="26"/>
              </w:rPr>
              <w:t>:</w:t>
            </w:r>
            <w:proofErr w:type="gramEnd"/>
            <w:r w:rsidR="009D3540" w:rsidRPr="002F33BA">
              <w:rPr>
                <w:sz w:val="26"/>
                <w:szCs w:val="26"/>
              </w:rPr>
              <w:t xml:space="preserve"> Проспект. 2021.</w:t>
            </w:r>
            <w:r w:rsidR="00DB4936" w:rsidRPr="002F33BA">
              <w:rPr>
                <w:sz w:val="26"/>
                <w:szCs w:val="26"/>
              </w:rPr>
              <w:t xml:space="preserve"> </w:t>
            </w:r>
          </w:p>
          <w:p w14:paraId="0706322F" w14:textId="7680BD13" w:rsidR="003A3EEB" w:rsidRPr="002F33BA" w:rsidRDefault="00DB4936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264 с.</w:t>
            </w:r>
          </w:p>
          <w:p w14:paraId="30472457" w14:textId="5AA030B3" w:rsidR="009D3540" w:rsidRPr="002F33BA" w:rsidRDefault="003A3EEB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Глава 6, </w:t>
            </w:r>
            <w:r w:rsidR="00562B3F" w:rsidRPr="002F33BA">
              <w:rPr>
                <w:sz w:val="26"/>
                <w:szCs w:val="26"/>
              </w:rPr>
              <w:t>§</w:t>
            </w:r>
            <w:r w:rsidR="005E5950">
              <w:rPr>
                <w:sz w:val="26"/>
                <w:szCs w:val="26"/>
              </w:rPr>
              <w:t xml:space="preserve"> </w:t>
            </w:r>
            <w:r w:rsidRPr="002F33BA">
              <w:rPr>
                <w:sz w:val="26"/>
                <w:szCs w:val="26"/>
              </w:rPr>
              <w:t>4, с. 162-189.</w:t>
            </w:r>
          </w:p>
        </w:tc>
        <w:tc>
          <w:tcPr>
            <w:tcW w:w="992" w:type="dxa"/>
          </w:tcPr>
          <w:p w14:paraId="2C812AF8" w14:textId="65297081" w:rsidR="009D3540" w:rsidRPr="002F33BA" w:rsidRDefault="009D3540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16,5</w:t>
            </w:r>
            <w:r w:rsidR="00670E23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3449E204" w14:textId="725A26FC" w:rsidR="009D3540" w:rsidRPr="002F33BA" w:rsidRDefault="009D3540" w:rsidP="00670E23">
            <w:pPr>
              <w:pStyle w:val="a4"/>
              <w:ind w:hanging="48"/>
              <w:jc w:val="center"/>
              <w:rPr>
                <w:iCs/>
                <w:color w:val="000000"/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1,8</w:t>
            </w:r>
          </w:p>
        </w:tc>
        <w:tc>
          <w:tcPr>
            <w:tcW w:w="1730" w:type="dxa"/>
            <w:gridSpan w:val="2"/>
          </w:tcPr>
          <w:p w14:paraId="11708714" w14:textId="541730C0" w:rsidR="009D3540" w:rsidRPr="002F33BA" w:rsidRDefault="009D3540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A44A6D" w:rsidRPr="002F33BA" w14:paraId="16F50D16" w14:textId="77777777" w:rsidTr="00670E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6" w:type="dxa"/>
          </w:tcPr>
          <w:p w14:paraId="3DFDA936" w14:textId="5556851F" w:rsidR="00A44A6D" w:rsidRPr="00F9224C" w:rsidRDefault="00A44A6D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35B5F882" w14:textId="77777777" w:rsidR="00415771" w:rsidRPr="002F33BA" w:rsidRDefault="00415771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Глава 5.</w:t>
            </w:r>
          </w:p>
          <w:p w14:paraId="77C86BEC" w14:textId="77777777" w:rsidR="00415771" w:rsidRPr="002F33BA" w:rsidRDefault="00415771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Практические основы криминалистического исследования документов.</w:t>
            </w:r>
          </w:p>
          <w:p w14:paraId="41AA78DB" w14:textId="6B5DAC0A" w:rsidR="00415771" w:rsidRPr="002F33BA" w:rsidRDefault="00415771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Глава 6.</w:t>
            </w:r>
          </w:p>
          <w:p w14:paraId="75B6EE39" w14:textId="77777777" w:rsidR="00415771" w:rsidRPr="002F33BA" w:rsidRDefault="00415771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Собирание и </w:t>
            </w:r>
            <w:r w:rsidRPr="002F33BA">
              <w:rPr>
                <w:sz w:val="26"/>
                <w:szCs w:val="26"/>
              </w:rPr>
              <w:lastRenderedPageBreak/>
              <w:t>исследование электронных носителей информации.</w:t>
            </w:r>
          </w:p>
          <w:p w14:paraId="177CCC06" w14:textId="3082FDBA" w:rsidR="00C129D0" w:rsidRPr="002F33BA" w:rsidRDefault="00D21647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(Главы в учебном пособии)</w:t>
            </w:r>
            <w:r w:rsidR="00670E23">
              <w:rPr>
                <w:sz w:val="26"/>
                <w:szCs w:val="26"/>
              </w:rPr>
              <w:t>.</w:t>
            </w:r>
          </w:p>
        </w:tc>
        <w:tc>
          <w:tcPr>
            <w:tcW w:w="1305" w:type="dxa"/>
          </w:tcPr>
          <w:p w14:paraId="798C3AF1" w14:textId="49FBCEA0" w:rsidR="00A44A6D" w:rsidRPr="002F33BA" w:rsidRDefault="000F7866" w:rsidP="00670E23">
            <w:pPr>
              <w:jc w:val="center"/>
              <w:rPr>
                <w:color w:val="000000"/>
                <w:sz w:val="26"/>
                <w:szCs w:val="26"/>
              </w:rPr>
            </w:pPr>
            <w:r w:rsidRPr="002F33BA">
              <w:rPr>
                <w:color w:val="000000"/>
                <w:sz w:val="26"/>
                <w:szCs w:val="26"/>
              </w:rPr>
              <w:lastRenderedPageBreak/>
              <w:t>п</w:t>
            </w:r>
            <w:r w:rsidR="00A44A6D" w:rsidRPr="002F33BA">
              <w:rPr>
                <w:color w:val="000000"/>
                <w:sz w:val="26"/>
                <w:szCs w:val="26"/>
              </w:rPr>
              <w:t>ечатная</w:t>
            </w:r>
          </w:p>
          <w:p w14:paraId="13BE3B25" w14:textId="77777777" w:rsidR="00C129D0" w:rsidRPr="002F33BA" w:rsidRDefault="00C129D0" w:rsidP="00670E2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03EFBD35" w14:textId="77777777" w:rsidR="00C129D0" w:rsidRPr="002F33BA" w:rsidRDefault="00C129D0" w:rsidP="00670E2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73C228E" w14:textId="77777777" w:rsidR="00C129D0" w:rsidRPr="002F33BA" w:rsidRDefault="00C129D0" w:rsidP="00670E2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9ABB176" w14:textId="3DA7A934" w:rsidR="00C129D0" w:rsidRPr="002F33BA" w:rsidRDefault="00C129D0" w:rsidP="00670E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vAlign w:val="center"/>
          </w:tcPr>
          <w:p w14:paraId="79A7F776" w14:textId="2320CA6B" w:rsidR="003A197D" w:rsidRDefault="00D21647" w:rsidP="00670E23">
            <w:pPr>
              <w:jc w:val="center"/>
              <w:rPr>
                <w:rFonts w:eastAsia="MS Mincho"/>
                <w:sz w:val="26"/>
                <w:szCs w:val="26"/>
              </w:rPr>
            </w:pPr>
            <w:r w:rsidRPr="002F33BA">
              <w:rPr>
                <w:rFonts w:eastAsia="MS Mincho"/>
                <w:sz w:val="26"/>
                <w:szCs w:val="26"/>
              </w:rPr>
              <w:t>Объекты криминалистического осмотра: учебное пособие под ред. проф. А.А. К</w:t>
            </w:r>
            <w:r w:rsidR="00670E23">
              <w:rPr>
                <w:rFonts w:eastAsia="MS Mincho"/>
                <w:sz w:val="26"/>
                <w:szCs w:val="26"/>
              </w:rPr>
              <w:t xml:space="preserve">узнецова и доц. А.Р. </w:t>
            </w:r>
            <w:proofErr w:type="spellStart"/>
            <w:r w:rsidR="00670E23">
              <w:rPr>
                <w:rFonts w:eastAsia="MS Mincho"/>
                <w:sz w:val="26"/>
                <w:szCs w:val="26"/>
              </w:rPr>
              <w:t>Сысенко</w:t>
            </w:r>
            <w:proofErr w:type="spellEnd"/>
            <w:r w:rsidR="00670E23">
              <w:rPr>
                <w:rFonts w:eastAsia="MS Mincho"/>
                <w:sz w:val="26"/>
                <w:szCs w:val="26"/>
              </w:rPr>
              <w:t xml:space="preserve">. </w:t>
            </w:r>
            <w:r w:rsidRPr="002F33BA">
              <w:rPr>
                <w:rFonts w:eastAsia="MS Mincho"/>
                <w:sz w:val="26"/>
                <w:szCs w:val="26"/>
              </w:rPr>
              <w:t xml:space="preserve">2-е изд., </w:t>
            </w:r>
            <w:proofErr w:type="spellStart"/>
            <w:r w:rsidRPr="002F33BA">
              <w:rPr>
                <w:rFonts w:eastAsia="MS Mincho"/>
                <w:sz w:val="26"/>
                <w:szCs w:val="26"/>
              </w:rPr>
              <w:t>перераб</w:t>
            </w:r>
            <w:proofErr w:type="spellEnd"/>
            <w:r w:rsidRPr="002F33BA">
              <w:rPr>
                <w:rFonts w:eastAsia="MS Mincho"/>
                <w:sz w:val="26"/>
                <w:szCs w:val="26"/>
              </w:rPr>
              <w:t xml:space="preserve">. и </w:t>
            </w:r>
            <w:r w:rsidRPr="002F33BA">
              <w:rPr>
                <w:rFonts w:eastAsia="MS Mincho"/>
                <w:sz w:val="26"/>
                <w:szCs w:val="26"/>
              </w:rPr>
              <w:lastRenderedPageBreak/>
              <w:t xml:space="preserve">доп. </w:t>
            </w:r>
            <w:r w:rsidR="00A870D4" w:rsidRPr="002F33BA">
              <w:rPr>
                <w:rFonts w:eastAsia="MS Mincho"/>
                <w:sz w:val="26"/>
                <w:szCs w:val="26"/>
              </w:rPr>
              <w:t>Омск: Омская академия МВД России, 2022.</w:t>
            </w:r>
          </w:p>
          <w:p w14:paraId="3E08FBBF" w14:textId="3BCD59D0" w:rsidR="00A44A6D" w:rsidRPr="002F33BA" w:rsidRDefault="00CC7DA9" w:rsidP="00670E23">
            <w:pPr>
              <w:jc w:val="center"/>
              <w:rPr>
                <w:rFonts w:eastAsia="MS Mincho"/>
                <w:sz w:val="26"/>
                <w:szCs w:val="26"/>
              </w:rPr>
            </w:pPr>
            <w:r w:rsidRPr="002F33BA">
              <w:rPr>
                <w:rFonts w:eastAsia="MS Mincho"/>
                <w:sz w:val="26"/>
                <w:szCs w:val="26"/>
              </w:rPr>
              <w:t>304 с.</w:t>
            </w:r>
          </w:p>
          <w:p w14:paraId="79AE9BB6" w14:textId="6E868F80" w:rsidR="00D21647" w:rsidRPr="002F33BA" w:rsidRDefault="00D21647" w:rsidP="00670E23">
            <w:pPr>
              <w:jc w:val="center"/>
              <w:rPr>
                <w:rFonts w:eastAsia="MS Mincho"/>
                <w:sz w:val="26"/>
                <w:szCs w:val="26"/>
              </w:rPr>
            </w:pPr>
            <w:r w:rsidRPr="002F33BA">
              <w:rPr>
                <w:rFonts w:eastAsia="MS Mincho"/>
                <w:sz w:val="26"/>
                <w:szCs w:val="26"/>
              </w:rPr>
              <w:t>Глава 5, с.</w:t>
            </w:r>
            <w:r w:rsidR="003A3EEB" w:rsidRPr="002F33BA">
              <w:rPr>
                <w:rFonts w:eastAsia="MS Mincho"/>
                <w:sz w:val="26"/>
                <w:szCs w:val="26"/>
              </w:rPr>
              <w:t xml:space="preserve"> 231-275;</w:t>
            </w:r>
          </w:p>
          <w:p w14:paraId="61346668" w14:textId="77777777" w:rsidR="00D21647" w:rsidRDefault="003A3EEB" w:rsidP="00670E23">
            <w:pPr>
              <w:jc w:val="center"/>
              <w:rPr>
                <w:rFonts w:eastAsia="MS Mincho"/>
                <w:sz w:val="26"/>
                <w:szCs w:val="26"/>
              </w:rPr>
            </w:pPr>
            <w:r w:rsidRPr="002F33BA">
              <w:rPr>
                <w:rFonts w:eastAsia="MS Mincho"/>
                <w:sz w:val="26"/>
                <w:szCs w:val="26"/>
              </w:rPr>
              <w:t>г</w:t>
            </w:r>
            <w:r w:rsidR="00D21647" w:rsidRPr="002F33BA">
              <w:rPr>
                <w:rFonts w:eastAsia="MS Mincho"/>
                <w:sz w:val="26"/>
                <w:szCs w:val="26"/>
              </w:rPr>
              <w:t>лава 6, с. 276-301</w:t>
            </w:r>
            <w:r w:rsidR="00777FF2" w:rsidRPr="002F33BA">
              <w:rPr>
                <w:rFonts w:eastAsia="MS Mincho"/>
                <w:sz w:val="26"/>
                <w:szCs w:val="26"/>
              </w:rPr>
              <w:t>.</w:t>
            </w:r>
          </w:p>
          <w:p w14:paraId="3AC3C6F2" w14:textId="0B4ABA8F" w:rsidR="003A197D" w:rsidRPr="002F33BA" w:rsidRDefault="003A197D" w:rsidP="00670E23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92" w:type="dxa"/>
          </w:tcPr>
          <w:p w14:paraId="5177FD3B" w14:textId="01CDF410" w:rsidR="004A211E" w:rsidRPr="002F33BA" w:rsidRDefault="004912ED" w:rsidP="00670E23">
            <w:pPr>
              <w:pStyle w:val="a4"/>
              <w:ind w:hanging="48"/>
              <w:jc w:val="center"/>
              <w:rPr>
                <w:sz w:val="26"/>
                <w:szCs w:val="26"/>
                <w:lang w:val="ru-RU"/>
              </w:rPr>
            </w:pPr>
            <w:r w:rsidRPr="002F33BA">
              <w:rPr>
                <w:sz w:val="26"/>
                <w:szCs w:val="26"/>
                <w:lang w:val="ru-RU"/>
              </w:rPr>
              <w:lastRenderedPageBreak/>
              <w:t>1</w:t>
            </w:r>
            <w:r w:rsidR="00F30A5D" w:rsidRPr="002F33BA">
              <w:rPr>
                <w:sz w:val="26"/>
                <w:szCs w:val="26"/>
                <w:lang w:val="ru-RU"/>
              </w:rPr>
              <w:t>7,7</w:t>
            </w:r>
            <w:r w:rsidRPr="002F33BA">
              <w:rPr>
                <w:sz w:val="26"/>
                <w:szCs w:val="26"/>
                <w:lang w:val="ru-RU"/>
              </w:rPr>
              <w:t>/</w:t>
            </w:r>
          </w:p>
          <w:p w14:paraId="4A8DE192" w14:textId="5518AC34" w:rsidR="006D2E5E" w:rsidRPr="002F33BA" w:rsidRDefault="004A211E" w:rsidP="00670E23">
            <w:pPr>
              <w:pStyle w:val="a4"/>
              <w:ind w:hanging="48"/>
              <w:jc w:val="center"/>
              <w:rPr>
                <w:sz w:val="26"/>
                <w:szCs w:val="26"/>
                <w:lang w:val="ru-RU"/>
              </w:rPr>
            </w:pPr>
            <w:r w:rsidRPr="002F33BA">
              <w:rPr>
                <w:sz w:val="26"/>
                <w:szCs w:val="26"/>
                <w:lang w:val="ru-RU"/>
              </w:rPr>
              <w:t>2,5</w:t>
            </w:r>
            <w:r w:rsidR="00D21647" w:rsidRPr="002F33BA">
              <w:rPr>
                <w:sz w:val="26"/>
                <w:szCs w:val="26"/>
                <w:lang w:val="ru-RU"/>
              </w:rPr>
              <w:t>/</w:t>
            </w:r>
          </w:p>
          <w:p w14:paraId="03B40BE8" w14:textId="4013861D" w:rsidR="00A44A6D" w:rsidRPr="002F33BA" w:rsidRDefault="006D2E5E" w:rsidP="00670E23">
            <w:pPr>
              <w:pStyle w:val="a4"/>
              <w:ind w:hanging="48"/>
              <w:jc w:val="center"/>
              <w:rPr>
                <w:sz w:val="26"/>
                <w:szCs w:val="26"/>
                <w:lang w:val="ru-RU"/>
              </w:rPr>
            </w:pPr>
            <w:r w:rsidRPr="002F33BA">
              <w:rPr>
                <w:sz w:val="26"/>
                <w:szCs w:val="26"/>
                <w:lang w:val="ru-RU"/>
              </w:rPr>
              <w:t>1,3</w:t>
            </w:r>
          </w:p>
        </w:tc>
        <w:tc>
          <w:tcPr>
            <w:tcW w:w="1730" w:type="dxa"/>
            <w:gridSpan w:val="2"/>
          </w:tcPr>
          <w:p w14:paraId="6D87B23B" w14:textId="3C022218" w:rsidR="00BB25B1" w:rsidRPr="002F33BA" w:rsidRDefault="00BB25B1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Сидорова К.С.,</w:t>
            </w:r>
          </w:p>
          <w:p w14:paraId="2C0A1AEE" w14:textId="1592F3BE" w:rsidR="00BB25B1" w:rsidRPr="002F33BA" w:rsidRDefault="006D2E5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Щербина Р.В.</w:t>
            </w:r>
          </w:p>
          <w:p w14:paraId="2F637E67" w14:textId="5BEAC479" w:rsidR="00A870D4" w:rsidRPr="002F33BA" w:rsidRDefault="006D2E5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(г</w:t>
            </w:r>
            <w:r w:rsidR="00BB25B1" w:rsidRPr="002F33BA">
              <w:rPr>
                <w:sz w:val="26"/>
                <w:szCs w:val="26"/>
              </w:rPr>
              <w:t>лава 6</w:t>
            </w:r>
            <w:r w:rsidRPr="002F33BA">
              <w:rPr>
                <w:sz w:val="26"/>
                <w:szCs w:val="26"/>
              </w:rPr>
              <w:t>)</w:t>
            </w:r>
          </w:p>
        </w:tc>
      </w:tr>
      <w:tr w:rsidR="00205023" w:rsidRPr="002F33BA" w14:paraId="7871E98D" w14:textId="77777777" w:rsidTr="00670E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46"/>
        </w:trPr>
        <w:tc>
          <w:tcPr>
            <w:tcW w:w="706" w:type="dxa"/>
            <w:tcBorders>
              <w:bottom w:val="single" w:sz="4" w:space="0" w:color="auto"/>
            </w:tcBorders>
          </w:tcPr>
          <w:p w14:paraId="113A41A8" w14:textId="733DEB4C" w:rsidR="00205023" w:rsidRPr="00F9224C" w:rsidRDefault="0020502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7A52CBFE" w14:textId="3AA0D483" w:rsidR="000F7866" w:rsidRPr="002F33BA" w:rsidRDefault="00CF180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Глава 9.</w:t>
            </w:r>
          </w:p>
          <w:p w14:paraId="3D11F964" w14:textId="77777777" w:rsidR="00CF1800" w:rsidRPr="002F33BA" w:rsidRDefault="003A3EEB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Криминалистическая </w:t>
            </w:r>
            <w:proofErr w:type="spellStart"/>
            <w:r w:rsidRPr="002F33BA">
              <w:rPr>
                <w:sz w:val="26"/>
                <w:szCs w:val="26"/>
              </w:rPr>
              <w:t>документология</w:t>
            </w:r>
            <w:proofErr w:type="spellEnd"/>
            <w:r w:rsidRPr="002F33BA">
              <w:rPr>
                <w:sz w:val="26"/>
                <w:szCs w:val="26"/>
              </w:rPr>
              <w:t>.</w:t>
            </w:r>
          </w:p>
          <w:p w14:paraId="754AF938" w14:textId="43E28148" w:rsidR="003A3EEB" w:rsidRPr="002F33BA" w:rsidRDefault="003A3EEB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(Глава в учебнике)</w:t>
            </w:r>
            <w:r w:rsidR="00670E23">
              <w:rPr>
                <w:sz w:val="26"/>
                <w:szCs w:val="26"/>
              </w:rPr>
              <w:t>.</w:t>
            </w:r>
          </w:p>
          <w:p w14:paraId="02F5774B" w14:textId="44A3DA2D" w:rsidR="00C129D0" w:rsidRPr="002F33BA" w:rsidRDefault="00C129D0" w:rsidP="00670E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38131AF" w14:textId="207845D7" w:rsidR="00205023" w:rsidRPr="002F33BA" w:rsidRDefault="00670E23" w:rsidP="00670E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  <w:p w14:paraId="51293019" w14:textId="77777777" w:rsidR="00C129D0" w:rsidRPr="002F33BA" w:rsidRDefault="00C129D0" w:rsidP="00670E23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DEE20A3" w14:textId="74791130" w:rsidR="00CC7DA9" w:rsidRPr="002F33BA" w:rsidRDefault="00CC7DA9" w:rsidP="00670E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28194E59" w14:textId="3674159D" w:rsidR="00CC7DA9" w:rsidRPr="002F33BA" w:rsidRDefault="00AD3CC6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Криминалистика (общие положения, техника, тактика)</w:t>
            </w:r>
            <w:proofErr w:type="gramStart"/>
            <w:r w:rsidRPr="002F33BA">
              <w:rPr>
                <w:sz w:val="26"/>
                <w:szCs w:val="26"/>
              </w:rPr>
              <w:t xml:space="preserve"> :</w:t>
            </w:r>
            <w:proofErr w:type="gramEnd"/>
            <w:r w:rsidRPr="002F33BA">
              <w:rPr>
                <w:sz w:val="26"/>
                <w:szCs w:val="26"/>
              </w:rPr>
              <w:t xml:space="preserve"> учебник для вузов / М.М. Горшков и [и др.]; под ред. А.А. Кузнецова, Я.М. </w:t>
            </w:r>
            <w:proofErr w:type="spellStart"/>
            <w:r w:rsidRPr="002F33BA">
              <w:rPr>
                <w:sz w:val="26"/>
                <w:szCs w:val="26"/>
              </w:rPr>
              <w:t>Мазунина</w:t>
            </w:r>
            <w:proofErr w:type="spellEnd"/>
            <w:r w:rsidRPr="002F33BA">
              <w:rPr>
                <w:sz w:val="26"/>
                <w:szCs w:val="26"/>
              </w:rPr>
              <w:t xml:space="preserve">. </w:t>
            </w:r>
            <w:r w:rsidR="003A197D">
              <w:rPr>
                <w:sz w:val="26"/>
                <w:szCs w:val="26"/>
              </w:rPr>
              <w:t>Москва</w:t>
            </w:r>
            <w:r w:rsidR="00205023" w:rsidRPr="002F33BA">
              <w:rPr>
                <w:sz w:val="26"/>
                <w:szCs w:val="26"/>
              </w:rPr>
              <w:t xml:space="preserve">: </w:t>
            </w:r>
            <w:proofErr w:type="spellStart"/>
            <w:r w:rsidR="00205023" w:rsidRPr="002F33BA">
              <w:rPr>
                <w:sz w:val="26"/>
                <w:szCs w:val="26"/>
              </w:rPr>
              <w:t>Юрайт</w:t>
            </w:r>
            <w:proofErr w:type="spellEnd"/>
            <w:r w:rsidR="00205023" w:rsidRPr="002F33BA">
              <w:rPr>
                <w:sz w:val="26"/>
                <w:szCs w:val="26"/>
              </w:rPr>
              <w:t>, 2022.</w:t>
            </w:r>
            <w:r w:rsidR="003A197D">
              <w:rPr>
                <w:sz w:val="26"/>
                <w:szCs w:val="26"/>
              </w:rPr>
              <w:t xml:space="preserve"> </w:t>
            </w:r>
            <w:r w:rsidR="00CC7DA9" w:rsidRPr="002F33BA">
              <w:rPr>
                <w:sz w:val="26"/>
                <w:szCs w:val="26"/>
              </w:rPr>
              <w:t>400 с.</w:t>
            </w:r>
          </w:p>
          <w:p w14:paraId="5366BD05" w14:textId="38D91647" w:rsidR="003A197D" w:rsidRPr="002F33BA" w:rsidRDefault="00AD3CC6" w:rsidP="00670E23">
            <w:pPr>
              <w:jc w:val="center"/>
              <w:rPr>
                <w:rFonts w:eastAsia="MS Mincho"/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Глава 9, с</w:t>
            </w:r>
            <w:r w:rsidR="00CF1800" w:rsidRPr="002F33BA">
              <w:rPr>
                <w:sz w:val="26"/>
                <w:szCs w:val="26"/>
              </w:rPr>
              <w:t>.</w:t>
            </w:r>
            <w:r w:rsidR="00CF1800" w:rsidRPr="002F33BA">
              <w:rPr>
                <w:color w:val="000000"/>
                <w:sz w:val="26"/>
                <w:szCs w:val="26"/>
              </w:rPr>
              <w:t xml:space="preserve"> 159-187.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F4806B" w14:textId="70735A1F" w:rsidR="00205023" w:rsidRPr="002F33BA" w:rsidRDefault="00AD3CC6" w:rsidP="00670E23">
            <w:pPr>
              <w:pStyle w:val="a4"/>
              <w:ind w:hanging="48"/>
              <w:jc w:val="center"/>
              <w:rPr>
                <w:iCs/>
                <w:color w:val="000000"/>
                <w:sz w:val="26"/>
                <w:szCs w:val="26"/>
                <w:lang w:val="ru-RU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31,</w:t>
            </w:r>
            <w:r w:rsidR="004912ED" w:rsidRPr="002F33BA">
              <w:rPr>
                <w:iCs/>
                <w:color w:val="000000"/>
                <w:sz w:val="26"/>
                <w:szCs w:val="26"/>
              </w:rPr>
              <w:t>0/</w:t>
            </w:r>
          </w:p>
          <w:p w14:paraId="276E5550" w14:textId="47F19BD8" w:rsidR="00205023" w:rsidRPr="002F33BA" w:rsidRDefault="00205023" w:rsidP="00670E23">
            <w:pPr>
              <w:pStyle w:val="a4"/>
              <w:ind w:hanging="48"/>
              <w:jc w:val="center"/>
              <w:rPr>
                <w:sz w:val="26"/>
                <w:szCs w:val="26"/>
                <w:lang w:val="ru-RU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1,7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14:paraId="4ECBB880" w14:textId="4C85299E" w:rsidR="005B667C" w:rsidRPr="002F33BA" w:rsidRDefault="005B667C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F9224C" w:rsidRPr="002F33BA" w14:paraId="71AA45CA" w14:textId="77777777" w:rsidTr="00057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46"/>
        </w:trPr>
        <w:tc>
          <w:tcPr>
            <w:tcW w:w="706" w:type="dxa"/>
            <w:tcBorders>
              <w:bottom w:val="single" w:sz="4" w:space="0" w:color="auto"/>
            </w:tcBorders>
          </w:tcPr>
          <w:p w14:paraId="1CAADBBD" w14:textId="77777777" w:rsidR="00F9224C" w:rsidRPr="00F9224C" w:rsidRDefault="00F9224C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7DDA469A" w14:textId="77777777" w:rsidR="00F9224C" w:rsidRPr="00F9224C" w:rsidRDefault="00F9224C" w:rsidP="00B713DF">
            <w:pPr>
              <w:jc w:val="center"/>
              <w:rPr>
                <w:lang w:eastAsia="en-US"/>
              </w:rPr>
            </w:pPr>
            <w:r w:rsidRPr="00F9224C">
              <w:rPr>
                <w:lang w:eastAsia="en-US"/>
              </w:rPr>
              <w:t>Актуальные проблемы расследования преступлений: перезагрузка.</w:t>
            </w:r>
          </w:p>
          <w:p w14:paraId="39D388BE" w14:textId="2D1002B0" w:rsidR="00F9224C" w:rsidRPr="00F9224C" w:rsidRDefault="00F9224C" w:rsidP="00B713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224C">
              <w:rPr>
                <w:color w:val="1A1A1A"/>
                <w:lang w:eastAsia="en-US"/>
              </w:rPr>
              <w:t xml:space="preserve">Лекция </w:t>
            </w:r>
            <w:r>
              <w:rPr>
                <w:color w:val="1A1A1A"/>
                <w:lang w:eastAsia="en-US"/>
              </w:rPr>
              <w:t>1</w:t>
            </w:r>
            <w:r w:rsidRPr="00F9224C">
              <w:rPr>
                <w:color w:val="1A1A1A"/>
                <w:lang w:eastAsia="en-US"/>
              </w:rPr>
              <w:t>8</w:t>
            </w:r>
          </w:p>
          <w:p w14:paraId="61BC9715" w14:textId="0331B22D" w:rsidR="00F9224C" w:rsidRPr="00F9224C" w:rsidRDefault="00F9224C" w:rsidP="00670E23">
            <w:pPr>
              <w:jc w:val="center"/>
              <w:rPr>
                <w:sz w:val="26"/>
                <w:szCs w:val="26"/>
              </w:rPr>
            </w:pPr>
            <w:r w:rsidRPr="00F9224C">
              <w:rPr>
                <w:lang w:eastAsia="en-US"/>
              </w:rPr>
              <w:t>(Лекции)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AFCEE07" w14:textId="248D10F6" w:rsidR="00F9224C" w:rsidRPr="00F9224C" w:rsidRDefault="00F9224C" w:rsidP="00670E23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F9224C">
              <w:t>печатная</w:t>
            </w:r>
            <w:proofErr w:type="gramEnd"/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74443D82" w14:textId="52D07214" w:rsidR="00F9224C" w:rsidRPr="00F9224C" w:rsidRDefault="00F9224C" w:rsidP="00670E23">
            <w:pPr>
              <w:jc w:val="center"/>
              <w:rPr>
                <w:sz w:val="26"/>
                <w:szCs w:val="26"/>
              </w:rPr>
            </w:pPr>
            <w:r w:rsidRPr="00F9224C">
              <w:rPr>
                <w:lang w:eastAsia="en-US"/>
              </w:rPr>
              <w:t>Москва: Проспект, 2023. 232 с.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F8A28D" w14:textId="21B54967" w:rsidR="00F9224C" w:rsidRPr="00F9224C" w:rsidRDefault="00F9224C" w:rsidP="00670E23">
            <w:pPr>
              <w:pStyle w:val="a4"/>
              <w:ind w:hanging="48"/>
              <w:jc w:val="center"/>
              <w:rPr>
                <w:iCs/>
                <w:color w:val="000000"/>
                <w:sz w:val="26"/>
                <w:szCs w:val="26"/>
              </w:rPr>
            </w:pPr>
            <w:r w:rsidRPr="00F9224C">
              <w:rPr>
                <w:sz w:val="24"/>
              </w:rPr>
              <w:t>29 / 0,75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14:paraId="75810503" w14:textId="77777777" w:rsidR="00F9224C" w:rsidRPr="002F33BA" w:rsidRDefault="00F9224C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A44A6D" w:rsidRPr="002F33BA" w14:paraId="76C542DD" w14:textId="77777777" w:rsidTr="006F0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61" w:type="dxa"/>
            <w:gridSpan w:val="7"/>
          </w:tcPr>
          <w:p w14:paraId="5203CC66" w14:textId="583A798C" w:rsidR="00A44A6D" w:rsidRPr="00F9224C" w:rsidRDefault="006674B1" w:rsidP="006674B1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99560D">
              <w:rPr>
                <w:b/>
                <w:sz w:val="24"/>
                <w:szCs w:val="24"/>
              </w:rPr>
              <w:t>б) научные труды</w:t>
            </w:r>
            <w:bookmarkStart w:id="0" w:name="_GoBack"/>
            <w:bookmarkEnd w:id="0"/>
          </w:p>
        </w:tc>
      </w:tr>
      <w:tr w:rsidR="00EA0711" w:rsidRPr="002F33BA" w14:paraId="209DFC00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08A30203" w14:textId="173E49AD" w:rsidR="00EA0711" w:rsidRPr="00F9224C" w:rsidRDefault="00EA0711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085DCB42" w14:textId="706ED6CF" w:rsidR="00EA0711" w:rsidRPr="002F33BA" w:rsidRDefault="00D36C75" w:rsidP="00670E23">
            <w:pPr>
              <w:pStyle w:val="a3"/>
              <w:ind w:left="34"/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Расследование дел о преступлениях, совершенных с применением компьютерных технологий следственно-оперативной группой (</w:t>
            </w:r>
            <w:r w:rsidRPr="002F33BA">
              <w:rPr>
                <w:sz w:val="26"/>
                <w:szCs w:val="26"/>
              </w:rPr>
              <w:t>тезисы доклада)</w:t>
            </w:r>
          </w:p>
        </w:tc>
        <w:tc>
          <w:tcPr>
            <w:tcW w:w="1305" w:type="dxa"/>
          </w:tcPr>
          <w:p w14:paraId="114B4500" w14:textId="2C292333" w:rsidR="00EA0711" w:rsidRPr="002F33BA" w:rsidRDefault="005A7749" w:rsidP="00670E2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  <w:proofErr w:type="gramEnd"/>
          </w:p>
        </w:tc>
        <w:tc>
          <w:tcPr>
            <w:tcW w:w="2664" w:type="dxa"/>
          </w:tcPr>
          <w:p w14:paraId="0FA2C6F1" w14:textId="28CA6B2F" w:rsidR="003A197D" w:rsidRPr="002F33BA" w:rsidRDefault="00D36C75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Современные проблемы цифровизации криминалистической и судебно-экспертной деятельности</w:t>
            </w:r>
            <w:proofErr w:type="gramStart"/>
            <w:r w:rsidRPr="002F33BA">
              <w:rPr>
                <w:iCs/>
                <w:color w:val="000000"/>
                <w:sz w:val="26"/>
                <w:szCs w:val="26"/>
              </w:rPr>
              <w:t> :</w:t>
            </w:r>
            <w:proofErr w:type="gramEnd"/>
            <w:r w:rsidRPr="002F33BA">
              <w:rPr>
                <w:iCs/>
                <w:color w:val="000000"/>
                <w:sz w:val="26"/>
                <w:szCs w:val="26"/>
              </w:rPr>
              <w:t xml:space="preserve"> материалы научно-практической конференции с международным участием (г. Москва, 5 апреля 2019 г.). М</w:t>
            </w:r>
            <w:r w:rsidR="00670E23">
              <w:rPr>
                <w:iCs/>
                <w:color w:val="000000"/>
                <w:sz w:val="26"/>
                <w:szCs w:val="26"/>
              </w:rPr>
              <w:t>осква</w:t>
            </w:r>
            <w:proofErr w:type="gramStart"/>
            <w:r w:rsidRPr="002F33BA">
              <w:rPr>
                <w:iCs/>
                <w:color w:val="000000"/>
                <w:sz w:val="26"/>
                <w:szCs w:val="26"/>
              </w:rPr>
              <w:t> :</w:t>
            </w:r>
            <w:proofErr w:type="gramEnd"/>
            <w:r w:rsidRPr="002F33BA">
              <w:rPr>
                <w:iCs/>
                <w:color w:val="000000"/>
                <w:sz w:val="26"/>
                <w:szCs w:val="26"/>
              </w:rPr>
              <w:t xml:space="preserve"> РГ-Пресс, 2019.</w:t>
            </w:r>
            <w:r w:rsidR="00CC7DA9" w:rsidRPr="002F33BA">
              <w:rPr>
                <w:iCs/>
                <w:color w:val="000000"/>
                <w:sz w:val="26"/>
                <w:szCs w:val="26"/>
              </w:rPr>
              <w:t xml:space="preserve"> С. 160-164.</w:t>
            </w:r>
          </w:p>
        </w:tc>
        <w:tc>
          <w:tcPr>
            <w:tcW w:w="992" w:type="dxa"/>
          </w:tcPr>
          <w:p w14:paraId="7D45099E" w14:textId="1DA9E15A" w:rsidR="00D36C75" w:rsidRPr="002F33BA" w:rsidRDefault="00D36C75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0,3</w:t>
            </w:r>
            <w:r w:rsidR="0032390B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72B6CDBF" w14:textId="5C8EE2A4" w:rsidR="00EA0711" w:rsidRPr="002F33BA" w:rsidRDefault="00D36C75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02" w:type="dxa"/>
          </w:tcPr>
          <w:p w14:paraId="6A0017CD" w14:textId="14E7E878" w:rsidR="00EA0711" w:rsidRPr="002F33BA" w:rsidRDefault="00D36C75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Бондарева Е.В.</w:t>
            </w:r>
          </w:p>
        </w:tc>
      </w:tr>
      <w:tr w:rsidR="00227B33" w:rsidRPr="002F33BA" w14:paraId="52DB41EB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67D94E62" w14:textId="4B9D3595" w:rsidR="00227B33" w:rsidRPr="00F9224C" w:rsidRDefault="00227B3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3A06C5E8" w14:textId="76183B3A" w:rsidR="00227B33" w:rsidRPr="002F33BA" w:rsidRDefault="00D36C75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Информационное взаимодействие между субъектами экономической безопасности и лицами, осуществляющими расследование преступлений в сфере экономической деятельности </w:t>
            </w:r>
            <w:r w:rsidRPr="002F33BA">
              <w:rPr>
                <w:sz w:val="26"/>
                <w:szCs w:val="26"/>
              </w:rPr>
              <w:lastRenderedPageBreak/>
              <w:t>(научная статья)</w:t>
            </w:r>
          </w:p>
        </w:tc>
        <w:tc>
          <w:tcPr>
            <w:tcW w:w="1305" w:type="dxa"/>
          </w:tcPr>
          <w:p w14:paraId="30E32156" w14:textId="6EEE55A9" w:rsidR="00227B33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72835354" w14:textId="450013A0" w:rsidR="0098315C" w:rsidRPr="002F33BA" w:rsidRDefault="00D36C75" w:rsidP="00670E23">
            <w:pPr>
              <w:ind w:right="-105"/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Экономические механизмы и управленческие технологии развития промышленности: </w:t>
            </w:r>
            <w:proofErr w:type="gramStart"/>
            <w:r w:rsidRPr="002F33BA">
              <w:rPr>
                <w:sz w:val="26"/>
                <w:szCs w:val="26"/>
              </w:rPr>
              <w:t>сбор</w:t>
            </w:r>
            <w:r w:rsidR="000F7866" w:rsidRPr="002F33BA">
              <w:rPr>
                <w:sz w:val="26"/>
                <w:szCs w:val="26"/>
              </w:rPr>
              <w:t>-</w:t>
            </w:r>
            <w:r w:rsidRPr="002F33BA">
              <w:rPr>
                <w:sz w:val="26"/>
                <w:szCs w:val="26"/>
              </w:rPr>
              <w:t>ник</w:t>
            </w:r>
            <w:proofErr w:type="gramEnd"/>
            <w:r w:rsidRPr="002F33BA">
              <w:rPr>
                <w:sz w:val="26"/>
                <w:szCs w:val="26"/>
              </w:rPr>
              <w:t xml:space="preserve"> научных трудов Между</w:t>
            </w:r>
            <w:r w:rsidR="000F7866" w:rsidRPr="002F33BA">
              <w:rPr>
                <w:sz w:val="26"/>
                <w:szCs w:val="26"/>
              </w:rPr>
              <w:t>-</w:t>
            </w:r>
            <w:r w:rsidRPr="002F33BA">
              <w:rPr>
                <w:sz w:val="26"/>
                <w:szCs w:val="26"/>
              </w:rPr>
              <w:t xml:space="preserve">народного научно-технического симпозиума «Экономические </w:t>
            </w:r>
            <w:r w:rsidRPr="002F33BA">
              <w:rPr>
                <w:sz w:val="26"/>
                <w:szCs w:val="26"/>
              </w:rPr>
              <w:lastRenderedPageBreak/>
              <w:t xml:space="preserve">механизмы и управленческие технологии развития промышленности» Международного </w:t>
            </w:r>
            <w:proofErr w:type="spellStart"/>
            <w:r w:rsidRPr="002F33BA">
              <w:rPr>
                <w:sz w:val="26"/>
                <w:szCs w:val="26"/>
              </w:rPr>
              <w:t>Косыгинского</w:t>
            </w:r>
            <w:proofErr w:type="spellEnd"/>
            <w:r w:rsidRPr="002F33BA">
              <w:rPr>
                <w:sz w:val="26"/>
                <w:szCs w:val="26"/>
              </w:rPr>
              <w:t xml:space="preserve"> Форума «Современные задачи инженерных наук» (29-30 октября 2019 г.). М.</w:t>
            </w:r>
            <w:r w:rsidR="0098315C" w:rsidRPr="002F33BA">
              <w:rPr>
                <w:sz w:val="26"/>
                <w:szCs w:val="26"/>
              </w:rPr>
              <w:t xml:space="preserve">, </w:t>
            </w:r>
            <w:r w:rsidRPr="002F33BA">
              <w:rPr>
                <w:sz w:val="26"/>
                <w:szCs w:val="26"/>
              </w:rPr>
              <w:t>2019. Часть 1.</w:t>
            </w:r>
            <w:r w:rsidR="00CC7DA9" w:rsidRPr="002F33BA">
              <w:rPr>
                <w:sz w:val="26"/>
                <w:szCs w:val="26"/>
              </w:rPr>
              <w:t xml:space="preserve"> С. 275-278.</w:t>
            </w:r>
          </w:p>
        </w:tc>
        <w:tc>
          <w:tcPr>
            <w:tcW w:w="992" w:type="dxa"/>
          </w:tcPr>
          <w:p w14:paraId="3320B9E6" w14:textId="05AB2698" w:rsidR="00227B33" w:rsidRPr="002F33BA" w:rsidRDefault="00D36C75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lastRenderedPageBreak/>
              <w:t>0,4</w:t>
            </w:r>
          </w:p>
        </w:tc>
        <w:tc>
          <w:tcPr>
            <w:tcW w:w="1702" w:type="dxa"/>
          </w:tcPr>
          <w:p w14:paraId="0988741D" w14:textId="3AA53B90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F87996" w:rsidRPr="002F33BA" w14:paraId="0FC972B5" w14:textId="77777777" w:rsidTr="00670E23">
        <w:trPr>
          <w:gridAfter w:val="1"/>
          <w:wAfter w:w="28" w:type="dxa"/>
          <w:trHeight w:val="1581"/>
        </w:trPr>
        <w:tc>
          <w:tcPr>
            <w:tcW w:w="706" w:type="dxa"/>
          </w:tcPr>
          <w:p w14:paraId="407CB5DA" w14:textId="691D76C2" w:rsidR="00F87996" w:rsidRPr="00F9224C" w:rsidRDefault="00F87996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7CAF641E" w14:textId="79CCC844" w:rsidR="00F87996" w:rsidRPr="002F33BA" w:rsidRDefault="00F87996" w:rsidP="00670E23">
            <w:pPr>
              <w:pStyle w:val="a3"/>
              <w:ind w:left="34"/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Подписка эксперт: формальность или документ с юридическими последствиями (научная статья)</w:t>
            </w:r>
          </w:p>
        </w:tc>
        <w:tc>
          <w:tcPr>
            <w:tcW w:w="1305" w:type="dxa"/>
          </w:tcPr>
          <w:p w14:paraId="6FA0C756" w14:textId="217A40F3" w:rsidR="00F87996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2EFDA948" w14:textId="77777777" w:rsidR="00670E23" w:rsidRDefault="00F87996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Эксперт-криминалист. 2019. № 4.</w:t>
            </w:r>
            <w:r w:rsidR="00530797" w:rsidRPr="002F33BA">
              <w:rPr>
                <w:sz w:val="26"/>
                <w:szCs w:val="26"/>
              </w:rPr>
              <w:t xml:space="preserve"> </w:t>
            </w:r>
            <w:r w:rsidR="00CC7DA9" w:rsidRPr="002F33BA">
              <w:rPr>
                <w:sz w:val="26"/>
                <w:szCs w:val="26"/>
              </w:rPr>
              <w:t xml:space="preserve">С. 17-19. </w:t>
            </w:r>
          </w:p>
          <w:p w14:paraId="18314D46" w14:textId="09403FB2" w:rsidR="00F87996" w:rsidRPr="00670E23" w:rsidRDefault="004F5FB0" w:rsidP="00670E23">
            <w:pPr>
              <w:jc w:val="center"/>
              <w:rPr>
                <w:b/>
                <w:sz w:val="26"/>
                <w:szCs w:val="26"/>
              </w:rPr>
            </w:pPr>
            <w:r w:rsidRPr="00904F50">
              <w:rPr>
                <w:b/>
              </w:rPr>
              <w:t>(Перечень ВАК при Минобрнауки России)</w:t>
            </w:r>
          </w:p>
        </w:tc>
        <w:tc>
          <w:tcPr>
            <w:tcW w:w="992" w:type="dxa"/>
          </w:tcPr>
          <w:p w14:paraId="5B02098A" w14:textId="31F96299" w:rsidR="00F87996" w:rsidRPr="002F33BA" w:rsidRDefault="00F87996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0,5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366E2EED" w14:textId="7834DADE" w:rsidR="00F87996" w:rsidRPr="002F33BA" w:rsidRDefault="00F87996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702" w:type="dxa"/>
          </w:tcPr>
          <w:p w14:paraId="3C0B124A" w14:textId="1EBD762E" w:rsidR="00F87996" w:rsidRPr="002F33BA" w:rsidRDefault="00F87996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Иванов В.В.</w:t>
            </w:r>
          </w:p>
        </w:tc>
      </w:tr>
      <w:tr w:rsidR="00227B33" w:rsidRPr="002F33BA" w14:paraId="4E79C1FC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5026080F" w14:textId="2A61E451" w:rsidR="00227B33" w:rsidRPr="00F9224C" w:rsidRDefault="00227B3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26958AFD" w14:textId="39F2D20A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sz w:val="26"/>
                <w:szCs w:val="26"/>
              </w:rPr>
              <w:t>Криминалистические основы установления пользователя информационно-телекоммуникационной сети «Интернет» (научная статья)</w:t>
            </w:r>
          </w:p>
        </w:tc>
        <w:tc>
          <w:tcPr>
            <w:tcW w:w="1305" w:type="dxa"/>
          </w:tcPr>
          <w:p w14:paraId="5201D291" w14:textId="1254923A" w:rsidR="00227B33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6DF1796B" w14:textId="77777777" w:rsidR="00670E23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sz w:val="26"/>
                <w:szCs w:val="26"/>
              </w:rPr>
              <w:t>Вестник университета имени О.Е. Кутафина (МГЮА). 2019. № 3.</w:t>
            </w:r>
            <w:r w:rsidR="00C57815" w:rsidRPr="002F33BA">
              <w:rPr>
                <w:sz w:val="26"/>
                <w:szCs w:val="26"/>
              </w:rPr>
              <w:t xml:space="preserve"> </w:t>
            </w:r>
            <w:r w:rsidR="004923A0" w:rsidRPr="002F33BA">
              <w:rPr>
                <w:sz w:val="26"/>
                <w:szCs w:val="26"/>
              </w:rPr>
              <w:t xml:space="preserve">С. 82-94. </w:t>
            </w:r>
          </w:p>
          <w:p w14:paraId="2AF7E988" w14:textId="05EA72DB" w:rsidR="00227B33" w:rsidRPr="00670E23" w:rsidRDefault="004F5FB0" w:rsidP="00670E23">
            <w:pPr>
              <w:jc w:val="center"/>
              <w:rPr>
                <w:b/>
                <w:sz w:val="26"/>
                <w:szCs w:val="26"/>
              </w:rPr>
            </w:pPr>
            <w:r w:rsidRPr="00904F50">
              <w:rPr>
                <w:b/>
              </w:rPr>
              <w:t>(Перечень ВАК при Минобрнауки России)</w:t>
            </w:r>
          </w:p>
        </w:tc>
        <w:tc>
          <w:tcPr>
            <w:tcW w:w="992" w:type="dxa"/>
          </w:tcPr>
          <w:p w14:paraId="3F5AB92C" w14:textId="474862D8" w:rsidR="00227B33" w:rsidRPr="002F33BA" w:rsidRDefault="00227B33" w:rsidP="00670E23">
            <w:pPr>
              <w:pStyle w:val="11"/>
              <w:spacing w:line="228" w:lineRule="auto"/>
              <w:jc w:val="center"/>
              <w:rPr>
                <w:b w:val="0"/>
                <w:iCs/>
                <w:sz w:val="26"/>
                <w:szCs w:val="26"/>
              </w:rPr>
            </w:pPr>
            <w:r w:rsidRPr="002F33BA">
              <w:rPr>
                <w:b w:val="0"/>
                <w:iCs/>
                <w:sz w:val="26"/>
                <w:szCs w:val="26"/>
              </w:rPr>
              <w:t>0,9</w:t>
            </w:r>
            <w:r w:rsidR="004912ED" w:rsidRPr="002F33BA">
              <w:rPr>
                <w:b w:val="0"/>
                <w:iCs/>
                <w:sz w:val="26"/>
                <w:szCs w:val="26"/>
              </w:rPr>
              <w:t>/</w:t>
            </w:r>
          </w:p>
          <w:p w14:paraId="03C6CC9E" w14:textId="167E967E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sz w:val="26"/>
                <w:szCs w:val="26"/>
              </w:rPr>
              <w:t>0,9</w:t>
            </w:r>
          </w:p>
        </w:tc>
        <w:tc>
          <w:tcPr>
            <w:tcW w:w="1702" w:type="dxa"/>
          </w:tcPr>
          <w:p w14:paraId="7CA48470" w14:textId="11601A85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sz w:val="26"/>
                <w:szCs w:val="26"/>
              </w:rPr>
              <w:t>Сидорова К.С.</w:t>
            </w:r>
          </w:p>
        </w:tc>
      </w:tr>
      <w:tr w:rsidR="00227B33" w:rsidRPr="002F33BA" w14:paraId="0AE64528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3013BFC8" w14:textId="0880CA3A" w:rsidR="00227B33" w:rsidRPr="00F9224C" w:rsidRDefault="00227B3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6EE24C32" w14:textId="77777777" w:rsidR="00670E23" w:rsidRDefault="00227B33" w:rsidP="00670E23">
            <w:pPr>
              <w:jc w:val="center"/>
              <w:rPr>
                <w:iCs/>
                <w:sz w:val="26"/>
                <w:szCs w:val="26"/>
              </w:rPr>
            </w:pPr>
            <w:r w:rsidRPr="002F33BA">
              <w:rPr>
                <w:iCs/>
                <w:sz w:val="26"/>
                <w:szCs w:val="26"/>
              </w:rPr>
              <w:t xml:space="preserve">Информационная природа человека и ее криминалистическое изучение </w:t>
            </w:r>
          </w:p>
          <w:p w14:paraId="2897C3BC" w14:textId="7A920C20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sz w:val="26"/>
                <w:szCs w:val="26"/>
              </w:rPr>
              <w:t>(научная статья)</w:t>
            </w:r>
          </w:p>
        </w:tc>
        <w:tc>
          <w:tcPr>
            <w:tcW w:w="1305" w:type="dxa"/>
          </w:tcPr>
          <w:p w14:paraId="613CC622" w14:textId="6068A89C" w:rsidR="00227B33" w:rsidRPr="002F33BA" w:rsidRDefault="00670E23" w:rsidP="00670E23">
            <w:pPr>
              <w:tabs>
                <w:tab w:val="left" w:pos="300"/>
                <w:tab w:val="center" w:pos="530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0D46441C" w14:textId="0E47B4BF" w:rsidR="003A197D" w:rsidRPr="002F33BA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sz w:val="26"/>
                <w:szCs w:val="26"/>
              </w:rPr>
              <w:t>Научные труды. Российская академия юриди</w:t>
            </w:r>
            <w:r w:rsidR="00670E23">
              <w:rPr>
                <w:iCs/>
                <w:sz w:val="26"/>
                <w:szCs w:val="26"/>
              </w:rPr>
              <w:t xml:space="preserve">ческих наук. Выпуск 19. М.: </w:t>
            </w:r>
            <w:r w:rsidRPr="002F33BA">
              <w:rPr>
                <w:iCs/>
                <w:sz w:val="26"/>
                <w:szCs w:val="26"/>
              </w:rPr>
              <w:t>Изд</w:t>
            </w:r>
            <w:r w:rsidR="00670E23">
              <w:rPr>
                <w:iCs/>
                <w:sz w:val="26"/>
                <w:szCs w:val="26"/>
              </w:rPr>
              <w:t>-</w:t>
            </w:r>
            <w:r w:rsidRPr="002F33BA">
              <w:rPr>
                <w:iCs/>
                <w:sz w:val="26"/>
                <w:szCs w:val="26"/>
              </w:rPr>
              <w:t>во «Юрист». 2019.</w:t>
            </w:r>
            <w:r w:rsidR="004923A0" w:rsidRPr="002F33BA">
              <w:rPr>
                <w:iCs/>
                <w:sz w:val="26"/>
                <w:szCs w:val="26"/>
              </w:rPr>
              <w:t xml:space="preserve"> С. 835-839.</w:t>
            </w:r>
          </w:p>
        </w:tc>
        <w:tc>
          <w:tcPr>
            <w:tcW w:w="992" w:type="dxa"/>
          </w:tcPr>
          <w:p w14:paraId="5BAFA556" w14:textId="73E5D653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sz w:val="26"/>
                <w:szCs w:val="26"/>
              </w:rPr>
              <w:t>0,4</w:t>
            </w:r>
          </w:p>
        </w:tc>
        <w:tc>
          <w:tcPr>
            <w:tcW w:w="1702" w:type="dxa"/>
          </w:tcPr>
          <w:p w14:paraId="7C66B2CC" w14:textId="77777777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227B33" w:rsidRPr="002F33BA" w14:paraId="7AC2BDD6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3EF7CB8D" w14:textId="4FDABB88" w:rsidR="00227B33" w:rsidRPr="00F9224C" w:rsidRDefault="00227B3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552E4AFB" w14:textId="483E39FA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Государственные информационные системы как источники доказательств по уголовным делам (научная статья)</w:t>
            </w:r>
          </w:p>
        </w:tc>
        <w:tc>
          <w:tcPr>
            <w:tcW w:w="1305" w:type="dxa"/>
          </w:tcPr>
          <w:p w14:paraId="6BFF51C1" w14:textId="1944D404" w:rsidR="00227B33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66D6C143" w14:textId="4FE83277" w:rsidR="003A197D" w:rsidRPr="002F33BA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color w:val="000000"/>
                <w:sz w:val="26"/>
                <w:szCs w:val="26"/>
              </w:rPr>
              <w:t>Борьба с правонарушениями в сфере экономики: правовые, процессуальные и криминалистические аспекты</w:t>
            </w:r>
            <w:proofErr w:type="gramStart"/>
            <w:r w:rsidRPr="002F33BA">
              <w:rPr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2F33BA">
              <w:rPr>
                <w:color w:val="000000"/>
                <w:sz w:val="26"/>
                <w:szCs w:val="26"/>
              </w:rPr>
              <w:t xml:space="preserve"> сборник материалов международной научно</w:t>
            </w:r>
            <w:r w:rsidR="008772D1" w:rsidRPr="002F33BA">
              <w:rPr>
                <w:color w:val="000000"/>
                <w:sz w:val="26"/>
                <w:szCs w:val="26"/>
              </w:rPr>
              <w:t>-</w:t>
            </w:r>
            <w:r w:rsidRPr="002F33BA">
              <w:rPr>
                <w:color w:val="000000"/>
                <w:sz w:val="26"/>
                <w:szCs w:val="26"/>
              </w:rPr>
              <w:t>практической конференции</w:t>
            </w:r>
            <w:r w:rsidR="00A572DA" w:rsidRPr="002F33BA">
              <w:rPr>
                <w:color w:val="000000"/>
                <w:sz w:val="26"/>
                <w:szCs w:val="26"/>
              </w:rPr>
              <w:t xml:space="preserve"> (г. </w:t>
            </w:r>
            <w:r w:rsidRPr="002F33BA">
              <w:rPr>
                <w:color w:val="000000"/>
                <w:sz w:val="26"/>
                <w:szCs w:val="26"/>
              </w:rPr>
              <w:t>Новоси</w:t>
            </w:r>
            <w:r w:rsidR="00A572DA" w:rsidRPr="002F33BA">
              <w:rPr>
                <w:color w:val="000000"/>
                <w:sz w:val="26"/>
                <w:szCs w:val="26"/>
              </w:rPr>
              <w:t>бирск, 22 мая 2019 г.). Новосибирск</w:t>
            </w:r>
            <w:r w:rsidRPr="002F33BA">
              <w:rPr>
                <w:color w:val="000000"/>
                <w:sz w:val="26"/>
                <w:szCs w:val="26"/>
              </w:rPr>
              <w:t>, 2019.</w:t>
            </w:r>
            <w:r w:rsidR="004923A0" w:rsidRPr="002F33BA">
              <w:rPr>
                <w:color w:val="000000"/>
                <w:sz w:val="26"/>
                <w:szCs w:val="26"/>
              </w:rPr>
              <w:t xml:space="preserve"> С. 130-134.</w:t>
            </w:r>
          </w:p>
        </w:tc>
        <w:tc>
          <w:tcPr>
            <w:tcW w:w="992" w:type="dxa"/>
          </w:tcPr>
          <w:p w14:paraId="57C124EB" w14:textId="506DC5B1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0,4</w:t>
            </w:r>
          </w:p>
        </w:tc>
        <w:tc>
          <w:tcPr>
            <w:tcW w:w="1702" w:type="dxa"/>
          </w:tcPr>
          <w:p w14:paraId="27B235B2" w14:textId="77777777" w:rsidR="00227B33" w:rsidRPr="002F33BA" w:rsidRDefault="00227B33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EA0711" w:rsidRPr="002F33BA" w14:paraId="598D6426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1BF9A238" w14:textId="15592D8C" w:rsidR="00EA0711" w:rsidRPr="00F9224C" w:rsidRDefault="00EA0711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626B1DF4" w14:textId="77777777" w:rsidR="00670E23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Осмотр сетевых информационных ресурсов – новый вид </w:t>
            </w:r>
            <w:r w:rsidRPr="002F33BA">
              <w:rPr>
                <w:sz w:val="26"/>
                <w:szCs w:val="26"/>
              </w:rPr>
              <w:lastRenderedPageBreak/>
              <w:t>следственного действия?</w:t>
            </w:r>
          </w:p>
          <w:p w14:paraId="39B95ED6" w14:textId="4FE140E3" w:rsidR="003A197D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(научная статья)</w:t>
            </w:r>
          </w:p>
        </w:tc>
        <w:tc>
          <w:tcPr>
            <w:tcW w:w="1305" w:type="dxa"/>
          </w:tcPr>
          <w:p w14:paraId="1777F94F" w14:textId="10A94A23" w:rsidR="00EA0711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0F8335FC" w14:textId="77777777" w:rsidR="00670E23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Российский следователь. 2020. № 1.</w:t>
            </w:r>
            <w:r w:rsidR="00AA74A1" w:rsidRPr="002F33BA">
              <w:rPr>
                <w:sz w:val="26"/>
                <w:szCs w:val="26"/>
              </w:rPr>
              <w:t xml:space="preserve"> </w:t>
            </w:r>
            <w:r w:rsidR="004923A0" w:rsidRPr="002F33BA">
              <w:rPr>
                <w:sz w:val="26"/>
                <w:szCs w:val="26"/>
              </w:rPr>
              <w:t>С.</w:t>
            </w:r>
            <w:r w:rsidR="004923A0" w:rsidRPr="002F33BA">
              <w:rPr>
                <w:sz w:val="26"/>
                <w:szCs w:val="26"/>
                <w:lang w:val="en-US"/>
              </w:rPr>
              <w:t> </w:t>
            </w:r>
            <w:r w:rsidR="004923A0" w:rsidRPr="001D0EC5">
              <w:rPr>
                <w:sz w:val="26"/>
                <w:szCs w:val="26"/>
              </w:rPr>
              <w:t>13-16</w:t>
            </w:r>
            <w:r w:rsidR="004923A0" w:rsidRPr="002F33BA">
              <w:rPr>
                <w:sz w:val="26"/>
                <w:szCs w:val="26"/>
              </w:rPr>
              <w:t xml:space="preserve">. </w:t>
            </w:r>
          </w:p>
          <w:p w14:paraId="5E225749" w14:textId="0387E0FB" w:rsidR="00EA0711" w:rsidRPr="00670E23" w:rsidRDefault="004F5FB0" w:rsidP="00670E23">
            <w:pPr>
              <w:jc w:val="center"/>
              <w:rPr>
                <w:b/>
                <w:sz w:val="26"/>
                <w:szCs w:val="26"/>
              </w:rPr>
            </w:pPr>
            <w:r w:rsidRPr="00904F50">
              <w:rPr>
                <w:b/>
              </w:rPr>
              <w:lastRenderedPageBreak/>
              <w:t>(Перечень ВАК при Минобрнауки России)</w:t>
            </w:r>
          </w:p>
        </w:tc>
        <w:tc>
          <w:tcPr>
            <w:tcW w:w="992" w:type="dxa"/>
          </w:tcPr>
          <w:p w14:paraId="667B79E3" w14:textId="05B1F370" w:rsidR="00EA0711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lastRenderedPageBreak/>
              <w:t>0,4</w:t>
            </w:r>
          </w:p>
        </w:tc>
        <w:tc>
          <w:tcPr>
            <w:tcW w:w="1702" w:type="dxa"/>
          </w:tcPr>
          <w:p w14:paraId="29FFE8A9" w14:textId="77777777" w:rsidR="00EA0711" w:rsidRPr="002F33BA" w:rsidRDefault="00EA0711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EA0711" w:rsidRPr="002F33BA" w14:paraId="628FA393" w14:textId="77777777" w:rsidTr="00670E23">
        <w:trPr>
          <w:gridAfter w:val="1"/>
          <w:wAfter w:w="28" w:type="dxa"/>
          <w:trHeight w:val="1550"/>
        </w:trPr>
        <w:tc>
          <w:tcPr>
            <w:tcW w:w="706" w:type="dxa"/>
          </w:tcPr>
          <w:p w14:paraId="2047EDF5" w14:textId="1934FEDF" w:rsidR="00EA0711" w:rsidRPr="00F9224C" w:rsidRDefault="00EA0711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1A03F78B" w14:textId="1EA892D0" w:rsidR="003A197D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«Обновленные» правила обращения с документами – доказательствами (научная статья)</w:t>
            </w:r>
          </w:p>
        </w:tc>
        <w:tc>
          <w:tcPr>
            <w:tcW w:w="1305" w:type="dxa"/>
          </w:tcPr>
          <w:p w14:paraId="253C588E" w14:textId="47E6C333" w:rsidR="00EA0711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7ADB46FA" w14:textId="77777777" w:rsidR="00670E23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Эксперт-криминалист. 2020. № 1.</w:t>
            </w:r>
            <w:r w:rsidR="00AA74A1" w:rsidRPr="002F33BA">
              <w:rPr>
                <w:sz w:val="26"/>
                <w:szCs w:val="26"/>
              </w:rPr>
              <w:t xml:space="preserve"> </w:t>
            </w:r>
            <w:r w:rsidR="004923A0" w:rsidRPr="002F33BA">
              <w:rPr>
                <w:sz w:val="26"/>
                <w:szCs w:val="26"/>
              </w:rPr>
              <w:t>С. 22-24.</w:t>
            </w:r>
          </w:p>
          <w:p w14:paraId="171E0DE4" w14:textId="28C32F77" w:rsidR="00EA0711" w:rsidRPr="00670E23" w:rsidRDefault="004F5FB0" w:rsidP="00670E23">
            <w:pPr>
              <w:jc w:val="center"/>
              <w:rPr>
                <w:b/>
                <w:sz w:val="26"/>
                <w:szCs w:val="26"/>
              </w:rPr>
            </w:pPr>
            <w:r w:rsidRPr="00904F50">
              <w:rPr>
                <w:b/>
              </w:rPr>
              <w:t>(Перечень ВАК при Минобрнауки России)</w:t>
            </w:r>
          </w:p>
        </w:tc>
        <w:tc>
          <w:tcPr>
            <w:tcW w:w="992" w:type="dxa"/>
          </w:tcPr>
          <w:p w14:paraId="0D290458" w14:textId="2600FEAE" w:rsidR="009D3540" w:rsidRPr="002F33BA" w:rsidRDefault="009D3540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0,5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7707902F" w14:textId="7998586A" w:rsidR="00EA0711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702" w:type="dxa"/>
          </w:tcPr>
          <w:p w14:paraId="7833494A" w14:textId="699D92A9" w:rsidR="00EA0711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Романов Е.Ю.</w:t>
            </w:r>
          </w:p>
        </w:tc>
      </w:tr>
      <w:tr w:rsidR="00AF4C7E" w:rsidRPr="002F33BA" w14:paraId="589840A0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3B833CCF" w14:textId="21226E88" w:rsidR="00AF4C7E" w:rsidRPr="00F9224C" w:rsidRDefault="00AF4C7E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5B243632" w14:textId="4414F6FA" w:rsidR="003A197D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Виды образцов почерка и особенности их собирания: рекомендации для судей, адвокатов, следователей (научная статья)</w:t>
            </w:r>
          </w:p>
        </w:tc>
        <w:tc>
          <w:tcPr>
            <w:tcW w:w="1305" w:type="dxa"/>
          </w:tcPr>
          <w:p w14:paraId="174007C4" w14:textId="3B691F60" w:rsidR="00AF4C7E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022DEBAC" w14:textId="77777777" w:rsidR="00670E23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Адвокатская практика. 2020. № 3.</w:t>
            </w:r>
            <w:r w:rsidR="008D2080" w:rsidRPr="002F33BA">
              <w:rPr>
                <w:sz w:val="26"/>
                <w:szCs w:val="26"/>
              </w:rPr>
              <w:t xml:space="preserve"> </w:t>
            </w:r>
            <w:r w:rsidR="004923A0" w:rsidRPr="002F33BA">
              <w:rPr>
                <w:sz w:val="26"/>
                <w:szCs w:val="26"/>
              </w:rPr>
              <w:t xml:space="preserve">С. 14-20. </w:t>
            </w:r>
          </w:p>
          <w:p w14:paraId="769A78BE" w14:textId="2C5E2614" w:rsidR="00BF1326" w:rsidRPr="00670E23" w:rsidRDefault="004F5FB0" w:rsidP="00670E23">
            <w:pPr>
              <w:jc w:val="center"/>
              <w:rPr>
                <w:b/>
                <w:sz w:val="26"/>
                <w:szCs w:val="26"/>
              </w:rPr>
            </w:pPr>
            <w:r w:rsidRPr="00904F50">
              <w:rPr>
                <w:b/>
              </w:rPr>
              <w:t>(Перечень ВАК при Минобрнауки России)</w:t>
            </w:r>
          </w:p>
        </w:tc>
        <w:tc>
          <w:tcPr>
            <w:tcW w:w="992" w:type="dxa"/>
          </w:tcPr>
          <w:p w14:paraId="7794D565" w14:textId="0F3714A2" w:rsidR="009D3540" w:rsidRPr="002F33BA" w:rsidRDefault="009D3540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0,6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1F1711AD" w14:textId="23CB7B81" w:rsidR="00AF4C7E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702" w:type="dxa"/>
          </w:tcPr>
          <w:p w14:paraId="530DEF0A" w14:textId="5C100F50" w:rsidR="00056A0A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Романов Е.Ю.</w:t>
            </w:r>
          </w:p>
          <w:p w14:paraId="6F28445B" w14:textId="77777777" w:rsidR="00AF4C7E" w:rsidRPr="002F33BA" w:rsidRDefault="00AF4C7E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9D3540" w:rsidRPr="002F33BA" w14:paraId="41F34C23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63F42CD7" w14:textId="40F70FC1" w:rsidR="009D3540" w:rsidRPr="00F9224C" w:rsidRDefault="009D3540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19E4EF67" w14:textId="77777777" w:rsidR="00670E23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Достоверность документа и время (криминалистический аспект) </w:t>
            </w:r>
          </w:p>
          <w:p w14:paraId="3ECFE882" w14:textId="7EC0F2AB" w:rsidR="009D3540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(тезисы </w:t>
            </w:r>
            <w:r w:rsidR="00056A0A" w:rsidRPr="002F33BA">
              <w:rPr>
                <w:sz w:val="26"/>
                <w:szCs w:val="26"/>
              </w:rPr>
              <w:t>доклада</w:t>
            </w:r>
            <w:r w:rsidRPr="002F33BA">
              <w:rPr>
                <w:sz w:val="26"/>
                <w:szCs w:val="26"/>
              </w:rPr>
              <w:t>)</w:t>
            </w:r>
          </w:p>
        </w:tc>
        <w:tc>
          <w:tcPr>
            <w:tcW w:w="1305" w:type="dxa"/>
          </w:tcPr>
          <w:p w14:paraId="49179ABE" w14:textId="69EAD763" w:rsidR="009D3540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29984ADC" w14:textId="373A11E7" w:rsidR="003A197D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Московский юридический форум онлайн – 2020</w:t>
            </w:r>
            <w:proofErr w:type="gramStart"/>
            <w:r w:rsidRPr="002F33BA">
              <w:rPr>
                <w:sz w:val="26"/>
                <w:szCs w:val="26"/>
              </w:rPr>
              <w:t> :</w:t>
            </w:r>
            <w:proofErr w:type="gramEnd"/>
            <w:r w:rsidRPr="002F33BA">
              <w:rPr>
                <w:sz w:val="26"/>
                <w:szCs w:val="26"/>
              </w:rPr>
              <w:t xml:space="preserve"> сборник тезисов докладов : в 4 ч. Ч. 3. Москва : РГ-Пресс, 2020.</w:t>
            </w:r>
            <w:r w:rsidR="004923A0" w:rsidRPr="002F33BA">
              <w:rPr>
                <w:sz w:val="26"/>
                <w:szCs w:val="26"/>
              </w:rPr>
              <w:t xml:space="preserve"> С. 245-249.</w:t>
            </w:r>
          </w:p>
        </w:tc>
        <w:tc>
          <w:tcPr>
            <w:tcW w:w="992" w:type="dxa"/>
          </w:tcPr>
          <w:p w14:paraId="7C54D391" w14:textId="36D33088" w:rsidR="009D3540" w:rsidRPr="002F33BA" w:rsidRDefault="009D3540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0,4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527C999C" w14:textId="5D45560A" w:rsidR="009D3540" w:rsidRPr="002F33BA" w:rsidRDefault="009D3540" w:rsidP="00670E23">
            <w:pPr>
              <w:jc w:val="center"/>
              <w:rPr>
                <w:sz w:val="26"/>
                <w:szCs w:val="26"/>
                <w:lang w:val="en-US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0,4</w:t>
            </w:r>
          </w:p>
        </w:tc>
        <w:tc>
          <w:tcPr>
            <w:tcW w:w="1702" w:type="dxa"/>
          </w:tcPr>
          <w:p w14:paraId="7D863BD0" w14:textId="77777777" w:rsidR="00670E23" w:rsidRDefault="00670E23" w:rsidP="00670E2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Романов</w:t>
            </w:r>
          </w:p>
          <w:p w14:paraId="111DDEA6" w14:textId="21B19B11" w:rsidR="009D3540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Е.</w:t>
            </w:r>
            <w:r w:rsidR="00670E23">
              <w:rPr>
                <w:iCs/>
                <w:color w:val="000000"/>
                <w:sz w:val="26"/>
                <w:szCs w:val="26"/>
              </w:rPr>
              <w:t>Ю</w:t>
            </w:r>
            <w:r w:rsidRPr="002F33BA">
              <w:rPr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9D3540" w:rsidRPr="002F33BA" w14:paraId="4032C7C0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2DBCBFA5" w14:textId="6124295E" w:rsidR="009D3540" w:rsidRPr="00F9224C" w:rsidRDefault="009D3540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4CF25E2F" w14:textId="1EA2D177" w:rsidR="009D3540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К вопросу о качестве заключений судебных экспертов (научная статья)</w:t>
            </w:r>
          </w:p>
        </w:tc>
        <w:tc>
          <w:tcPr>
            <w:tcW w:w="1305" w:type="dxa"/>
          </w:tcPr>
          <w:p w14:paraId="09141063" w14:textId="28891EAD" w:rsidR="009D3540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61C55B3D" w14:textId="26936AB8" w:rsidR="003A197D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Теория и практика совершенствования правовых, научно-методических и информационных основ использования специальных знаний в судопроизводстве: материалы Всероссийской научно-практической конференции с международным участием (г. Уфа, 19 ноября 2020 г.) / отв. ред. Ф.Г. </w:t>
            </w:r>
            <w:proofErr w:type="spellStart"/>
            <w:r w:rsidRPr="002F33BA">
              <w:rPr>
                <w:sz w:val="26"/>
                <w:szCs w:val="26"/>
              </w:rPr>
              <w:t>Аминев</w:t>
            </w:r>
            <w:proofErr w:type="spellEnd"/>
            <w:r w:rsidRPr="002F33BA">
              <w:rPr>
                <w:sz w:val="26"/>
                <w:szCs w:val="26"/>
              </w:rPr>
              <w:t xml:space="preserve">. Уфа: РИЦ </w:t>
            </w:r>
            <w:proofErr w:type="spellStart"/>
            <w:r w:rsidRPr="002F33BA">
              <w:rPr>
                <w:sz w:val="26"/>
                <w:szCs w:val="26"/>
              </w:rPr>
              <w:t>БашГУ</w:t>
            </w:r>
            <w:proofErr w:type="spellEnd"/>
            <w:r w:rsidRPr="002F33BA">
              <w:rPr>
                <w:sz w:val="26"/>
                <w:szCs w:val="26"/>
              </w:rPr>
              <w:t>, 2020.</w:t>
            </w:r>
            <w:r w:rsidR="004923A0" w:rsidRPr="002F33BA">
              <w:rPr>
                <w:sz w:val="26"/>
                <w:szCs w:val="26"/>
              </w:rPr>
              <w:t xml:space="preserve"> С. 108-115.</w:t>
            </w:r>
          </w:p>
        </w:tc>
        <w:tc>
          <w:tcPr>
            <w:tcW w:w="992" w:type="dxa"/>
          </w:tcPr>
          <w:p w14:paraId="01F8D14F" w14:textId="5EF9A7A6" w:rsidR="009D3540" w:rsidRPr="002F33BA" w:rsidRDefault="009D3540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0,5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6B4A129E" w14:textId="41827DB2" w:rsidR="009D3540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702" w:type="dxa"/>
          </w:tcPr>
          <w:p w14:paraId="13B920FA" w14:textId="461CDFC5" w:rsidR="009D3540" w:rsidRPr="002F33BA" w:rsidRDefault="009D3540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Иванов В.В.</w:t>
            </w:r>
          </w:p>
        </w:tc>
      </w:tr>
      <w:tr w:rsidR="00431608" w:rsidRPr="002F33BA" w14:paraId="1EC5F332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236028B0" w14:textId="4353D536" w:rsidR="00431608" w:rsidRPr="00F9224C" w:rsidRDefault="00431608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17EA3B68" w14:textId="77777777" w:rsidR="00670E23" w:rsidRPr="001D0EC5" w:rsidRDefault="00431608" w:rsidP="00670E23">
            <w:pPr>
              <w:jc w:val="center"/>
              <w:rPr>
                <w:sz w:val="26"/>
                <w:szCs w:val="26"/>
                <w:lang w:val="en-US"/>
              </w:rPr>
            </w:pPr>
            <w:r w:rsidRPr="002F33BA">
              <w:rPr>
                <w:sz w:val="26"/>
                <w:szCs w:val="26"/>
                <w:lang w:val="en-US"/>
              </w:rPr>
              <w:t>State</w:t>
            </w:r>
            <w:r w:rsidRPr="00670E23">
              <w:rPr>
                <w:sz w:val="26"/>
                <w:szCs w:val="26"/>
                <w:lang w:val="en-US"/>
              </w:rPr>
              <w:t xml:space="preserve"> </w:t>
            </w:r>
            <w:r w:rsidRPr="002F33BA">
              <w:rPr>
                <w:sz w:val="26"/>
                <w:szCs w:val="26"/>
                <w:lang w:val="en-US"/>
              </w:rPr>
              <w:t>Information</w:t>
            </w:r>
            <w:r w:rsidRPr="00670E23">
              <w:rPr>
                <w:sz w:val="26"/>
                <w:szCs w:val="26"/>
                <w:lang w:val="en-US"/>
              </w:rPr>
              <w:t xml:space="preserve"> </w:t>
            </w:r>
            <w:r w:rsidRPr="002F33BA">
              <w:rPr>
                <w:sz w:val="26"/>
                <w:szCs w:val="26"/>
                <w:lang w:val="en-US"/>
              </w:rPr>
              <w:t>Systems</w:t>
            </w:r>
            <w:r w:rsidRPr="00670E23">
              <w:rPr>
                <w:sz w:val="26"/>
                <w:szCs w:val="26"/>
                <w:lang w:val="en-US"/>
              </w:rPr>
              <w:t xml:space="preserve"> </w:t>
            </w:r>
            <w:r w:rsidRPr="002F33BA">
              <w:rPr>
                <w:sz w:val="26"/>
                <w:szCs w:val="26"/>
                <w:lang w:val="en-US"/>
              </w:rPr>
              <w:t>as</w:t>
            </w:r>
            <w:r w:rsidRPr="00670E23">
              <w:rPr>
                <w:sz w:val="26"/>
                <w:szCs w:val="26"/>
                <w:lang w:val="en-US"/>
              </w:rPr>
              <w:t xml:space="preserve"> </w:t>
            </w:r>
            <w:r w:rsidRPr="002F33BA">
              <w:rPr>
                <w:sz w:val="26"/>
                <w:szCs w:val="26"/>
                <w:lang w:val="en-US"/>
              </w:rPr>
              <w:t>a</w:t>
            </w:r>
            <w:r w:rsidRPr="00670E23">
              <w:rPr>
                <w:sz w:val="26"/>
                <w:szCs w:val="26"/>
                <w:lang w:val="en-US"/>
              </w:rPr>
              <w:t xml:space="preserve"> </w:t>
            </w:r>
            <w:r w:rsidRPr="002F33BA">
              <w:rPr>
                <w:sz w:val="26"/>
                <w:szCs w:val="26"/>
                <w:lang w:val="en-US"/>
              </w:rPr>
              <w:t>Tool</w:t>
            </w:r>
            <w:r w:rsidRPr="00670E23">
              <w:rPr>
                <w:sz w:val="26"/>
                <w:szCs w:val="26"/>
                <w:lang w:val="en-US"/>
              </w:rPr>
              <w:t xml:space="preserve"> </w:t>
            </w:r>
            <w:r w:rsidRPr="002F33BA">
              <w:rPr>
                <w:sz w:val="26"/>
                <w:szCs w:val="26"/>
                <w:lang w:val="en-US"/>
              </w:rPr>
              <w:t>to</w:t>
            </w:r>
            <w:r w:rsidRPr="00670E23">
              <w:rPr>
                <w:sz w:val="26"/>
                <w:szCs w:val="26"/>
                <w:lang w:val="en-US"/>
              </w:rPr>
              <w:t xml:space="preserve"> </w:t>
            </w:r>
            <w:r w:rsidRPr="002F33BA">
              <w:rPr>
                <w:sz w:val="26"/>
                <w:szCs w:val="26"/>
                <w:lang w:val="en-US"/>
              </w:rPr>
              <w:t>Combat</w:t>
            </w:r>
            <w:r w:rsidRPr="00670E23">
              <w:rPr>
                <w:sz w:val="26"/>
                <w:szCs w:val="26"/>
                <w:lang w:val="en-US"/>
              </w:rPr>
              <w:t xml:space="preserve"> </w:t>
            </w:r>
            <w:r w:rsidRPr="002F33BA">
              <w:rPr>
                <w:sz w:val="26"/>
                <w:szCs w:val="26"/>
                <w:lang w:val="en-US"/>
              </w:rPr>
              <w:t>Economic</w:t>
            </w:r>
            <w:r w:rsidRPr="00670E23">
              <w:rPr>
                <w:sz w:val="26"/>
                <w:szCs w:val="26"/>
                <w:lang w:val="en-US"/>
              </w:rPr>
              <w:t xml:space="preserve"> </w:t>
            </w:r>
            <w:r w:rsidRPr="002F33BA">
              <w:rPr>
                <w:sz w:val="26"/>
                <w:szCs w:val="26"/>
                <w:lang w:val="en-US"/>
              </w:rPr>
              <w:t>Crimes</w:t>
            </w:r>
            <w:r w:rsidR="00564CC8" w:rsidRPr="00670E23">
              <w:rPr>
                <w:sz w:val="26"/>
                <w:szCs w:val="26"/>
                <w:lang w:val="en-US"/>
              </w:rPr>
              <w:t xml:space="preserve"> </w:t>
            </w:r>
          </w:p>
          <w:p w14:paraId="3B05B0FE" w14:textId="162A47BF" w:rsidR="000F7866" w:rsidRPr="00670E23" w:rsidRDefault="00670E23" w:rsidP="00670E23">
            <w:pPr>
              <w:jc w:val="center"/>
              <w:rPr>
                <w:sz w:val="26"/>
                <w:szCs w:val="26"/>
              </w:rPr>
            </w:pPr>
            <w:r w:rsidRPr="001D0EC5">
              <w:rPr>
                <w:sz w:val="26"/>
                <w:szCs w:val="26"/>
                <w:lang w:val="en-US"/>
              </w:rPr>
              <w:t xml:space="preserve"> </w:t>
            </w:r>
            <w:r w:rsidR="00564CC8" w:rsidRPr="00670E23">
              <w:rPr>
                <w:sz w:val="26"/>
                <w:szCs w:val="26"/>
              </w:rPr>
              <w:t>(</w:t>
            </w:r>
            <w:r w:rsidR="00564CC8" w:rsidRPr="003A197D">
              <w:rPr>
                <w:sz w:val="26"/>
                <w:szCs w:val="26"/>
              </w:rPr>
              <w:t>научная</w:t>
            </w:r>
            <w:r w:rsidR="00564CC8" w:rsidRPr="00670E23">
              <w:rPr>
                <w:sz w:val="26"/>
                <w:szCs w:val="26"/>
              </w:rPr>
              <w:t xml:space="preserve"> </w:t>
            </w:r>
            <w:r w:rsidR="00564CC8" w:rsidRPr="003A197D">
              <w:rPr>
                <w:sz w:val="26"/>
                <w:szCs w:val="26"/>
              </w:rPr>
              <w:t>статья</w:t>
            </w:r>
            <w:r w:rsidR="00564CC8" w:rsidRPr="00670E23">
              <w:rPr>
                <w:sz w:val="26"/>
                <w:szCs w:val="26"/>
              </w:rPr>
              <w:t>)</w:t>
            </w:r>
          </w:p>
        </w:tc>
        <w:tc>
          <w:tcPr>
            <w:tcW w:w="1305" w:type="dxa"/>
          </w:tcPr>
          <w:p w14:paraId="6463DDEF" w14:textId="0B58D93D" w:rsidR="00431608" w:rsidRPr="002F33BA" w:rsidRDefault="00670E23" w:rsidP="00670E2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7440FEF6" w14:textId="77777777" w:rsidR="00205023" w:rsidRDefault="00205023" w:rsidP="00670E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33BA">
              <w:rPr>
                <w:spacing w:val="4"/>
                <w:sz w:val="26"/>
                <w:szCs w:val="26"/>
                <w:shd w:val="clear" w:color="auto" w:fill="FCFCFC"/>
                <w:lang w:val="en-US"/>
              </w:rPr>
              <w:t>Lectur</w:t>
            </w:r>
            <w:r w:rsidR="00CD353C" w:rsidRPr="002F33BA">
              <w:rPr>
                <w:spacing w:val="4"/>
                <w:sz w:val="26"/>
                <w:szCs w:val="26"/>
                <w:shd w:val="clear" w:color="auto" w:fill="FCFCFC"/>
                <w:lang w:val="en-US"/>
              </w:rPr>
              <w:t xml:space="preserve">e Notes in Networks and Systems. </w:t>
            </w:r>
            <w:r w:rsidRPr="002F33BA">
              <w:rPr>
                <w:sz w:val="26"/>
                <w:szCs w:val="26"/>
                <w:lang w:val="en-US"/>
              </w:rPr>
              <w:t>2020.</w:t>
            </w:r>
            <w:r w:rsidR="003B4D2B" w:rsidRPr="002F33BA">
              <w:rPr>
                <w:sz w:val="26"/>
                <w:szCs w:val="26"/>
                <w:lang w:val="en-US"/>
              </w:rPr>
              <w:t xml:space="preserve"> </w:t>
            </w:r>
            <w:r w:rsidR="003B4D2B" w:rsidRPr="002F33B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DOI: </w:t>
            </w:r>
            <w:r w:rsidR="003B4D2B" w:rsidRPr="002F33BA">
              <w:rPr>
                <w:color w:val="000000" w:themeColor="text1"/>
                <w:sz w:val="26"/>
                <w:szCs w:val="26"/>
              </w:rPr>
              <w:t>10.1007/978-3-030-45913-0_38</w:t>
            </w:r>
          </w:p>
          <w:p w14:paraId="6C7F1ADD" w14:textId="77777777" w:rsidR="003A197D" w:rsidRDefault="003A197D" w:rsidP="00670E23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3368A0B" w14:textId="77777777" w:rsidR="003A197D" w:rsidRDefault="003A197D" w:rsidP="00670E23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B51436D" w14:textId="77777777" w:rsidR="003A197D" w:rsidRDefault="003A197D" w:rsidP="00670E23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7949559" w14:textId="77777777" w:rsidR="003A197D" w:rsidRDefault="003A197D" w:rsidP="00670E23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645F59C" w14:textId="2015E82F" w:rsidR="003A197D" w:rsidRPr="002F33BA" w:rsidRDefault="003A197D" w:rsidP="00670E2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6DAF8721" w14:textId="74E736D1" w:rsidR="00431608" w:rsidRPr="002F33BA" w:rsidRDefault="00431608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  <w:lang w:val="en-US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  <w:lang w:val="en-US"/>
              </w:rPr>
              <w:lastRenderedPageBreak/>
              <w:t>0,6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  <w:lang w:val="en-US"/>
              </w:rPr>
              <w:t>/</w:t>
            </w:r>
          </w:p>
          <w:p w14:paraId="24EC4F12" w14:textId="01DFF15B" w:rsidR="00205023" w:rsidRPr="002F33BA" w:rsidRDefault="00205023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  <w:u w:val="single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  <w:lang w:val="en-US"/>
              </w:rPr>
              <w:t>0,6</w:t>
            </w:r>
          </w:p>
        </w:tc>
        <w:tc>
          <w:tcPr>
            <w:tcW w:w="1702" w:type="dxa"/>
          </w:tcPr>
          <w:p w14:paraId="18A22083" w14:textId="704BF523" w:rsidR="00431608" w:rsidRPr="002F33BA" w:rsidRDefault="00431608" w:rsidP="00670E2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proofErr w:type="spellStart"/>
            <w:r w:rsidRPr="002F33BA">
              <w:rPr>
                <w:sz w:val="26"/>
                <w:szCs w:val="26"/>
                <w:lang w:val="en-US"/>
              </w:rPr>
              <w:t>Shinkaruk</w:t>
            </w:r>
            <w:proofErr w:type="spellEnd"/>
            <w:r w:rsidRPr="002F33BA">
              <w:rPr>
                <w:sz w:val="26"/>
                <w:szCs w:val="26"/>
              </w:rPr>
              <w:t xml:space="preserve"> </w:t>
            </w:r>
            <w:r w:rsidRPr="002F33BA">
              <w:rPr>
                <w:sz w:val="26"/>
                <w:szCs w:val="26"/>
                <w:lang w:val="en-US"/>
              </w:rPr>
              <w:t>V.M.</w:t>
            </w:r>
          </w:p>
        </w:tc>
      </w:tr>
      <w:tr w:rsidR="00056A0A" w:rsidRPr="002F33BA" w14:paraId="66D6AFAE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64E2F894" w14:textId="02275F33" w:rsidR="00056A0A" w:rsidRPr="00F9224C" w:rsidRDefault="00056A0A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  <w:vAlign w:val="center"/>
          </w:tcPr>
          <w:p w14:paraId="72672466" w14:textId="7E8A4884" w:rsidR="003A197D" w:rsidRPr="002F33BA" w:rsidRDefault="00056A0A" w:rsidP="00670E23">
            <w:pPr>
              <w:jc w:val="center"/>
              <w:rPr>
                <w:sz w:val="26"/>
                <w:szCs w:val="26"/>
                <w:lang w:val="en-US"/>
              </w:rPr>
            </w:pPr>
            <w:r w:rsidRPr="002F33BA">
              <w:rPr>
                <w:sz w:val="26"/>
                <w:szCs w:val="26"/>
              </w:rPr>
              <w:t>Документированная информация: криминалистические подходы к понятию и исследованию (</w:t>
            </w:r>
            <w:proofErr w:type="gramStart"/>
            <w:r w:rsidRPr="002F33BA">
              <w:rPr>
                <w:sz w:val="26"/>
                <w:szCs w:val="26"/>
              </w:rPr>
              <w:t>научная монография</w:t>
            </w:r>
            <w:proofErr w:type="gramEnd"/>
            <w:r w:rsidRPr="002F33BA">
              <w:rPr>
                <w:sz w:val="26"/>
                <w:szCs w:val="26"/>
              </w:rPr>
              <w:t>)</w:t>
            </w:r>
          </w:p>
        </w:tc>
        <w:tc>
          <w:tcPr>
            <w:tcW w:w="1305" w:type="dxa"/>
          </w:tcPr>
          <w:p w14:paraId="79EC46B3" w14:textId="2A83D835" w:rsidR="00056A0A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786145B9" w14:textId="188E1518" w:rsidR="00056A0A" w:rsidRPr="002F33BA" w:rsidRDefault="00670E23" w:rsidP="00670E23">
            <w:pPr>
              <w:jc w:val="center"/>
              <w:rPr>
                <w:spacing w:val="4"/>
                <w:sz w:val="26"/>
                <w:szCs w:val="26"/>
                <w:shd w:val="clear" w:color="auto" w:fill="FCFCFC"/>
              </w:rPr>
            </w:pPr>
            <w:r>
              <w:rPr>
                <w:sz w:val="26"/>
                <w:szCs w:val="26"/>
              </w:rPr>
              <w:t>Москва</w:t>
            </w:r>
            <w:proofErr w:type="gramStart"/>
            <w:r w:rsidR="00056A0A" w:rsidRPr="002F33BA">
              <w:rPr>
                <w:sz w:val="26"/>
                <w:szCs w:val="26"/>
              </w:rPr>
              <w:t> :</w:t>
            </w:r>
            <w:proofErr w:type="gramEnd"/>
            <w:r w:rsidR="00056A0A" w:rsidRPr="002F33BA">
              <w:rPr>
                <w:sz w:val="26"/>
                <w:szCs w:val="26"/>
              </w:rPr>
              <w:t xml:space="preserve"> Проспект, 2020</w:t>
            </w:r>
            <w:r w:rsidR="004923A0" w:rsidRPr="002F33BA">
              <w:rPr>
                <w:sz w:val="26"/>
                <w:szCs w:val="26"/>
              </w:rPr>
              <w:t>. 312 с.</w:t>
            </w:r>
          </w:p>
        </w:tc>
        <w:tc>
          <w:tcPr>
            <w:tcW w:w="992" w:type="dxa"/>
          </w:tcPr>
          <w:p w14:paraId="46BCBE6C" w14:textId="33C12E4B" w:rsidR="00056A0A" w:rsidRPr="002F33BA" w:rsidRDefault="00056A0A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  <w:u w:val="single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19,5</w:t>
            </w:r>
          </w:p>
        </w:tc>
        <w:tc>
          <w:tcPr>
            <w:tcW w:w="1702" w:type="dxa"/>
          </w:tcPr>
          <w:p w14:paraId="51E20495" w14:textId="77777777" w:rsidR="00056A0A" w:rsidRPr="002F33BA" w:rsidRDefault="00056A0A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0C7B29" w:rsidRPr="002F33BA" w14:paraId="31AC0A40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7725DBAD" w14:textId="3B7BCE31" w:rsidR="000C7B29" w:rsidRPr="00F9224C" w:rsidRDefault="000C7B29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21B7E844" w14:textId="22F0CC90" w:rsidR="000C7B29" w:rsidRPr="002F33BA" w:rsidRDefault="000C7B29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Использование криминалистических учетов и иных баз данных в раскрытии и расследовании преступлений экономической направленности (научная статья)</w:t>
            </w:r>
          </w:p>
        </w:tc>
        <w:tc>
          <w:tcPr>
            <w:tcW w:w="1305" w:type="dxa"/>
          </w:tcPr>
          <w:p w14:paraId="27565013" w14:textId="77BD0215" w:rsidR="000C7B29" w:rsidRPr="002F33BA" w:rsidRDefault="000C7B29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color w:val="000000"/>
                <w:sz w:val="26"/>
                <w:szCs w:val="26"/>
              </w:rPr>
              <w:t>электронная</w:t>
            </w:r>
          </w:p>
        </w:tc>
        <w:tc>
          <w:tcPr>
            <w:tcW w:w="2664" w:type="dxa"/>
          </w:tcPr>
          <w:p w14:paraId="0D99CD71" w14:textId="38E2C78A" w:rsidR="003A197D" w:rsidRDefault="000C7B29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Научный вестник Орловского юридического института МВД России имени В.В. Лукьянова [Электронный ресурс]: электрон. журнал / Орловский юридический институт МВД России имени В.В. Лукьянова. Электр. текстовые данные (1,22 МБ). Орел: </w:t>
            </w:r>
            <w:proofErr w:type="spellStart"/>
            <w:r w:rsidRPr="002F33BA">
              <w:rPr>
                <w:sz w:val="26"/>
                <w:szCs w:val="26"/>
              </w:rPr>
              <w:t>ОрЮИ</w:t>
            </w:r>
            <w:proofErr w:type="spellEnd"/>
            <w:r w:rsidRPr="002F33BA">
              <w:rPr>
                <w:sz w:val="26"/>
                <w:szCs w:val="26"/>
              </w:rPr>
              <w:t xml:space="preserve"> МВД России имени В.В. Лукьянова, 2021. 1 компакт-диск:</w:t>
            </w:r>
          </w:p>
          <w:p w14:paraId="354AAB71" w14:textId="70F8E78F" w:rsidR="003A197D" w:rsidRPr="002F33BA" w:rsidRDefault="000C7B29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12 см.</w:t>
            </w:r>
          </w:p>
        </w:tc>
        <w:tc>
          <w:tcPr>
            <w:tcW w:w="992" w:type="dxa"/>
          </w:tcPr>
          <w:p w14:paraId="6399F54B" w14:textId="652EE9FB" w:rsidR="000C7B29" w:rsidRPr="002F33BA" w:rsidRDefault="000C7B29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0,5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0C9FCCEB" w14:textId="246424AD" w:rsidR="000C7B29" w:rsidRPr="002F33BA" w:rsidRDefault="000C7B29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702" w:type="dxa"/>
          </w:tcPr>
          <w:p w14:paraId="6985160E" w14:textId="30DFBFF0" w:rsidR="000C7B29" w:rsidRPr="002F33BA" w:rsidRDefault="000C7B29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Бондарева М.В.</w:t>
            </w:r>
          </w:p>
        </w:tc>
      </w:tr>
      <w:tr w:rsidR="003F372B" w:rsidRPr="002F33BA" w14:paraId="5E81A924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30121A0F" w14:textId="17A1FD28" w:rsidR="003F372B" w:rsidRPr="00F9224C" w:rsidRDefault="003F372B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2CDAFCC4" w14:textId="5E375C57" w:rsidR="003F372B" w:rsidRPr="002F33BA" w:rsidRDefault="000C7B29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Цифровые права лиц, осуществляющих предварительное расследование (научная статья)</w:t>
            </w:r>
          </w:p>
        </w:tc>
        <w:tc>
          <w:tcPr>
            <w:tcW w:w="1305" w:type="dxa"/>
          </w:tcPr>
          <w:p w14:paraId="681FB5E8" w14:textId="5F5D1BE2" w:rsidR="003F372B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239262CB" w14:textId="790E8A7D" w:rsidR="003A197D" w:rsidRPr="002F33BA" w:rsidRDefault="000C7B29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Вестник Университета имени О.Е. Кутафина (МГЮА). 2021. №</w:t>
            </w:r>
            <w:r w:rsidR="00670E23">
              <w:rPr>
                <w:sz w:val="26"/>
                <w:szCs w:val="26"/>
              </w:rPr>
              <w:t xml:space="preserve"> </w:t>
            </w:r>
            <w:r w:rsidRPr="002F33BA">
              <w:rPr>
                <w:sz w:val="26"/>
                <w:szCs w:val="26"/>
              </w:rPr>
              <w:t>2 (78).</w:t>
            </w:r>
            <w:r w:rsidR="00AA74A1" w:rsidRPr="002F33BA">
              <w:rPr>
                <w:sz w:val="26"/>
                <w:szCs w:val="26"/>
              </w:rPr>
              <w:t xml:space="preserve"> </w:t>
            </w:r>
            <w:r w:rsidR="00B65AE4" w:rsidRPr="002F33BA">
              <w:rPr>
                <w:sz w:val="26"/>
                <w:szCs w:val="26"/>
              </w:rPr>
              <w:t xml:space="preserve">С. 108-115. </w:t>
            </w:r>
            <w:r w:rsidR="004F5FB0" w:rsidRPr="00904F50">
              <w:rPr>
                <w:b/>
              </w:rPr>
              <w:t>(Перечень ВАК при Минобрнауки России)</w:t>
            </w:r>
          </w:p>
        </w:tc>
        <w:tc>
          <w:tcPr>
            <w:tcW w:w="992" w:type="dxa"/>
          </w:tcPr>
          <w:p w14:paraId="41E4D399" w14:textId="6A628D01" w:rsidR="003F372B" w:rsidRPr="002F33BA" w:rsidRDefault="000C7B29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702" w:type="dxa"/>
          </w:tcPr>
          <w:p w14:paraId="029663DC" w14:textId="61C861E3" w:rsidR="003F372B" w:rsidRPr="002F33BA" w:rsidRDefault="003F372B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205023" w:rsidRPr="002F33BA" w14:paraId="41BA2D18" w14:textId="77777777" w:rsidTr="00670E23">
        <w:trPr>
          <w:gridAfter w:val="1"/>
          <w:wAfter w:w="28" w:type="dxa"/>
          <w:trHeight w:val="2142"/>
        </w:trPr>
        <w:tc>
          <w:tcPr>
            <w:tcW w:w="706" w:type="dxa"/>
          </w:tcPr>
          <w:p w14:paraId="2F42A917" w14:textId="3C79995C" w:rsidR="00205023" w:rsidRPr="00F9224C" w:rsidRDefault="0020502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7EC76E6F" w14:textId="77777777" w:rsidR="00670E23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Список используемой экспертом литературы как важный элемент оценки заключения эксперта</w:t>
            </w:r>
          </w:p>
          <w:p w14:paraId="43EDC223" w14:textId="078440CE" w:rsidR="003A197D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(научная статья)</w:t>
            </w:r>
          </w:p>
        </w:tc>
        <w:tc>
          <w:tcPr>
            <w:tcW w:w="1305" w:type="dxa"/>
          </w:tcPr>
          <w:p w14:paraId="133DA19E" w14:textId="3AC3A616" w:rsidR="00205023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29AF17E7" w14:textId="0D581671" w:rsidR="00670E23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Эксперт-криминалист. 2021. №</w:t>
            </w:r>
            <w:r w:rsidR="004F5FB0">
              <w:rPr>
                <w:sz w:val="26"/>
                <w:szCs w:val="26"/>
              </w:rPr>
              <w:t xml:space="preserve"> </w:t>
            </w:r>
            <w:r w:rsidRPr="002F33BA">
              <w:rPr>
                <w:sz w:val="26"/>
                <w:szCs w:val="26"/>
              </w:rPr>
              <w:t>3.</w:t>
            </w:r>
            <w:r w:rsidR="00AA74A1" w:rsidRPr="002F33BA">
              <w:rPr>
                <w:sz w:val="26"/>
                <w:szCs w:val="26"/>
              </w:rPr>
              <w:t xml:space="preserve"> </w:t>
            </w:r>
            <w:r w:rsidR="00B65AE4" w:rsidRPr="002F33BA">
              <w:rPr>
                <w:sz w:val="26"/>
                <w:szCs w:val="26"/>
              </w:rPr>
              <w:t xml:space="preserve">С. 21-24. </w:t>
            </w:r>
          </w:p>
          <w:p w14:paraId="3E6DE944" w14:textId="6B1B31F3" w:rsidR="00205023" w:rsidRPr="00670E23" w:rsidRDefault="004F5FB0" w:rsidP="00670E23">
            <w:pPr>
              <w:jc w:val="center"/>
              <w:rPr>
                <w:b/>
                <w:sz w:val="26"/>
                <w:szCs w:val="26"/>
              </w:rPr>
            </w:pPr>
            <w:r w:rsidRPr="00904F50">
              <w:rPr>
                <w:b/>
              </w:rPr>
              <w:t>(Перечень ВАК при Минобрнауки России)</w:t>
            </w:r>
          </w:p>
        </w:tc>
        <w:tc>
          <w:tcPr>
            <w:tcW w:w="992" w:type="dxa"/>
          </w:tcPr>
          <w:p w14:paraId="64E57499" w14:textId="196901B6" w:rsidR="00205023" w:rsidRPr="002F33BA" w:rsidRDefault="00205023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0,4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199A9864" w14:textId="51B6F65C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0,4</w:t>
            </w:r>
          </w:p>
        </w:tc>
        <w:tc>
          <w:tcPr>
            <w:tcW w:w="1702" w:type="dxa"/>
          </w:tcPr>
          <w:p w14:paraId="6285CA99" w14:textId="2FFE84B5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Романов Е.Ю.</w:t>
            </w:r>
          </w:p>
        </w:tc>
      </w:tr>
      <w:tr w:rsidR="00205023" w:rsidRPr="002F33BA" w14:paraId="2AE62FA9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1E60D693" w14:textId="1FFD303F" w:rsidR="00205023" w:rsidRPr="00F9224C" w:rsidRDefault="0020502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04148B9D" w14:textId="582C2747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Актуальные вопросы использования систем видеоконференцсвязи </w:t>
            </w:r>
            <w:r w:rsidRPr="002F33BA">
              <w:rPr>
                <w:sz w:val="26"/>
                <w:szCs w:val="26"/>
              </w:rPr>
              <w:lastRenderedPageBreak/>
              <w:t>при расследовании мошенничеств (научная статья)</w:t>
            </w:r>
          </w:p>
        </w:tc>
        <w:tc>
          <w:tcPr>
            <w:tcW w:w="1305" w:type="dxa"/>
          </w:tcPr>
          <w:p w14:paraId="233CC115" w14:textId="3D166892" w:rsidR="00205023" w:rsidRPr="002F33BA" w:rsidRDefault="00670E23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6CC7FB33" w14:textId="27B97D9F" w:rsidR="000F7866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Борьба с правонарушениями в сфере экономики: правовые, </w:t>
            </w:r>
            <w:r w:rsidRPr="002F33BA">
              <w:rPr>
                <w:sz w:val="26"/>
                <w:szCs w:val="26"/>
              </w:rPr>
              <w:lastRenderedPageBreak/>
              <w:t xml:space="preserve">процессуальные и криминалистические проблемы: сб. мат-лов </w:t>
            </w:r>
            <w:proofErr w:type="spellStart"/>
            <w:r w:rsidRPr="002F33BA">
              <w:rPr>
                <w:sz w:val="26"/>
                <w:szCs w:val="26"/>
              </w:rPr>
              <w:t>междунар</w:t>
            </w:r>
            <w:proofErr w:type="spellEnd"/>
            <w:r w:rsidRPr="002F33BA">
              <w:rPr>
                <w:sz w:val="26"/>
                <w:szCs w:val="26"/>
              </w:rPr>
              <w:t>. научно-</w:t>
            </w:r>
            <w:proofErr w:type="spellStart"/>
            <w:r w:rsidRPr="002F33BA">
              <w:rPr>
                <w:sz w:val="26"/>
                <w:szCs w:val="26"/>
              </w:rPr>
              <w:t>практ</w:t>
            </w:r>
            <w:proofErr w:type="spellEnd"/>
            <w:r w:rsidRPr="002F33BA">
              <w:rPr>
                <w:sz w:val="26"/>
                <w:szCs w:val="26"/>
              </w:rPr>
              <w:t xml:space="preserve">. </w:t>
            </w:r>
            <w:proofErr w:type="spellStart"/>
            <w:r w:rsidRPr="002F33BA">
              <w:rPr>
                <w:sz w:val="26"/>
                <w:szCs w:val="26"/>
              </w:rPr>
              <w:t>конф</w:t>
            </w:r>
            <w:proofErr w:type="spellEnd"/>
            <w:r w:rsidRPr="002F33BA">
              <w:rPr>
                <w:sz w:val="26"/>
                <w:szCs w:val="26"/>
              </w:rPr>
              <w:t xml:space="preserve">. (Новосибирск, 27 мая 2021 г.) / </w:t>
            </w:r>
            <w:proofErr w:type="spellStart"/>
            <w:r w:rsidRPr="002F33BA">
              <w:rPr>
                <w:sz w:val="26"/>
                <w:szCs w:val="26"/>
              </w:rPr>
              <w:t>Новосиб</w:t>
            </w:r>
            <w:proofErr w:type="spellEnd"/>
            <w:r w:rsidRPr="002F33BA">
              <w:rPr>
                <w:sz w:val="26"/>
                <w:szCs w:val="26"/>
              </w:rPr>
              <w:t xml:space="preserve">. гос. ун-т экономики и управления; </w:t>
            </w:r>
            <w:proofErr w:type="spellStart"/>
            <w:r w:rsidRPr="002F33BA">
              <w:rPr>
                <w:sz w:val="26"/>
                <w:szCs w:val="26"/>
              </w:rPr>
              <w:t>Кузбас</w:t>
            </w:r>
            <w:proofErr w:type="spellEnd"/>
            <w:r w:rsidRPr="002F33BA">
              <w:rPr>
                <w:sz w:val="26"/>
                <w:szCs w:val="26"/>
              </w:rPr>
              <w:t xml:space="preserve">. ин-т ФСИН России. Новосибирск: НГУЭУ; Новокузнецк: </w:t>
            </w:r>
            <w:proofErr w:type="spellStart"/>
            <w:r w:rsidRPr="002F33BA">
              <w:rPr>
                <w:sz w:val="26"/>
                <w:szCs w:val="26"/>
              </w:rPr>
              <w:t>Кузбас</w:t>
            </w:r>
            <w:proofErr w:type="spellEnd"/>
            <w:r w:rsidRPr="002F33BA">
              <w:rPr>
                <w:sz w:val="26"/>
                <w:szCs w:val="26"/>
              </w:rPr>
              <w:t>. ин-т ФСИН России, 2021.</w:t>
            </w:r>
            <w:r w:rsidR="00B65AE4" w:rsidRPr="002F33BA">
              <w:rPr>
                <w:sz w:val="26"/>
                <w:szCs w:val="26"/>
              </w:rPr>
              <w:t xml:space="preserve"> С. 137-144.</w:t>
            </w:r>
          </w:p>
        </w:tc>
        <w:tc>
          <w:tcPr>
            <w:tcW w:w="992" w:type="dxa"/>
          </w:tcPr>
          <w:p w14:paraId="2F1F24E7" w14:textId="6C736B92" w:rsidR="00205023" w:rsidRPr="002F33BA" w:rsidRDefault="00205023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lastRenderedPageBreak/>
              <w:t>0,7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4EFCB2B0" w14:textId="58D783AA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0,7</w:t>
            </w:r>
          </w:p>
        </w:tc>
        <w:tc>
          <w:tcPr>
            <w:tcW w:w="1702" w:type="dxa"/>
          </w:tcPr>
          <w:p w14:paraId="4F5FD7CA" w14:textId="5EE2F11D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Фокин А.Д.</w:t>
            </w:r>
          </w:p>
        </w:tc>
      </w:tr>
      <w:tr w:rsidR="00205023" w:rsidRPr="002F33BA" w14:paraId="2DF4BEC5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5BBF209D" w14:textId="4F30A1D9" w:rsidR="00205023" w:rsidRPr="00F9224C" w:rsidRDefault="0020502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5CC02734" w14:textId="1559976E" w:rsidR="000F7866" w:rsidRPr="002F33BA" w:rsidRDefault="00205023" w:rsidP="00670E23">
            <w:pPr>
              <w:jc w:val="center"/>
              <w:rPr>
                <w:sz w:val="26"/>
                <w:szCs w:val="26"/>
              </w:rPr>
            </w:pPr>
            <w:proofErr w:type="spellStart"/>
            <w:r w:rsidRPr="002F33BA">
              <w:rPr>
                <w:sz w:val="26"/>
                <w:szCs w:val="26"/>
              </w:rPr>
              <w:t>Кибермошенничество</w:t>
            </w:r>
            <w:proofErr w:type="spellEnd"/>
            <w:r w:rsidRPr="002F33BA">
              <w:rPr>
                <w:sz w:val="26"/>
                <w:szCs w:val="26"/>
              </w:rPr>
              <w:t>: информационная угроза прошлого, настоящего и будущего (научная статья)</w:t>
            </w:r>
          </w:p>
        </w:tc>
        <w:tc>
          <w:tcPr>
            <w:tcW w:w="1305" w:type="dxa"/>
          </w:tcPr>
          <w:p w14:paraId="52ACDDF7" w14:textId="1BDD56DA" w:rsidR="00205023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580B874A" w14:textId="77777777" w:rsidR="00205023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Вопросы истории. 2021. № 11</w:t>
            </w:r>
            <w:r w:rsidR="004F5FB0">
              <w:rPr>
                <w:sz w:val="26"/>
                <w:szCs w:val="26"/>
              </w:rPr>
              <w:t xml:space="preserve"> </w:t>
            </w:r>
            <w:r w:rsidRPr="002F33BA">
              <w:rPr>
                <w:sz w:val="26"/>
                <w:szCs w:val="26"/>
              </w:rPr>
              <w:t>(3).</w:t>
            </w:r>
            <w:r w:rsidR="00AA74A1" w:rsidRPr="002F33BA">
              <w:rPr>
                <w:sz w:val="26"/>
                <w:szCs w:val="26"/>
              </w:rPr>
              <w:t xml:space="preserve"> </w:t>
            </w:r>
            <w:r w:rsidR="00CF32EE" w:rsidRPr="002F33BA">
              <w:rPr>
                <w:sz w:val="26"/>
                <w:szCs w:val="26"/>
              </w:rPr>
              <w:t>С.275-281.</w:t>
            </w:r>
          </w:p>
          <w:p w14:paraId="6F3DFB79" w14:textId="5E8E8A3B" w:rsidR="004F5FB0" w:rsidRPr="004F5FB0" w:rsidRDefault="004F5FB0" w:rsidP="00670E2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F73CB7">
              <w:rPr>
                <w:b/>
              </w:rPr>
              <w:t>(</w:t>
            </w:r>
            <w:r w:rsidRPr="00F73CB7">
              <w:rPr>
                <w:b/>
                <w:lang w:val="en-US"/>
              </w:rPr>
              <w:t>Scopus</w:t>
            </w:r>
            <w:r w:rsidRPr="00F73CB7">
              <w:rPr>
                <w:b/>
              </w:rPr>
              <w:t>)</w:t>
            </w:r>
          </w:p>
        </w:tc>
        <w:tc>
          <w:tcPr>
            <w:tcW w:w="992" w:type="dxa"/>
          </w:tcPr>
          <w:p w14:paraId="735F4500" w14:textId="22F2B2AE" w:rsidR="00205023" w:rsidRPr="002F33BA" w:rsidRDefault="00205023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0,5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37E5415A" w14:textId="28E70178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702" w:type="dxa"/>
          </w:tcPr>
          <w:p w14:paraId="6F007588" w14:textId="77777777" w:rsidR="00205023" w:rsidRPr="002F33BA" w:rsidRDefault="00205023" w:rsidP="00670E2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Васюков В.Ф.,</w:t>
            </w:r>
          </w:p>
          <w:p w14:paraId="7FA9D0EC" w14:textId="77777777" w:rsidR="00205023" w:rsidRPr="002F33BA" w:rsidRDefault="00205023" w:rsidP="00670E23">
            <w:pPr>
              <w:spacing w:line="228" w:lineRule="auto"/>
              <w:ind w:right="-140"/>
              <w:jc w:val="center"/>
              <w:rPr>
                <w:sz w:val="26"/>
                <w:szCs w:val="26"/>
              </w:rPr>
            </w:pPr>
            <w:proofErr w:type="spellStart"/>
            <w:r w:rsidRPr="002F33BA">
              <w:rPr>
                <w:sz w:val="26"/>
                <w:szCs w:val="26"/>
              </w:rPr>
              <w:t>Бисултанова</w:t>
            </w:r>
            <w:proofErr w:type="spellEnd"/>
            <w:r w:rsidRPr="002F33BA">
              <w:rPr>
                <w:sz w:val="26"/>
                <w:szCs w:val="26"/>
              </w:rPr>
              <w:t xml:space="preserve"> А.А.,</w:t>
            </w:r>
          </w:p>
          <w:p w14:paraId="7C5A4422" w14:textId="30C0EAF1" w:rsidR="00205023" w:rsidRPr="002F33BA" w:rsidRDefault="00205023" w:rsidP="00670E23">
            <w:pPr>
              <w:ind w:right="-140"/>
              <w:jc w:val="center"/>
              <w:rPr>
                <w:sz w:val="26"/>
                <w:szCs w:val="26"/>
              </w:rPr>
            </w:pPr>
            <w:proofErr w:type="spellStart"/>
            <w:r w:rsidRPr="002F33BA">
              <w:rPr>
                <w:sz w:val="26"/>
                <w:szCs w:val="26"/>
              </w:rPr>
              <w:t>Кучковская</w:t>
            </w:r>
            <w:proofErr w:type="spellEnd"/>
            <w:r w:rsidRPr="002F33BA">
              <w:rPr>
                <w:sz w:val="26"/>
                <w:szCs w:val="26"/>
              </w:rPr>
              <w:t xml:space="preserve"> Н.Ф.</w:t>
            </w:r>
          </w:p>
        </w:tc>
      </w:tr>
      <w:tr w:rsidR="00205023" w:rsidRPr="002F33BA" w14:paraId="793FBBD9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21474D22" w14:textId="17BDEE2E" w:rsidR="00205023" w:rsidRPr="00F9224C" w:rsidRDefault="0020502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4C3AEEF4" w14:textId="6B07B315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Применение метода моделирования в процессе установления механизма хищения чужого имущества, совершаемых с использованием информационных технологий (научная статья)</w:t>
            </w:r>
          </w:p>
        </w:tc>
        <w:tc>
          <w:tcPr>
            <w:tcW w:w="1305" w:type="dxa"/>
          </w:tcPr>
          <w:p w14:paraId="0BEDF4F0" w14:textId="5AEE9793" w:rsidR="00205023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42DA5D0D" w14:textId="0A300B63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Право и экономика: стратегии регионального развития: сб. мат-лов </w:t>
            </w:r>
            <w:r w:rsidRPr="002F33BA">
              <w:rPr>
                <w:sz w:val="26"/>
                <w:szCs w:val="26"/>
                <w:lang w:val="en-US"/>
              </w:rPr>
              <w:t>I</w:t>
            </w:r>
            <w:r w:rsidRPr="002F33BA">
              <w:rPr>
                <w:sz w:val="26"/>
                <w:szCs w:val="26"/>
              </w:rPr>
              <w:t xml:space="preserve"> Вологодского регионального форума с международным участием (Вологда, 23-24 марта 2021 г.) / Северо-Западный институт (филиал) Университета имени О.Е. Кутафина в г. Вологде. Вологда: Фонд развития филиала МГЮА имени О.Е. Кутафина в г. Вологде, 2021.</w:t>
            </w:r>
            <w:r w:rsidR="00CF32EE" w:rsidRPr="002F33BA">
              <w:rPr>
                <w:sz w:val="26"/>
                <w:szCs w:val="26"/>
              </w:rPr>
              <w:t xml:space="preserve"> </w:t>
            </w:r>
            <w:r w:rsidR="00CF32EE" w:rsidRPr="002F33BA">
              <w:rPr>
                <w:color w:val="000000"/>
                <w:sz w:val="26"/>
                <w:szCs w:val="26"/>
              </w:rPr>
              <w:t>С. 315-324.</w:t>
            </w:r>
          </w:p>
        </w:tc>
        <w:tc>
          <w:tcPr>
            <w:tcW w:w="992" w:type="dxa"/>
          </w:tcPr>
          <w:p w14:paraId="55FE0D70" w14:textId="2ADA2516" w:rsidR="00205023" w:rsidRPr="002F33BA" w:rsidRDefault="00205023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0,6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4E308899" w14:textId="0E567229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702" w:type="dxa"/>
          </w:tcPr>
          <w:p w14:paraId="36F53D5C" w14:textId="256634A9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Мира К.А.</w:t>
            </w:r>
          </w:p>
        </w:tc>
      </w:tr>
      <w:tr w:rsidR="003A197D" w:rsidRPr="002F33BA" w14:paraId="5BDA513F" w14:textId="77777777" w:rsidTr="00670E23">
        <w:trPr>
          <w:gridAfter w:val="1"/>
          <w:wAfter w:w="28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4E4" w14:textId="6C672736" w:rsidR="003A197D" w:rsidRPr="00F9224C" w:rsidRDefault="003A197D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B1C" w14:textId="77777777" w:rsidR="003A197D" w:rsidRPr="002F33BA" w:rsidRDefault="003A197D" w:rsidP="00670E23">
            <w:pPr>
              <w:jc w:val="center"/>
              <w:rPr>
                <w:i/>
                <w:sz w:val="26"/>
                <w:szCs w:val="26"/>
              </w:rPr>
            </w:pPr>
            <w:r w:rsidRPr="002F33BA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133" w14:textId="77777777" w:rsidR="003A197D" w:rsidRPr="002F33BA" w:rsidRDefault="003A197D" w:rsidP="00670E23">
            <w:pPr>
              <w:jc w:val="center"/>
              <w:rPr>
                <w:i/>
                <w:sz w:val="26"/>
                <w:szCs w:val="26"/>
              </w:rPr>
            </w:pPr>
            <w:r w:rsidRPr="002F33BA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BEC" w14:textId="77777777" w:rsidR="003A197D" w:rsidRPr="002F33BA" w:rsidRDefault="003A197D" w:rsidP="00670E23">
            <w:pPr>
              <w:jc w:val="center"/>
              <w:rPr>
                <w:i/>
                <w:sz w:val="26"/>
                <w:szCs w:val="26"/>
              </w:rPr>
            </w:pPr>
            <w:r w:rsidRPr="002F33BA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A3E" w14:textId="77777777" w:rsidR="003A197D" w:rsidRPr="002F33BA" w:rsidRDefault="003A197D" w:rsidP="00670E23">
            <w:pPr>
              <w:jc w:val="center"/>
              <w:rPr>
                <w:i/>
                <w:sz w:val="26"/>
                <w:szCs w:val="26"/>
              </w:rPr>
            </w:pPr>
            <w:r w:rsidRPr="002F33BA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984" w14:textId="77777777" w:rsidR="003A197D" w:rsidRPr="002F33BA" w:rsidRDefault="003A197D" w:rsidP="00670E23">
            <w:pPr>
              <w:jc w:val="center"/>
              <w:rPr>
                <w:i/>
                <w:sz w:val="26"/>
                <w:szCs w:val="26"/>
              </w:rPr>
            </w:pPr>
            <w:r w:rsidRPr="002F33BA">
              <w:rPr>
                <w:i/>
                <w:sz w:val="26"/>
                <w:szCs w:val="26"/>
              </w:rPr>
              <w:t>6</w:t>
            </w:r>
          </w:p>
        </w:tc>
      </w:tr>
      <w:tr w:rsidR="00205023" w:rsidRPr="002F33BA" w14:paraId="2E4C45E8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1D167456" w14:textId="4C582DEA" w:rsidR="00205023" w:rsidRPr="00F9224C" w:rsidRDefault="0020502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38F3D460" w14:textId="771146A9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proofErr w:type="spellStart"/>
            <w:r w:rsidRPr="002F33BA">
              <w:rPr>
                <w:sz w:val="26"/>
                <w:szCs w:val="26"/>
              </w:rPr>
              <w:t>Криптовалюта</w:t>
            </w:r>
            <w:proofErr w:type="spellEnd"/>
            <w:r w:rsidRPr="002F33BA">
              <w:rPr>
                <w:sz w:val="26"/>
                <w:szCs w:val="26"/>
              </w:rPr>
              <w:t xml:space="preserve"> как предмет криминалистического познания </w:t>
            </w:r>
            <w:r w:rsidR="00056A0A" w:rsidRPr="002F33BA">
              <w:rPr>
                <w:sz w:val="26"/>
                <w:szCs w:val="26"/>
              </w:rPr>
              <w:t>(тезисы доклада)</w:t>
            </w:r>
          </w:p>
        </w:tc>
        <w:tc>
          <w:tcPr>
            <w:tcW w:w="1305" w:type="dxa"/>
          </w:tcPr>
          <w:p w14:paraId="7D27327A" w14:textId="7640A66D" w:rsidR="00205023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63C86230" w14:textId="38BF8F77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Социально-экономическое развитие и качество правовой среды: сборник докладов </w:t>
            </w:r>
            <w:r w:rsidRPr="002F33BA">
              <w:rPr>
                <w:sz w:val="26"/>
                <w:szCs w:val="26"/>
                <w:lang w:val="en-US"/>
              </w:rPr>
              <w:t>VIII</w:t>
            </w:r>
            <w:r w:rsidRPr="002F33BA">
              <w:rPr>
                <w:sz w:val="26"/>
                <w:szCs w:val="26"/>
              </w:rPr>
              <w:t xml:space="preserve"> Московского </w:t>
            </w:r>
            <w:r w:rsidRPr="002F33BA">
              <w:rPr>
                <w:sz w:val="26"/>
                <w:szCs w:val="26"/>
              </w:rPr>
              <w:lastRenderedPageBreak/>
              <w:t>юридического форума: в 5 ч. Ч. 4. Москва: Издательский центр Университета имени О.Е.</w:t>
            </w:r>
            <w:r w:rsidR="004912ED" w:rsidRPr="002F33BA">
              <w:rPr>
                <w:sz w:val="26"/>
                <w:szCs w:val="26"/>
              </w:rPr>
              <w:t xml:space="preserve"> </w:t>
            </w:r>
            <w:r w:rsidRPr="002F33BA">
              <w:rPr>
                <w:sz w:val="26"/>
                <w:szCs w:val="26"/>
              </w:rPr>
              <w:t>Кутафина (МГЮА). 2021.</w:t>
            </w:r>
            <w:r w:rsidR="00CF32EE" w:rsidRPr="002F33BA">
              <w:rPr>
                <w:sz w:val="26"/>
                <w:szCs w:val="26"/>
              </w:rPr>
              <w:t xml:space="preserve"> С. 201-205.</w:t>
            </w:r>
          </w:p>
        </w:tc>
        <w:tc>
          <w:tcPr>
            <w:tcW w:w="992" w:type="dxa"/>
          </w:tcPr>
          <w:p w14:paraId="5B31CC60" w14:textId="0DCD8BE5" w:rsidR="00205023" w:rsidRPr="002F33BA" w:rsidRDefault="00205023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lastRenderedPageBreak/>
              <w:t>0,3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196BAC9F" w14:textId="207A757D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02" w:type="dxa"/>
          </w:tcPr>
          <w:p w14:paraId="52CA19CA" w14:textId="568B2592" w:rsidR="00205023" w:rsidRPr="002F33BA" w:rsidRDefault="00205023" w:rsidP="00670E23">
            <w:pPr>
              <w:ind w:left="-104" w:right="-140"/>
              <w:jc w:val="center"/>
              <w:rPr>
                <w:sz w:val="26"/>
                <w:szCs w:val="26"/>
              </w:rPr>
            </w:pPr>
            <w:proofErr w:type="spellStart"/>
            <w:r w:rsidRPr="002F33BA">
              <w:rPr>
                <w:sz w:val="26"/>
                <w:szCs w:val="26"/>
              </w:rPr>
              <w:t>Новиньков</w:t>
            </w:r>
            <w:proofErr w:type="spellEnd"/>
            <w:r w:rsidRPr="002F33BA">
              <w:rPr>
                <w:sz w:val="26"/>
                <w:szCs w:val="26"/>
              </w:rPr>
              <w:t xml:space="preserve"> А.Ю.</w:t>
            </w:r>
          </w:p>
        </w:tc>
      </w:tr>
      <w:tr w:rsidR="003F372B" w:rsidRPr="002F33BA" w14:paraId="31292CB5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3F22A1DC" w14:textId="6DE6480A" w:rsidR="003F372B" w:rsidRPr="00F9224C" w:rsidRDefault="003F372B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2D746B51" w14:textId="78FACDBB" w:rsidR="004912ED" w:rsidRPr="002F33BA" w:rsidRDefault="00205023" w:rsidP="004F5FB0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«Нотариальная» экспертиза как инструмент предпринимательства (научная статья)</w:t>
            </w:r>
          </w:p>
        </w:tc>
        <w:tc>
          <w:tcPr>
            <w:tcW w:w="1305" w:type="dxa"/>
          </w:tcPr>
          <w:p w14:paraId="6645D7B1" w14:textId="2D719200" w:rsidR="003F372B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20709644" w14:textId="4B437D5A" w:rsidR="003F372B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Адвокатская газета. 2022. № 3 (356).</w:t>
            </w:r>
          </w:p>
        </w:tc>
        <w:tc>
          <w:tcPr>
            <w:tcW w:w="992" w:type="dxa"/>
          </w:tcPr>
          <w:p w14:paraId="1A4176F0" w14:textId="2BDDD550" w:rsidR="003F372B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02" w:type="dxa"/>
          </w:tcPr>
          <w:p w14:paraId="5C7C8C8F" w14:textId="5815A55C" w:rsidR="003F372B" w:rsidRPr="002F33BA" w:rsidRDefault="003F372B" w:rsidP="00670E23">
            <w:pPr>
              <w:jc w:val="center"/>
              <w:rPr>
                <w:sz w:val="26"/>
                <w:szCs w:val="26"/>
              </w:rPr>
            </w:pPr>
          </w:p>
        </w:tc>
      </w:tr>
      <w:tr w:rsidR="00205023" w:rsidRPr="00F9224C" w14:paraId="501E28CF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13A4DEAB" w14:textId="3666A643" w:rsidR="00205023" w:rsidRPr="00F9224C" w:rsidRDefault="0020502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2A4C2603" w14:textId="77777777" w:rsidR="004F5FB0" w:rsidRPr="004F5FB0" w:rsidRDefault="00205023" w:rsidP="004F5FB0">
            <w:pPr>
              <w:jc w:val="center"/>
              <w:rPr>
                <w:sz w:val="26"/>
                <w:szCs w:val="26"/>
                <w:lang w:val="en-US"/>
              </w:rPr>
            </w:pPr>
            <w:r w:rsidRPr="002F33BA">
              <w:rPr>
                <w:sz w:val="26"/>
                <w:szCs w:val="26"/>
                <w:lang w:val="en-US"/>
              </w:rPr>
              <w:t xml:space="preserve">Inclusion of Criminal Proceedings as a Factor of </w:t>
            </w:r>
            <w:proofErr w:type="spellStart"/>
            <w:r w:rsidRPr="002F33BA">
              <w:rPr>
                <w:sz w:val="26"/>
                <w:szCs w:val="26"/>
                <w:lang w:val="en-US"/>
              </w:rPr>
              <w:t>Sustainanle</w:t>
            </w:r>
            <w:proofErr w:type="spellEnd"/>
            <w:r w:rsidRPr="002F33BA">
              <w:rPr>
                <w:sz w:val="26"/>
                <w:szCs w:val="26"/>
                <w:lang w:val="en-US"/>
              </w:rPr>
              <w:t xml:space="preserve"> Social and Economic Development </w:t>
            </w:r>
          </w:p>
          <w:p w14:paraId="6FE806AC" w14:textId="465B1ADB" w:rsidR="00205023" w:rsidRPr="002F33BA" w:rsidRDefault="00205023" w:rsidP="004F5FB0">
            <w:pPr>
              <w:jc w:val="center"/>
              <w:rPr>
                <w:sz w:val="26"/>
                <w:szCs w:val="26"/>
                <w:lang w:val="en-US"/>
              </w:rPr>
            </w:pPr>
            <w:r w:rsidRPr="002F33BA">
              <w:rPr>
                <w:sz w:val="26"/>
                <w:szCs w:val="26"/>
                <w:lang w:val="en-US"/>
              </w:rPr>
              <w:t>(</w:t>
            </w:r>
            <w:r w:rsidRPr="002F33BA">
              <w:rPr>
                <w:sz w:val="26"/>
                <w:szCs w:val="26"/>
              </w:rPr>
              <w:t>научная</w:t>
            </w:r>
            <w:r w:rsidRPr="002F33BA">
              <w:rPr>
                <w:sz w:val="26"/>
                <w:szCs w:val="26"/>
                <w:lang w:val="en-US"/>
              </w:rPr>
              <w:t xml:space="preserve"> </w:t>
            </w:r>
            <w:r w:rsidRPr="002F33BA">
              <w:rPr>
                <w:sz w:val="26"/>
                <w:szCs w:val="26"/>
              </w:rPr>
              <w:t>статья</w:t>
            </w:r>
            <w:r w:rsidRPr="002F33BA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305" w:type="dxa"/>
          </w:tcPr>
          <w:p w14:paraId="3354E986" w14:textId="56AA35A2" w:rsidR="00205023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30220E43" w14:textId="77777777" w:rsidR="00205023" w:rsidRDefault="00205023" w:rsidP="00670E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33BA">
              <w:rPr>
                <w:sz w:val="26"/>
                <w:szCs w:val="26"/>
                <w:lang w:val="en-US"/>
              </w:rPr>
              <w:t xml:space="preserve">New Technology for Inclusive and Sustainable Growth. Technological Support, Standards and Commercial Turnover. </w:t>
            </w:r>
            <w:proofErr w:type="spellStart"/>
            <w:r w:rsidRPr="002F33BA">
              <w:rPr>
                <w:sz w:val="26"/>
                <w:szCs w:val="26"/>
              </w:rPr>
              <w:t>Volgograd</w:t>
            </w:r>
            <w:proofErr w:type="spellEnd"/>
            <w:r w:rsidRPr="002F33BA">
              <w:rPr>
                <w:sz w:val="26"/>
                <w:szCs w:val="26"/>
              </w:rPr>
              <w:t>, Russia, 2022.</w:t>
            </w:r>
            <w:r w:rsidR="00F8092C" w:rsidRPr="002F33BA">
              <w:rPr>
                <w:sz w:val="26"/>
                <w:szCs w:val="26"/>
              </w:rPr>
              <w:t xml:space="preserve"> </w:t>
            </w:r>
            <w:r w:rsidR="00F8092C" w:rsidRPr="002F33BA">
              <w:rPr>
                <w:color w:val="000000" w:themeColor="text1"/>
                <w:sz w:val="26"/>
                <w:szCs w:val="26"/>
              </w:rPr>
              <w:t>DOI: 10.1007/978-981-16-9808-8_25</w:t>
            </w:r>
          </w:p>
          <w:p w14:paraId="5B8F8907" w14:textId="2589FDDA" w:rsidR="004F5FB0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 w:rsidRPr="00F73CB7">
              <w:rPr>
                <w:b/>
              </w:rPr>
              <w:t>(</w:t>
            </w:r>
            <w:r w:rsidRPr="00F73CB7">
              <w:rPr>
                <w:b/>
                <w:lang w:val="en-US"/>
              </w:rPr>
              <w:t>Scopus</w:t>
            </w:r>
            <w:r w:rsidRPr="00F73CB7">
              <w:rPr>
                <w:b/>
              </w:rPr>
              <w:t>)</w:t>
            </w:r>
          </w:p>
        </w:tc>
        <w:tc>
          <w:tcPr>
            <w:tcW w:w="992" w:type="dxa"/>
          </w:tcPr>
          <w:p w14:paraId="36DB1F0E" w14:textId="13E44E66" w:rsidR="00205023" w:rsidRPr="002F33BA" w:rsidRDefault="00205023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0,3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2C88B918" w14:textId="0F433A80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02" w:type="dxa"/>
          </w:tcPr>
          <w:p w14:paraId="1431A89C" w14:textId="2127EEE2" w:rsidR="00205023" w:rsidRPr="002F33BA" w:rsidRDefault="00205023" w:rsidP="00670E23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2F33BA">
              <w:rPr>
                <w:sz w:val="26"/>
                <w:szCs w:val="26"/>
                <w:lang w:val="en-US"/>
              </w:rPr>
              <w:t>Lazareva</w:t>
            </w:r>
            <w:proofErr w:type="spellEnd"/>
            <w:r w:rsidRPr="002F33BA">
              <w:rPr>
                <w:sz w:val="26"/>
                <w:szCs w:val="26"/>
                <w:lang w:val="en-US"/>
              </w:rPr>
              <w:t xml:space="preserve"> V.A., </w:t>
            </w:r>
            <w:proofErr w:type="spellStart"/>
            <w:r w:rsidRPr="002F33BA">
              <w:rPr>
                <w:sz w:val="26"/>
                <w:szCs w:val="26"/>
                <w:lang w:val="en-US"/>
              </w:rPr>
              <w:t>Solovyeva</w:t>
            </w:r>
            <w:proofErr w:type="spellEnd"/>
            <w:r w:rsidRPr="002F33BA">
              <w:rPr>
                <w:sz w:val="26"/>
                <w:szCs w:val="26"/>
                <w:lang w:val="en-US"/>
              </w:rPr>
              <w:t xml:space="preserve"> N.A.</w:t>
            </w:r>
          </w:p>
        </w:tc>
      </w:tr>
      <w:tr w:rsidR="00205023" w:rsidRPr="002F33BA" w14:paraId="2BE25AF6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3010799F" w14:textId="1B053148" w:rsidR="00205023" w:rsidRPr="00F9224C" w:rsidRDefault="00205023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06A92803" w14:textId="77777777" w:rsidR="004F5FB0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Техническое противодействие расследованию: виды и меры его преодоления</w:t>
            </w:r>
          </w:p>
          <w:p w14:paraId="03169C3C" w14:textId="5575FE69" w:rsidR="00205023" w:rsidRPr="002F33BA" w:rsidRDefault="00056A0A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(тезисы доклада)</w:t>
            </w:r>
          </w:p>
        </w:tc>
        <w:tc>
          <w:tcPr>
            <w:tcW w:w="1305" w:type="dxa"/>
          </w:tcPr>
          <w:p w14:paraId="15746A9D" w14:textId="3B2B4955" w:rsidR="00205023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2E2AC116" w14:textId="18BF56B3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Совершенствование уголовно-процессуальных и криминалистических мер противодействия преступности: материалы международной научно-практической конференции (Омск, 26 ноября 2021 г.). Омск: Омская академия МВД России, 2022. </w:t>
            </w:r>
            <w:r w:rsidR="004F5330" w:rsidRPr="002F33BA">
              <w:rPr>
                <w:color w:val="000000"/>
                <w:sz w:val="26"/>
                <w:szCs w:val="26"/>
              </w:rPr>
              <w:t>С. 129-133.</w:t>
            </w:r>
          </w:p>
        </w:tc>
        <w:tc>
          <w:tcPr>
            <w:tcW w:w="992" w:type="dxa"/>
          </w:tcPr>
          <w:p w14:paraId="245A9F47" w14:textId="38A06676" w:rsidR="00205023" w:rsidRPr="002F33BA" w:rsidRDefault="00205023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0,3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393E2E60" w14:textId="439D2FEC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02" w:type="dxa"/>
          </w:tcPr>
          <w:p w14:paraId="2185FA5C" w14:textId="0044555E" w:rsidR="00205023" w:rsidRPr="002F33BA" w:rsidRDefault="00205023" w:rsidP="00670E23">
            <w:pPr>
              <w:jc w:val="center"/>
              <w:rPr>
                <w:sz w:val="26"/>
                <w:szCs w:val="26"/>
              </w:rPr>
            </w:pPr>
            <w:proofErr w:type="spellStart"/>
            <w:r w:rsidRPr="002F33BA">
              <w:rPr>
                <w:sz w:val="26"/>
                <w:szCs w:val="26"/>
              </w:rPr>
              <w:t>Маршев</w:t>
            </w:r>
            <w:proofErr w:type="spellEnd"/>
            <w:r w:rsidRPr="002F33BA">
              <w:rPr>
                <w:sz w:val="26"/>
                <w:szCs w:val="26"/>
              </w:rPr>
              <w:t xml:space="preserve"> И.В.</w:t>
            </w:r>
          </w:p>
        </w:tc>
      </w:tr>
      <w:tr w:rsidR="004A211E" w:rsidRPr="002F33BA" w14:paraId="4E151A86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25C86A68" w14:textId="314061F0" w:rsidR="004A211E" w:rsidRPr="00F9224C" w:rsidRDefault="004A211E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61CCE6BC" w14:textId="201934DF" w:rsidR="004A211E" w:rsidRPr="002F33BA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К вопросу о реализации криминалистических знаний в деятельности защитника </w:t>
            </w:r>
            <w:r w:rsidR="00056A0A" w:rsidRPr="002F33BA">
              <w:rPr>
                <w:sz w:val="26"/>
                <w:szCs w:val="26"/>
              </w:rPr>
              <w:t>(тезисы доклада)</w:t>
            </w:r>
          </w:p>
        </w:tc>
        <w:tc>
          <w:tcPr>
            <w:tcW w:w="1305" w:type="dxa"/>
          </w:tcPr>
          <w:p w14:paraId="0CBCB4E2" w14:textId="30D07DC5" w:rsidR="004A211E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02927594" w14:textId="043304AF" w:rsidR="004912ED" w:rsidRPr="002F33BA" w:rsidRDefault="004A211E" w:rsidP="004F5FB0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Роль права в обеспечении благополучия человека</w:t>
            </w:r>
            <w:proofErr w:type="gramStart"/>
            <w:r w:rsidRPr="002F33BA">
              <w:rPr>
                <w:sz w:val="26"/>
                <w:szCs w:val="26"/>
              </w:rPr>
              <w:t xml:space="preserve"> :</w:t>
            </w:r>
            <w:proofErr w:type="gramEnd"/>
            <w:r w:rsidRPr="002F33BA">
              <w:rPr>
                <w:sz w:val="26"/>
                <w:szCs w:val="26"/>
              </w:rPr>
              <w:t xml:space="preserve"> сбор</w:t>
            </w:r>
            <w:r w:rsidR="000F7866" w:rsidRPr="002F33BA">
              <w:rPr>
                <w:sz w:val="26"/>
                <w:szCs w:val="26"/>
              </w:rPr>
              <w:t>-</w:t>
            </w:r>
            <w:r w:rsidRPr="002F33BA">
              <w:rPr>
                <w:sz w:val="26"/>
                <w:szCs w:val="26"/>
              </w:rPr>
              <w:t xml:space="preserve">ник докладов XI Московской юридической недели : в 5 ч. Ч. 4. М. : Издательский центр </w:t>
            </w:r>
            <w:r w:rsidRPr="002F33BA">
              <w:rPr>
                <w:sz w:val="26"/>
                <w:szCs w:val="26"/>
              </w:rPr>
              <w:lastRenderedPageBreak/>
              <w:t>Университета имени О.Е. Кутафина (МГЮА), 2022.</w:t>
            </w:r>
            <w:r w:rsidR="007D5E6C" w:rsidRPr="002F33BA">
              <w:rPr>
                <w:sz w:val="26"/>
                <w:szCs w:val="26"/>
              </w:rPr>
              <w:t xml:space="preserve"> С. 365-368.</w:t>
            </w:r>
          </w:p>
        </w:tc>
        <w:tc>
          <w:tcPr>
            <w:tcW w:w="992" w:type="dxa"/>
          </w:tcPr>
          <w:p w14:paraId="62E908B0" w14:textId="7C879AAD" w:rsidR="004A211E" w:rsidRPr="002F33BA" w:rsidRDefault="004A211E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lastRenderedPageBreak/>
              <w:t>0,3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47B560E4" w14:textId="20FF3E54" w:rsidR="004A211E" w:rsidRPr="002F33BA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0,3</w:t>
            </w:r>
          </w:p>
        </w:tc>
        <w:tc>
          <w:tcPr>
            <w:tcW w:w="1702" w:type="dxa"/>
          </w:tcPr>
          <w:p w14:paraId="1452F887" w14:textId="7B06CFB0" w:rsidR="004A211E" w:rsidRPr="002F33BA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Морозова К.П.</w:t>
            </w:r>
          </w:p>
        </w:tc>
      </w:tr>
      <w:tr w:rsidR="004A211E" w:rsidRPr="002F33BA" w14:paraId="2CF90B07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1AA76B76" w14:textId="0DF9F24E" w:rsidR="004A211E" w:rsidRPr="00F9224C" w:rsidRDefault="004A211E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55E4EA56" w14:textId="39BB80C3" w:rsidR="003A197D" w:rsidRPr="002F33BA" w:rsidRDefault="004A211E" w:rsidP="004F5FB0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О специфике проведения экспертных исследований по копиям документов (научная статья)</w:t>
            </w:r>
          </w:p>
        </w:tc>
        <w:tc>
          <w:tcPr>
            <w:tcW w:w="1305" w:type="dxa"/>
          </w:tcPr>
          <w:p w14:paraId="49FEC3CD" w14:textId="31D31C5A" w:rsidR="004A211E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694794B3" w14:textId="77777777" w:rsidR="004F5FB0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Эксперт-криминалист. 2022. № 1.</w:t>
            </w:r>
            <w:r w:rsidR="00AA74A1" w:rsidRPr="002F33BA">
              <w:rPr>
                <w:sz w:val="26"/>
                <w:szCs w:val="26"/>
              </w:rPr>
              <w:t xml:space="preserve"> </w:t>
            </w:r>
            <w:r w:rsidR="007D5E6C" w:rsidRPr="002F33BA">
              <w:rPr>
                <w:sz w:val="26"/>
                <w:szCs w:val="26"/>
              </w:rPr>
              <w:t xml:space="preserve">С.31-34. </w:t>
            </w:r>
          </w:p>
          <w:p w14:paraId="17861BCA" w14:textId="458C4168" w:rsidR="004A211E" w:rsidRPr="004F5FB0" w:rsidRDefault="004F5FB0" w:rsidP="00670E23">
            <w:pPr>
              <w:jc w:val="center"/>
              <w:rPr>
                <w:b/>
                <w:sz w:val="26"/>
                <w:szCs w:val="26"/>
              </w:rPr>
            </w:pPr>
            <w:r w:rsidRPr="00904F50">
              <w:rPr>
                <w:b/>
              </w:rPr>
              <w:t>(Перечень ВАК при Минобрнауки России)</w:t>
            </w:r>
          </w:p>
        </w:tc>
        <w:tc>
          <w:tcPr>
            <w:tcW w:w="992" w:type="dxa"/>
          </w:tcPr>
          <w:p w14:paraId="35F7A04C" w14:textId="052C6E45" w:rsidR="004A211E" w:rsidRPr="002F33BA" w:rsidRDefault="004A211E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0,5</w:t>
            </w:r>
            <w:r w:rsidR="004912ED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0EE4C218" w14:textId="77CD48EA" w:rsidR="004A211E" w:rsidRPr="002F33BA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702" w:type="dxa"/>
          </w:tcPr>
          <w:p w14:paraId="78F6BE8C" w14:textId="74807D1F" w:rsidR="004A211E" w:rsidRPr="002F33BA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Романов Е.Ю.</w:t>
            </w:r>
          </w:p>
        </w:tc>
      </w:tr>
      <w:tr w:rsidR="004A211E" w:rsidRPr="002F33BA" w14:paraId="48FC02BD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6928E348" w14:textId="48D16411" w:rsidR="004A211E" w:rsidRPr="00F9224C" w:rsidRDefault="004A211E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2D31B458" w14:textId="77777777" w:rsidR="004F5FB0" w:rsidRDefault="004A211E" w:rsidP="004F5FB0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«Техническое противодействие» расследованию преступления: понятие и содержание </w:t>
            </w:r>
          </w:p>
          <w:p w14:paraId="229B80D7" w14:textId="66E066FD" w:rsidR="003A197D" w:rsidRPr="002F33BA" w:rsidRDefault="004A211E" w:rsidP="004F5FB0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(научная статья)</w:t>
            </w:r>
          </w:p>
        </w:tc>
        <w:tc>
          <w:tcPr>
            <w:tcW w:w="1305" w:type="dxa"/>
          </w:tcPr>
          <w:p w14:paraId="42AA7360" w14:textId="1285F35B" w:rsidR="004A211E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4D90588A" w14:textId="42548F28" w:rsidR="004F5FB0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Российский следователь. </w:t>
            </w:r>
            <w:r w:rsidR="005E5950">
              <w:rPr>
                <w:sz w:val="26"/>
                <w:szCs w:val="26"/>
              </w:rPr>
              <w:t>2022. № </w:t>
            </w:r>
            <w:r w:rsidRPr="00A0013D">
              <w:rPr>
                <w:sz w:val="26"/>
                <w:szCs w:val="26"/>
              </w:rPr>
              <w:t>7.</w:t>
            </w:r>
            <w:r w:rsidR="004F5FB0" w:rsidRPr="00A0013D">
              <w:rPr>
                <w:sz w:val="26"/>
                <w:szCs w:val="26"/>
              </w:rPr>
              <w:t xml:space="preserve"> С. </w:t>
            </w:r>
            <w:r w:rsidR="00A0013D" w:rsidRPr="00A0013D">
              <w:rPr>
                <w:sz w:val="26"/>
                <w:szCs w:val="26"/>
              </w:rPr>
              <w:t>7-11</w:t>
            </w:r>
            <w:r w:rsidR="00A0013D">
              <w:rPr>
                <w:sz w:val="26"/>
                <w:szCs w:val="26"/>
              </w:rPr>
              <w:t>.</w:t>
            </w:r>
          </w:p>
          <w:p w14:paraId="465D5299" w14:textId="5411B5CB" w:rsidR="004A211E" w:rsidRPr="002F33BA" w:rsidRDefault="00AA74A1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 </w:t>
            </w:r>
            <w:r w:rsidR="004F5FB0" w:rsidRPr="00904F50">
              <w:rPr>
                <w:b/>
              </w:rPr>
              <w:t>(Перечень ВАК при Минобрнауки России)</w:t>
            </w:r>
          </w:p>
        </w:tc>
        <w:tc>
          <w:tcPr>
            <w:tcW w:w="992" w:type="dxa"/>
          </w:tcPr>
          <w:p w14:paraId="2E2D8653" w14:textId="54168F40" w:rsidR="004A211E" w:rsidRPr="002F33BA" w:rsidRDefault="004A211E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0,6</w:t>
            </w:r>
            <w:r w:rsidR="004C1445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053694B9" w14:textId="2386F752" w:rsidR="004A211E" w:rsidRPr="002F33BA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0,6</w:t>
            </w:r>
          </w:p>
        </w:tc>
        <w:tc>
          <w:tcPr>
            <w:tcW w:w="1702" w:type="dxa"/>
          </w:tcPr>
          <w:p w14:paraId="78A765DF" w14:textId="7BEC1049" w:rsidR="004A211E" w:rsidRPr="002F33BA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Бондарева М.В.</w:t>
            </w:r>
          </w:p>
        </w:tc>
      </w:tr>
      <w:tr w:rsidR="004A211E" w:rsidRPr="002F33BA" w14:paraId="33980E1A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0701E7B4" w14:textId="23F8AFD4" w:rsidR="004A211E" w:rsidRPr="00F9224C" w:rsidRDefault="004A211E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258FBF6C" w14:textId="505F7766" w:rsidR="003A197D" w:rsidRPr="002F33BA" w:rsidRDefault="004A211E" w:rsidP="004F5FB0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Эволюция института государственного обвинения в уголовно-процессуальном праве </w:t>
            </w:r>
            <w:r w:rsidR="004F5FB0">
              <w:rPr>
                <w:sz w:val="26"/>
                <w:szCs w:val="26"/>
              </w:rPr>
              <w:t>России (научная статья)</w:t>
            </w:r>
          </w:p>
        </w:tc>
        <w:tc>
          <w:tcPr>
            <w:tcW w:w="1305" w:type="dxa"/>
          </w:tcPr>
          <w:p w14:paraId="16AF52FA" w14:textId="17EFAF1E" w:rsidR="004A211E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12C7CC02" w14:textId="59F8232E" w:rsidR="004F5FB0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Правовая парадигма. 2022. </w:t>
            </w:r>
            <w:r w:rsidRPr="00A0013D">
              <w:rPr>
                <w:sz w:val="26"/>
                <w:szCs w:val="26"/>
              </w:rPr>
              <w:t>№ 2.</w:t>
            </w:r>
            <w:r w:rsidR="00AA74A1" w:rsidRPr="00A0013D">
              <w:rPr>
                <w:sz w:val="26"/>
                <w:szCs w:val="26"/>
              </w:rPr>
              <w:t xml:space="preserve"> </w:t>
            </w:r>
            <w:r w:rsidR="00A0013D" w:rsidRPr="00A0013D">
              <w:rPr>
                <w:sz w:val="26"/>
                <w:szCs w:val="26"/>
              </w:rPr>
              <w:t>С. 11-20</w:t>
            </w:r>
            <w:r w:rsidR="00A0013D">
              <w:rPr>
                <w:sz w:val="26"/>
                <w:szCs w:val="26"/>
              </w:rPr>
              <w:t>.</w:t>
            </w:r>
          </w:p>
          <w:p w14:paraId="5B62DD6B" w14:textId="0778E4F5" w:rsidR="004A211E" w:rsidRPr="004F5FB0" w:rsidRDefault="004F5FB0" w:rsidP="00670E23">
            <w:pPr>
              <w:jc w:val="center"/>
              <w:rPr>
                <w:b/>
                <w:sz w:val="26"/>
                <w:szCs w:val="26"/>
              </w:rPr>
            </w:pPr>
            <w:r w:rsidRPr="00904F50">
              <w:rPr>
                <w:b/>
              </w:rPr>
              <w:t>(Перечень ВАК при Минобрнауки России)</w:t>
            </w:r>
          </w:p>
        </w:tc>
        <w:tc>
          <w:tcPr>
            <w:tcW w:w="992" w:type="dxa"/>
          </w:tcPr>
          <w:p w14:paraId="5B606B7F" w14:textId="769ED118" w:rsidR="004A211E" w:rsidRPr="002F33BA" w:rsidRDefault="004A211E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0,9</w:t>
            </w:r>
            <w:r w:rsidR="004C1445" w:rsidRPr="002F33BA">
              <w:rPr>
                <w:b w:val="0"/>
                <w:iCs/>
                <w:color w:val="000000"/>
                <w:sz w:val="26"/>
                <w:szCs w:val="26"/>
              </w:rPr>
              <w:t>/</w:t>
            </w:r>
          </w:p>
          <w:p w14:paraId="7AD53C0B" w14:textId="1D08CB65" w:rsidR="004A211E" w:rsidRPr="002F33BA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iCs/>
                <w:color w:val="000000"/>
                <w:sz w:val="26"/>
                <w:szCs w:val="26"/>
              </w:rPr>
              <w:t>0,9</w:t>
            </w:r>
          </w:p>
        </w:tc>
        <w:tc>
          <w:tcPr>
            <w:tcW w:w="1702" w:type="dxa"/>
          </w:tcPr>
          <w:p w14:paraId="756F9683" w14:textId="77777777" w:rsidR="004A211E" w:rsidRPr="002F33BA" w:rsidRDefault="004A211E" w:rsidP="00670E2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Соловьева Н.А.</w:t>
            </w:r>
          </w:p>
          <w:p w14:paraId="33AA9EBA" w14:textId="54EE21F7" w:rsidR="004A211E" w:rsidRPr="002F33BA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Бондарева М.В.</w:t>
            </w:r>
          </w:p>
        </w:tc>
      </w:tr>
      <w:tr w:rsidR="004A211E" w:rsidRPr="002F33BA" w14:paraId="07AEE449" w14:textId="77777777" w:rsidTr="00670E23">
        <w:trPr>
          <w:gridAfter w:val="1"/>
          <w:wAfter w:w="28" w:type="dxa"/>
        </w:trPr>
        <w:tc>
          <w:tcPr>
            <w:tcW w:w="706" w:type="dxa"/>
          </w:tcPr>
          <w:p w14:paraId="0D9C404F" w14:textId="167E0EB7" w:rsidR="004A211E" w:rsidRPr="00F9224C" w:rsidRDefault="004A211E" w:rsidP="00F9224C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24A39223" w14:textId="77777777" w:rsidR="004F5FB0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>Современное состояние и перспективы развития технико-криминалистической экспертизы документов</w:t>
            </w:r>
          </w:p>
          <w:p w14:paraId="3E5BBE09" w14:textId="322A08C8" w:rsidR="004A211E" w:rsidRPr="002F33BA" w:rsidRDefault="004A211E" w:rsidP="00670E23">
            <w:pPr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 (научная статья)</w:t>
            </w:r>
          </w:p>
        </w:tc>
        <w:tc>
          <w:tcPr>
            <w:tcW w:w="1305" w:type="dxa"/>
          </w:tcPr>
          <w:p w14:paraId="609646F8" w14:textId="7E79E06C" w:rsidR="004A211E" w:rsidRPr="002F33BA" w:rsidRDefault="004F5FB0" w:rsidP="00670E23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печат</w:t>
            </w:r>
            <w:r w:rsidR="000F7866" w:rsidRPr="002F33BA">
              <w:rPr>
                <w:color w:val="000000"/>
                <w:sz w:val="26"/>
                <w:szCs w:val="26"/>
              </w:rPr>
              <w:t>ная</w:t>
            </w:r>
          </w:p>
        </w:tc>
        <w:tc>
          <w:tcPr>
            <w:tcW w:w="2664" w:type="dxa"/>
          </w:tcPr>
          <w:p w14:paraId="002D80EC" w14:textId="228C8031" w:rsidR="004A211E" w:rsidRPr="002F33BA" w:rsidRDefault="004A211E" w:rsidP="00670E23">
            <w:pPr>
              <w:tabs>
                <w:tab w:val="left" w:pos="504"/>
              </w:tabs>
              <w:jc w:val="center"/>
              <w:rPr>
                <w:sz w:val="26"/>
                <w:szCs w:val="26"/>
              </w:rPr>
            </w:pPr>
            <w:r w:rsidRPr="002F33BA">
              <w:rPr>
                <w:sz w:val="26"/>
                <w:szCs w:val="26"/>
              </w:rPr>
              <w:t xml:space="preserve">Теоретические и прикладные аспекты использования специальных знаний в уголовном и гражданском судопроизводстве: сборник статей. </w:t>
            </w:r>
            <w:proofErr w:type="spellStart"/>
            <w:r w:rsidRPr="002F33BA">
              <w:rPr>
                <w:sz w:val="26"/>
                <w:szCs w:val="26"/>
              </w:rPr>
              <w:t>Вып</w:t>
            </w:r>
            <w:proofErr w:type="spellEnd"/>
            <w:r w:rsidRPr="002F33BA">
              <w:rPr>
                <w:sz w:val="26"/>
                <w:szCs w:val="26"/>
              </w:rPr>
              <w:t>. 6: Актуальные в</w:t>
            </w:r>
            <w:r w:rsidR="00A10482" w:rsidRPr="002F33BA">
              <w:rPr>
                <w:sz w:val="26"/>
                <w:szCs w:val="26"/>
              </w:rPr>
              <w:t>оп</w:t>
            </w:r>
            <w:r w:rsidRPr="002F33BA">
              <w:rPr>
                <w:sz w:val="26"/>
                <w:szCs w:val="26"/>
              </w:rPr>
              <w:t xml:space="preserve">росы судебно-экспертного исследования документов / Отв. за выпуск Т.Ф. Моисеева, В.В. Устинов. М.: РГУП, 2022. </w:t>
            </w:r>
            <w:r w:rsidR="0029234C">
              <w:rPr>
                <w:sz w:val="26"/>
                <w:szCs w:val="26"/>
              </w:rPr>
              <w:t>С. 180-186.</w:t>
            </w:r>
          </w:p>
        </w:tc>
        <w:tc>
          <w:tcPr>
            <w:tcW w:w="992" w:type="dxa"/>
          </w:tcPr>
          <w:p w14:paraId="6CB795A1" w14:textId="7DBA8BB4" w:rsidR="004A211E" w:rsidRPr="002F33BA" w:rsidRDefault="004A211E" w:rsidP="00670E23">
            <w:pPr>
              <w:pStyle w:val="11"/>
              <w:spacing w:line="228" w:lineRule="auto"/>
              <w:jc w:val="center"/>
              <w:rPr>
                <w:b w:val="0"/>
                <w:iCs/>
                <w:color w:val="000000"/>
                <w:sz w:val="26"/>
                <w:szCs w:val="26"/>
                <w:u w:val="single"/>
              </w:rPr>
            </w:pPr>
            <w:r w:rsidRPr="002F33BA">
              <w:rPr>
                <w:b w:val="0"/>
                <w:iCs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702" w:type="dxa"/>
          </w:tcPr>
          <w:p w14:paraId="59F42EA9" w14:textId="77777777" w:rsidR="004A211E" w:rsidRPr="002F33BA" w:rsidRDefault="004A211E" w:rsidP="00670E23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</w:tbl>
    <w:p w14:paraId="6B61CEB0" w14:textId="77777777" w:rsidR="00EA0711" w:rsidRPr="00F379B4" w:rsidRDefault="00EA0711" w:rsidP="00670E23">
      <w:pPr>
        <w:jc w:val="center"/>
        <w:rPr>
          <w:sz w:val="15"/>
          <w:szCs w:val="28"/>
        </w:rPr>
      </w:pPr>
    </w:p>
    <w:p w14:paraId="6D9F8730" w14:textId="3E8ACDB1" w:rsidR="00D92E11" w:rsidRPr="003B2788" w:rsidRDefault="00D92E11" w:rsidP="008154F9">
      <w:pPr>
        <w:pStyle w:val="a6"/>
        <w:jc w:val="both"/>
        <w:rPr>
          <w:sz w:val="28"/>
          <w:szCs w:val="28"/>
        </w:rPr>
      </w:pPr>
    </w:p>
    <w:sectPr w:rsidR="00D92E11" w:rsidRPr="003B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9511E"/>
    <w:multiLevelType w:val="hybridMultilevel"/>
    <w:tmpl w:val="4FA61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F3"/>
    <w:rsid w:val="00046AB0"/>
    <w:rsid w:val="00056A0A"/>
    <w:rsid w:val="00086465"/>
    <w:rsid w:val="000C7B29"/>
    <w:rsid w:val="000F7866"/>
    <w:rsid w:val="00140C9E"/>
    <w:rsid w:val="00170E49"/>
    <w:rsid w:val="00183DB2"/>
    <w:rsid w:val="0018717A"/>
    <w:rsid w:val="00190367"/>
    <w:rsid w:val="00197737"/>
    <w:rsid w:val="001B500B"/>
    <w:rsid w:val="001D0EC5"/>
    <w:rsid w:val="001D12DB"/>
    <w:rsid w:val="001F3378"/>
    <w:rsid w:val="00205023"/>
    <w:rsid w:val="002107DD"/>
    <w:rsid w:val="00227B33"/>
    <w:rsid w:val="0025392D"/>
    <w:rsid w:val="0027247C"/>
    <w:rsid w:val="0029234C"/>
    <w:rsid w:val="002C416B"/>
    <w:rsid w:val="002F0218"/>
    <w:rsid w:val="002F33BA"/>
    <w:rsid w:val="0032390B"/>
    <w:rsid w:val="003A197D"/>
    <w:rsid w:val="003A3EEB"/>
    <w:rsid w:val="003B2788"/>
    <w:rsid w:val="003B4D2B"/>
    <w:rsid w:val="003F372B"/>
    <w:rsid w:val="00412E33"/>
    <w:rsid w:val="00415771"/>
    <w:rsid w:val="00431608"/>
    <w:rsid w:val="004669D8"/>
    <w:rsid w:val="004912ED"/>
    <w:rsid w:val="004923A0"/>
    <w:rsid w:val="004A211E"/>
    <w:rsid w:val="004C049A"/>
    <w:rsid w:val="004C1445"/>
    <w:rsid w:val="004C2160"/>
    <w:rsid w:val="004C3574"/>
    <w:rsid w:val="004D05C8"/>
    <w:rsid w:val="004D6EA2"/>
    <w:rsid w:val="004F5330"/>
    <w:rsid w:val="004F5FB0"/>
    <w:rsid w:val="00507E07"/>
    <w:rsid w:val="00530797"/>
    <w:rsid w:val="00562B3F"/>
    <w:rsid w:val="00564CC8"/>
    <w:rsid w:val="00571DFE"/>
    <w:rsid w:val="0058471E"/>
    <w:rsid w:val="005A642F"/>
    <w:rsid w:val="005A7749"/>
    <w:rsid w:val="005B667C"/>
    <w:rsid w:val="005B6D38"/>
    <w:rsid w:val="005E56F3"/>
    <w:rsid w:val="005E5950"/>
    <w:rsid w:val="005F46EB"/>
    <w:rsid w:val="00640E0C"/>
    <w:rsid w:val="006454E1"/>
    <w:rsid w:val="006674B1"/>
    <w:rsid w:val="00670E23"/>
    <w:rsid w:val="00682108"/>
    <w:rsid w:val="006901FA"/>
    <w:rsid w:val="00697482"/>
    <w:rsid w:val="006B2E0D"/>
    <w:rsid w:val="006C5A21"/>
    <w:rsid w:val="006D2E5E"/>
    <w:rsid w:val="006E0972"/>
    <w:rsid w:val="006F039D"/>
    <w:rsid w:val="006F72CB"/>
    <w:rsid w:val="00705DBC"/>
    <w:rsid w:val="00722B07"/>
    <w:rsid w:val="0072793D"/>
    <w:rsid w:val="00743169"/>
    <w:rsid w:val="0074763C"/>
    <w:rsid w:val="00762E5B"/>
    <w:rsid w:val="00777FF2"/>
    <w:rsid w:val="00794227"/>
    <w:rsid w:val="007D5E6C"/>
    <w:rsid w:val="007D6643"/>
    <w:rsid w:val="008110D6"/>
    <w:rsid w:val="008154F9"/>
    <w:rsid w:val="00843B9D"/>
    <w:rsid w:val="008772D1"/>
    <w:rsid w:val="008938F3"/>
    <w:rsid w:val="008C0262"/>
    <w:rsid w:val="008D2080"/>
    <w:rsid w:val="008F7F5A"/>
    <w:rsid w:val="009027D7"/>
    <w:rsid w:val="00910939"/>
    <w:rsid w:val="0098315C"/>
    <w:rsid w:val="009C36F3"/>
    <w:rsid w:val="009D3540"/>
    <w:rsid w:val="009E627A"/>
    <w:rsid w:val="00A0013D"/>
    <w:rsid w:val="00A04170"/>
    <w:rsid w:val="00A10482"/>
    <w:rsid w:val="00A44A6D"/>
    <w:rsid w:val="00A572DA"/>
    <w:rsid w:val="00A57F01"/>
    <w:rsid w:val="00A870D4"/>
    <w:rsid w:val="00AA74A1"/>
    <w:rsid w:val="00AD20F2"/>
    <w:rsid w:val="00AD3CC6"/>
    <w:rsid w:val="00AF4C7E"/>
    <w:rsid w:val="00B65AE4"/>
    <w:rsid w:val="00BB25B1"/>
    <w:rsid w:val="00BB428A"/>
    <w:rsid w:val="00BC1E82"/>
    <w:rsid w:val="00BF1326"/>
    <w:rsid w:val="00C129D0"/>
    <w:rsid w:val="00C33854"/>
    <w:rsid w:val="00C43519"/>
    <w:rsid w:val="00C57815"/>
    <w:rsid w:val="00CC7DA9"/>
    <w:rsid w:val="00CD353C"/>
    <w:rsid w:val="00CF1800"/>
    <w:rsid w:val="00CF32EE"/>
    <w:rsid w:val="00D00ECF"/>
    <w:rsid w:val="00D21647"/>
    <w:rsid w:val="00D36C75"/>
    <w:rsid w:val="00D92E11"/>
    <w:rsid w:val="00D97F5B"/>
    <w:rsid w:val="00DB4936"/>
    <w:rsid w:val="00E15BFB"/>
    <w:rsid w:val="00E267DC"/>
    <w:rsid w:val="00E3259F"/>
    <w:rsid w:val="00E3415F"/>
    <w:rsid w:val="00E34A5B"/>
    <w:rsid w:val="00E5101E"/>
    <w:rsid w:val="00E701B7"/>
    <w:rsid w:val="00E70E87"/>
    <w:rsid w:val="00EA0711"/>
    <w:rsid w:val="00EE41F0"/>
    <w:rsid w:val="00F30A5D"/>
    <w:rsid w:val="00F33443"/>
    <w:rsid w:val="00F379B4"/>
    <w:rsid w:val="00F43AD7"/>
    <w:rsid w:val="00F8092C"/>
    <w:rsid w:val="00F85655"/>
    <w:rsid w:val="00F87996"/>
    <w:rsid w:val="00F9224C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7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711"/>
    <w:pPr>
      <w:keepNext/>
      <w:jc w:val="center"/>
      <w:outlineLvl w:val="0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7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A0711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a4">
    <w:name w:val="Body Text Indent"/>
    <w:basedOn w:val="a"/>
    <w:link w:val="a5"/>
    <w:rsid w:val="00A44A6D"/>
    <w:pPr>
      <w:ind w:firstLine="708"/>
    </w:pPr>
    <w:rPr>
      <w:rFonts w:eastAsia="Times New Roman"/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44A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qFormat/>
    <w:rsid w:val="00AF4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7E0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0E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E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227B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page number"/>
    <w:basedOn w:val="a0"/>
    <w:rsid w:val="009D3540"/>
  </w:style>
  <w:style w:type="character" w:styleId="aa">
    <w:name w:val="Hyperlink"/>
    <w:basedOn w:val="a0"/>
    <w:uiPriority w:val="99"/>
    <w:semiHidden/>
    <w:unhideWhenUsed/>
    <w:rsid w:val="003B4D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711"/>
    <w:pPr>
      <w:keepNext/>
      <w:jc w:val="center"/>
      <w:outlineLvl w:val="0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7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A0711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paragraph" w:styleId="a4">
    <w:name w:val="Body Text Indent"/>
    <w:basedOn w:val="a"/>
    <w:link w:val="a5"/>
    <w:rsid w:val="00A44A6D"/>
    <w:pPr>
      <w:ind w:firstLine="708"/>
    </w:pPr>
    <w:rPr>
      <w:rFonts w:eastAsia="Times New Roman"/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44A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No Spacing"/>
    <w:qFormat/>
    <w:rsid w:val="00AF4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7E07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0E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E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227B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page number"/>
    <w:basedOn w:val="a0"/>
    <w:rsid w:val="009D3540"/>
  </w:style>
  <w:style w:type="character" w:styleId="aa">
    <w:name w:val="Hyperlink"/>
    <w:basedOn w:val="a0"/>
    <w:uiPriority w:val="99"/>
    <w:semiHidden/>
    <w:unhideWhenUsed/>
    <w:rsid w:val="003B4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621E-76D9-496E-BD51-D0B9DA25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1207</Words>
  <Characters>9043</Characters>
  <Application>Microsoft Office Word</Application>
  <DocSecurity>0</DocSecurity>
  <Lines>153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Некотенева</dc:creator>
  <cp:lastModifiedBy>Ярослава</cp:lastModifiedBy>
  <cp:revision>6</cp:revision>
  <cp:lastPrinted>2021-04-14T10:04:00Z</cp:lastPrinted>
  <dcterms:created xsi:type="dcterms:W3CDTF">2023-03-17T10:55:00Z</dcterms:created>
  <dcterms:modified xsi:type="dcterms:W3CDTF">2023-03-26T15:26:00Z</dcterms:modified>
</cp:coreProperties>
</file>