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1F04B" w14:textId="77777777" w:rsidR="00B6668B" w:rsidRPr="00332A01" w:rsidRDefault="00B6668B" w:rsidP="00B6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GoBack"/>
      <w:bookmarkEnd w:id="0"/>
      <w:r w:rsidRPr="00332A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МОСКОВСКИЙ ГОСУДАРСТВЕННЫЙ ЮРИДИЧЕСКИЙ УНИВЕРСИТЕТ ИМЕНИ О.Е. КУТАФИНА (МГЮА)</w:t>
      </w:r>
    </w:p>
    <w:p w14:paraId="214C46F0" w14:textId="77777777" w:rsidR="00B6668B" w:rsidRDefault="00B6668B" w:rsidP="00B6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332A0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КАФЕДРА КОНСТИТУЦИОННОГО И МУНИЦИПАЛЬНОГО ПРАВА</w:t>
      </w:r>
    </w:p>
    <w:p w14:paraId="064A28ED" w14:textId="77777777" w:rsidR="00B6668B" w:rsidRDefault="00B6668B" w:rsidP="00B6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14:paraId="6610C75D" w14:textId="77777777" w:rsidR="00B6668B" w:rsidRPr="00332A01" w:rsidRDefault="00B6668B" w:rsidP="00B666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 wp14:anchorId="0B556690" wp14:editId="664C5915">
            <wp:extent cx="2334895" cy="8108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BD2EA0" w14:textId="77777777" w:rsidR="00B6668B" w:rsidRPr="00A27C1E" w:rsidRDefault="00B6668B" w:rsidP="00B66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282EB" w14:textId="77777777" w:rsidR="00B6668B" w:rsidRPr="00A27C1E" w:rsidRDefault="00B6668B" w:rsidP="00B666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7C1E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</w:p>
    <w:p w14:paraId="6395D276" w14:textId="6AEA3DAA" w:rsidR="00DB052F" w:rsidRPr="00B6668B" w:rsidRDefault="00B6668B" w:rsidP="003F2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68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DB052F" w:rsidRPr="00B6668B">
        <w:rPr>
          <w:rFonts w:ascii="Times New Roman" w:hAnsi="Times New Roman" w:cs="Times New Roman"/>
          <w:b/>
          <w:bCs/>
          <w:sz w:val="24"/>
          <w:szCs w:val="24"/>
        </w:rPr>
        <w:t xml:space="preserve">ОНФЕРЕНЦИИ </w:t>
      </w:r>
    </w:p>
    <w:p w14:paraId="7ABBDD29" w14:textId="1F494D4E" w:rsidR="00DB052F" w:rsidRDefault="00DB052F" w:rsidP="003F2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с международным участием </w:t>
      </w:r>
    </w:p>
    <w:p w14:paraId="5A2764D4" w14:textId="77777777" w:rsidR="00B6668B" w:rsidRPr="00ED35BC" w:rsidRDefault="00B6668B" w:rsidP="003F2E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3108D" w14:textId="77777777" w:rsidR="00DB052F" w:rsidRPr="00B6668B" w:rsidRDefault="00DB052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«РОССИЙСКИЙ ПАРЛАМЕНТАРИЗМ: </w:t>
      </w:r>
    </w:p>
    <w:p w14:paraId="06821894" w14:textId="47F5999E" w:rsidR="00DB052F" w:rsidRPr="00B6668B" w:rsidRDefault="00DB052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КОНСТИТУЦИОННЫЕ ОСНОВЫ И ПРАКТИКА», </w:t>
      </w:r>
    </w:p>
    <w:p w14:paraId="1FC9B7AA" w14:textId="64493AD3" w:rsidR="00F873DF" w:rsidRPr="00B6668B" w:rsidRDefault="00DB052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посвящённой 120-летию российского парламентаризма (1906–2026 гг.)</w:t>
      </w:r>
    </w:p>
    <w:p w14:paraId="115C6696" w14:textId="77777777" w:rsidR="00F873DF" w:rsidRPr="00B6668B" w:rsidRDefault="00F873DF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3F3E50" w14:textId="77777777" w:rsidR="00256C23" w:rsidRDefault="003C18AF" w:rsidP="003F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2</w:t>
      </w:r>
      <w:r w:rsidR="00DB052F" w:rsidRPr="00ED35BC">
        <w:rPr>
          <w:rFonts w:ascii="Times New Roman" w:hAnsi="Times New Roman" w:cs="Times New Roman"/>
          <w:b/>
          <w:sz w:val="28"/>
          <w:szCs w:val="28"/>
        </w:rPr>
        <w:t>5</w:t>
      </w:r>
      <w:r w:rsidRPr="00ED3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52F" w:rsidRPr="00ED35BC">
        <w:rPr>
          <w:rFonts w:ascii="Times New Roman" w:hAnsi="Times New Roman" w:cs="Times New Roman"/>
          <w:b/>
          <w:sz w:val="28"/>
          <w:szCs w:val="28"/>
        </w:rPr>
        <w:t>июня</w:t>
      </w:r>
      <w:r w:rsidR="004B7966" w:rsidRPr="00ED3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4113" w:rsidRPr="00ED35BC">
        <w:rPr>
          <w:rFonts w:ascii="Times New Roman" w:hAnsi="Times New Roman" w:cs="Times New Roman"/>
          <w:b/>
          <w:sz w:val="28"/>
          <w:szCs w:val="28"/>
        </w:rPr>
        <w:t>202</w:t>
      </w:r>
      <w:r w:rsidR="00DB052F" w:rsidRPr="00ED35BC">
        <w:rPr>
          <w:rFonts w:ascii="Times New Roman" w:hAnsi="Times New Roman" w:cs="Times New Roman"/>
          <w:b/>
          <w:sz w:val="28"/>
          <w:szCs w:val="28"/>
        </w:rPr>
        <w:t>6</w:t>
      </w:r>
      <w:r w:rsidR="002659FC" w:rsidRPr="00ED35B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0D84AA8" w14:textId="08463E8F" w:rsidR="00F873DF" w:rsidRPr="00ED35BC" w:rsidRDefault="002659FC" w:rsidP="003F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Универс</w:t>
      </w:r>
      <w:r w:rsidR="00F873DF" w:rsidRPr="00ED35BC">
        <w:rPr>
          <w:rFonts w:ascii="Times New Roman" w:hAnsi="Times New Roman" w:cs="Times New Roman"/>
          <w:b/>
          <w:sz w:val="28"/>
          <w:szCs w:val="28"/>
        </w:rPr>
        <w:t>итет имени О.Е. Кутафина (МГЮА)</w:t>
      </w:r>
    </w:p>
    <w:p w14:paraId="24B4D16B" w14:textId="752AC48C" w:rsidR="00F873DF" w:rsidRPr="00ED35BC" w:rsidRDefault="00F873DF" w:rsidP="003F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ул. Садовая-Кудринская, д.</w:t>
      </w:r>
      <w:r w:rsidR="00F91549" w:rsidRPr="00ED35BC">
        <w:rPr>
          <w:rFonts w:ascii="Times New Roman" w:hAnsi="Times New Roman" w:cs="Times New Roman"/>
          <w:b/>
          <w:sz w:val="28"/>
          <w:szCs w:val="28"/>
        </w:rPr>
        <w:t> </w:t>
      </w:r>
      <w:r w:rsidRPr="00ED35BC">
        <w:rPr>
          <w:rFonts w:ascii="Times New Roman" w:hAnsi="Times New Roman" w:cs="Times New Roman"/>
          <w:b/>
          <w:sz w:val="28"/>
          <w:szCs w:val="28"/>
        </w:rPr>
        <w:t>9</w:t>
      </w:r>
    </w:p>
    <w:p w14:paraId="47D2CD2A" w14:textId="4357AE93" w:rsidR="00F873DF" w:rsidRPr="00B6668B" w:rsidRDefault="002659FC" w:rsidP="003F2EE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зал</w:t>
      </w:r>
      <w:r w:rsidR="00F873DF"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6C23" w:rsidRPr="00B666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Заседаний Ученого совета</w:t>
      </w:r>
    </w:p>
    <w:p w14:paraId="4A4BD30A" w14:textId="605F5D70" w:rsidR="002201FA" w:rsidRPr="00B6668B" w:rsidRDefault="00570B1F" w:rsidP="002201F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 xml:space="preserve">Время: </w:t>
      </w:r>
      <w:r w:rsidR="00DB052F" w:rsidRPr="00ED35BC">
        <w:rPr>
          <w:rFonts w:ascii="Times New Roman" w:hAnsi="Times New Roman" w:cs="Times New Roman"/>
          <w:b/>
          <w:sz w:val="28"/>
          <w:szCs w:val="28"/>
        </w:rPr>
        <w:t>10.00 –</w:t>
      </w:r>
      <w:r w:rsidR="00EE4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52F" w:rsidRPr="00ED35BC">
        <w:rPr>
          <w:rFonts w:ascii="Times New Roman" w:hAnsi="Times New Roman" w:cs="Times New Roman"/>
          <w:b/>
          <w:sz w:val="28"/>
          <w:szCs w:val="28"/>
        </w:rPr>
        <w:t>1</w:t>
      </w:r>
      <w:r w:rsidR="00B6668B">
        <w:rPr>
          <w:rFonts w:ascii="Times New Roman" w:hAnsi="Times New Roman" w:cs="Times New Roman"/>
          <w:b/>
          <w:sz w:val="28"/>
          <w:szCs w:val="28"/>
        </w:rPr>
        <w:t>5</w:t>
      </w:r>
      <w:r w:rsidR="00DB052F" w:rsidRPr="00ED35BC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Pr="00B6668B">
        <w:rPr>
          <w:rFonts w:ascii="Times New Roman" w:hAnsi="Times New Roman" w:cs="Times New Roman"/>
          <w:color w:val="000000" w:themeColor="text1"/>
          <w:sz w:val="28"/>
          <w:szCs w:val="28"/>
        </w:rPr>
        <w:t>(перерыв: 1</w:t>
      </w:r>
      <w:r w:rsidR="00DB052F" w:rsidRPr="00B666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6668B">
        <w:rPr>
          <w:rFonts w:ascii="Times New Roman" w:hAnsi="Times New Roman" w:cs="Times New Roman"/>
          <w:color w:val="000000" w:themeColor="text1"/>
          <w:sz w:val="28"/>
          <w:szCs w:val="28"/>
        </w:rPr>
        <w:t>.00 – 1</w:t>
      </w:r>
      <w:r w:rsidR="00DB052F" w:rsidRPr="00B6668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6668B">
        <w:rPr>
          <w:rFonts w:ascii="Times New Roman" w:hAnsi="Times New Roman" w:cs="Times New Roman"/>
          <w:color w:val="000000" w:themeColor="text1"/>
          <w:sz w:val="28"/>
          <w:szCs w:val="28"/>
        </w:rPr>
        <w:t>.30)</w:t>
      </w:r>
    </w:p>
    <w:p w14:paraId="044BBA1D" w14:textId="77777777" w:rsidR="00570B1F" w:rsidRPr="00ED35BC" w:rsidRDefault="00570B1F" w:rsidP="002201FA">
      <w:pPr>
        <w:spacing w:after="0"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  <w:highlight w:val="yellow"/>
        </w:rPr>
      </w:pPr>
    </w:p>
    <w:p w14:paraId="51A53DAA" w14:textId="77777777" w:rsidR="00DE486C" w:rsidRPr="00ED35BC" w:rsidRDefault="002201FA" w:rsidP="002201FA">
      <w:pPr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</w:pPr>
      <w:r w:rsidRPr="00ED35BC">
        <w:rPr>
          <w:rFonts w:ascii="Times New Roman" w:hAnsi="Times New Roman" w:cs="Times New Roman"/>
          <w:b/>
          <w:color w:val="2E74B5" w:themeColor="accent1" w:themeShade="BF"/>
          <w:sz w:val="28"/>
          <w:szCs w:val="28"/>
        </w:rPr>
        <w:t>Ссылка для подключения дистанционных участников:</w:t>
      </w:r>
      <w:r w:rsidR="00DE486C" w:rsidRPr="00ED35BC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14:paraId="3F22F07D" w14:textId="35DE9693" w:rsidR="00F873DF" w:rsidRPr="000F5F83" w:rsidRDefault="00373AEF" w:rsidP="002201F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hyperlink r:id="rId6" w:history="1">
        <w:r w:rsidR="000F5F83" w:rsidRPr="003D448C">
          <w:rPr>
            <w:rStyle w:val="a6"/>
            <w:rFonts w:ascii="Times New Roman" w:hAnsi="Times New Roman" w:cs="Times New Roman"/>
            <w:b/>
            <w:bCs/>
            <w:i/>
            <w:iCs/>
            <w:sz w:val="28"/>
            <w:szCs w:val="28"/>
            <w:shd w:val="clear" w:color="auto" w:fill="FFFFFF"/>
          </w:rPr>
          <w:t>https://my.mts-link.ru/j/95175559/21422228606</w:t>
        </w:r>
      </w:hyperlink>
      <w:r w:rsidR="000F5F8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5E976888" w14:textId="77777777" w:rsidR="00F873DF" w:rsidRPr="000F5F83" w:rsidRDefault="00F873DF" w:rsidP="003F2E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71921932" w14:textId="4CE2DB83" w:rsidR="00F873DF" w:rsidRPr="00ED35BC" w:rsidRDefault="002D62A9" w:rsidP="003F2E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C18AF" w:rsidRPr="00ED35BC">
        <w:rPr>
          <w:rFonts w:ascii="Times New Roman" w:hAnsi="Times New Roman" w:cs="Times New Roman"/>
          <w:b/>
          <w:sz w:val="28"/>
          <w:szCs w:val="28"/>
        </w:rPr>
        <w:t>ь</w:t>
      </w:r>
      <w:r w:rsidRPr="00ED35BC">
        <w:rPr>
          <w:rFonts w:ascii="Times New Roman" w:hAnsi="Times New Roman" w:cs="Times New Roman"/>
          <w:b/>
          <w:sz w:val="28"/>
          <w:szCs w:val="28"/>
        </w:rPr>
        <w:t xml:space="preserve"> секции:</w:t>
      </w:r>
    </w:p>
    <w:p w14:paraId="0B943724" w14:textId="670DB43D" w:rsidR="00F873DF" w:rsidRPr="00ED35BC" w:rsidRDefault="007140B2" w:rsidP="003F2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Дудко Игорь Геннадьевич,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заведующий кафедрой конституционного и муниципального права, руководитель НОЦ по правам человека Университета имени О.</w:t>
      </w:r>
      <w:r w:rsidR="000E146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Е.</w:t>
      </w:r>
      <w:r w:rsidR="000E146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Кутафина</w:t>
      </w:r>
      <w:r w:rsidR="000E146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(МГЮА), заслуженный юрист Российской Федерации, доктор юридических наук, профессор</w:t>
      </w:r>
      <w:r w:rsidR="007018DB" w:rsidRPr="00ED3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BF3C3" w14:textId="77777777" w:rsidR="007018DB" w:rsidRPr="00ED35BC" w:rsidRDefault="007018DB" w:rsidP="003F2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141E1E" w14:textId="41DFF4D9" w:rsidR="00F873DF" w:rsidRPr="00256C23" w:rsidRDefault="002D62A9" w:rsidP="00ED35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6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Зам</w:t>
      </w:r>
      <w:r w:rsidR="00F91549" w:rsidRPr="00256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еститель</w:t>
      </w:r>
      <w:r w:rsidR="00617F9A" w:rsidRPr="00256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</w:t>
      </w:r>
      <w:r w:rsidRPr="00256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уководител</w:t>
      </w:r>
      <w:r w:rsidR="003C18AF" w:rsidRPr="00256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256C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секции:</w:t>
      </w:r>
    </w:p>
    <w:p w14:paraId="3BFFF17A" w14:textId="7BEB93BA" w:rsidR="007018DB" w:rsidRPr="00256C23" w:rsidRDefault="00256C23" w:rsidP="00ED3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Максимова Светлана Николаевна, </w:t>
      </w:r>
      <w:r w:rsidRPr="00256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доцент кафедры конституционного и муниципального права Университета имени О.</w:t>
      </w:r>
      <w:r w:rsidR="000E14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256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Е.</w:t>
      </w:r>
      <w:r w:rsidR="000E14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256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Кутафина</w:t>
      </w:r>
      <w:r w:rsidR="000E146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256C2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(МГЮА), кандидат юридических наук, доцент</w:t>
      </w:r>
    </w:p>
    <w:p w14:paraId="38862C11" w14:textId="77777777" w:rsidR="00256C23" w:rsidRDefault="00256C23" w:rsidP="00ED3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92865" w14:textId="3D05CC16" w:rsidR="00E819DC" w:rsidRPr="00ED35BC" w:rsidRDefault="00E819DC" w:rsidP="00ED3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ДОКЛАДЫ</w:t>
      </w:r>
    </w:p>
    <w:p w14:paraId="6EAFDB06" w14:textId="6AF5701C" w:rsidR="005B6FB8" w:rsidRPr="00ED35BC" w:rsidRDefault="005B6FB8" w:rsidP="00ED3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 xml:space="preserve">(регламент: до </w:t>
      </w:r>
      <w:r w:rsidR="00E819DC" w:rsidRPr="00ED35BC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ED35BC">
        <w:rPr>
          <w:rFonts w:ascii="Times New Roman" w:hAnsi="Times New Roman" w:cs="Times New Roman"/>
          <w:b/>
          <w:sz w:val="28"/>
          <w:szCs w:val="28"/>
        </w:rPr>
        <w:t>минут)</w:t>
      </w:r>
    </w:p>
    <w:p w14:paraId="306EC466" w14:textId="77777777" w:rsidR="002201FA" w:rsidRPr="00ED35BC" w:rsidRDefault="002201FA" w:rsidP="00ED3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D58CB" w14:textId="74E75865" w:rsidR="003A2E33" w:rsidRDefault="003A2E33" w:rsidP="00ED3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6C2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Дудко Игорь Геннадьевич,</w:t>
      </w:r>
      <w:r w:rsidRPr="00256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заведующий кафедрой конституционного и муниципального права, руководитель НОЦ по правам человека Университета имени О.</w:t>
      </w:r>
      <w:r w:rsidR="00B90EE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256C23">
        <w:rPr>
          <w:rFonts w:ascii="Times New Roman" w:hAnsi="Times New Roman" w:cs="Times New Roman"/>
          <w:color w:val="000000" w:themeColor="text1"/>
          <w:sz w:val="28"/>
          <w:szCs w:val="28"/>
        </w:rPr>
        <w:t>Е. Кутафина (МГЮА), доктор юридических наук, профессор</w:t>
      </w:r>
      <w:r w:rsidR="00EE49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56C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4922" w:rsidRPr="00256C23">
        <w:rPr>
          <w:rFonts w:ascii="Times New Roman" w:hAnsi="Times New Roman" w:cs="Times New Roman"/>
          <w:color w:val="000000" w:themeColor="text1"/>
          <w:sz w:val="28"/>
          <w:szCs w:val="28"/>
        </w:rPr>
        <w:t>заслуженный юрист Российской Федерации</w:t>
      </w:r>
    </w:p>
    <w:p w14:paraId="029BA480" w14:textId="34F39EBA" w:rsidR="0095094B" w:rsidRPr="005C00F8" w:rsidRDefault="0095094B" w:rsidP="00ED35BC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C0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5C00F8" w:rsidRPr="005C0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Государственная Дума первых созывов: уроки истории</w:t>
      </w:r>
      <w:r w:rsidRPr="005C00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553E84A" w14:textId="77777777" w:rsidR="00DA681D" w:rsidRPr="00ED35BC" w:rsidRDefault="00DA681D" w:rsidP="00DA68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Крусс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Иванович</w:t>
      </w:r>
      <w:r w:rsidRPr="00ED35BC">
        <w:rPr>
          <w:rFonts w:ascii="Times New Roman" w:hAnsi="Times New Roman" w:cs="Times New Roman"/>
          <w:sz w:val="28"/>
          <w:szCs w:val="28"/>
        </w:rPr>
        <w:t>, заведующий кафедрой теории права Тверского государственного университета, доктор юридических наук, профессор</w:t>
      </w:r>
    </w:p>
    <w:p w14:paraId="4F031C40" w14:textId="77777777" w:rsidR="00DA681D" w:rsidRPr="00ED35BC" w:rsidRDefault="00DA681D" w:rsidP="00DA68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«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Парламентаризм XXI</w:t>
      </w:r>
      <w:r w:rsidRPr="00ED35B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века: аналоговая архаика и целеполагание конституционализации</w:t>
      </w:r>
      <w:r w:rsidRPr="00ED35BC">
        <w:rPr>
          <w:rFonts w:ascii="Times New Roman" w:hAnsi="Times New Roman" w:cs="Times New Roman"/>
          <w:b/>
          <w:sz w:val="28"/>
          <w:szCs w:val="28"/>
        </w:rPr>
        <w:t>»</w:t>
      </w:r>
    </w:p>
    <w:p w14:paraId="455F9406" w14:textId="77777777" w:rsidR="00DA681D" w:rsidRDefault="00DA681D" w:rsidP="00DA6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781A8" w14:textId="38D66E73" w:rsidR="00001557" w:rsidRPr="00ED35BC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Митюков Михаил Алексеевич, </w:t>
      </w:r>
      <w:r w:rsidRPr="00ED3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профессор кафедры конституционного и </w:t>
      </w:r>
      <w:r w:rsidRPr="00ED35BC">
        <w:rPr>
          <w:rFonts w:ascii="Times New Roman" w:hAnsi="Times New Roman" w:cs="Times New Roman"/>
          <w:sz w:val="28"/>
          <w:szCs w:val="28"/>
        </w:rPr>
        <w:t>муниципального права Университета имени О. Е. Кутафина (МГЮА), кандидат юридических наук, профессор</w:t>
      </w:r>
      <w:r w:rsidR="00EE4922">
        <w:rPr>
          <w:rFonts w:ascii="Times New Roman" w:hAnsi="Times New Roman" w:cs="Times New Roman"/>
          <w:sz w:val="28"/>
          <w:szCs w:val="28"/>
        </w:rPr>
        <w:t>,</w:t>
      </w:r>
      <w:r w:rsidR="00EE4922" w:rsidRPr="00EE4922">
        <w:rPr>
          <w:rFonts w:ascii="Times New Roman" w:hAnsi="Times New Roman" w:cs="Times New Roman"/>
          <w:sz w:val="28"/>
          <w:szCs w:val="28"/>
        </w:rPr>
        <w:t xml:space="preserve"> </w:t>
      </w:r>
      <w:r w:rsidR="00EE4922">
        <w:rPr>
          <w:rFonts w:ascii="Times New Roman" w:hAnsi="Times New Roman" w:cs="Times New Roman"/>
          <w:sz w:val="28"/>
          <w:szCs w:val="28"/>
        </w:rPr>
        <w:t>з</w:t>
      </w:r>
      <w:r w:rsidR="00EE4922" w:rsidRPr="00ED35BC">
        <w:rPr>
          <w:rFonts w:ascii="Times New Roman" w:hAnsi="Times New Roman" w:cs="Times New Roman"/>
          <w:sz w:val="28"/>
          <w:szCs w:val="28"/>
        </w:rPr>
        <w:t>аслуженный юрист Российской Федерации, действительный государственный советник Российской Федерации 1 класса</w:t>
      </w:r>
    </w:p>
    <w:p w14:paraId="7285B915" w14:textId="043CE28F" w:rsidR="00001557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«С чего начиналась Государственная Дума Федерального Собрания Р</w:t>
      </w:r>
      <w:r w:rsidR="00A325EF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A325EF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(из воспоминаний первого заместителя Председателя Госдумы </w:t>
      </w:r>
      <w:r w:rsidRPr="00ED35B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созыва 1994-1995 гг.)»</w:t>
      </w:r>
    </w:p>
    <w:p w14:paraId="0182EA79" w14:textId="77777777" w:rsidR="00001557" w:rsidRDefault="00001557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DFC82" w14:textId="2E82AED4" w:rsidR="00001557" w:rsidRPr="00001557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820">
        <w:rPr>
          <w:rFonts w:ascii="Times New Roman" w:hAnsi="Times New Roman" w:cs="Times New Roman"/>
          <w:b/>
          <w:bCs/>
          <w:sz w:val="28"/>
          <w:szCs w:val="28"/>
        </w:rPr>
        <w:t xml:space="preserve">Исаков Владимир Борисович, </w:t>
      </w:r>
      <w:r w:rsidRPr="00900820">
        <w:rPr>
          <w:rFonts w:ascii="Times New Roman" w:hAnsi="Times New Roman" w:cs="Times New Roman"/>
          <w:sz w:val="28"/>
          <w:szCs w:val="28"/>
        </w:rPr>
        <w:t>ординарный профессор НИУ ВШЭ, заслуженный юрист Российской Федерации, доктор юридических наук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1557">
        <w:rPr>
          <w:rFonts w:ascii="Times New Roman" w:hAnsi="Times New Roman" w:cs="Times New Roman"/>
          <w:bCs/>
          <w:sz w:val="28"/>
          <w:szCs w:val="28"/>
        </w:rPr>
        <w:t>профессор</w:t>
      </w:r>
    </w:p>
    <w:p w14:paraId="7E2CD85F" w14:textId="77777777" w:rsidR="00001557" w:rsidRPr="00900820" w:rsidRDefault="00001557" w:rsidP="0000155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0820">
        <w:rPr>
          <w:rFonts w:ascii="Times New Roman" w:eastAsia="Times New Roman" w:hAnsi="Times New Roman" w:cs="Times New Roman"/>
          <w:b/>
          <w:bCs/>
          <w:sz w:val="28"/>
          <w:szCs w:val="28"/>
        </w:rPr>
        <w:t>«Нужна ли России новая Конституция?»</w:t>
      </w:r>
    </w:p>
    <w:p w14:paraId="1975A9DA" w14:textId="77777777" w:rsidR="00001557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03F69" w14:textId="769305C2" w:rsidR="00001557" w:rsidRPr="00ED35BC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Ливеровский Алексей Алексеевич</w:t>
      </w:r>
      <w:r w:rsidRPr="00ED35BC">
        <w:rPr>
          <w:rFonts w:ascii="Times New Roman" w:hAnsi="Times New Roman" w:cs="Times New Roman"/>
          <w:sz w:val="28"/>
          <w:szCs w:val="28"/>
        </w:rPr>
        <w:t xml:space="preserve">, профессор кафедры отраслей права и правоохранительной деятельности Гуманитарного университета профсоюзов (Санкт-Петербург), </w:t>
      </w:r>
      <w:r w:rsidR="00EE4922" w:rsidRPr="00ED35BC">
        <w:rPr>
          <w:rFonts w:ascii="Times New Roman" w:hAnsi="Times New Roman" w:cs="Times New Roman"/>
          <w:sz w:val="28"/>
          <w:szCs w:val="28"/>
        </w:rPr>
        <w:t>доктор юридических наук, кандидат физико-математических наук</w:t>
      </w:r>
      <w:r w:rsidR="00EE4922">
        <w:rPr>
          <w:rFonts w:ascii="Times New Roman" w:hAnsi="Times New Roman" w:cs="Times New Roman"/>
          <w:sz w:val="28"/>
          <w:szCs w:val="28"/>
        </w:rPr>
        <w:t>, профессор,</w:t>
      </w:r>
      <w:r w:rsidR="00EE4922" w:rsidRPr="00ED35BC">
        <w:rPr>
          <w:rFonts w:ascii="Times New Roman" w:hAnsi="Times New Roman" w:cs="Times New Roman"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sz w:val="28"/>
          <w:szCs w:val="28"/>
        </w:rPr>
        <w:t>судья Уставного Суда в отставке, действительный государственный советник Санкт-Петербурга 1</w:t>
      </w:r>
      <w:r w:rsidR="00B07E23">
        <w:rPr>
          <w:rFonts w:ascii="Times New Roman" w:hAnsi="Times New Roman" w:cs="Times New Roman"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14:paraId="085D54A6" w14:textId="77777777" w:rsidR="00001557" w:rsidRPr="00ED35BC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«Особенности парламентаризма 90-х: от Ленсовета к Законодательному Собранию Санкт-Петербурга I созыва»</w:t>
      </w:r>
    </w:p>
    <w:p w14:paraId="7F850BF0" w14:textId="77777777" w:rsidR="00001557" w:rsidRPr="00ED35BC" w:rsidRDefault="00001557" w:rsidP="000015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66884B" w14:textId="77777777" w:rsidR="00FC5F6B" w:rsidRPr="00D00857" w:rsidRDefault="00FC5F6B" w:rsidP="00FC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857">
        <w:rPr>
          <w:rFonts w:ascii="Times New Roman" w:hAnsi="Times New Roman" w:cs="Times New Roman"/>
          <w:b/>
          <w:sz w:val="28"/>
          <w:szCs w:val="28"/>
        </w:rPr>
        <w:t>Комарова Валентина Викторовна</w:t>
      </w:r>
      <w:r w:rsidRPr="00D00857">
        <w:rPr>
          <w:rFonts w:ascii="Times New Roman" w:hAnsi="Times New Roman" w:cs="Times New Roman"/>
          <w:sz w:val="28"/>
          <w:szCs w:val="28"/>
        </w:rPr>
        <w:t xml:space="preserve">, профессор кафедры конституционного и муниципального права, доктор юридических наук, профессор, Почетный работник высшего образования Российской Федерации, Почетный работник сферы образования Российской Федерации </w:t>
      </w:r>
    </w:p>
    <w:p w14:paraId="5A877C63" w14:textId="77777777" w:rsidR="00FC5F6B" w:rsidRPr="00D00857" w:rsidRDefault="00FC5F6B" w:rsidP="00FC5F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857">
        <w:rPr>
          <w:rFonts w:ascii="Times New Roman" w:hAnsi="Times New Roman" w:cs="Times New Roman"/>
          <w:b/>
          <w:bCs/>
          <w:sz w:val="28"/>
          <w:szCs w:val="28"/>
        </w:rPr>
        <w:t>«Конституционные целеполагания парламентской деятельности в современной России»</w:t>
      </w:r>
    </w:p>
    <w:p w14:paraId="308DAF16" w14:textId="77777777" w:rsidR="00FC5F6B" w:rsidRDefault="00FC5F6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BD281" w14:textId="77777777" w:rsidR="005C00F8" w:rsidRPr="00ED35BC" w:rsidRDefault="005C00F8" w:rsidP="005C00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Берлявский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Леонид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Гарриевич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D35BC">
        <w:rPr>
          <w:rFonts w:ascii="Times New Roman" w:hAnsi="Times New Roman" w:cs="Times New Roman"/>
          <w:sz w:val="28"/>
          <w:szCs w:val="28"/>
        </w:rPr>
        <w:t>профессор кафедры конституционного и муниципального права Ростовского государственного экономического университета «РИНХ» (РГЭУ «РИНХ»), кандидат юридических наук, доктор исторических наук, доцент</w:t>
      </w:r>
    </w:p>
    <w:p w14:paraId="2F4775B5" w14:textId="77777777" w:rsidR="005C00F8" w:rsidRPr="00ED35BC" w:rsidRDefault="005C00F8" w:rsidP="005C00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«Государственная Дума первых созывов и российское научное сообщество»</w:t>
      </w:r>
    </w:p>
    <w:p w14:paraId="637B683C" w14:textId="77777777" w:rsidR="005C00F8" w:rsidRPr="00ED35BC" w:rsidRDefault="005C00F8" w:rsidP="005C00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521987" w14:textId="2B07F59D" w:rsidR="00E819DC" w:rsidRPr="00ED35BC" w:rsidRDefault="00E819DC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Болдырев Олег Юрьевич, </w:t>
      </w:r>
      <w:r w:rsidRPr="00ED35BC">
        <w:rPr>
          <w:rFonts w:ascii="Times New Roman" w:hAnsi="Times New Roman" w:cs="Times New Roman"/>
          <w:sz w:val="28"/>
          <w:szCs w:val="28"/>
        </w:rPr>
        <w:t xml:space="preserve">доцент кафедры конституционного и муниципального права </w:t>
      </w:r>
      <w:r w:rsidR="00EE4922">
        <w:rPr>
          <w:rFonts w:ascii="Times New Roman" w:hAnsi="Times New Roman" w:cs="Times New Roman"/>
          <w:sz w:val="28"/>
          <w:szCs w:val="28"/>
        </w:rPr>
        <w:t>Ю</w:t>
      </w:r>
      <w:r w:rsidRPr="00ED35BC">
        <w:rPr>
          <w:rFonts w:ascii="Times New Roman" w:hAnsi="Times New Roman" w:cs="Times New Roman"/>
          <w:sz w:val="28"/>
          <w:szCs w:val="28"/>
        </w:rPr>
        <w:t>ридического факультета Московского государственного университета имени М.</w:t>
      </w:r>
      <w:r w:rsidR="00A80543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В.</w:t>
      </w:r>
      <w:r w:rsidR="00A80543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Ломоносова, кандидат юридических наук</w:t>
      </w:r>
    </w:p>
    <w:p w14:paraId="00AA3906" w14:textId="0FE345BE" w:rsidR="00E819DC" w:rsidRPr="00ED35BC" w:rsidRDefault="00E819D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«Роль парламента в обеспечении принципов суверенного и социального государства»</w:t>
      </w:r>
    </w:p>
    <w:p w14:paraId="6934E100" w14:textId="677583CC" w:rsidR="00E819DC" w:rsidRPr="00ED35BC" w:rsidRDefault="00E819D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6CA87A" w14:textId="77777777" w:rsidR="00932B7E" w:rsidRPr="00ED35BC" w:rsidRDefault="00932B7E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Василевич Григорий Алексеевич,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заведующий кафедрой конституционного права Белорусского государственного университета, доктор юридических наук, профессор </w:t>
      </w:r>
    </w:p>
    <w:p w14:paraId="0888419E" w14:textId="77777777" w:rsidR="00932B7E" w:rsidRPr="00ED35BC" w:rsidRDefault="00932B7E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«Контрольные полномочия палат белорусского Парламента: динамика и перспективы»</w:t>
      </w:r>
    </w:p>
    <w:p w14:paraId="15DF2605" w14:textId="77777777" w:rsidR="00932B7E" w:rsidRPr="00ED35BC" w:rsidRDefault="00932B7E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78E335" w14:textId="3AECB494" w:rsidR="00442382" w:rsidRPr="00ED35BC" w:rsidRDefault="00442382" w:rsidP="00ED35BC">
      <w:pPr>
        <w:pStyle w:val="msonormalmrcssattr"/>
        <w:spacing w:before="0" w:beforeAutospacing="0" w:after="0" w:afterAutospacing="0"/>
        <w:jc w:val="both"/>
        <w:rPr>
          <w:bCs/>
          <w:sz w:val="28"/>
          <w:szCs w:val="28"/>
          <w:lang w:val="ru-RU"/>
        </w:rPr>
      </w:pPr>
      <w:proofErr w:type="spellStart"/>
      <w:r w:rsidRPr="00ED35BC">
        <w:rPr>
          <w:b/>
          <w:sz w:val="28"/>
          <w:szCs w:val="28"/>
          <w:lang w:val="ru-RU"/>
        </w:rPr>
        <w:t>Имашев</w:t>
      </w:r>
      <w:proofErr w:type="spellEnd"/>
      <w:r w:rsidRPr="00ED35BC">
        <w:rPr>
          <w:b/>
          <w:sz w:val="28"/>
          <w:szCs w:val="28"/>
          <w:lang w:val="ru-RU"/>
        </w:rPr>
        <w:t xml:space="preserve"> </w:t>
      </w:r>
      <w:proofErr w:type="spellStart"/>
      <w:r w:rsidRPr="00ED35BC">
        <w:rPr>
          <w:b/>
          <w:sz w:val="28"/>
          <w:szCs w:val="28"/>
          <w:lang w:val="ru-RU"/>
        </w:rPr>
        <w:t>Берик</w:t>
      </w:r>
      <w:proofErr w:type="spellEnd"/>
      <w:r w:rsidRPr="00ED35BC">
        <w:rPr>
          <w:b/>
          <w:sz w:val="28"/>
          <w:szCs w:val="28"/>
          <w:lang w:val="ru-RU"/>
        </w:rPr>
        <w:t xml:space="preserve"> </w:t>
      </w:r>
      <w:proofErr w:type="spellStart"/>
      <w:r w:rsidRPr="00ED35BC">
        <w:rPr>
          <w:b/>
          <w:sz w:val="28"/>
          <w:szCs w:val="28"/>
          <w:lang w:val="ru-RU"/>
        </w:rPr>
        <w:t>Мажитович</w:t>
      </w:r>
      <w:proofErr w:type="spellEnd"/>
      <w:r w:rsidRPr="00ED35BC">
        <w:rPr>
          <w:b/>
          <w:sz w:val="28"/>
          <w:szCs w:val="28"/>
          <w:lang w:val="ru-RU"/>
        </w:rPr>
        <w:t>,</w:t>
      </w:r>
      <w:r w:rsidRPr="00ED35BC">
        <w:rPr>
          <w:bCs/>
          <w:sz w:val="28"/>
          <w:szCs w:val="28"/>
          <w:lang w:val="ru-RU"/>
        </w:rPr>
        <w:t xml:space="preserve"> Директор Евразийского института экономико-правовых исследовании Университета </w:t>
      </w:r>
      <w:proofErr w:type="spellStart"/>
      <w:r w:rsidRPr="00ED35BC">
        <w:rPr>
          <w:bCs/>
          <w:sz w:val="28"/>
          <w:szCs w:val="28"/>
          <w:lang w:val="ru-RU"/>
        </w:rPr>
        <w:t>Нархоз</w:t>
      </w:r>
      <w:proofErr w:type="spellEnd"/>
      <w:r w:rsidR="002135AA">
        <w:rPr>
          <w:bCs/>
          <w:sz w:val="28"/>
          <w:szCs w:val="28"/>
          <w:lang w:val="ru-RU"/>
        </w:rPr>
        <w:t xml:space="preserve"> (Республика Казахстан)</w:t>
      </w:r>
      <w:r w:rsidRPr="00ED35BC">
        <w:rPr>
          <w:bCs/>
          <w:sz w:val="28"/>
          <w:szCs w:val="28"/>
          <w:lang w:val="ru-RU"/>
        </w:rPr>
        <w:t>,</w:t>
      </w:r>
      <w:r w:rsidRPr="00ED35BC">
        <w:rPr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D35BC">
        <w:rPr>
          <w:color w:val="000000"/>
          <w:sz w:val="28"/>
          <w:szCs w:val="28"/>
          <w:shd w:val="clear" w:color="auto" w:fill="FFFFFF"/>
          <w:lang w:val="ru-RU"/>
        </w:rPr>
        <w:t>кандидат</w:t>
      </w:r>
      <w:r w:rsidR="00960FE5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D35BC">
        <w:rPr>
          <w:color w:val="000000"/>
          <w:sz w:val="28"/>
          <w:szCs w:val="28"/>
          <w:shd w:val="clear" w:color="auto" w:fill="FFFFFF"/>
          <w:lang w:val="ru-RU"/>
        </w:rPr>
        <w:t>юридических наук, профессор</w:t>
      </w:r>
    </w:p>
    <w:p w14:paraId="7EB16A07" w14:textId="77777777" w:rsidR="00442382" w:rsidRPr="00ED35BC" w:rsidRDefault="00442382" w:rsidP="00ED35BC">
      <w:pPr>
        <w:pStyle w:val="21"/>
        <w:shd w:val="clear" w:color="auto" w:fill="auto"/>
        <w:spacing w:after="0" w:line="240" w:lineRule="auto"/>
        <w:ind w:hanging="17"/>
        <w:jc w:val="both"/>
        <w:rPr>
          <w:sz w:val="28"/>
          <w:szCs w:val="28"/>
        </w:rPr>
      </w:pPr>
      <w:r w:rsidRPr="00ED35BC">
        <w:rPr>
          <w:sz w:val="28"/>
          <w:szCs w:val="28"/>
        </w:rPr>
        <w:t>«Принцип социальности как предел законодательной дискреции в регулировании предпринимательской деятельности: вопросы современного парламентаризма в свете Новой Конституции Республики Казахстан»</w:t>
      </w:r>
    </w:p>
    <w:p w14:paraId="0D4FA185" w14:textId="77777777" w:rsidR="00442382" w:rsidRPr="00ED35BC" w:rsidRDefault="00442382" w:rsidP="00ED35BC">
      <w:pPr>
        <w:pStyle w:val="21"/>
        <w:shd w:val="clear" w:color="auto" w:fill="auto"/>
        <w:spacing w:after="0" w:line="240" w:lineRule="auto"/>
        <w:ind w:hanging="17"/>
        <w:jc w:val="both"/>
        <w:rPr>
          <w:color w:val="000000"/>
          <w:sz w:val="28"/>
          <w:szCs w:val="28"/>
          <w:shd w:val="clear" w:color="auto" w:fill="FFFFFF"/>
        </w:rPr>
      </w:pPr>
    </w:p>
    <w:p w14:paraId="4AC73B49" w14:textId="219688B9" w:rsidR="00442382" w:rsidRPr="00ED35BC" w:rsidRDefault="00442382" w:rsidP="00ED35BC">
      <w:pPr>
        <w:pStyle w:val="21"/>
        <w:shd w:val="clear" w:color="auto" w:fill="auto"/>
        <w:spacing w:after="0" w:line="240" w:lineRule="auto"/>
        <w:ind w:hanging="17"/>
        <w:jc w:val="both"/>
        <w:rPr>
          <w:b w:val="0"/>
          <w:bCs w:val="0"/>
          <w:color w:val="000000"/>
          <w:sz w:val="28"/>
          <w:szCs w:val="28"/>
          <w:shd w:val="clear" w:color="auto" w:fill="FFFFFF"/>
        </w:rPr>
      </w:pPr>
      <w:r w:rsidRPr="00ED35BC">
        <w:rPr>
          <w:color w:val="000000"/>
          <w:sz w:val="28"/>
          <w:szCs w:val="28"/>
          <w:shd w:val="clear" w:color="auto" w:fill="FFFFFF"/>
        </w:rPr>
        <w:t xml:space="preserve">Малиновский Виктор Александрович, </w:t>
      </w:r>
      <w:r w:rsidRPr="00ED35BC">
        <w:rPr>
          <w:b w:val="0"/>
          <w:bCs w:val="0"/>
          <w:color w:val="000000"/>
          <w:sz w:val="28"/>
          <w:szCs w:val="28"/>
          <w:shd w:val="clear" w:color="auto" w:fill="FFFFFF"/>
        </w:rPr>
        <w:t>Заместитель директора – руководитель</w:t>
      </w:r>
      <w:r w:rsidR="00B967DD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ED35BC">
        <w:rPr>
          <w:b w:val="0"/>
          <w:bCs w:val="0"/>
          <w:color w:val="000000"/>
          <w:sz w:val="28"/>
          <w:szCs w:val="28"/>
          <w:shd w:val="clear" w:color="auto" w:fill="FFFFFF"/>
        </w:rPr>
        <w:t>Центра конституционной</w:t>
      </w:r>
      <w:r w:rsidR="005A5845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ED35BC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экономики Евразийского института экономико-правовых исследовании Университета </w:t>
      </w:r>
      <w:proofErr w:type="spellStart"/>
      <w:r w:rsidRPr="00ED35BC">
        <w:rPr>
          <w:b w:val="0"/>
          <w:bCs w:val="0"/>
          <w:color w:val="000000"/>
          <w:sz w:val="28"/>
          <w:szCs w:val="28"/>
          <w:shd w:val="clear" w:color="auto" w:fill="FFFFFF"/>
        </w:rPr>
        <w:t>Нархоз</w:t>
      </w:r>
      <w:proofErr w:type="spellEnd"/>
      <w:r w:rsidR="002135AA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2135AA" w:rsidRPr="002135AA">
        <w:rPr>
          <w:b w:val="0"/>
          <w:sz w:val="28"/>
          <w:szCs w:val="28"/>
        </w:rPr>
        <w:t>(Республика Казахстан)</w:t>
      </w:r>
      <w:r w:rsidRPr="00ED35BC">
        <w:rPr>
          <w:b w:val="0"/>
          <w:bCs w:val="0"/>
          <w:color w:val="000000"/>
          <w:sz w:val="28"/>
          <w:szCs w:val="28"/>
          <w:shd w:val="clear" w:color="auto" w:fill="FFFFFF"/>
        </w:rPr>
        <w:t xml:space="preserve">, доктор юридических наук, профессор </w:t>
      </w:r>
    </w:p>
    <w:p w14:paraId="583A3563" w14:textId="77777777" w:rsidR="00442382" w:rsidRPr="00ED35BC" w:rsidRDefault="00442382" w:rsidP="00ED35B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«Законодательная ветвь власти в Казахстане: от полновластного Верховного Совета к рационализированному Парламенту?»  </w:t>
      </w:r>
    </w:p>
    <w:p w14:paraId="5AF495E7" w14:textId="77777777" w:rsidR="00442382" w:rsidRPr="00ED35BC" w:rsidRDefault="00442382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A20A3" w14:textId="7D22A98F" w:rsidR="00D930A5" w:rsidRPr="00ED35BC" w:rsidRDefault="00D930A5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Тхабисимова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Людмила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Аслановна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директор Северо-Кавказского научно-исследовательск</w:t>
      </w:r>
      <w:r w:rsidR="00652CF0">
        <w:rPr>
          <w:rFonts w:ascii="Times New Roman" w:hAnsi="Times New Roman" w:cs="Times New Roman"/>
          <w:sz w:val="28"/>
          <w:szCs w:val="28"/>
        </w:rPr>
        <w:t>ого</w:t>
      </w:r>
      <w:r w:rsidRPr="00ED35BC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52CF0">
        <w:rPr>
          <w:rFonts w:ascii="Times New Roman" w:hAnsi="Times New Roman" w:cs="Times New Roman"/>
          <w:sz w:val="28"/>
          <w:szCs w:val="28"/>
        </w:rPr>
        <w:t>а</w:t>
      </w:r>
      <w:r w:rsidRPr="00ED35BC">
        <w:rPr>
          <w:rFonts w:ascii="Times New Roman" w:hAnsi="Times New Roman" w:cs="Times New Roman"/>
          <w:sz w:val="28"/>
          <w:szCs w:val="28"/>
        </w:rPr>
        <w:t xml:space="preserve"> политико-правовых проблем ФГБОУ ВО «Пятигорский государственный университет», </w:t>
      </w:r>
      <w:r w:rsidR="00EE4922" w:rsidRPr="00ED35BC">
        <w:rPr>
          <w:rFonts w:ascii="Times New Roman" w:hAnsi="Times New Roman" w:cs="Times New Roman"/>
          <w:sz w:val="28"/>
          <w:szCs w:val="28"/>
        </w:rPr>
        <w:t>доктор юридических наук, профессор</w:t>
      </w:r>
      <w:r w:rsidR="00EE4922">
        <w:rPr>
          <w:rFonts w:ascii="Times New Roman" w:hAnsi="Times New Roman" w:cs="Times New Roman"/>
          <w:sz w:val="28"/>
          <w:szCs w:val="28"/>
        </w:rPr>
        <w:t>,</w:t>
      </w:r>
      <w:r w:rsidR="00652CF0">
        <w:rPr>
          <w:rFonts w:ascii="Times New Roman" w:hAnsi="Times New Roman" w:cs="Times New Roman"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sz w:val="28"/>
          <w:szCs w:val="28"/>
        </w:rPr>
        <w:t>Почетный работник сферы образования Р</w:t>
      </w:r>
      <w:r w:rsidR="00E91CE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ED35BC">
        <w:rPr>
          <w:rFonts w:ascii="Times New Roman" w:hAnsi="Times New Roman" w:cs="Times New Roman"/>
          <w:sz w:val="28"/>
          <w:szCs w:val="28"/>
        </w:rPr>
        <w:t>Ф</w:t>
      </w:r>
      <w:r w:rsidR="00E91CE6">
        <w:rPr>
          <w:rFonts w:ascii="Times New Roman" w:hAnsi="Times New Roman" w:cs="Times New Roman"/>
          <w:sz w:val="28"/>
          <w:szCs w:val="28"/>
        </w:rPr>
        <w:t>едерации</w:t>
      </w:r>
      <w:r w:rsidRPr="00ED35BC">
        <w:rPr>
          <w:rFonts w:ascii="Times New Roman" w:hAnsi="Times New Roman" w:cs="Times New Roman"/>
          <w:sz w:val="28"/>
          <w:szCs w:val="28"/>
        </w:rPr>
        <w:t xml:space="preserve">, </w:t>
      </w:r>
      <w:r w:rsidR="00EE4922">
        <w:rPr>
          <w:rFonts w:ascii="Times New Roman" w:hAnsi="Times New Roman" w:cs="Times New Roman"/>
          <w:sz w:val="28"/>
          <w:szCs w:val="28"/>
        </w:rPr>
        <w:t>з</w:t>
      </w:r>
      <w:r w:rsidRPr="00ED35BC">
        <w:rPr>
          <w:rFonts w:ascii="Times New Roman" w:hAnsi="Times New Roman" w:cs="Times New Roman"/>
          <w:sz w:val="28"/>
          <w:szCs w:val="28"/>
        </w:rPr>
        <w:t xml:space="preserve">аслуженный юрист Республики Адыгея </w:t>
      </w:r>
    </w:p>
    <w:p w14:paraId="1BA2C437" w14:textId="28DCF5B6" w:rsidR="00D930A5" w:rsidRPr="00ED35BC" w:rsidRDefault="00D930A5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ED35B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Главные аспекты конституционного уровня российского парламентаризма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5F356B" w14:textId="77777777" w:rsidR="00E36375" w:rsidRPr="00ED35BC" w:rsidRDefault="00E36375" w:rsidP="00ED3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E026E4" w14:textId="4B059C8D" w:rsidR="002D62A9" w:rsidRPr="00ED35BC" w:rsidRDefault="00D30280" w:rsidP="00ED35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 xml:space="preserve">ВЫСТУПЛЕНИЯ </w:t>
      </w:r>
      <w:r w:rsidR="002D62A9" w:rsidRPr="00ED35BC">
        <w:rPr>
          <w:rFonts w:ascii="Times New Roman" w:hAnsi="Times New Roman" w:cs="Times New Roman"/>
          <w:b/>
          <w:sz w:val="28"/>
          <w:szCs w:val="28"/>
        </w:rPr>
        <w:t>(регламент</w:t>
      </w:r>
      <w:r w:rsidR="005B6FB8" w:rsidRPr="00ED35BC">
        <w:rPr>
          <w:rFonts w:ascii="Times New Roman" w:hAnsi="Times New Roman" w:cs="Times New Roman"/>
          <w:b/>
          <w:sz w:val="28"/>
          <w:szCs w:val="28"/>
        </w:rPr>
        <w:t>:</w:t>
      </w:r>
      <w:r w:rsidR="002D62A9" w:rsidRPr="00ED35BC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7140B2" w:rsidRPr="00ED35BC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2D62A9" w:rsidRPr="00ED35BC">
        <w:rPr>
          <w:rFonts w:ascii="Times New Roman" w:hAnsi="Times New Roman" w:cs="Times New Roman"/>
          <w:b/>
          <w:sz w:val="28"/>
          <w:szCs w:val="28"/>
        </w:rPr>
        <w:t>минут)</w:t>
      </w:r>
    </w:p>
    <w:p w14:paraId="13B5C517" w14:textId="77777777" w:rsidR="008A411E" w:rsidRPr="00ED35BC" w:rsidRDefault="008A411E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FE3764" w14:textId="3A95FD28" w:rsidR="00A42FF6" w:rsidRDefault="00831A04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Абаева Елена Анатольевна</w:t>
      </w:r>
      <w:r w:rsidRPr="00ED35BC">
        <w:rPr>
          <w:rFonts w:ascii="Times New Roman" w:hAnsi="Times New Roman" w:cs="Times New Roman"/>
          <w:sz w:val="28"/>
          <w:szCs w:val="28"/>
        </w:rPr>
        <w:t>, доцент кафедры конституционного и муниципального права Саратовского национального исследовательского государственного университета имени Н. Г. Чернышевского, доцент кафедры государственно-правовых дисциплин Поволжского института (филиала) ВГУЮ (РПА Минюста России) в г.</w:t>
      </w:r>
      <w:r w:rsidR="009F5140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Саратове, доцент кафедры конституционного и административного права Саратовского военного ордена Жукова Краснознаменного института войск национальной гвардии, кандидат юридических наук, доцент</w:t>
      </w:r>
    </w:p>
    <w:p w14:paraId="04FE7526" w14:textId="74237CB4" w:rsidR="00831A04" w:rsidRPr="00A42FF6" w:rsidRDefault="00831A04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«Координация Президентом Р</w:t>
      </w:r>
      <w:r w:rsidR="00A325EF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A325EF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Федерального Собрания в единой системе публичной власти»</w:t>
      </w:r>
    </w:p>
    <w:p w14:paraId="6A4C6E36" w14:textId="77777777" w:rsidR="00001557" w:rsidRDefault="00001557" w:rsidP="006467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CE17F" w14:textId="77777777" w:rsidR="00E57C86" w:rsidRDefault="006467E0" w:rsidP="00646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7E0">
        <w:rPr>
          <w:rFonts w:ascii="Times New Roman" w:hAnsi="Times New Roman" w:cs="Times New Roman"/>
          <w:b/>
          <w:bCs/>
          <w:sz w:val="28"/>
          <w:szCs w:val="28"/>
        </w:rPr>
        <w:t>Авдей Анна Генриховна,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ИПК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 xml:space="preserve">Учреждения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7E0">
        <w:rPr>
          <w:rFonts w:ascii="Times New Roman" w:hAnsi="Times New Roman" w:cs="Times New Roman"/>
          <w:sz w:val="28"/>
          <w:szCs w:val="28"/>
        </w:rPr>
        <w:t>Гродненский государственный университет им. Янки Купалы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733C8E">
        <w:rPr>
          <w:rFonts w:ascii="Times New Roman" w:hAnsi="Times New Roman" w:cs="Times New Roman"/>
          <w:sz w:val="28"/>
          <w:szCs w:val="28"/>
        </w:rPr>
        <w:t xml:space="preserve">Республика </w:t>
      </w:r>
      <w:r w:rsidRPr="006467E0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6467E0">
        <w:rPr>
          <w:rFonts w:ascii="Times New Roman" w:hAnsi="Times New Roman" w:cs="Times New Roman"/>
          <w:sz w:val="28"/>
          <w:szCs w:val="28"/>
        </w:rPr>
        <w:t>кандидат юридических наук, доцен</w:t>
      </w:r>
      <w:r w:rsidR="00E57C86">
        <w:rPr>
          <w:rFonts w:ascii="Times New Roman" w:hAnsi="Times New Roman" w:cs="Times New Roman"/>
          <w:sz w:val="28"/>
          <w:szCs w:val="28"/>
        </w:rPr>
        <w:t>т</w:t>
      </w:r>
    </w:p>
    <w:p w14:paraId="77339153" w14:textId="48374E8A" w:rsidR="006467E0" w:rsidRPr="00E57C86" w:rsidRDefault="006467E0" w:rsidP="00646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7E0">
        <w:rPr>
          <w:rFonts w:ascii="Times New Roman" w:hAnsi="Times New Roman" w:cs="Times New Roman"/>
          <w:b/>
          <w:bCs/>
          <w:sz w:val="28"/>
          <w:szCs w:val="28"/>
        </w:rPr>
        <w:t>«Молодежный парламентаризм Республики Беларус</w:t>
      </w:r>
      <w:r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6467E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90B442" w14:textId="77777777" w:rsidR="006467E0" w:rsidRDefault="006467E0" w:rsidP="006602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3965A0" w14:textId="77777777" w:rsidR="00F64505" w:rsidRDefault="00660232" w:rsidP="0066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232">
        <w:rPr>
          <w:rFonts w:ascii="Times New Roman" w:hAnsi="Times New Roman" w:cs="Times New Roman"/>
          <w:b/>
          <w:bCs/>
          <w:sz w:val="28"/>
          <w:szCs w:val="28"/>
        </w:rPr>
        <w:t>Балаян Эллада Юрьевна</w:t>
      </w:r>
      <w:r w:rsidRPr="00660232">
        <w:rPr>
          <w:rFonts w:ascii="Times New Roman" w:hAnsi="Times New Roman" w:cs="Times New Roman"/>
          <w:sz w:val="28"/>
          <w:szCs w:val="28"/>
        </w:rPr>
        <w:t xml:space="preserve">, доцент кафедры государственного и административного права ФГБОУ ВО «Кемеровский государственный университет», </w:t>
      </w:r>
      <w:r w:rsidRPr="00ED35BC">
        <w:rPr>
          <w:rFonts w:ascii="Times New Roman" w:hAnsi="Times New Roman" w:cs="Times New Roman"/>
          <w:sz w:val="28"/>
          <w:szCs w:val="28"/>
        </w:rPr>
        <w:t>кандидат юридических наук, доцент</w:t>
      </w:r>
    </w:p>
    <w:p w14:paraId="3D027017" w14:textId="410B0E89" w:rsidR="00660232" w:rsidRPr="00F64505" w:rsidRDefault="00660232" w:rsidP="006602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247">
        <w:rPr>
          <w:rFonts w:ascii="Times New Roman" w:hAnsi="Times New Roman" w:cs="Times New Roman"/>
          <w:b/>
          <w:bCs/>
          <w:sz w:val="28"/>
          <w:szCs w:val="28"/>
        </w:rPr>
        <w:t xml:space="preserve">«Конституционные права человека и цифровизация: роль парламента </w:t>
      </w:r>
      <w:r w:rsidR="00A8194B" w:rsidRPr="00F17247">
        <w:rPr>
          <w:rFonts w:ascii="Times New Roman" w:hAnsi="Times New Roman" w:cs="Times New Roman"/>
          <w:b/>
          <w:bCs/>
          <w:sz w:val="28"/>
          <w:szCs w:val="28"/>
        </w:rPr>
        <w:t>в правовом</w:t>
      </w:r>
      <w:r w:rsidRPr="00F17247">
        <w:rPr>
          <w:rFonts w:ascii="Times New Roman" w:hAnsi="Times New Roman" w:cs="Times New Roman"/>
          <w:b/>
          <w:bCs/>
          <w:sz w:val="28"/>
          <w:szCs w:val="28"/>
        </w:rPr>
        <w:t xml:space="preserve"> регулировании новых технологий»</w:t>
      </w:r>
    </w:p>
    <w:p w14:paraId="72325C0B" w14:textId="77777777" w:rsidR="00660232" w:rsidRDefault="00660232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87132" w14:textId="78B27B55" w:rsidR="00831A04" w:rsidRPr="00ED35BC" w:rsidRDefault="00831A04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Басиев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Марат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Сосланбекович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>, доцент кафедры публично-правовых дисциплин Северо-Осетинского государственного университета, кандидат юридических наук</w:t>
      </w:r>
    </w:p>
    <w:p w14:paraId="4588A5CC" w14:textId="35F15ECA" w:rsidR="00831A04" w:rsidRPr="00ED35BC" w:rsidRDefault="00831A04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«Совершенствование механизма взаимодействия законодательной и исполнительной ветвей власти на региональном уровне в Р</w:t>
      </w:r>
      <w:r w:rsidR="00F5330F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F5330F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0119D2B" w14:textId="77777777" w:rsidR="00831A04" w:rsidRPr="00ED35BC" w:rsidRDefault="00831A04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2ED7C" w14:textId="163383A3" w:rsidR="00E819DC" w:rsidRPr="00ED35BC" w:rsidRDefault="00E819D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Берлявский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Леонид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Гарриевич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D35BC">
        <w:rPr>
          <w:rFonts w:ascii="Times New Roman" w:hAnsi="Times New Roman" w:cs="Times New Roman"/>
          <w:sz w:val="28"/>
          <w:szCs w:val="28"/>
        </w:rPr>
        <w:t xml:space="preserve">профессор кафедры конституционного и муниципального права Ростовского государственного экономического университета </w:t>
      </w:r>
      <w:r w:rsidR="007454A1">
        <w:rPr>
          <w:rFonts w:ascii="Times New Roman" w:hAnsi="Times New Roman" w:cs="Times New Roman"/>
          <w:sz w:val="28"/>
          <w:szCs w:val="28"/>
        </w:rPr>
        <w:t>(</w:t>
      </w:r>
      <w:r w:rsidRPr="00ED35BC">
        <w:rPr>
          <w:rFonts w:ascii="Times New Roman" w:hAnsi="Times New Roman" w:cs="Times New Roman"/>
          <w:sz w:val="28"/>
          <w:szCs w:val="28"/>
        </w:rPr>
        <w:t>РИНХ), кандидат юридических наук, доктор исторических наук, доцент</w:t>
      </w:r>
    </w:p>
    <w:p w14:paraId="539DA089" w14:textId="77777777" w:rsidR="00E819DC" w:rsidRPr="00ED35BC" w:rsidRDefault="00E819D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«Государственная Дума первых созывов и российское научное сообщество»</w:t>
      </w:r>
    </w:p>
    <w:p w14:paraId="6BBE35AB" w14:textId="77777777" w:rsidR="00534E2A" w:rsidRPr="00ED35BC" w:rsidRDefault="00534E2A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82C79" w14:textId="0F5D317B" w:rsidR="00E75115" w:rsidRPr="00ED35BC" w:rsidRDefault="00E75115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Бурла Виктория Михайловна</w:t>
      </w:r>
      <w:r w:rsidRPr="00ED35BC">
        <w:rPr>
          <w:rFonts w:ascii="Times New Roman" w:hAnsi="Times New Roman" w:cs="Times New Roman"/>
          <w:sz w:val="28"/>
          <w:szCs w:val="28"/>
        </w:rPr>
        <w:t>, старший преподаватель кафедры конституционного и муниципального</w:t>
      </w:r>
      <w:r w:rsidR="000C0DA3">
        <w:rPr>
          <w:rFonts w:ascii="Times New Roman" w:hAnsi="Times New Roman" w:cs="Times New Roman"/>
          <w:sz w:val="28"/>
          <w:szCs w:val="28"/>
        </w:rPr>
        <w:t xml:space="preserve"> права Университета имени О.</w:t>
      </w:r>
      <w:r w:rsidR="009F5140">
        <w:rPr>
          <w:rFonts w:ascii="Times New Roman" w:hAnsi="Times New Roman" w:cs="Times New Roman"/>
          <w:sz w:val="28"/>
          <w:szCs w:val="28"/>
        </w:rPr>
        <w:t> </w:t>
      </w:r>
      <w:r w:rsidR="000C0DA3">
        <w:rPr>
          <w:rFonts w:ascii="Times New Roman" w:hAnsi="Times New Roman" w:cs="Times New Roman"/>
          <w:sz w:val="28"/>
          <w:szCs w:val="28"/>
        </w:rPr>
        <w:t>Е.</w:t>
      </w:r>
      <w:r w:rsidR="009F5140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Кутафина (МГЮА), кандидат юридических наук</w:t>
      </w:r>
    </w:p>
    <w:p w14:paraId="510F0B6D" w14:textId="7858169D" w:rsidR="00E75115" w:rsidRPr="00ED35BC" w:rsidRDefault="00E75115" w:rsidP="00ED35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«</w:t>
      </w:r>
      <w:r w:rsidR="00ED35BC"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Правовой закон </w:t>
      </w:r>
      <w:r w:rsidR="00151DF3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A4796">
        <w:rPr>
          <w:rFonts w:ascii="Times New Roman" w:hAnsi="Times New Roman" w:cs="Times New Roman"/>
          <w:b/>
          <w:bCs/>
          <w:sz w:val="28"/>
          <w:szCs w:val="28"/>
        </w:rPr>
        <w:t xml:space="preserve"> конституционная ценность </w:t>
      </w:r>
      <w:r w:rsidR="00ED35BC"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и цель федерального законодательного процесса: проблемы </w:t>
      </w:r>
      <w:r w:rsidR="00334850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  <w:r w:rsidRPr="00ED35BC">
        <w:rPr>
          <w:rFonts w:ascii="Times New Roman" w:hAnsi="Times New Roman" w:cs="Times New Roman"/>
          <w:b/>
          <w:sz w:val="28"/>
          <w:szCs w:val="28"/>
        </w:rPr>
        <w:t>»</w:t>
      </w:r>
    </w:p>
    <w:p w14:paraId="40CB1766" w14:textId="77777777" w:rsidR="00E75115" w:rsidRPr="00ED35BC" w:rsidRDefault="00E75115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C01F8" w14:textId="77777777" w:rsidR="0059460A" w:rsidRPr="0059460A" w:rsidRDefault="0059460A" w:rsidP="005946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460A">
        <w:rPr>
          <w:rFonts w:ascii="Times New Roman" w:hAnsi="Times New Roman" w:cs="Times New Roman"/>
          <w:b/>
          <w:bCs/>
          <w:sz w:val="28"/>
          <w:szCs w:val="28"/>
        </w:rPr>
        <w:t>Варлен Мария Викторовна</w:t>
      </w:r>
      <w:r w:rsidRPr="0059460A">
        <w:rPr>
          <w:rFonts w:ascii="Times New Roman" w:hAnsi="Times New Roman" w:cs="Times New Roman"/>
          <w:sz w:val="28"/>
          <w:szCs w:val="28"/>
        </w:rPr>
        <w:t>, директор Института «Аспирантура и докторантура», профессор кафедры конституционного и муниципального права Университета имени О.Е. Кутафина (МГЮА), доктор юридических наук, доцент</w:t>
      </w:r>
    </w:p>
    <w:p w14:paraId="5014626E" w14:textId="77777777" w:rsidR="0059460A" w:rsidRPr="0059460A" w:rsidRDefault="0059460A" w:rsidP="005946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60A">
        <w:rPr>
          <w:rFonts w:ascii="Times New Roman" w:hAnsi="Times New Roman" w:cs="Times New Roman"/>
          <w:b/>
          <w:bCs/>
          <w:sz w:val="28"/>
          <w:szCs w:val="28"/>
        </w:rPr>
        <w:t>«Мандат парламентария: эволюция статуса»</w:t>
      </w:r>
    </w:p>
    <w:p w14:paraId="5C366157" w14:textId="77777777" w:rsidR="0059460A" w:rsidRDefault="0059460A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59503" w14:textId="3910FFE9" w:rsidR="00964292" w:rsidRPr="00ED35BC" w:rsidRDefault="00964292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Велиева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Джамиля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Сейфаддиновна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>, заведующий кафедрой конституционного и международного права Поволжского института управления имени П.А. Столыпина (РАНХИГС),</w:t>
      </w:r>
      <w:r w:rsidRPr="00ED35BC">
        <w:rPr>
          <w:rFonts w:ascii="Times New Roman" w:hAnsi="Times New Roman" w:cs="Times New Roman"/>
          <w:sz w:val="28"/>
          <w:szCs w:val="28"/>
          <w:u w:color="212121"/>
        </w:rPr>
        <w:t xml:space="preserve"> доктор юридических наук, профессор </w:t>
      </w:r>
    </w:p>
    <w:p w14:paraId="6772E5B5" w14:textId="59E44000" w:rsidR="00964292" w:rsidRPr="00ED35BC" w:rsidRDefault="00964292" w:rsidP="00ED35BC">
      <w:pPr>
        <w:pStyle w:val="TableParagraph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ED35BC">
        <w:rPr>
          <w:rFonts w:ascii="Times New Roman" w:eastAsiaTheme="minorHAnsi" w:hAnsi="Times New Roman" w:cs="Times New Roman"/>
          <w:b/>
          <w:bCs/>
          <w:sz w:val="28"/>
          <w:szCs w:val="28"/>
        </w:rPr>
        <w:t>«Трансформация конституционно-правового механизма парламентского контроля в контексте поправок 2020 года»</w:t>
      </w:r>
    </w:p>
    <w:p w14:paraId="074190EF" w14:textId="77777777" w:rsidR="00001557" w:rsidRDefault="00001557" w:rsidP="00D00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11183" w14:textId="77777777" w:rsidR="009F5140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85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Грудинин Никита Сергеевич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доцент кафедры международного права Московск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лингвистическ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>,</w:t>
      </w:r>
      <w:r w:rsidRPr="006467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</w:t>
      </w:r>
      <w:r w:rsidRPr="006467E0">
        <w:rPr>
          <w:rFonts w:ascii="Times New Roman" w:hAnsi="Times New Roman" w:cs="Times New Roman"/>
          <w:sz w:val="28"/>
          <w:szCs w:val="28"/>
        </w:rPr>
        <w:t>андидат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юридических наук, доцент</w:t>
      </w:r>
    </w:p>
    <w:p w14:paraId="7C5B4179" w14:textId="16FA2EC6" w:rsidR="00D00857" w:rsidRPr="009F5140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857">
        <w:rPr>
          <w:rFonts w:ascii="Times New Roman" w:hAnsi="Times New Roman" w:cs="Times New Roman"/>
          <w:b/>
          <w:bCs/>
          <w:sz w:val="28"/>
          <w:szCs w:val="28"/>
        </w:rPr>
        <w:t>«Проблемы функционирования Федерального Собрания Российской Федерации в рамках российской модели разделения властей»</w:t>
      </w:r>
    </w:p>
    <w:p w14:paraId="17226D6F" w14:textId="77777777" w:rsidR="00D00857" w:rsidRDefault="00D00857" w:rsidP="00A81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76780" w14:textId="0B157A7E" w:rsidR="00A8194B" w:rsidRDefault="00A8194B" w:rsidP="00A8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Гуторова Алла Николаевна,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74A">
        <w:rPr>
          <w:rFonts w:ascii="Times New Roman" w:hAnsi="Times New Roman" w:cs="Times New Roman"/>
          <w:sz w:val="28"/>
          <w:szCs w:val="28"/>
        </w:rPr>
        <w:t xml:space="preserve">профессор кафедры конституционного права </w:t>
      </w:r>
      <w:r w:rsidRPr="006467E0">
        <w:rPr>
          <w:rFonts w:ascii="Times New Roman" w:hAnsi="Times New Roman" w:cs="Times New Roman"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7E0">
        <w:rPr>
          <w:rFonts w:ascii="Times New Roman" w:hAnsi="Times New Roman" w:cs="Times New Roman"/>
          <w:sz w:val="28"/>
          <w:szCs w:val="28"/>
        </w:rPr>
        <w:t>Юго-Западный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>», доктор</w:t>
      </w:r>
      <w:r w:rsidRPr="00ED35BC">
        <w:rPr>
          <w:rFonts w:ascii="Times New Roman" w:hAnsi="Times New Roman" w:cs="Times New Roman"/>
          <w:sz w:val="28"/>
          <w:szCs w:val="28"/>
        </w:rPr>
        <w:t xml:space="preserve"> юридических наук, доцент</w:t>
      </w:r>
    </w:p>
    <w:p w14:paraId="1A5A6E8C" w14:textId="77777777" w:rsidR="00A8194B" w:rsidRPr="00A8194B" w:rsidRDefault="00A8194B" w:rsidP="00A81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«Статус депутата: вчера, сегодня, завтра»</w:t>
      </w:r>
    </w:p>
    <w:p w14:paraId="7D4EDE2D" w14:textId="77777777" w:rsidR="00A8194B" w:rsidRDefault="00A8194B" w:rsidP="00334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7E16B" w14:textId="13B3E6D5" w:rsidR="009F5140" w:rsidRDefault="006D5543" w:rsidP="006D5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543">
        <w:rPr>
          <w:rFonts w:ascii="Times New Roman" w:hAnsi="Times New Roman" w:cs="Times New Roman"/>
          <w:b/>
          <w:bCs/>
          <w:sz w:val="28"/>
          <w:szCs w:val="28"/>
        </w:rPr>
        <w:t>Дашко Александр Викторович,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5140">
        <w:rPr>
          <w:rFonts w:ascii="Times New Roman" w:hAnsi="Times New Roman" w:cs="Times New Roman"/>
          <w:sz w:val="28"/>
          <w:szCs w:val="28"/>
        </w:rPr>
        <w:t>доцент кафедры гражданского права и процесса АНО ВО «</w:t>
      </w:r>
      <w:r w:rsidRPr="006467E0">
        <w:rPr>
          <w:rFonts w:ascii="Times New Roman" w:hAnsi="Times New Roman" w:cs="Times New Roman"/>
          <w:sz w:val="28"/>
          <w:szCs w:val="28"/>
        </w:rPr>
        <w:t>Институт деловой карьеры</w:t>
      </w:r>
      <w:r w:rsidR="009F514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D35BC">
        <w:rPr>
          <w:rFonts w:ascii="Times New Roman" w:hAnsi="Times New Roman" w:cs="Times New Roman"/>
          <w:sz w:val="28"/>
          <w:szCs w:val="28"/>
        </w:rPr>
        <w:t>кандидат юридических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доцент</w:t>
      </w:r>
    </w:p>
    <w:p w14:paraId="3D0DC66E" w14:textId="7A839C16" w:rsidR="006D5543" w:rsidRPr="009F5140" w:rsidRDefault="006D5543" w:rsidP="006D55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543">
        <w:rPr>
          <w:rFonts w:ascii="Times New Roman" w:hAnsi="Times New Roman" w:cs="Times New Roman"/>
          <w:b/>
          <w:bCs/>
          <w:sz w:val="28"/>
          <w:szCs w:val="28"/>
        </w:rPr>
        <w:t>«Эволюция современного парламентаризма как демократического института общества»</w:t>
      </w:r>
    </w:p>
    <w:p w14:paraId="258F5437" w14:textId="77777777" w:rsidR="006D5543" w:rsidRDefault="006D5543" w:rsidP="00334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C9B07B" w14:textId="77777777" w:rsidR="00DC5903" w:rsidRDefault="00334BF8" w:rsidP="0033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F8">
        <w:rPr>
          <w:rFonts w:ascii="Times New Roman" w:hAnsi="Times New Roman" w:cs="Times New Roman"/>
          <w:b/>
          <w:bCs/>
          <w:sz w:val="28"/>
          <w:szCs w:val="28"/>
        </w:rPr>
        <w:t>Довгань Ксения Евгеньевна,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доцент кафедры трудового, экологического 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и гражданского процесса юридического института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Алтайск</w:t>
      </w:r>
      <w:r>
        <w:rPr>
          <w:rFonts w:ascii="Times New Roman" w:hAnsi="Times New Roman" w:cs="Times New Roman"/>
          <w:sz w:val="28"/>
          <w:szCs w:val="28"/>
        </w:rPr>
        <w:t xml:space="preserve">ого государственного </w:t>
      </w:r>
      <w:r w:rsidRPr="006467E0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Pr="00ED35BC">
        <w:rPr>
          <w:rFonts w:ascii="Times New Roman" w:hAnsi="Times New Roman" w:cs="Times New Roman"/>
          <w:sz w:val="28"/>
          <w:szCs w:val="28"/>
        </w:rPr>
        <w:t>кандидат юридических наук, доцент</w:t>
      </w:r>
    </w:p>
    <w:p w14:paraId="095A5644" w14:textId="313678EC" w:rsidR="00334BF8" w:rsidRPr="00DC5903" w:rsidRDefault="00334BF8" w:rsidP="0033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F8">
        <w:rPr>
          <w:rFonts w:ascii="Times New Roman" w:hAnsi="Times New Roman" w:cs="Times New Roman"/>
          <w:b/>
          <w:bCs/>
          <w:sz w:val="28"/>
          <w:szCs w:val="28"/>
        </w:rPr>
        <w:t>«Технико-юридические аспекты рамочного правового регулирования»</w:t>
      </w:r>
    </w:p>
    <w:p w14:paraId="0C5A485E" w14:textId="77777777" w:rsidR="00334BF8" w:rsidRDefault="00334BF8" w:rsidP="00ED35BC">
      <w:pPr>
        <w:pStyle w:val="TableParagraph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09F2FBA9" w14:textId="167C6A36" w:rsidR="00CF6A16" w:rsidRPr="00256C23" w:rsidRDefault="00CF6A16" w:rsidP="00ED35BC">
      <w:pPr>
        <w:pStyle w:val="TableParagraph"/>
        <w:ind w:left="0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256C23">
        <w:rPr>
          <w:rFonts w:ascii="Times New Roman" w:eastAsiaTheme="minorHAnsi" w:hAnsi="Times New Roman" w:cs="Times New Roman"/>
          <w:b/>
          <w:bCs/>
          <w:sz w:val="28"/>
          <w:szCs w:val="28"/>
        </w:rPr>
        <w:t>Дородонова Наталия Васильевна</w:t>
      </w:r>
      <w:r w:rsidRPr="00256C23">
        <w:rPr>
          <w:rFonts w:ascii="Times New Roman" w:eastAsiaTheme="minorHAnsi" w:hAnsi="Times New Roman" w:cs="Times New Roman"/>
          <w:bCs/>
          <w:sz w:val="28"/>
          <w:szCs w:val="28"/>
        </w:rPr>
        <w:t>, доцент кафедры конституционного и муниципального права Университета имени О.</w:t>
      </w:r>
      <w:r w:rsidR="00DC5903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256C23">
        <w:rPr>
          <w:rFonts w:ascii="Times New Roman" w:eastAsiaTheme="minorHAnsi" w:hAnsi="Times New Roman" w:cs="Times New Roman"/>
          <w:bCs/>
          <w:sz w:val="28"/>
          <w:szCs w:val="28"/>
        </w:rPr>
        <w:t>Е.</w:t>
      </w:r>
      <w:r w:rsidR="00DC5903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256C23">
        <w:rPr>
          <w:rFonts w:ascii="Times New Roman" w:eastAsiaTheme="minorHAnsi" w:hAnsi="Times New Roman" w:cs="Times New Roman"/>
          <w:bCs/>
          <w:sz w:val="28"/>
          <w:szCs w:val="28"/>
        </w:rPr>
        <w:t>Кутафина</w:t>
      </w:r>
      <w:r w:rsidR="00DC5903">
        <w:rPr>
          <w:rFonts w:ascii="Times New Roman" w:eastAsiaTheme="minorHAnsi" w:hAnsi="Times New Roman" w:cs="Times New Roman"/>
          <w:bCs/>
          <w:sz w:val="28"/>
          <w:szCs w:val="28"/>
        </w:rPr>
        <w:t> </w:t>
      </w:r>
      <w:r w:rsidRPr="00256C23">
        <w:rPr>
          <w:rFonts w:ascii="Times New Roman" w:eastAsiaTheme="minorHAnsi" w:hAnsi="Times New Roman" w:cs="Times New Roman"/>
          <w:bCs/>
          <w:sz w:val="28"/>
          <w:szCs w:val="28"/>
        </w:rPr>
        <w:t>(МГЮА), кандидат юридических наук, доцент</w:t>
      </w:r>
    </w:p>
    <w:p w14:paraId="7127F3BF" w14:textId="4C8E8B6F" w:rsidR="00CF6A16" w:rsidRPr="00CF6A16" w:rsidRDefault="00CF6A16" w:rsidP="00ED35BC">
      <w:pPr>
        <w:pStyle w:val="TableParagraph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256C23">
        <w:rPr>
          <w:rFonts w:ascii="Times New Roman" w:eastAsiaTheme="minorHAnsi" w:hAnsi="Times New Roman" w:cs="Times New Roman"/>
          <w:b/>
          <w:bCs/>
          <w:sz w:val="28"/>
          <w:szCs w:val="28"/>
        </w:rPr>
        <w:t>«</w:t>
      </w:r>
      <w:r w:rsidR="00FC43E2" w:rsidRPr="00256C23">
        <w:rPr>
          <w:rFonts w:ascii="Times New Roman" w:eastAsiaTheme="minorHAnsi" w:hAnsi="Times New Roman" w:cs="Times New Roman"/>
          <w:b/>
          <w:bCs/>
          <w:sz w:val="28"/>
          <w:szCs w:val="28"/>
        </w:rPr>
        <w:t>Роль парламента в системе обеспечения демографической безопасности государства»</w:t>
      </w:r>
      <w:r w:rsidR="00FC43E2" w:rsidRPr="00FC43E2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  <w:r w:rsidRPr="00CF6A16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1D3B39B4" w14:textId="77777777" w:rsidR="00CF6A16" w:rsidRDefault="00CF6A16" w:rsidP="00ED35BC">
      <w:pPr>
        <w:pStyle w:val="TableParagraph"/>
        <w:ind w:left="0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042A89F2" w14:textId="77777777" w:rsidR="00DF68AB" w:rsidRDefault="00E819DC" w:rsidP="00DF68AB">
      <w:pPr>
        <w:pStyle w:val="Table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eastAsiaTheme="minorHAnsi" w:hAnsi="Times New Roman" w:cs="Times New Roman"/>
          <w:b/>
          <w:bCs/>
          <w:sz w:val="28"/>
          <w:szCs w:val="28"/>
        </w:rPr>
        <w:t>Жигарева Марина Юрьевна,</w:t>
      </w:r>
      <w:r w:rsidRPr="00ED35BC">
        <w:rPr>
          <w:rFonts w:ascii="Times New Roman" w:hAnsi="Times New Roman" w:cs="Times New Roman"/>
          <w:sz w:val="28"/>
          <w:szCs w:val="28"/>
        </w:rPr>
        <w:t xml:space="preserve"> </w:t>
      </w:r>
      <w:r w:rsidR="0094704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42F8A" w:rsidRPr="00ED35BC">
        <w:rPr>
          <w:rFonts w:ascii="Times New Roman" w:hAnsi="Times New Roman" w:cs="Times New Roman"/>
          <w:sz w:val="28"/>
          <w:szCs w:val="28"/>
        </w:rPr>
        <w:t xml:space="preserve">кафедры организации деятельности органов внутренних дел в сфере миграции ФГАОУ ВО «Московский ордена Почета университет Министерства внутренних дел Российской Федерации имени В.Я. </w:t>
      </w:r>
      <w:proofErr w:type="spellStart"/>
      <w:r w:rsidR="00342F8A" w:rsidRPr="00ED35BC">
        <w:rPr>
          <w:rFonts w:ascii="Times New Roman" w:hAnsi="Times New Roman" w:cs="Times New Roman"/>
          <w:sz w:val="28"/>
          <w:szCs w:val="28"/>
        </w:rPr>
        <w:t>Кикотя</w:t>
      </w:r>
      <w:proofErr w:type="spellEnd"/>
      <w:r w:rsidR="00342F8A" w:rsidRPr="00ED35BC">
        <w:rPr>
          <w:rFonts w:ascii="Times New Roman" w:hAnsi="Times New Roman" w:cs="Times New Roman"/>
          <w:sz w:val="28"/>
          <w:szCs w:val="28"/>
        </w:rPr>
        <w:t>», кандидат юридических наук</w:t>
      </w:r>
    </w:p>
    <w:p w14:paraId="1BE2115A" w14:textId="5FA626C7" w:rsidR="00E819DC" w:rsidRPr="00DF68AB" w:rsidRDefault="00E819DC" w:rsidP="00DF68AB">
      <w:pPr>
        <w:pStyle w:val="TableParagraph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«Участие органов внутренних дел в законотворческой деятельности субъектов Федерации»</w:t>
      </w:r>
    </w:p>
    <w:p w14:paraId="044EC215" w14:textId="77777777" w:rsidR="00E819DC" w:rsidRPr="00ED35BC" w:rsidRDefault="00E819D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5C348" w14:textId="4022B4B5" w:rsidR="00932B7E" w:rsidRPr="00ED35BC" w:rsidRDefault="00932B7E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Золоева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Зарина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Тамерлановна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D35BC">
        <w:rPr>
          <w:rFonts w:ascii="Times New Roman" w:hAnsi="Times New Roman" w:cs="Times New Roman"/>
          <w:sz w:val="28"/>
          <w:szCs w:val="28"/>
        </w:rPr>
        <w:t>Северо-Осетинский государственный университет имени Коста Левановича Хетагурова, кандидат юридических наук</w:t>
      </w:r>
    </w:p>
    <w:p w14:paraId="33C134D6" w14:textId="25D0318C" w:rsidR="00932B7E" w:rsidRPr="00ED35BC" w:rsidRDefault="00932B7E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«Парламент в цифре: новые формы обратной связи и участие граждан в законотворчестве»</w:t>
      </w:r>
    </w:p>
    <w:p w14:paraId="376830F1" w14:textId="77777777" w:rsidR="00932B7E" w:rsidRPr="00ED35BC" w:rsidRDefault="00932B7E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BD56E" w14:textId="2A552F5E" w:rsidR="007E4297" w:rsidRPr="00ED35BC" w:rsidRDefault="007E4297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Ивакина Дарья Сергеевна,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доцент Западного филиала РАНХиГС, кандидат юридических наук, доцент</w:t>
      </w:r>
    </w:p>
    <w:p w14:paraId="0B4F818E" w14:textId="77777777" w:rsidR="007E4297" w:rsidRPr="00ED35BC" w:rsidRDefault="007E4297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«Формирование парламентской культуры в Российской Федерации»</w:t>
      </w:r>
    </w:p>
    <w:p w14:paraId="7989CEA0" w14:textId="77777777" w:rsidR="00ED35BC" w:rsidRPr="00ED35BC" w:rsidRDefault="00ED35BC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F30BDA" w14:textId="3BC523BE" w:rsidR="0015723C" w:rsidRDefault="0015723C" w:rsidP="0015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3C">
        <w:rPr>
          <w:rFonts w:ascii="Times New Roman" w:hAnsi="Times New Roman" w:cs="Times New Roman"/>
          <w:b/>
          <w:bCs/>
          <w:sz w:val="28"/>
          <w:szCs w:val="28"/>
        </w:rPr>
        <w:t xml:space="preserve">Казьмина Екатерина Алексеевна, </w:t>
      </w:r>
      <w:r>
        <w:rPr>
          <w:rFonts w:ascii="Times New Roman" w:hAnsi="Times New Roman" w:cs="Times New Roman"/>
          <w:sz w:val="28"/>
          <w:szCs w:val="28"/>
        </w:rPr>
        <w:t xml:space="preserve">доцент </w:t>
      </w:r>
      <w:r w:rsidRPr="006467E0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67E0">
        <w:rPr>
          <w:rFonts w:ascii="Times New Roman" w:hAnsi="Times New Roman" w:cs="Times New Roman"/>
          <w:sz w:val="28"/>
          <w:szCs w:val="28"/>
        </w:rPr>
        <w:t xml:space="preserve"> конституционного и муниципального права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имени О.</w:t>
      </w:r>
      <w:r w:rsidR="00DF68AB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</w:t>
      </w:r>
      <w:r w:rsidR="00DF68AB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Кутафина</w:t>
      </w:r>
      <w:r w:rsidR="00DF68AB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(МГЮА)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кандидат юридических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доцент</w:t>
      </w:r>
    </w:p>
    <w:p w14:paraId="3B1A7DF7" w14:textId="77777777" w:rsidR="0015723C" w:rsidRPr="0015723C" w:rsidRDefault="0015723C" w:rsidP="00157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3C">
        <w:rPr>
          <w:rFonts w:ascii="Times New Roman" w:hAnsi="Times New Roman" w:cs="Times New Roman"/>
          <w:b/>
          <w:bCs/>
          <w:sz w:val="28"/>
          <w:szCs w:val="28"/>
        </w:rPr>
        <w:t>«Требования избирательного законодательства как конституционные ограничения реализации парламентского суверенитета в современной России»</w:t>
      </w:r>
    </w:p>
    <w:p w14:paraId="1C905BCD" w14:textId="77777777" w:rsidR="0015723C" w:rsidRDefault="0015723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5C918" w14:textId="6B9CACDD" w:rsidR="00CB3EC6" w:rsidRPr="00ED35BC" w:rsidRDefault="00CB3EC6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Калманова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Альбина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Сослановна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>, старший преподаватель Северо-Осетинск</w:t>
      </w:r>
      <w:r w:rsidR="00DF68AB">
        <w:rPr>
          <w:rFonts w:ascii="Times New Roman" w:hAnsi="Times New Roman" w:cs="Times New Roman"/>
          <w:sz w:val="28"/>
          <w:szCs w:val="28"/>
        </w:rPr>
        <w:t>ого</w:t>
      </w:r>
      <w:r w:rsidRPr="00ED35B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F68AB">
        <w:rPr>
          <w:rFonts w:ascii="Times New Roman" w:hAnsi="Times New Roman" w:cs="Times New Roman"/>
          <w:sz w:val="28"/>
          <w:szCs w:val="28"/>
        </w:rPr>
        <w:t>ого</w:t>
      </w:r>
      <w:r w:rsidRPr="00ED35BC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DF68AB">
        <w:rPr>
          <w:rFonts w:ascii="Times New Roman" w:hAnsi="Times New Roman" w:cs="Times New Roman"/>
          <w:sz w:val="28"/>
          <w:szCs w:val="28"/>
        </w:rPr>
        <w:t>а</w:t>
      </w:r>
      <w:r w:rsidRPr="00ED35BC">
        <w:rPr>
          <w:rFonts w:ascii="Times New Roman" w:hAnsi="Times New Roman" w:cs="Times New Roman"/>
          <w:sz w:val="28"/>
          <w:szCs w:val="28"/>
        </w:rPr>
        <w:t xml:space="preserve"> имени Коста Левановича Хетагурова</w:t>
      </w:r>
    </w:p>
    <w:p w14:paraId="3400A5A4" w14:textId="77777777" w:rsidR="00CB3EC6" w:rsidRPr="00ED35BC" w:rsidRDefault="00CB3EC6" w:rsidP="00ED35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«Молодежные парламенты как институт формирования кадрового потенциала современной политической элиты»</w:t>
      </w:r>
    </w:p>
    <w:p w14:paraId="54B74AF5" w14:textId="77777777" w:rsidR="007E4297" w:rsidRPr="00ED35BC" w:rsidRDefault="007E4297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66D81" w14:textId="5D8A5D48" w:rsidR="00A62CDB" w:rsidRPr="00ED35BC" w:rsidRDefault="00A62CDB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Комбарова Елена Валерьевна, </w:t>
      </w:r>
      <w:r w:rsidRPr="00ED35BC">
        <w:rPr>
          <w:rFonts w:ascii="Times New Roman" w:hAnsi="Times New Roman" w:cs="Times New Roman"/>
          <w:sz w:val="28"/>
          <w:szCs w:val="28"/>
        </w:rPr>
        <w:t>доцент кафедры конституционного права имени профессора И. Е. Фарбера и профессора В. Т. </w:t>
      </w:r>
      <w:proofErr w:type="spellStart"/>
      <w:r w:rsidRPr="00ED35BC"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 xml:space="preserve"> ФГБОУ ВО «Саратовская государственная юридическая академия», кандидат юридических наук, доцент</w:t>
      </w:r>
    </w:p>
    <w:p w14:paraId="6CB6750C" w14:textId="68EB8722" w:rsidR="00A62CDB" w:rsidRPr="00ED35BC" w:rsidRDefault="00A62CD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«Конституционно-правовая конфликтология парламентской деятельности»</w:t>
      </w:r>
    </w:p>
    <w:p w14:paraId="74EABF36" w14:textId="77777777" w:rsidR="00A62CDB" w:rsidRPr="00ED35BC" w:rsidRDefault="00A62CDB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E913B" w14:textId="30250506" w:rsidR="00973389" w:rsidRPr="00ED35BC" w:rsidRDefault="00973389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Корнукова Елена Владимировна, </w:t>
      </w:r>
      <w:r w:rsidRPr="00ED35BC">
        <w:rPr>
          <w:rFonts w:ascii="Times New Roman" w:hAnsi="Times New Roman" w:cs="Times New Roman"/>
          <w:sz w:val="28"/>
          <w:szCs w:val="28"/>
        </w:rPr>
        <w:t>ФГБОУ ВО «Саратовская государственная юридическая академия», кандидат юридических наук, доцент</w:t>
      </w:r>
    </w:p>
    <w:p w14:paraId="15167B73" w14:textId="0F2E5695" w:rsidR="00973389" w:rsidRPr="00ED35BC" w:rsidRDefault="00973389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«Институт парламентского контроля в механизме обеспечения исполнения судебных решений»</w:t>
      </w:r>
    </w:p>
    <w:p w14:paraId="36BEBACE" w14:textId="77777777" w:rsidR="00001557" w:rsidRDefault="00001557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E0528F" w14:textId="1B174983" w:rsidR="00FF1C34" w:rsidRPr="00ED35BC" w:rsidRDefault="00FF1C34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Кочиева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Олеся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Ахсаровна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>, доцент кафедры гражданского права Юго-Осетинского государственного университета имени А. А. Тибилова, заслуженный юрист Республики Южная Осетия</w:t>
      </w:r>
      <w:r w:rsidR="00A75FF7">
        <w:rPr>
          <w:rFonts w:ascii="Times New Roman" w:hAnsi="Times New Roman" w:cs="Times New Roman"/>
          <w:sz w:val="28"/>
          <w:szCs w:val="28"/>
        </w:rPr>
        <w:t xml:space="preserve"> (Республика Южная Осетия)</w:t>
      </w:r>
      <w:r w:rsidRPr="00ED35BC">
        <w:rPr>
          <w:rFonts w:ascii="Times New Roman" w:hAnsi="Times New Roman" w:cs="Times New Roman"/>
          <w:sz w:val="28"/>
          <w:szCs w:val="28"/>
        </w:rPr>
        <w:t>, кандидат юридических наук</w:t>
      </w:r>
    </w:p>
    <w:p w14:paraId="22CC2A38" w14:textId="773425DB" w:rsidR="00FF1C34" w:rsidRPr="00ED35BC" w:rsidRDefault="00FF1C34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«Конституционно-правовые основы участия Президента Республики Южная Осетия в законодательном процессе»</w:t>
      </w:r>
    </w:p>
    <w:p w14:paraId="05CFBE87" w14:textId="77777777" w:rsidR="00001557" w:rsidRDefault="00001557" w:rsidP="00A500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9FC239" w14:textId="2D6DD96C" w:rsidR="00A50018" w:rsidRPr="00A50018" w:rsidRDefault="00A50018" w:rsidP="00A500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018">
        <w:rPr>
          <w:rFonts w:ascii="Times New Roman" w:hAnsi="Times New Roman" w:cs="Times New Roman"/>
          <w:b/>
          <w:bCs/>
          <w:sz w:val="28"/>
          <w:szCs w:val="28"/>
        </w:rPr>
        <w:t>Кочиева Зарина Константиновна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50018">
        <w:rPr>
          <w:rFonts w:ascii="Times New Roman" w:hAnsi="Times New Roman" w:cs="Times New Roman"/>
          <w:sz w:val="28"/>
          <w:szCs w:val="28"/>
        </w:rPr>
        <w:t>научный сотрудник Отдела новой и новейшей истории Юго-Осетинского научно-исследовательского института им</w:t>
      </w:r>
      <w:r w:rsidR="00232B04">
        <w:rPr>
          <w:rFonts w:ascii="Times New Roman" w:hAnsi="Times New Roman" w:cs="Times New Roman"/>
          <w:sz w:val="28"/>
          <w:szCs w:val="28"/>
        </w:rPr>
        <w:t>ени</w:t>
      </w:r>
      <w:r w:rsidRPr="00A50018">
        <w:rPr>
          <w:rFonts w:ascii="Times New Roman" w:hAnsi="Times New Roman" w:cs="Times New Roman"/>
          <w:sz w:val="28"/>
          <w:szCs w:val="28"/>
        </w:rPr>
        <w:t xml:space="preserve"> З.</w:t>
      </w:r>
      <w:r w:rsidR="00232B04">
        <w:rPr>
          <w:rFonts w:ascii="Times New Roman" w:hAnsi="Times New Roman" w:cs="Times New Roman"/>
          <w:sz w:val="28"/>
          <w:szCs w:val="28"/>
        </w:rPr>
        <w:t> </w:t>
      </w:r>
      <w:r w:rsidRPr="00A50018">
        <w:rPr>
          <w:rFonts w:ascii="Times New Roman" w:hAnsi="Times New Roman" w:cs="Times New Roman"/>
          <w:sz w:val="28"/>
          <w:szCs w:val="28"/>
        </w:rPr>
        <w:t>Н.</w:t>
      </w:r>
      <w:r w:rsidR="00232B04">
        <w:rPr>
          <w:rFonts w:ascii="Times New Roman" w:hAnsi="Times New Roman" w:cs="Times New Roman"/>
          <w:sz w:val="28"/>
          <w:szCs w:val="28"/>
        </w:rPr>
        <w:t> </w:t>
      </w:r>
      <w:r w:rsidRPr="00A50018">
        <w:rPr>
          <w:rFonts w:ascii="Times New Roman" w:hAnsi="Times New Roman" w:cs="Times New Roman"/>
          <w:sz w:val="28"/>
          <w:szCs w:val="28"/>
        </w:rPr>
        <w:t>Ванеева</w:t>
      </w:r>
      <w:r w:rsidR="00024A88">
        <w:rPr>
          <w:rFonts w:ascii="Times New Roman" w:hAnsi="Times New Roman" w:cs="Times New Roman"/>
          <w:sz w:val="28"/>
          <w:szCs w:val="28"/>
        </w:rPr>
        <w:t xml:space="preserve"> (Республика Южная Осетия)</w:t>
      </w:r>
    </w:p>
    <w:p w14:paraId="0981A355" w14:textId="794CD21D" w:rsidR="00A50018" w:rsidRDefault="00A50018" w:rsidP="00A5001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50018">
        <w:rPr>
          <w:rFonts w:ascii="Times New Roman" w:hAnsi="Times New Roman" w:cs="Times New Roman"/>
          <w:b/>
          <w:bCs/>
          <w:sz w:val="28"/>
          <w:szCs w:val="28"/>
        </w:rPr>
        <w:t>Становление народного представительства в Южной Осетии и траектория самоорганизации в эпоху революций и геополитического выбора (1917–1920 гг.)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1072C76" w14:textId="77777777" w:rsidR="006B2F82" w:rsidRPr="006467E0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9BAB9" w14:textId="77777777" w:rsidR="00E00CAD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Кравченко Олег Александрович,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доцент кафедры государственно-правовых дисциплин МИРЭА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кандидат юридических наук</w:t>
      </w:r>
    </w:p>
    <w:p w14:paraId="7D68C90E" w14:textId="0BF3EA21" w:rsidR="00D00857" w:rsidRPr="00E00CAD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«Юридическая презумпция соответствия воли народа его волеизъявлению в избирательном праве»</w:t>
      </w:r>
    </w:p>
    <w:p w14:paraId="37F60DE1" w14:textId="77777777" w:rsidR="00D00857" w:rsidRPr="006467E0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17173" w14:textId="2E403776" w:rsidR="006B2F82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Кравцова Елена Александровна,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32A">
        <w:rPr>
          <w:rFonts w:ascii="Times New Roman" w:hAnsi="Times New Roman" w:cs="Times New Roman"/>
          <w:sz w:val="28"/>
          <w:szCs w:val="28"/>
        </w:rPr>
        <w:t xml:space="preserve">доцент кафедры гражданско-правовых дисциплин </w:t>
      </w:r>
      <w:r w:rsidRPr="006467E0">
        <w:rPr>
          <w:rFonts w:ascii="Times New Roman" w:hAnsi="Times New Roman" w:cs="Times New Roman"/>
          <w:sz w:val="28"/>
          <w:szCs w:val="28"/>
        </w:rPr>
        <w:t>Белгородск</w:t>
      </w:r>
      <w:r w:rsidR="002F032A"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юридическ</w:t>
      </w:r>
      <w:r w:rsidR="002F032A"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2F032A"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МВД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имени И.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Путилина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6467E0">
        <w:rPr>
          <w:rFonts w:ascii="Times New Roman" w:hAnsi="Times New Roman" w:cs="Times New Roman"/>
          <w:sz w:val="28"/>
          <w:szCs w:val="28"/>
        </w:rPr>
        <w:t>октор юридических наук, доцент</w:t>
      </w:r>
    </w:p>
    <w:p w14:paraId="78AA26A9" w14:textId="77777777" w:rsidR="006B2F82" w:rsidRPr="006B2F82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«Контрольные полномочия законодательных органов власти субъектов Российской Федерации»</w:t>
      </w:r>
    </w:p>
    <w:p w14:paraId="5BB4B706" w14:textId="77777777" w:rsidR="006B2F82" w:rsidRDefault="006B2F82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E7A25E" w14:textId="41DCFA90" w:rsidR="00D43A05" w:rsidRPr="00ED35BC" w:rsidRDefault="00D43A05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Курбанова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Загидат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Мухтаровна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D35BC">
        <w:rPr>
          <w:rFonts w:ascii="Times New Roman" w:hAnsi="Times New Roman" w:cs="Times New Roman"/>
          <w:sz w:val="28"/>
          <w:szCs w:val="28"/>
        </w:rPr>
        <w:t>адвокат, соискатель кафедры конституционного и муниципального права юридического факультета Московского государственного университета имени М.</w:t>
      </w:r>
      <w:r w:rsidR="00E00CAD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В.</w:t>
      </w:r>
      <w:r w:rsidR="00E00CAD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Ломоносова</w:t>
      </w:r>
    </w:p>
    <w:p w14:paraId="27DEE0FC" w14:textId="77777777" w:rsidR="00D43A05" w:rsidRPr="00ED35BC" w:rsidRDefault="00D43A05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«Формирование и деятельность органов публичной власти: парламентаризм и языковая политика» </w:t>
      </w:r>
    </w:p>
    <w:p w14:paraId="1CB1FA71" w14:textId="77777777" w:rsidR="00DA681D" w:rsidRDefault="00DA681D" w:rsidP="00ED3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6A317" w14:textId="2B234A4D" w:rsidR="00D43A05" w:rsidRPr="00ED35BC" w:rsidRDefault="00D43A05" w:rsidP="00ED3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Курбанова Заира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Мухтаровна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35BC">
        <w:rPr>
          <w:rFonts w:ascii="Times New Roman" w:hAnsi="Times New Roman" w:cs="Times New Roman"/>
          <w:color w:val="000000"/>
          <w:sz w:val="28"/>
          <w:szCs w:val="28"/>
        </w:rPr>
        <w:t xml:space="preserve"> ассистент </w:t>
      </w:r>
      <w:r w:rsidRPr="00ED35BC">
        <w:rPr>
          <w:rFonts w:ascii="Times New Roman" w:hAnsi="Times New Roman" w:cs="Times New Roman"/>
          <w:sz w:val="28"/>
          <w:szCs w:val="28"/>
        </w:rPr>
        <w:t>кафедры конституционного и муниципального права юридического факультета Московского государственного университета имени М.</w:t>
      </w:r>
      <w:r w:rsidR="00E00CAD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В.</w:t>
      </w:r>
      <w:r w:rsidR="00E00CAD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Ломоносова, к</w:t>
      </w:r>
      <w:r w:rsidRPr="00ED35BC">
        <w:rPr>
          <w:rFonts w:ascii="Times New Roman" w:hAnsi="Times New Roman" w:cs="Times New Roman"/>
          <w:color w:val="000000"/>
          <w:sz w:val="28"/>
          <w:szCs w:val="28"/>
        </w:rPr>
        <w:t>андидат юридических наук</w:t>
      </w:r>
    </w:p>
    <w:p w14:paraId="2E562D6F" w14:textId="77777777" w:rsidR="00D43A05" w:rsidRPr="00ED35BC" w:rsidRDefault="00D43A05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«Политические партии и парламентаризм: нужны ли реформы?»</w:t>
      </w:r>
    </w:p>
    <w:p w14:paraId="2E921C82" w14:textId="77777777" w:rsidR="00ED35BC" w:rsidRPr="00ED35BC" w:rsidRDefault="00ED35BC" w:rsidP="00ED35B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0ECBAC" w14:textId="6AFF2858" w:rsidR="00D00857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F82">
        <w:rPr>
          <w:rFonts w:ascii="Times New Roman" w:hAnsi="Times New Roman" w:cs="Times New Roman"/>
          <w:b/>
          <w:bCs/>
          <w:sz w:val="28"/>
          <w:szCs w:val="28"/>
        </w:rPr>
        <w:t>Курячая</w:t>
      </w:r>
      <w:proofErr w:type="spellEnd"/>
      <w:r w:rsidRPr="006B2F82">
        <w:rPr>
          <w:rFonts w:ascii="Times New Roman" w:hAnsi="Times New Roman" w:cs="Times New Roman"/>
          <w:b/>
          <w:bCs/>
          <w:sz w:val="28"/>
          <w:szCs w:val="28"/>
        </w:rPr>
        <w:t xml:space="preserve"> Марина Михайловна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76D4">
        <w:rPr>
          <w:rFonts w:ascii="Times New Roman" w:hAnsi="Times New Roman" w:cs="Times New Roman"/>
          <w:sz w:val="28"/>
          <w:szCs w:val="28"/>
        </w:rPr>
        <w:t xml:space="preserve">доцент кафедры конституционного и административного права </w:t>
      </w:r>
      <w:r w:rsidRPr="006467E0">
        <w:rPr>
          <w:rFonts w:ascii="Times New Roman" w:hAnsi="Times New Roman" w:cs="Times New Roman"/>
          <w:sz w:val="28"/>
          <w:szCs w:val="28"/>
        </w:rPr>
        <w:t xml:space="preserve">ФГБОУ 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467E0">
        <w:rPr>
          <w:rFonts w:ascii="Times New Roman" w:hAnsi="Times New Roman" w:cs="Times New Roman"/>
          <w:sz w:val="28"/>
          <w:szCs w:val="28"/>
        </w:rPr>
        <w:t>Кубанский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6467E0">
        <w:rPr>
          <w:rFonts w:ascii="Times New Roman" w:hAnsi="Times New Roman" w:cs="Times New Roman"/>
          <w:sz w:val="28"/>
          <w:szCs w:val="28"/>
        </w:rPr>
        <w:t>кандидат юридических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доцент</w:t>
      </w:r>
    </w:p>
    <w:p w14:paraId="3CA8798D" w14:textId="77777777" w:rsidR="00D00857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«Эволюция устава муниципального образования как отражение развития местного парламентаризма (на примере города Краснодара)»</w:t>
      </w:r>
    </w:p>
    <w:p w14:paraId="469C51A5" w14:textId="77777777" w:rsidR="00D00857" w:rsidRPr="006B2F82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EA8CAA" w14:textId="77777777" w:rsidR="006276D4" w:rsidRDefault="00342F8A" w:rsidP="00342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F8A">
        <w:rPr>
          <w:rFonts w:ascii="Times New Roman" w:hAnsi="Times New Roman" w:cs="Times New Roman"/>
          <w:b/>
          <w:bCs/>
          <w:sz w:val="28"/>
          <w:szCs w:val="28"/>
        </w:rPr>
        <w:t>Ларина Лариса Анатольевна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342F8A">
        <w:rPr>
          <w:rFonts w:ascii="Times New Roman" w:hAnsi="Times New Roman" w:cs="Times New Roman"/>
          <w:sz w:val="28"/>
          <w:szCs w:val="28"/>
        </w:rPr>
        <w:t>заместитель начальника кафедры организации деятельности органов внутренних дел в сфере миграции ФГАОУ ВО «Московский ордена Почета университет Министерства внутренних дел Российской Федерации имени В.Я. Кикотя», кандидат юридических наук, доцент</w:t>
      </w:r>
    </w:p>
    <w:p w14:paraId="5171BFBE" w14:textId="20EB88C4" w:rsidR="00342F8A" w:rsidRPr="006276D4" w:rsidRDefault="00342F8A" w:rsidP="00342F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42F8A">
        <w:rPr>
          <w:rFonts w:ascii="Times New Roman" w:hAnsi="Times New Roman" w:cs="Times New Roman"/>
          <w:b/>
          <w:bCs/>
          <w:sz w:val="28"/>
          <w:szCs w:val="28"/>
        </w:rPr>
        <w:t>Конституционная модель парламентского контроля в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E266BE5" w14:textId="77777777" w:rsidR="00342F8A" w:rsidRDefault="00342F8A" w:rsidP="00ED3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0FFBB" w14:textId="3FAEEA46" w:rsidR="00CE08F8" w:rsidRPr="00ED35BC" w:rsidRDefault="00CE08F8" w:rsidP="00ED3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Лемешева Ирина Владимировна, </w:t>
      </w:r>
      <w:r w:rsidRPr="00ED35BC">
        <w:rPr>
          <w:rFonts w:ascii="Times New Roman" w:hAnsi="Times New Roman" w:cs="Times New Roman"/>
          <w:sz w:val="28"/>
          <w:szCs w:val="28"/>
        </w:rPr>
        <w:t>старший преподаватель кафедры международного права и теории государства и права государственного образовательного учреждения «Приднестровский государственный университет им. Т.Г. Шевченко»</w:t>
      </w:r>
      <w:r w:rsidR="00E335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68803B" w14:textId="5FB260B1" w:rsidR="00CE08F8" w:rsidRPr="00ED35BC" w:rsidRDefault="00CE08F8" w:rsidP="00ED35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«Законодательные инициативы Государственной Думы Р</w:t>
      </w:r>
      <w:r w:rsidR="00E33505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E33505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по поддержке соотечественников в Приднестровье» </w:t>
      </w:r>
    </w:p>
    <w:p w14:paraId="0604560C" w14:textId="77777777" w:rsidR="00ED35BC" w:rsidRPr="00ED35BC" w:rsidRDefault="00ED35BC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CB3595" w14:textId="06CB5B3B" w:rsidR="00453AE7" w:rsidRPr="00ED35BC" w:rsidRDefault="00453AE7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Лещенко Олеся Алексеевна, </w:t>
      </w:r>
      <w:r w:rsidRPr="00ED35BC">
        <w:rPr>
          <w:rFonts w:ascii="Times New Roman" w:hAnsi="Times New Roman" w:cs="Times New Roman"/>
          <w:sz w:val="28"/>
          <w:szCs w:val="28"/>
        </w:rPr>
        <w:t xml:space="preserve">студент Института частного права Университета имени О. Е. Кутафина (МГЮА), член экспертного совета комитета Государственной Думы по строительству и жилищно-коммунальному хозяйству, член комитета Торгово-промышленной палаты </w:t>
      </w:r>
      <w:r w:rsidRPr="00ED35B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предпринимательству в сфере жилищного и коммунального хозяйства</w:t>
      </w:r>
    </w:p>
    <w:p w14:paraId="21F66F37" w14:textId="41AD1641" w:rsidR="00453AE7" w:rsidRPr="00ED35BC" w:rsidRDefault="00453AE7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«Обоснование законодательных инициатив в федеральном законотворчестве: практика и направления совершенствования»</w:t>
      </w:r>
    </w:p>
    <w:p w14:paraId="4DE434DA" w14:textId="77777777" w:rsidR="00DA681D" w:rsidRDefault="00DA681D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A6405" w14:textId="77777777" w:rsidR="009F33B9" w:rsidRDefault="009F33B9" w:rsidP="009F33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Максимова Светлана Николаевна, </w:t>
      </w:r>
      <w:r>
        <w:rPr>
          <w:rFonts w:ascii="Times New Roman" w:hAnsi="Times New Roman" w:cs="Times New Roman"/>
          <w:sz w:val="28"/>
          <w:szCs w:val="28"/>
        </w:rPr>
        <w:t xml:space="preserve">доцент кафедры конституционного и муниципального права </w:t>
      </w:r>
      <w:r w:rsidRPr="006467E0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имени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Кутафина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(МГЮА)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кандидат юридических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доцент</w:t>
      </w:r>
    </w:p>
    <w:p w14:paraId="316B74F8" w14:textId="1116B8CE" w:rsidR="009F33B9" w:rsidRPr="009F33B9" w:rsidRDefault="009F33B9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33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22BB">
        <w:rPr>
          <w:rFonts w:ascii="Times New Roman" w:hAnsi="Times New Roman" w:cs="Times New Roman"/>
          <w:b/>
          <w:bCs/>
          <w:sz w:val="28"/>
          <w:szCs w:val="28"/>
        </w:rPr>
        <w:t xml:space="preserve">Парламентское измерение </w:t>
      </w:r>
      <w:r w:rsidRPr="009F33B9">
        <w:rPr>
          <w:rFonts w:ascii="Times New Roman" w:hAnsi="Times New Roman" w:cs="Times New Roman"/>
          <w:b/>
          <w:bCs/>
          <w:sz w:val="28"/>
          <w:szCs w:val="28"/>
        </w:rPr>
        <w:t>правово</w:t>
      </w:r>
      <w:r w:rsidR="001922BB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9F33B9">
        <w:rPr>
          <w:rFonts w:ascii="Times New Roman" w:hAnsi="Times New Roman" w:cs="Times New Roman"/>
          <w:b/>
          <w:bCs/>
          <w:sz w:val="28"/>
          <w:szCs w:val="28"/>
        </w:rPr>
        <w:t xml:space="preserve"> регулировани</w:t>
      </w:r>
      <w:r w:rsidR="001922B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F33B9">
        <w:rPr>
          <w:rFonts w:ascii="Times New Roman" w:hAnsi="Times New Roman" w:cs="Times New Roman"/>
          <w:b/>
          <w:bCs/>
          <w:sz w:val="28"/>
          <w:szCs w:val="28"/>
        </w:rPr>
        <w:t xml:space="preserve"> инновационных технологий в избирательном процессе»</w:t>
      </w:r>
    </w:p>
    <w:p w14:paraId="466C2C8E" w14:textId="77777777" w:rsidR="009F33B9" w:rsidRPr="009F33B9" w:rsidRDefault="009F33B9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F370D5" w14:textId="127A5D16" w:rsidR="00203047" w:rsidRPr="00ED35BC" w:rsidRDefault="00203047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Малютин Никита Сергеевич,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доцент кафедры конституционного и муниципального права юридического факультета Московского государственного университета имени М.</w:t>
      </w:r>
      <w:r w:rsidR="009D12C5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В.</w:t>
      </w:r>
      <w:r w:rsidR="009D12C5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Ломоносова, ведущий научный сотрудник центра судебного права Института законодательства и сравнительного правоведения при Правительстве Российской Федерации, кандидат юридических наук</w:t>
      </w:r>
    </w:p>
    <w:p w14:paraId="061C2785" w14:textId="7F22DBF3" w:rsidR="00203047" w:rsidRPr="00ED35BC" w:rsidRDefault="00203047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«Новые грани парламентского контроля: первые итоги конституционной реформы»</w:t>
      </w:r>
    </w:p>
    <w:p w14:paraId="364EBFAD" w14:textId="77777777" w:rsidR="00203047" w:rsidRPr="00ED35BC" w:rsidRDefault="00203047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C9C70" w14:textId="77777777" w:rsidR="00512539" w:rsidRDefault="00A8194B" w:rsidP="00A8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Матвеев Павел Александрович,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2DEC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467E0">
        <w:rPr>
          <w:rFonts w:ascii="Times New Roman" w:hAnsi="Times New Roman" w:cs="Times New Roman"/>
          <w:sz w:val="28"/>
          <w:szCs w:val="28"/>
        </w:rPr>
        <w:t>илиал</w:t>
      </w:r>
      <w:r w:rsidR="00BD2DEC"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Российского государственного социального университета в г. Клину Московской области</w:t>
      </w:r>
    </w:p>
    <w:p w14:paraId="48DF6359" w14:textId="6FDC6CF3" w:rsidR="00A8194B" w:rsidRPr="00512539" w:rsidRDefault="00A8194B" w:rsidP="00A8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«Контрольные полномочия Государственной думы в новой архитектуре власти»</w:t>
      </w:r>
    </w:p>
    <w:p w14:paraId="56947BC5" w14:textId="77777777" w:rsidR="00A8194B" w:rsidRDefault="00A8194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839DA" w14:textId="4BF96AEF" w:rsidR="00797F94" w:rsidRPr="00ED35BC" w:rsidRDefault="00797F94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Музалевская Ксения Владимировна, </w:t>
      </w:r>
      <w:r w:rsidR="00961EDE" w:rsidRPr="00961EDE">
        <w:rPr>
          <w:rFonts w:ascii="Times New Roman" w:hAnsi="Times New Roman" w:cs="Times New Roman"/>
          <w:sz w:val="28"/>
          <w:szCs w:val="28"/>
        </w:rPr>
        <w:t>преподаватель кафедры конституционного права имени профессора И. Е. Фарбера и профессора В. Т. </w:t>
      </w:r>
      <w:proofErr w:type="spellStart"/>
      <w:r w:rsidR="00961EDE" w:rsidRPr="00961EDE"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 w:rsidR="00961E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sz w:val="28"/>
          <w:szCs w:val="28"/>
        </w:rPr>
        <w:t>ФГБОУ ВО «Саратовская государственная юридическая академия»</w:t>
      </w:r>
    </w:p>
    <w:p w14:paraId="1CF1CF23" w14:textId="2EB79FB8" w:rsidR="00797F94" w:rsidRPr="00ED35BC" w:rsidRDefault="00797F94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«Научно-экспертное обеспечение парламентской деятельности в сфере законодательного регулирования высшего образования»</w:t>
      </w:r>
    </w:p>
    <w:p w14:paraId="1BD0EE98" w14:textId="77777777" w:rsidR="00797F94" w:rsidRPr="00ED35BC" w:rsidRDefault="00797F94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EF9EF28" w14:textId="1FDA7BED" w:rsidR="002448AA" w:rsidRPr="00ED35BC" w:rsidRDefault="002448AA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Нгуен Тхи Ван Ань,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доктор юридических наук (конституционное право), старший преподаватель </w:t>
      </w:r>
      <w:proofErr w:type="spellStart"/>
      <w:r w:rsidRPr="00ED35BC">
        <w:rPr>
          <w:rFonts w:ascii="Times New Roman" w:hAnsi="Times New Roman" w:cs="Times New Roman"/>
          <w:sz w:val="28"/>
          <w:szCs w:val="28"/>
        </w:rPr>
        <w:t>Далатского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 xml:space="preserve"> университета (Вьетнам), народный заседатель Народного суда района № 1 провинции </w:t>
      </w:r>
      <w:proofErr w:type="spellStart"/>
      <w:r w:rsidRPr="00ED35BC">
        <w:rPr>
          <w:rFonts w:ascii="Times New Roman" w:hAnsi="Times New Roman" w:cs="Times New Roman"/>
          <w:sz w:val="28"/>
          <w:szCs w:val="28"/>
        </w:rPr>
        <w:t>Ламдонг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 xml:space="preserve"> (Вьетнам);</w:t>
      </w:r>
    </w:p>
    <w:p w14:paraId="2B8357B9" w14:textId="77777777" w:rsidR="00ED35BC" w:rsidRDefault="002448AA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До Ван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Вьен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аспирант по специальности «Уголовное право, уголовный процесс и криминология» Юридического института Российского университета дружбы народов имени Патриса Лумумбы (Российская Федерация)</w:t>
      </w:r>
    </w:p>
    <w:p w14:paraId="75624F8A" w14:textId="4E79A387" w:rsidR="002448AA" w:rsidRPr="00ED35BC" w:rsidRDefault="002448AA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«Сравнение правового статуса Президента Социалистической Республики Вьетнам и Президента Российской Федерации в действующих конституциях: уроки и опыт для Вьетнама»</w:t>
      </w:r>
    </w:p>
    <w:p w14:paraId="2D5EB37E" w14:textId="77777777" w:rsidR="00DA681D" w:rsidRDefault="00DA681D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13828" w14:textId="46CC7985" w:rsidR="00D930A5" w:rsidRPr="00ED35BC" w:rsidRDefault="00D930A5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Пенкина Валерия Сергеевна,</w:t>
      </w:r>
      <w:r w:rsidRPr="00ED35BC">
        <w:rPr>
          <w:rFonts w:ascii="Times New Roman" w:hAnsi="Times New Roman" w:cs="Times New Roman"/>
          <w:sz w:val="28"/>
          <w:szCs w:val="28"/>
        </w:rPr>
        <w:t xml:space="preserve"> Юридический институт ФГБОУ ВО «Пензенский государственный университет» </w:t>
      </w:r>
    </w:p>
    <w:p w14:paraId="007A5111" w14:textId="10BC251C" w:rsidR="00D930A5" w:rsidRPr="00A8194B" w:rsidRDefault="00A8194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="00D930A5" w:rsidRPr="00A8194B">
        <w:rPr>
          <w:rFonts w:ascii="Times New Roman" w:hAnsi="Times New Roman" w:cs="Times New Roman"/>
          <w:b/>
          <w:bCs/>
          <w:sz w:val="28"/>
          <w:szCs w:val="28"/>
        </w:rPr>
        <w:t xml:space="preserve">Роль «нулевого чтения» и </w:t>
      </w:r>
      <w:proofErr w:type="spellStart"/>
      <w:r w:rsidR="00D930A5" w:rsidRPr="00A8194B">
        <w:rPr>
          <w:rFonts w:ascii="Times New Roman" w:hAnsi="Times New Roman" w:cs="Times New Roman"/>
          <w:b/>
          <w:bCs/>
          <w:sz w:val="28"/>
          <w:szCs w:val="28"/>
        </w:rPr>
        <w:t>предпарламентских</w:t>
      </w:r>
      <w:proofErr w:type="spellEnd"/>
      <w:r w:rsidR="00D930A5" w:rsidRPr="00A8194B">
        <w:rPr>
          <w:rFonts w:ascii="Times New Roman" w:hAnsi="Times New Roman" w:cs="Times New Roman"/>
          <w:b/>
          <w:bCs/>
          <w:sz w:val="28"/>
          <w:szCs w:val="28"/>
        </w:rPr>
        <w:t xml:space="preserve"> обсуждений в повышении качества законопроектной работы</w:t>
      </w:r>
      <w:r w:rsidRPr="00A8194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8995E4" w14:textId="77777777" w:rsidR="00D930A5" w:rsidRPr="00ED35BC" w:rsidRDefault="00D930A5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779C0" w14:textId="1D5DEFFE" w:rsidR="00334BF8" w:rsidRDefault="00334BF8" w:rsidP="00334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BF8">
        <w:rPr>
          <w:rFonts w:ascii="Times New Roman" w:hAnsi="Times New Roman" w:cs="Times New Roman"/>
          <w:b/>
          <w:bCs/>
          <w:sz w:val="28"/>
          <w:szCs w:val="28"/>
        </w:rPr>
        <w:t xml:space="preserve">Пирцхалава </w:t>
      </w:r>
      <w:proofErr w:type="spellStart"/>
      <w:r w:rsidRPr="00334BF8">
        <w:rPr>
          <w:rFonts w:ascii="Times New Roman" w:hAnsi="Times New Roman" w:cs="Times New Roman"/>
          <w:b/>
          <w:bCs/>
          <w:sz w:val="28"/>
          <w:szCs w:val="28"/>
        </w:rPr>
        <w:t>Хатиа</w:t>
      </w:r>
      <w:proofErr w:type="spellEnd"/>
      <w:r w:rsidRPr="00334BF8">
        <w:rPr>
          <w:rFonts w:ascii="Times New Roman" w:hAnsi="Times New Roman" w:cs="Times New Roman"/>
          <w:b/>
          <w:bCs/>
          <w:sz w:val="28"/>
          <w:szCs w:val="28"/>
        </w:rPr>
        <w:t xml:space="preserve"> Давидовна,</w:t>
      </w:r>
      <w:r>
        <w:rPr>
          <w:rFonts w:ascii="Times New Roman" w:hAnsi="Times New Roman" w:cs="Times New Roman"/>
          <w:sz w:val="28"/>
          <w:szCs w:val="28"/>
        </w:rPr>
        <w:t xml:space="preserve"> доцент </w:t>
      </w:r>
      <w:r w:rsidRPr="00334BF8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34BF8">
        <w:rPr>
          <w:rFonts w:ascii="Times New Roman" w:hAnsi="Times New Roman" w:cs="Times New Roman"/>
          <w:sz w:val="28"/>
          <w:szCs w:val="28"/>
        </w:rPr>
        <w:t xml:space="preserve"> международного частного права имени Г.</w:t>
      </w:r>
      <w:r w:rsidR="000C0DA3">
        <w:rPr>
          <w:rFonts w:ascii="Times New Roman" w:hAnsi="Times New Roman" w:cs="Times New Roman"/>
          <w:sz w:val="28"/>
          <w:szCs w:val="28"/>
        </w:rPr>
        <w:t xml:space="preserve"> </w:t>
      </w:r>
      <w:r w:rsidRPr="00334BF8">
        <w:rPr>
          <w:rFonts w:ascii="Times New Roman" w:hAnsi="Times New Roman" w:cs="Times New Roman"/>
          <w:sz w:val="28"/>
          <w:szCs w:val="28"/>
        </w:rPr>
        <w:t>К. Дмитриевой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sz w:val="28"/>
          <w:szCs w:val="28"/>
        </w:rPr>
        <w:t>Университета имени О.</w:t>
      </w:r>
      <w:r w:rsidR="00D14894">
        <w:rPr>
          <w:rFonts w:ascii="Times New Roman" w:hAnsi="Times New Roman" w:cs="Times New Roman"/>
          <w:sz w:val="28"/>
          <w:szCs w:val="28"/>
        </w:rPr>
        <w:t> </w:t>
      </w:r>
      <w:r w:rsidR="000C0DA3">
        <w:rPr>
          <w:rFonts w:ascii="Times New Roman" w:hAnsi="Times New Roman" w:cs="Times New Roman"/>
          <w:sz w:val="28"/>
          <w:szCs w:val="28"/>
        </w:rPr>
        <w:t xml:space="preserve">Е. </w:t>
      </w:r>
      <w:r w:rsidRPr="00ED35BC">
        <w:rPr>
          <w:rFonts w:ascii="Times New Roman" w:hAnsi="Times New Roman" w:cs="Times New Roman"/>
          <w:sz w:val="28"/>
          <w:szCs w:val="28"/>
        </w:rPr>
        <w:t>Кутафина</w:t>
      </w:r>
      <w:r w:rsidR="00D14894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(МГЮА),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467E0">
        <w:rPr>
          <w:rFonts w:ascii="Times New Roman" w:hAnsi="Times New Roman" w:cs="Times New Roman"/>
          <w:sz w:val="28"/>
          <w:szCs w:val="28"/>
        </w:rPr>
        <w:t>андидат юридических наук</w:t>
      </w:r>
    </w:p>
    <w:p w14:paraId="63667FC2" w14:textId="77777777" w:rsidR="00334BF8" w:rsidRPr="00334BF8" w:rsidRDefault="00334BF8" w:rsidP="00334B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4BF8">
        <w:rPr>
          <w:rFonts w:ascii="Times New Roman" w:hAnsi="Times New Roman" w:cs="Times New Roman"/>
          <w:b/>
          <w:bCs/>
          <w:sz w:val="28"/>
          <w:szCs w:val="28"/>
        </w:rPr>
        <w:t>«Развитие парламентаризма в государствах – участниках БРИКС»</w:t>
      </w:r>
    </w:p>
    <w:p w14:paraId="2C44B4D4" w14:textId="77777777" w:rsidR="00334BF8" w:rsidRDefault="00334BF8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D7E791" w14:textId="5ADAD5D9" w:rsidR="00E8174E" w:rsidRDefault="00E8174E" w:rsidP="00E817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74E">
        <w:rPr>
          <w:rFonts w:ascii="Times New Roman" w:hAnsi="Times New Roman" w:cs="Times New Roman"/>
          <w:b/>
          <w:bCs/>
          <w:sz w:val="28"/>
          <w:szCs w:val="28"/>
        </w:rPr>
        <w:t xml:space="preserve">Писарев Александр Николаевич, </w:t>
      </w:r>
      <w:r w:rsidRPr="006467E0">
        <w:rPr>
          <w:rFonts w:ascii="Times New Roman" w:hAnsi="Times New Roman" w:cs="Times New Roman"/>
          <w:sz w:val="28"/>
          <w:szCs w:val="28"/>
        </w:rPr>
        <w:t>профессор кафедры конституционного права имени Н.</w:t>
      </w:r>
      <w:r w:rsidR="00D14894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В.</w:t>
      </w:r>
      <w:r w:rsidR="00D14894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Витрука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университета правосудия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В.</w:t>
      </w:r>
      <w:r w:rsidR="00D14894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М.</w:t>
      </w:r>
      <w:r w:rsidR="00D14894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Лебедева,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доктор юридических наук,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профессор</w:t>
      </w:r>
    </w:p>
    <w:p w14:paraId="19DB99D1" w14:textId="77777777" w:rsidR="00E8174E" w:rsidRPr="00E8174E" w:rsidRDefault="00E8174E" w:rsidP="00E81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174E">
        <w:rPr>
          <w:rFonts w:ascii="Times New Roman" w:hAnsi="Times New Roman" w:cs="Times New Roman"/>
          <w:b/>
          <w:bCs/>
          <w:sz w:val="28"/>
          <w:szCs w:val="28"/>
        </w:rPr>
        <w:t>«Современный Российский парламент и высший представительный, законодательный орган советской власти: основные отличительные признаки»</w:t>
      </w:r>
    </w:p>
    <w:p w14:paraId="1A5D0EE2" w14:textId="77777777" w:rsidR="00E8174E" w:rsidRDefault="00E8174E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B35BBD" w14:textId="5F32F0FF" w:rsidR="00FC5F6B" w:rsidRPr="00ED35BC" w:rsidRDefault="00FC5F6B" w:rsidP="00FC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Пресняков Михаил Вячеславович</w:t>
      </w:r>
      <w:r w:rsidRPr="00ED35BC">
        <w:rPr>
          <w:rFonts w:ascii="Times New Roman" w:hAnsi="Times New Roman" w:cs="Times New Roman"/>
          <w:sz w:val="28"/>
          <w:szCs w:val="28"/>
        </w:rPr>
        <w:t>, профессор Поволжского института управления имени П.</w:t>
      </w:r>
      <w:r w:rsidR="008E3C6A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 xml:space="preserve">А. Столыпина – филиала Российской академии народного хозяйства и государственной службы при Президенте Российской Федерации (РАНХиГС), доктор юридических наук, доцент </w:t>
      </w:r>
    </w:p>
    <w:p w14:paraId="59D34BD5" w14:textId="65D8E15D" w:rsidR="00FC5F6B" w:rsidRPr="00ED35BC" w:rsidRDefault="00FC5F6B" w:rsidP="00FC5F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«Кадровые полномочия Федерального Собрания Р</w:t>
      </w:r>
      <w:r w:rsidR="008E3C6A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8E3C6A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и проблема конституционной ответственности высших должностных лиц»</w:t>
      </w:r>
    </w:p>
    <w:p w14:paraId="1C14D069" w14:textId="77777777" w:rsidR="00FC5F6B" w:rsidRDefault="00FC5F6B" w:rsidP="00157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3E2E4" w14:textId="16C28487" w:rsidR="0015723C" w:rsidRPr="0015723C" w:rsidRDefault="0015723C" w:rsidP="00157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723C">
        <w:rPr>
          <w:rFonts w:ascii="Times New Roman" w:hAnsi="Times New Roman" w:cs="Times New Roman"/>
          <w:b/>
          <w:bCs/>
          <w:sz w:val="28"/>
          <w:szCs w:val="28"/>
        </w:rPr>
        <w:t xml:space="preserve">Рыбакова Ольга Сергеевна, </w:t>
      </w:r>
      <w:r w:rsidRPr="0015723C">
        <w:rPr>
          <w:rFonts w:ascii="Times New Roman" w:hAnsi="Times New Roman" w:cs="Times New Roman"/>
          <w:sz w:val="28"/>
          <w:szCs w:val="28"/>
        </w:rPr>
        <w:t>доцент кафедры конституционного и муниципального права Университета имени О.</w:t>
      </w:r>
      <w:r w:rsidR="008E3C6A">
        <w:rPr>
          <w:rFonts w:ascii="Times New Roman" w:hAnsi="Times New Roman" w:cs="Times New Roman"/>
          <w:sz w:val="28"/>
          <w:szCs w:val="28"/>
        </w:rPr>
        <w:t> </w:t>
      </w:r>
      <w:r w:rsidRPr="0015723C">
        <w:rPr>
          <w:rFonts w:ascii="Times New Roman" w:hAnsi="Times New Roman" w:cs="Times New Roman"/>
          <w:sz w:val="28"/>
          <w:szCs w:val="28"/>
        </w:rPr>
        <w:t>Е.</w:t>
      </w:r>
      <w:r w:rsidR="008E3C6A">
        <w:rPr>
          <w:rFonts w:ascii="Times New Roman" w:hAnsi="Times New Roman" w:cs="Times New Roman"/>
          <w:sz w:val="28"/>
          <w:szCs w:val="28"/>
        </w:rPr>
        <w:t> </w:t>
      </w:r>
      <w:r w:rsidRPr="0015723C">
        <w:rPr>
          <w:rFonts w:ascii="Times New Roman" w:hAnsi="Times New Roman" w:cs="Times New Roman"/>
          <w:sz w:val="28"/>
          <w:szCs w:val="28"/>
        </w:rPr>
        <w:t>Кутафина (МГЮА), кандидат юридических наук, доцент, член Экспертного совета Комитета Государственной Думы по защите семьи, вопросам отцовства, материнства и детства</w:t>
      </w:r>
    </w:p>
    <w:p w14:paraId="3CE44302" w14:textId="5636ADCF" w:rsidR="0015723C" w:rsidRPr="0015723C" w:rsidRDefault="0015723C" w:rsidP="001572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5723C">
        <w:rPr>
          <w:rFonts w:ascii="Times New Roman" w:hAnsi="Times New Roman" w:cs="Times New Roman"/>
          <w:b/>
          <w:bCs/>
          <w:sz w:val="28"/>
          <w:szCs w:val="28"/>
        </w:rPr>
        <w:t>Парламентская повестка демографической политики России: от законодательных инициатив до парламентского 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F4C4DBE" w14:textId="77777777" w:rsidR="0015723C" w:rsidRDefault="0015723C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0590D2" w14:textId="79E0EC40" w:rsidR="007C74BE" w:rsidRPr="00ED35BC" w:rsidRDefault="007C74BE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Селихов Николай Васильевич,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доцент кафедры публичного и международно-правового обеспечения национальной безопасности РГУ нефти и газа (НИУ) имени И.</w:t>
      </w:r>
      <w:r w:rsidR="00B3175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М.</w:t>
      </w:r>
      <w:r w:rsidR="00B3175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 xml:space="preserve">Губкина, кандидат юридических наук </w:t>
      </w:r>
    </w:p>
    <w:p w14:paraId="749A616A" w14:textId="2D6947A7" w:rsidR="007C74BE" w:rsidRDefault="007C74BE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«Российский парламентаризм в теоретических конструкциях и политических реалиях»</w:t>
      </w:r>
    </w:p>
    <w:p w14:paraId="26979E7F" w14:textId="77777777" w:rsidR="00ED35BC" w:rsidRPr="00ED35BC" w:rsidRDefault="00ED35BC" w:rsidP="00ED35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5D0A5" w14:textId="77777777" w:rsidR="00B3175C" w:rsidRDefault="00257069" w:rsidP="00B3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Чупилкина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Айгуль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Фаридовна</w:t>
      </w:r>
      <w:proofErr w:type="spellEnd"/>
      <w:r w:rsidRPr="00ED35BC">
        <w:rPr>
          <w:rFonts w:ascii="Times New Roman" w:hAnsi="Times New Roman" w:cs="Times New Roman"/>
          <w:sz w:val="28"/>
          <w:szCs w:val="28"/>
        </w:rPr>
        <w:t>, доцент кафедры конституционного и муниципального права Университета имени О.</w:t>
      </w:r>
      <w:r w:rsidR="00B3175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Е. Кутафина</w:t>
      </w:r>
      <w:r w:rsidR="00B3175C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(МГЮА), кандидат юридических наук, доцент</w:t>
      </w:r>
    </w:p>
    <w:p w14:paraId="541706A8" w14:textId="01681C64" w:rsidR="00257069" w:rsidRPr="00B3175C" w:rsidRDefault="00257069" w:rsidP="00B317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«Парламентаризм в эпоху экономических трансформаций»</w:t>
      </w:r>
    </w:p>
    <w:p w14:paraId="6A7F82C6" w14:textId="77777777" w:rsidR="00D62D66" w:rsidRDefault="00D62D66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E7C889" w14:textId="23984531" w:rsidR="001B00A7" w:rsidRPr="00256C23" w:rsidRDefault="001B00A7" w:rsidP="006B2F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6C23">
        <w:rPr>
          <w:rFonts w:ascii="Times New Roman" w:hAnsi="Times New Roman" w:cs="Times New Roman"/>
          <w:b/>
          <w:bCs/>
          <w:sz w:val="28"/>
          <w:szCs w:val="28"/>
        </w:rPr>
        <w:t>Шалберкина Марина Николаевна</w:t>
      </w:r>
      <w:r w:rsidRPr="00256C23">
        <w:rPr>
          <w:rFonts w:ascii="Times New Roman" w:hAnsi="Times New Roman" w:cs="Times New Roman"/>
          <w:bCs/>
          <w:sz w:val="28"/>
          <w:szCs w:val="28"/>
        </w:rPr>
        <w:t>, старший преподаватель кафедры конституционного и муниципального права Университета имени О.</w:t>
      </w:r>
      <w:r w:rsidR="00543436">
        <w:rPr>
          <w:rFonts w:ascii="Times New Roman" w:hAnsi="Times New Roman" w:cs="Times New Roman"/>
          <w:bCs/>
          <w:sz w:val="28"/>
          <w:szCs w:val="28"/>
        </w:rPr>
        <w:t> </w:t>
      </w:r>
      <w:r w:rsidRPr="00256C23">
        <w:rPr>
          <w:rFonts w:ascii="Times New Roman" w:hAnsi="Times New Roman" w:cs="Times New Roman"/>
          <w:bCs/>
          <w:sz w:val="28"/>
          <w:szCs w:val="28"/>
        </w:rPr>
        <w:t>Е.</w:t>
      </w:r>
      <w:r w:rsidR="00543436">
        <w:rPr>
          <w:rFonts w:ascii="Times New Roman" w:hAnsi="Times New Roman" w:cs="Times New Roman"/>
          <w:bCs/>
          <w:sz w:val="28"/>
          <w:szCs w:val="28"/>
        </w:rPr>
        <w:t> </w:t>
      </w:r>
      <w:r w:rsidRPr="00256C23">
        <w:rPr>
          <w:rFonts w:ascii="Times New Roman" w:hAnsi="Times New Roman" w:cs="Times New Roman"/>
          <w:bCs/>
          <w:sz w:val="28"/>
          <w:szCs w:val="28"/>
        </w:rPr>
        <w:t>Кутафина (МГЮА), кандидат юридических наук</w:t>
      </w:r>
    </w:p>
    <w:p w14:paraId="69A07CBF" w14:textId="7EB35E13" w:rsidR="001B00A7" w:rsidRDefault="001B00A7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C23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«Парламентские инициативы по формированию цифрового контура здравоохранения: российский опыт»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C3933D" w14:textId="77777777" w:rsidR="001B00A7" w:rsidRDefault="001B00A7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88DE8" w14:textId="6B514018" w:rsidR="006B2F82" w:rsidRPr="006B2F82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F82">
        <w:rPr>
          <w:rFonts w:ascii="Times New Roman" w:hAnsi="Times New Roman" w:cs="Times New Roman"/>
          <w:b/>
          <w:bCs/>
          <w:sz w:val="28"/>
          <w:szCs w:val="28"/>
        </w:rPr>
        <w:t>Шупицкая</w:t>
      </w:r>
      <w:proofErr w:type="spellEnd"/>
      <w:r w:rsidRPr="006B2F82">
        <w:rPr>
          <w:rFonts w:ascii="Times New Roman" w:hAnsi="Times New Roman" w:cs="Times New Roman"/>
          <w:b/>
          <w:bCs/>
          <w:sz w:val="28"/>
          <w:szCs w:val="28"/>
        </w:rPr>
        <w:t xml:space="preserve"> Оксана Николаевна</w:t>
      </w:r>
      <w:r w:rsidRPr="006B2F82">
        <w:rPr>
          <w:rFonts w:ascii="Times New Roman" w:hAnsi="Times New Roman" w:cs="Times New Roman"/>
          <w:sz w:val="28"/>
          <w:szCs w:val="28"/>
        </w:rPr>
        <w:t>, доцент кафедры международного права Гродненского государственного университета имени Янки Купалы</w:t>
      </w:r>
      <w:r w:rsidR="00543436">
        <w:rPr>
          <w:rFonts w:ascii="Times New Roman" w:hAnsi="Times New Roman" w:cs="Times New Roman"/>
          <w:sz w:val="28"/>
          <w:szCs w:val="28"/>
        </w:rPr>
        <w:t xml:space="preserve"> (Республика Беларусь)</w:t>
      </w:r>
      <w:r w:rsidRPr="006B2F82">
        <w:rPr>
          <w:rFonts w:ascii="Times New Roman" w:hAnsi="Times New Roman" w:cs="Times New Roman"/>
          <w:sz w:val="28"/>
          <w:szCs w:val="28"/>
        </w:rPr>
        <w:t xml:space="preserve">, кандидат юридических наук, доцент </w:t>
      </w:r>
    </w:p>
    <w:p w14:paraId="0528CFEE" w14:textId="77777777" w:rsidR="006B2F82" w:rsidRPr="006B2F82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«Особенности воплощения идеи парламентаризма в современной Беларуси»</w:t>
      </w:r>
    </w:p>
    <w:p w14:paraId="4A70A1B6" w14:textId="77777777" w:rsidR="006B2F82" w:rsidRDefault="006B2F82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CBD61" w14:textId="5175916D" w:rsidR="00C926C5" w:rsidRPr="00ED35BC" w:rsidRDefault="00C926C5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Щукина Наталья Викторовна,</w:t>
      </w:r>
      <w:r w:rsidRPr="00ED35BC">
        <w:rPr>
          <w:rFonts w:ascii="Times New Roman" w:hAnsi="Times New Roman" w:cs="Times New Roman"/>
          <w:sz w:val="28"/>
          <w:szCs w:val="28"/>
        </w:rPr>
        <w:t xml:space="preserve"> профессор кафедры государственно-правовых дисциплин государственного образовательного учреждения «Приднестровский государственный университет им. Т.Г. Шевченко», доктор юридических наук, доцент </w:t>
      </w:r>
    </w:p>
    <w:p w14:paraId="7128E019" w14:textId="5E5CBC65" w:rsidR="00C926C5" w:rsidRPr="00ED35BC" w:rsidRDefault="00C926C5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«Молодежный парламентаризм как инструмент формирования кадрового резерва органов публичной власти»</w:t>
      </w:r>
    </w:p>
    <w:p w14:paraId="71107C43" w14:textId="77777777" w:rsidR="00B3680F" w:rsidRDefault="00B3680F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63F98" w14:textId="77777777" w:rsidR="00B3680F" w:rsidRDefault="00E75115" w:rsidP="00B36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35BC">
        <w:rPr>
          <w:rFonts w:ascii="Times New Roman" w:hAnsi="Times New Roman" w:cs="Times New Roman"/>
          <w:b/>
          <w:bCs/>
          <w:sz w:val="28"/>
          <w:szCs w:val="28"/>
        </w:rPr>
        <w:t>Хозикова</w:t>
      </w:r>
      <w:proofErr w:type="spellEnd"/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 Екатерина Сергеевна</w:t>
      </w:r>
      <w:r w:rsidRPr="00ED35BC">
        <w:rPr>
          <w:rFonts w:ascii="Times New Roman" w:hAnsi="Times New Roman" w:cs="Times New Roman"/>
          <w:sz w:val="28"/>
          <w:szCs w:val="28"/>
        </w:rPr>
        <w:t>, старший преподаватель кафедры организации деятельности органов внутренних дел в сфере миграции ФГАОУ ВО «Московский ордена Почета университет Министерства внутренних дел Российской Федерации имени В.Я. Кикотя», кандидат юридических нау</w:t>
      </w:r>
      <w:r w:rsidR="00B3680F">
        <w:rPr>
          <w:rFonts w:ascii="Times New Roman" w:hAnsi="Times New Roman" w:cs="Times New Roman"/>
          <w:sz w:val="28"/>
          <w:szCs w:val="28"/>
        </w:rPr>
        <w:t>к</w:t>
      </w:r>
    </w:p>
    <w:p w14:paraId="2E268684" w14:textId="3601819D" w:rsidR="00E75115" w:rsidRPr="00B3680F" w:rsidRDefault="00E75115" w:rsidP="00B36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«К вопросу об исполнении решений Конституционного Суда Российской Федерации в контексте эффективности законодательного процесса»</w:t>
      </w:r>
    </w:p>
    <w:p w14:paraId="6F249B3B" w14:textId="77777777" w:rsidR="00B04692" w:rsidRDefault="00B04692" w:rsidP="00ED35BC">
      <w:pPr>
        <w:spacing w:after="0" w:line="240" w:lineRule="auto"/>
        <w:jc w:val="both"/>
      </w:pPr>
    </w:p>
    <w:p w14:paraId="1AC9FF67" w14:textId="200B9F53" w:rsidR="00B04692" w:rsidRPr="00ED35BC" w:rsidRDefault="00B04692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04692">
        <w:rPr>
          <w:rFonts w:ascii="Times New Roman" w:hAnsi="Times New Roman" w:cs="Times New Roman"/>
          <w:b/>
          <w:bCs/>
          <w:sz w:val="28"/>
          <w:szCs w:val="28"/>
        </w:rPr>
        <w:t>Хоа</w:t>
      </w:r>
      <w:proofErr w:type="spellEnd"/>
      <w:r w:rsidRPr="00B046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4692">
        <w:rPr>
          <w:rFonts w:ascii="Times New Roman" w:hAnsi="Times New Roman" w:cs="Times New Roman"/>
          <w:b/>
          <w:bCs/>
          <w:sz w:val="28"/>
          <w:szCs w:val="28"/>
        </w:rPr>
        <w:t>Тхи</w:t>
      </w:r>
      <w:proofErr w:type="spellEnd"/>
      <w:r w:rsidRPr="00B04692">
        <w:rPr>
          <w:rFonts w:ascii="Times New Roman" w:hAnsi="Times New Roman" w:cs="Times New Roman"/>
          <w:b/>
          <w:bCs/>
          <w:sz w:val="28"/>
          <w:szCs w:val="28"/>
        </w:rPr>
        <w:t xml:space="preserve"> Линь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04692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Pr="00B04692">
        <w:rPr>
          <w:rFonts w:ascii="Times New Roman" w:hAnsi="Times New Roman" w:cs="Times New Roman"/>
          <w:sz w:val="28"/>
          <w:szCs w:val="28"/>
        </w:rPr>
        <w:t>Тхай-Биньского</w:t>
      </w:r>
      <w:proofErr w:type="spellEnd"/>
      <w:r w:rsidRPr="00B04692">
        <w:rPr>
          <w:rFonts w:ascii="Times New Roman" w:hAnsi="Times New Roman" w:cs="Times New Roman"/>
          <w:sz w:val="28"/>
          <w:szCs w:val="28"/>
        </w:rPr>
        <w:t xml:space="preserve"> университета (г. </w:t>
      </w:r>
      <w:proofErr w:type="spellStart"/>
      <w:r w:rsidR="005B58F2" w:rsidRPr="005B58F2">
        <w:rPr>
          <w:rFonts w:ascii="Times New Roman" w:hAnsi="Times New Roman" w:cs="Times New Roman"/>
          <w:sz w:val="28"/>
          <w:szCs w:val="28"/>
        </w:rPr>
        <w:t>Хынгйен</w:t>
      </w:r>
      <w:proofErr w:type="spellEnd"/>
      <w:r w:rsidRPr="00B04692">
        <w:rPr>
          <w:rFonts w:ascii="Times New Roman" w:hAnsi="Times New Roman" w:cs="Times New Roman"/>
          <w:sz w:val="28"/>
          <w:szCs w:val="28"/>
        </w:rPr>
        <w:t>, Вьетнам)</w:t>
      </w:r>
    </w:p>
    <w:p w14:paraId="757D8BE3" w14:textId="5D678BBB" w:rsidR="00E75115" w:rsidRDefault="00B04692" w:rsidP="00ED35B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4692">
        <w:rPr>
          <w:rFonts w:ascii="Times New Roman" w:hAnsi="Times New Roman" w:cs="Times New Roman"/>
          <w:b/>
          <w:bCs/>
          <w:sz w:val="28"/>
          <w:szCs w:val="28"/>
        </w:rPr>
        <w:t>«Законодательный процесс в Р</w:t>
      </w:r>
      <w:r w:rsidR="00B3680F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 w:rsidRPr="00B04692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B3680F">
        <w:rPr>
          <w:rFonts w:ascii="Times New Roman" w:hAnsi="Times New Roman" w:cs="Times New Roman"/>
          <w:b/>
          <w:bCs/>
          <w:sz w:val="28"/>
          <w:szCs w:val="28"/>
        </w:rPr>
        <w:t>едерации</w:t>
      </w:r>
      <w:r w:rsidRPr="00B04692">
        <w:rPr>
          <w:rFonts w:ascii="Times New Roman" w:hAnsi="Times New Roman" w:cs="Times New Roman"/>
          <w:b/>
          <w:bCs/>
          <w:sz w:val="28"/>
          <w:szCs w:val="28"/>
        </w:rPr>
        <w:t xml:space="preserve"> и во Вьетнаме: сравнительный анализ»</w:t>
      </w:r>
    </w:p>
    <w:p w14:paraId="3E3A3D63" w14:textId="77777777" w:rsidR="00DA681D" w:rsidRDefault="00DA681D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C8C6E" w14:textId="38414017" w:rsidR="00E75115" w:rsidRPr="00ED35BC" w:rsidRDefault="00E75115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Юсов Сергей Владимирович, </w:t>
      </w:r>
      <w:r w:rsidR="00EE7521" w:rsidRPr="00EE7521">
        <w:rPr>
          <w:rFonts w:ascii="Times New Roman" w:hAnsi="Times New Roman" w:cs="Times New Roman"/>
          <w:sz w:val="28"/>
          <w:szCs w:val="28"/>
        </w:rPr>
        <w:t xml:space="preserve">профессор кафедры конституционного и муниципального права </w:t>
      </w:r>
      <w:r w:rsidR="00EE7521" w:rsidRPr="00ED35BC">
        <w:rPr>
          <w:rFonts w:ascii="Times New Roman" w:hAnsi="Times New Roman" w:cs="Times New Roman"/>
          <w:sz w:val="28"/>
          <w:szCs w:val="28"/>
        </w:rPr>
        <w:t>Южно-Российск</w:t>
      </w:r>
      <w:r w:rsidR="00EE7521">
        <w:rPr>
          <w:rFonts w:ascii="Times New Roman" w:hAnsi="Times New Roman" w:cs="Times New Roman"/>
          <w:sz w:val="28"/>
          <w:szCs w:val="28"/>
        </w:rPr>
        <w:t>ого</w:t>
      </w:r>
      <w:r w:rsidR="00EE7521" w:rsidRPr="00ED35BC">
        <w:rPr>
          <w:rFonts w:ascii="Times New Roman" w:hAnsi="Times New Roman" w:cs="Times New Roman"/>
          <w:sz w:val="28"/>
          <w:szCs w:val="28"/>
        </w:rPr>
        <w:t xml:space="preserve"> институт</w:t>
      </w:r>
      <w:r w:rsidR="00EE7521">
        <w:rPr>
          <w:rFonts w:ascii="Times New Roman" w:hAnsi="Times New Roman" w:cs="Times New Roman"/>
          <w:sz w:val="28"/>
          <w:szCs w:val="28"/>
        </w:rPr>
        <w:t xml:space="preserve">а </w:t>
      </w:r>
      <w:r w:rsidR="00EE7521" w:rsidRPr="00ED35BC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D35BC">
        <w:rPr>
          <w:rFonts w:ascii="Times New Roman" w:hAnsi="Times New Roman" w:cs="Times New Roman"/>
          <w:sz w:val="28"/>
          <w:szCs w:val="28"/>
        </w:rPr>
        <w:t>Российск</w:t>
      </w:r>
      <w:r w:rsidR="00EE7521">
        <w:rPr>
          <w:rFonts w:ascii="Times New Roman" w:hAnsi="Times New Roman" w:cs="Times New Roman"/>
          <w:sz w:val="28"/>
          <w:szCs w:val="28"/>
        </w:rPr>
        <w:t>ой</w:t>
      </w:r>
      <w:r w:rsidRPr="00ED35BC">
        <w:rPr>
          <w:rFonts w:ascii="Times New Roman" w:hAnsi="Times New Roman" w:cs="Times New Roman"/>
          <w:sz w:val="28"/>
          <w:szCs w:val="28"/>
        </w:rPr>
        <w:t xml:space="preserve"> академи</w:t>
      </w:r>
      <w:r w:rsidR="00EE7521">
        <w:rPr>
          <w:rFonts w:ascii="Times New Roman" w:hAnsi="Times New Roman" w:cs="Times New Roman"/>
          <w:sz w:val="28"/>
          <w:szCs w:val="28"/>
        </w:rPr>
        <w:t>и</w:t>
      </w:r>
      <w:r w:rsidRPr="00ED35BC">
        <w:rPr>
          <w:rFonts w:ascii="Times New Roman" w:hAnsi="Times New Roman" w:cs="Times New Roman"/>
          <w:sz w:val="28"/>
          <w:szCs w:val="28"/>
        </w:rPr>
        <w:t xml:space="preserve"> народного хозяйства и государственной службы при Президенте Российской Федерации, </w:t>
      </w:r>
      <w:r w:rsidR="00DA681D">
        <w:rPr>
          <w:rFonts w:ascii="Times New Roman" w:hAnsi="Times New Roman" w:cs="Times New Roman"/>
          <w:sz w:val="28"/>
          <w:szCs w:val="28"/>
        </w:rPr>
        <w:t>з</w:t>
      </w:r>
      <w:r w:rsidRPr="00ED35BC">
        <w:rPr>
          <w:rFonts w:ascii="Times New Roman" w:hAnsi="Times New Roman" w:cs="Times New Roman"/>
          <w:sz w:val="28"/>
          <w:szCs w:val="28"/>
        </w:rPr>
        <w:t>аслуженный юрист Российской Федерации, кандидат юридических наук, доцент</w:t>
      </w:r>
    </w:p>
    <w:p w14:paraId="0E00926C" w14:textId="5B51C339" w:rsidR="00E75115" w:rsidRDefault="00E75115" w:rsidP="000C0DA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«Электоральные традиции Области Войска Донского и эволюция политической идентичности донских депутатов в Государственной думе Российской империи (1906–1917)»</w:t>
      </w:r>
      <w:r w:rsidR="000C0D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FDED89" w14:textId="77777777" w:rsidR="00E75115" w:rsidRPr="00ED35BC" w:rsidRDefault="00E75115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657C4A9D" w14:textId="28EE69C4" w:rsidR="006B2F82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Абубакиров Дмитрий Дмитриевич,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67E0">
        <w:rPr>
          <w:rFonts w:ascii="Times New Roman" w:hAnsi="Times New Roman" w:cs="Times New Roman"/>
          <w:sz w:val="28"/>
          <w:szCs w:val="28"/>
        </w:rPr>
        <w:t>Малтат</w:t>
      </w:r>
      <w:proofErr w:type="spellEnd"/>
      <w:r>
        <w:rPr>
          <w:rFonts w:ascii="Times New Roman" w:hAnsi="Times New Roman" w:cs="Times New Roman"/>
          <w:sz w:val="28"/>
          <w:szCs w:val="28"/>
        </w:rPr>
        <w:t>», а</w:t>
      </w:r>
      <w:r w:rsidRPr="006467E0">
        <w:rPr>
          <w:rFonts w:ascii="Times New Roman" w:hAnsi="Times New Roman" w:cs="Times New Roman"/>
          <w:sz w:val="28"/>
          <w:szCs w:val="28"/>
        </w:rPr>
        <w:t>спирант</w:t>
      </w:r>
    </w:p>
    <w:p w14:paraId="6C47626B" w14:textId="77777777" w:rsidR="006B2F82" w:rsidRPr="006B2F82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«Конституционно-правовая коллизия между нормами Уголовного кодекса о воинских преступлениях и Федеральным законом "О мобилизационной подготовке и мобилизации": роль парламента в устранении пробелов»</w:t>
      </w:r>
    </w:p>
    <w:p w14:paraId="151392CC" w14:textId="77777777" w:rsidR="006B2F82" w:rsidRDefault="006B2F82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463CB5" w14:textId="0997869B" w:rsidR="00DC2DCB" w:rsidRDefault="00DC2DCB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DCB">
        <w:rPr>
          <w:rFonts w:ascii="Times New Roman" w:hAnsi="Times New Roman" w:cs="Times New Roman"/>
          <w:b/>
          <w:bCs/>
          <w:sz w:val="28"/>
          <w:szCs w:val="28"/>
        </w:rPr>
        <w:t>Акатнова Дарья Максимовна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C2DCB">
        <w:rPr>
          <w:rFonts w:ascii="Times New Roman" w:hAnsi="Times New Roman" w:cs="Times New Roman"/>
          <w:sz w:val="28"/>
          <w:szCs w:val="28"/>
        </w:rPr>
        <w:t>аспирант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35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кафедры конституционного и </w:t>
      </w:r>
      <w:r w:rsidRPr="00ED35BC">
        <w:rPr>
          <w:rFonts w:ascii="Times New Roman" w:hAnsi="Times New Roman" w:cs="Times New Roman"/>
          <w:sz w:val="28"/>
          <w:szCs w:val="28"/>
        </w:rPr>
        <w:t>муниципального права Университета имени О. Е. Кутафина (МГЮА)</w:t>
      </w:r>
    </w:p>
    <w:p w14:paraId="011307BD" w14:textId="2F4AED5A" w:rsidR="00DC2DCB" w:rsidRDefault="00DC2DC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r w:rsidRPr="00DC2DCB">
        <w:rPr>
          <w:rFonts w:ascii="Times New Roman" w:hAnsi="Times New Roman" w:cs="Times New Roman"/>
          <w:b/>
          <w:bCs/>
          <w:sz w:val="28"/>
          <w:szCs w:val="28"/>
        </w:rPr>
        <w:t>Приоритет поддержки семьи в деятельности Государственной Думы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82EE69B" w14:textId="77777777" w:rsidR="00DA681D" w:rsidRDefault="00DA681D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EF823" w14:textId="34172D3A" w:rsidR="00635DAC" w:rsidRPr="004157BE" w:rsidRDefault="00635DAC" w:rsidP="006B2F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157BE">
        <w:rPr>
          <w:rFonts w:ascii="Times New Roman" w:hAnsi="Times New Roman" w:cs="Times New Roman"/>
          <w:b/>
          <w:bCs/>
          <w:sz w:val="28"/>
          <w:szCs w:val="28"/>
        </w:rPr>
        <w:t>Булавицкий</w:t>
      </w:r>
      <w:proofErr w:type="spellEnd"/>
      <w:r w:rsidRPr="004157BE">
        <w:rPr>
          <w:rFonts w:ascii="Times New Roman" w:hAnsi="Times New Roman" w:cs="Times New Roman"/>
          <w:b/>
          <w:bCs/>
          <w:sz w:val="28"/>
          <w:szCs w:val="28"/>
        </w:rPr>
        <w:t xml:space="preserve"> Константин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57BE">
        <w:rPr>
          <w:rFonts w:ascii="Times New Roman" w:hAnsi="Times New Roman" w:cs="Times New Roman"/>
          <w:b/>
          <w:bCs/>
          <w:sz w:val="28"/>
          <w:szCs w:val="28"/>
        </w:rPr>
        <w:t xml:space="preserve">Витальевич, </w:t>
      </w:r>
      <w:r w:rsidR="004157BE" w:rsidRPr="004157BE">
        <w:rPr>
          <w:rFonts w:ascii="Times New Roman" w:hAnsi="Times New Roman" w:cs="Times New Roman"/>
          <w:bCs/>
          <w:sz w:val="28"/>
          <w:szCs w:val="28"/>
        </w:rPr>
        <w:t>аспирант кафедры конституционного и муниципального права Университета имени О. Е. Кутафина (МГЮА)</w:t>
      </w:r>
    </w:p>
    <w:p w14:paraId="4C4442B8" w14:textId="41C153D0" w:rsidR="00B01600" w:rsidRDefault="004157BE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«Цифровые сервисы в работе Государственной Думы Федерального Собрания Российской Федерации»</w:t>
      </w:r>
    </w:p>
    <w:p w14:paraId="30B93565" w14:textId="77777777" w:rsidR="004157BE" w:rsidRDefault="004157BE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F825EB" w14:textId="77777777" w:rsidR="00C126BB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Зуйков Юрий Александрович,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Мытищинское объединение краеведов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6467E0">
        <w:rPr>
          <w:rFonts w:ascii="Times New Roman" w:hAnsi="Times New Roman" w:cs="Times New Roman"/>
          <w:sz w:val="28"/>
          <w:szCs w:val="28"/>
        </w:rPr>
        <w:t>езависимый исследователь</w:t>
      </w:r>
    </w:p>
    <w:p w14:paraId="7AD96B2B" w14:textId="0CFBF524" w:rsidR="006B2F82" w:rsidRPr="00C126BB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 xml:space="preserve">«Значение борьбы железнодорожников за свои права для становления парламентаризма в России» </w:t>
      </w:r>
    </w:p>
    <w:p w14:paraId="1B62951E" w14:textId="3A51AEA9" w:rsidR="00D00857" w:rsidRDefault="00D00857" w:rsidP="00D00857">
      <w:pPr>
        <w:spacing w:after="0" w:line="240" w:lineRule="auto"/>
        <w:jc w:val="both"/>
      </w:pPr>
    </w:p>
    <w:p w14:paraId="2FFF6F19" w14:textId="77777777" w:rsidR="00D00857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857">
        <w:rPr>
          <w:rFonts w:ascii="Times New Roman" w:hAnsi="Times New Roman" w:cs="Times New Roman"/>
          <w:b/>
          <w:bCs/>
          <w:sz w:val="28"/>
          <w:szCs w:val="28"/>
        </w:rPr>
        <w:t>Постнова Маргарита Витальевна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Университет имени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 Кутафина (МГЮА)</w:t>
      </w:r>
    </w:p>
    <w:p w14:paraId="7555EBB1" w14:textId="77777777" w:rsidR="00D00857" w:rsidRPr="00D00857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00857">
        <w:rPr>
          <w:rFonts w:ascii="Times New Roman" w:hAnsi="Times New Roman" w:cs="Times New Roman"/>
          <w:b/>
          <w:bCs/>
          <w:sz w:val="28"/>
          <w:szCs w:val="28"/>
        </w:rPr>
        <w:t>Парламентский контроль и прокурорский надзор в механизме реализации конституционного права на гражданство: точки сопряжения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B8C793" w14:textId="77777777" w:rsidR="00D00857" w:rsidRDefault="00D00857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365CD5" w14:textId="77777777" w:rsidR="00C126BB" w:rsidRDefault="006B2F82" w:rsidP="00C1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Романова Анна Андреевна,</w:t>
      </w:r>
      <w:r w:rsidRPr="006B2F82"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5BC">
        <w:rPr>
          <w:rFonts w:ascii="Times New Roman" w:hAnsi="Times New Roman" w:cs="Times New Roman"/>
          <w:sz w:val="28"/>
          <w:szCs w:val="28"/>
        </w:rPr>
        <w:t>Университета имени О.Е. Кутафина (МГЮА)</w:t>
      </w:r>
    </w:p>
    <w:p w14:paraId="32313160" w14:textId="25D2B354" w:rsidR="006B2F82" w:rsidRPr="00C126BB" w:rsidRDefault="006B2F82" w:rsidP="00C1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«Конституционная модель парламентского контроля: парламентский запрос и "правительственный час"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2F82">
        <w:rPr>
          <w:rFonts w:ascii="Times New Roman" w:hAnsi="Times New Roman" w:cs="Times New Roman"/>
          <w:b/>
          <w:bCs/>
          <w:sz w:val="28"/>
          <w:szCs w:val="28"/>
        </w:rPr>
        <w:t>– от прерогатив к регламентным процедурам»</w:t>
      </w:r>
    </w:p>
    <w:p w14:paraId="643D0507" w14:textId="77777777" w:rsidR="00C126BB" w:rsidRDefault="00C126B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D2A9F1" w14:textId="03941D84" w:rsidR="00A2114E" w:rsidRPr="00ED35BC" w:rsidRDefault="00A2114E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Солодовников Андрей Алексеевич,</w:t>
      </w:r>
      <w:r w:rsidRPr="00ED35BC">
        <w:rPr>
          <w:rFonts w:ascii="Times New Roman" w:hAnsi="Times New Roman" w:cs="Times New Roman"/>
          <w:sz w:val="28"/>
          <w:szCs w:val="28"/>
        </w:rPr>
        <w:t xml:space="preserve"> студент Университета имени О. Е. Кутафина (МГЮА)</w:t>
      </w:r>
    </w:p>
    <w:p w14:paraId="065ECAA9" w14:textId="7B453E87" w:rsidR="00A2114E" w:rsidRPr="00ED35BC" w:rsidRDefault="00A2114E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«Публично-правовая роль молодежных парламентских структур в единой систем публично власти»</w:t>
      </w:r>
    </w:p>
    <w:p w14:paraId="59725AD9" w14:textId="77777777" w:rsidR="00D00857" w:rsidRPr="006467E0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142222" w14:textId="77777777" w:rsidR="00D00857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0857">
        <w:rPr>
          <w:rFonts w:ascii="Times New Roman" w:hAnsi="Times New Roman" w:cs="Times New Roman"/>
          <w:b/>
          <w:bCs/>
          <w:sz w:val="28"/>
          <w:szCs w:val="28"/>
        </w:rPr>
        <w:t>Саеед</w:t>
      </w:r>
      <w:proofErr w:type="spellEnd"/>
      <w:r w:rsidRPr="00D00857">
        <w:rPr>
          <w:rFonts w:ascii="Times New Roman" w:hAnsi="Times New Roman" w:cs="Times New Roman"/>
          <w:b/>
          <w:bCs/>
          <w:sz w:val="28"/>
          <w:szCs w:val="28"/>
        </w:rPr>
        <w:t xml:space="preserve"> Хасан Абдуллах </w:t>
      </w:r>
      <w:proofErr w:type="spellStart"/>
      <w:r w:rsidRPr="00D00857">
        <w:rPr>
          <w:rFonts w:ascii="Times New Roman" w:hAnsi="Times New Roman" w:cs="Times New Roman"/>
          <w:b/>
          <w:bCs/>
          <w:sz w:val="28"/>
          <w:szCs w:val="28"/>
        </w:rPr>
        <w:t>Саеед</w:t>
      </w:r>
      <w:proofErr w:type="spellEnd"/>
      <w:r w:rsidRPr="00D00857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аспирант а</w:t>
      </w:r>
      <w:r w:rsidRPr="006467E0">
        <w:rPr>
          <w:rFonts w:ascii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467E0">
        <w:rPr>
          <w:rFonts w:ascii="Times New Roman" w:hAnsi="Times New Roman" w:cs="Times New Roman"/>
          <w:sz w:val="28"/>
          <w:szCs w:val="28"/>
        </w:rPr>
        <w:t xml:space="preserve"> кафедры</w:t>
      </w:r>
    </w:p>
    <w:p w14:paraId="066E2A07" w14:textId="77777777" w:rsidR="00D00857" w:rsidRPr="00D00857" w:rsidRDefault="00D00857" w:rsidP="00D0085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0857">
        <w:rPr>
          <w:rFonts w:ascii="Times New Roman" w:hAnsi="Times New Roman" w:cs="Times New Roman"/>
          <w:b/>
          <w:bCs/>
          <w:sz w:val="28"/>
          <w:szCs w:val="28"/>
        </w:rPr>
        <w:t>«Административные правонарушения в сфере миграции»</w:t>
      </w:r>
    </w:p>
    <w:p w14:paraId="30D0EE35" w14:textId="77777777" w:rsidR="00D00857" w:rsidRDefault="00D00857" w:rsidP="006B2F8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3E974" w14:textId="77777777" w:rsidR="00C126BB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F82">
        <w:rPr>
          <w:rFonts w:ascii="Times New Roman" w:hAnsi="Times New Roman" w:cs="Times New Roman"/>
          <w:b/>
          <w:bCs/>
          <w:sz w:val="28"/>
          <w:szCs w:val="28"/>
        </w:rPr>
        <w:t>Солодских</w:t>
      </w:r>
      <w:proofErr w:type="spellEnd"/>
      <w:r w:rsidRPr="006B2F82">
        <w:rPr>
          <w:rFonts w:ascii="Times New Roman" w:hAnsi="Times New Roman" w:cs="Times New Roman"/>
          <w:b/>
          <w:bCs/>
          <w:sz w:val="28"/>
          <w:szCs w:val="28"/>
        </w:rPr>
        <w:t xml:space="preserve"> Ярослав Игоревич,</w:t>
      </w:r>
      <w:r>
        <w:rPr>
          <w:rFonts w:ascii="Times New Roman" w:hAnsi="Times New Roman" w:cs="Times New Roman"/>
          <w:sz w:val="28"/>
          <w:szCs w:val="28"/>
        </w:rPr>
        <w:t xml:space="preserve"> аспирант </w:t>
      </w:r>
      <w:r w:rsidRPr="006467E0">
        <w:rPr>
          <w:rFonts w:ascii="Times New Roman" w:hAnsi="Times New Roman" w:cs="Times New Roman"/>
          <w:sz w:val="28"/>
          <w:szCs w:val="28"/>
        </w:rPr>
        <w:t>Российск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467E0">
        <w:rPr>
          <w:rFonts w:ascii="Times New Roman" w:hAnsi="Times New Roman" w:cs="Times New Roman"/>
          <w:sz w:val="28"/>
          <w:szCs w:val="28"/>
        </w:rPr>
        <w:t xml:space="preserve"> академи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67E0">
        <w:rPr>
          <w:rFonts w:ascii="Times New Roman" w:hAnsi="Times New Roman" w:cs="Times New Roman"/>
          <w:sz w:val="28"/>
          <w:szCs w:val="28"/>
        </w:rPr>
        <w:t xml:space="preserve"> народного хозяйства и государственной службы при Президенте Российской Федерации (РАНХиГС)</w:t>
      </w:r>
    </w:p>
    <w:p w14:paraId="0566BEAB" w14:textId="5FE0C35E" w:rsidR="006B2F82" w:rsidRPr="00C126BB" w:rsidRDefault="006B2F82" w:rsidP="006B2F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«Идея парламентаризма в российской государственно-правовой традиции»</w:t>
      </w:r>
    </w:p>
    <w:p w14:paraId="0313AB98" w14:textId="77777777" w:rsidR="006B2F82" w:rsidRDefault="006B2F82" w:rsidP="00A81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ADCEE" w14:textId="51AD5E9E" w:rsidR="00A8194B" w:rsidRDefault="00A8194B" w:rsidP="00A81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Стерлягова Юлия Сергеевна,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467E0">
        <w:rPr>
          <w:rFonts w:ascii="Times New Roman" w:hAnsi="Times New Roman" w:cs="Times New Roman"/>
          <w:sz w:val="28"/>
          <w:szCs w:val="28"/>
        </w:rPr>
        <w:t>Леотон</w:t>
      </w:r>
      <w:proofErr w:type="spellEnd"/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67E0">
        <w:rPr>
          <w:rFonts w:ascii="Times New Roman" w:hAnsi="Times New Roman" w:cs="Times New Roman"/>
          <w:sz w:val="28"/>
          <w:szCs w:val="28"/>
        </w:rPr>
        <w:t>Трейдинг</w:t>
      </w:r>
      <w:proofErr w:type="spellEnd"/>
      <w:r>
        <w:rPr>
          <w:rFonts w:ascii="Times New Roman" w:hAnsi="Times New Roman" w:cs="Times New Roman"/>
          <w:sz w:val="28"/>
          <w:szCs w:val="28"/>
        </w:rPr>
        <w:t>», с</w:t>
      </w:r>
      <w:r w:rsidRPr="006467E0">
        <w:rPr>
          <w:rFonts w:ascii="Times New Roman" w:hAnsi="Times New Roman" w:cs="Times New Roman"/>
          <w:sz w:val="28"/>
          <w:szCs w:val="28"/>
        </w:rPr>
        <w:t xml:space="preserve">оискатель ученой степени </w:t>
      </w:r>
      <w:r w:rsidRPr="00ED35BC">
        <w:rPr>
          <w:rFonts w:ascii="Times New Roman" w:hAnsi="Times New Roman" w:cs="Times New Roman"/>
          <w:sz w:val="28"/>
          <w:szCs w:val="28"/>
        </w:rPr>
        <w:t>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35BC">
        <w:rPr>
          <w:rFonts w:ascii="Times New Roman" w:hAnsi="Times New Roman" w:cs="Times New Roman"/>
          <w:sz w:val="28"/>
          <w:szCs w:val="28"/>
        </w:rPr>
        <w:t xml:space="preserve"> юридических наук</w:t>
      </w:r>
      <w:r w:rsidRPr="006467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A8DD3" w14:textId="77777777" w:rsidR="00A8194B" w:rsidRPr="00A8194B" w:rsidRDefault="00A8194B" w:rsidP="00A819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194B">
        <w:rPr>
          <w:rFonts w:ascii="Times New Roman" w:hAnsi="Times New Roman" w:cs="Times New Roman"/>
          <w:b/>
          <w:bCs/>
          <w:sz w:val="28"/>
          <w:szCs w:val="28"/>
        </w:rPr>
        <w:t>«Правовые барьеры на пути к равной медицинской помощи: роль парламента в устранении пробелов и неопределённости регулирования»</w:t>
      </w:r>
    </w:p>
    <w:p w14:paraId="2BB18B41" w14:textId="77777777" w:rsidR="00A8194B" w:rsidRDefault="00A8194B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2C61D" w14:textId="5E9F98B0" w:rsidR="00E00EAD" w:rsidRPr="00ED35BC" w:rsidRDefault="00E00EAD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 xml:space="preserve">Феоктистов Павел Алексеевич, </w:t>
      </w:r>
      <w:r w:rsidRPr="00ED35BC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44336364" w14:textId="1BE30FF0" w:rsidR="00E00EAD" w:rsidRPr="00ED35BC" w:rsidRDefault="00E00EAD" w:rsidP="00ED35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«Жилищные правоотношения как репрезентация эффективности правотворчества отечественного парламента»</w:t>
      </w:r>
    </w:p>
    <w:p w14:paraId="77BA64EC" w14:textId="77777777" w:rsidR="00E00EAD" w:rsidRPr="00ED35BC" w:rsidRDefault="00E00EAD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9CEE94" w14:textId="77777777" w:rsidR="00534E2A" w:rsidRPr="00ED35BC" w:rsidRDefault="00534E2A" w:rsidP="00ED35B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440534" w14:textId="65F1D3BE" w:rsidR="00F873DF" w:rsidRPr="00ED35BC" w:rsidRDefault="002D62A9" w:rsidP="00A05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5BC">
        <w:rPr>
          <w:rFonts w:ascii="Times New Roman" w:hAnsi="Times New Roman" w:cs="Times New Roman"/>
          <w:b/>
          <w:sz w:val="28"/>
          <w:szCs w:val="28"/>
        </w:rPr>
        <w:t>В дискуссии при</w:t>
      </w:r>
      <w:r w:rsidR="00F2336C" w:rsidRPr="00ED35BC">
        <w:rPr>
          <w:rFonts w:ascii="Times New Roman" w:hAnsi="Times New Roman" w:cs="Times New Roman"/>
          <w:b/>
          <w:sz w:val="28"/>
          <w:szCs w:val="28"/>
        </w:rPr>
        <w:t>нимают</w:t>
      </w:r>
      <w:r w:rsidRPr="00ED35BC">
        <w:rPr>
          <w:rFonts w:ascii="Times New Roman" w:hAnsi="Times New Roman" w:cs="Times New Roman"/>
          <w:b/>
          <w:sz w:val="28"/>
          <w:szCs w:val="28"/>
        </w:rPr>
        <w:t xml:space="preserve"> участие</w:t>
      </w:r>
      <w:r w:rsidR="003C18AF" w:rsidRPr="00ED35BC">
        <w:rPr>
          <w:rFonts w:ascii="Times New Roman" w:hAnsi="Times New Roman" w:cs="Times New Roman"/>
          <w:b/>
          <w:sz w:val="28"/>
          <w:szCs w:val="28"/>
        </w:rPr>
        <w:t>:</w:t>
      </w:r>
    </w:p>
    <w:p w14:paraId="134C8BFD" w14:textId="77777777" w:rsidR="00C126BB" w:rsidRDefault="0059460A" w:rsidP="0015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Джиоев</w:t>
      </w:r>
      <w:proofErr w:type="spellEnd"/>
      <w:r w:rsidRPr="0059460A">
        <w:rPr>
          <w:rFonts w:ascii="Times New Roman" w:hAnsi="Times New Roman" w:cs="Times New Roman"/>
          <w:b/>
          <w:bCs/>
          <w:sz w:val="28"/>
          <w:szCs w:val="28"/>
        </w:rPr>
        <w:t xml:space="preserve"> Сослан </w:t>
      </w: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Хазбиевич</w:t>
      </w:r>
      <w:proofErr w:type="spellEnd"/>
      <w:r w:rsidRPr="0059460A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профессор </w:t>
      </w:r>
      <w:r w:rsidRPr="006467E0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6467E0">
        <w:rPr>
          <w:rFonts w:ascii="Times New Roman" w:hAnsi="Times New Roman" w:cs="Times New Roman"/>
          <w:sz w:val="28"/>
          <w:szCs w:val="28"/>
        </w:rPr>
        <w:t>организации судебной и прокурорско-следственной деятельности Университета имени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Кутафина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(МГЮА)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октор </w:t>
      </w:r>
      <w:r w:rsidRPr="006467E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ридических </w:t>
      </w:r>
      <w:r w:rsidRPr="006467E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аук</w:t>
      </w:r>
      <w:r w:rsidRPr="006467E0">
        <w:rPr>
          <w:rFonts w:ascii="Times New Roman" w:hAnsi="Times New Roman" w:cs="Times New Roman"/>
          <w:sz w:val="28"/>
          <w:szCs w:val="28"/>
        </w:rPr>
        <w:t>, профессор, Заслуженный юрист Республики Южная Осетия, Заслуженный юрист Республики Северная Осетия-Алания, Почётный работник ВПО России</w:t>
      </w:r>
    </w:p>
    <w:p w14:paraId="30141A37" w14:textId="02C24BDE" w:rsidR="0015723C" w:rsidRDefault="0015723C" w:rsidP="001572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23C">
        <w:rPr>
          <w:rFonts w:ascii="Times New Roman" w:hAnsi="Times New Roman" w:cs="Times New Roman"/>
          <w:b/>
          <w:bCs/>
          <w:sz w:val="28"/>
          <w:szCs w:val="28"/>
        </w:rPr>
        <w:t>Колмаков Станислав Юрьевич,</w:t>
      </w:r>
      <w:r>
        <w:rPr>
          <w:rFonts w:ascii="Times New Roman" w:hAnsi="Times New Roman" w:cs="Times New Roman"/>
          <w:sz w:val="28"/>
          <w:szCs w:val="28"/>
        </w:rPr>
        <w:t xml:space="preserve"> доцент </w:t>
      </w:r>
      <w:r w:rsidRPr="006467E0">
        <w:rPr>
          <w:rFonts w:ascii="Times New Roman" w:hAnsi="Times New Roman" w:cs="Times New Roman"/>
          <w:sz w:val="28"/>
          <w:szCs w:val="28"/>
        </w:rPr>
        <w:t>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467E0">
        <w:rPr>
          <w:rFonts w:ascii="Times New Roman" w:hAnsi="Times New Roman" w:cs="Times New Roman"/>
          <w:sz w:val="28"/>
          <w:szCs w:val="28"/>
        </w:rPr>
        <w:t xml:space="preserve"> конституционного и муниципального права Университет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имени О.</w:t>
      </w:r>
      <w:r w:rsidR="00C126BB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</w:t>
      </w:r>
      <w:r w:rsidR="00C126BB"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Кутафина (МГЮА)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кандидат юридических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доцент</w:t>
      </w:r>
    </w:p>
    <w:p w14:paraId="76EA5A90" w14:textId="77777777" w:rsidR="00C126BB" w:rsidRDefault="006B2F82" w:rsidP="00C1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F82">
        <w:rPr>
          <w:rFonts w:ascii="Times New Roman" w:hAnsi="Times New Roman" w:cs="Times New Roman"/>
          <w:b/>
          <w:bCs/>
          <w:sz w:val="28"/>
          <w:szCs w:val="28"/>
        </w:rPr>
        <w:t>Лазарева Марина Николаевна,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заведующий кафедрой теоретико-правовых и исторических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Северо-Западн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467E0">
        <w:rPr>
          <w:rFonts w:ascii="Times New Roman" w:hAnsi="Times New Roman" w:cs="Times New Roman"/>
          <w:sz w:val="28"/>
          <w:szCs w:val="28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(филиал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>) Университета имени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Кутафина (МГЮА), кандидат юридических наук, доцент</w:t>
      </w:r>
    </w:p>
    <w:p w14:paraId="64A7C2EA" w14:textId="3CFDCBDB" w:rsidR="00D00857" w:rsidRPr="00ED35BC" w:rsidRDefault="00D00857" w:rsidP="00C12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BC">
        <w:rPr>
          <w:rFonts w:ascii="Times New Roman" w:hAnsi="Times New Roman" w:cs="Times New Roman"/>
          <w:b/>
          <w:bCs/>
          <w:sz w:val="28"/>
          <w:szCs w:val="28"/>
        </w:rPr>
        <w:t>Кривицкая-Шолпан Оксана Валерьевна,</w:t>
      </w:r>
      <w:r w:rsidRPr="00ED35BC">
        <w:rPr>
          <w:rFonts w:ascii="Times New Roman" w:hAnsi="Times New Roman" w:cs="Times New Roman"/>
          <w:sz w:val="28"/>
          <w:szCs w:val="28"/>
        </w:rPr>
        <w:t xml:space="preserve"> старший преподаватель кафедры государственно-правовых дисциплин государственного образовательного учреждения «Приднестровский государственный университет им</w:t>
      </w:r>
      <w:r w:rsidR="00C126BB">
        <w:rPr>
          <w:rFonts w:ascii="Times New Roman" w:hAnsi="Times New Roman" w:cs="Times New Roman"/>
          <w:sz w:val="28"/>
          <w:szCs w:val="28"/>
        </w:rPr>
        <w:t>ени</w:t>
      </w:r>
      <w:r w:rsidRPr="00ED35BC">
        <w:rPr>
          <w:rFonts w:ascii="Times New Roman" w:hAnsi="Times New Roman" w:cs="Times New Roman"/>
          <w:sz w:val="28"/>
          <w:szCs w:val="28"/>
        </w:rPr>
        <w:t xml:space="preserve"> Т.</w:t>
      </w:r>
      <w:r w:rsidR="00C126BB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Г.</w:t>
      </w:r>
      <w:r w:rsidR="00C126BB">
        <w:rPr>
          <w:rFonts w:ascii="Times New Roman" w:hAnsi="Times New Roman" w:cs="Times New Roman"/>
          <w:sz w:val="28"/>
          <w:szCs w:val="28"/>
        </w:rPr>
        <w:t> </w:t>
      </w:r>
      <w:r w:rsidRPr="00ED35BC">
        <w:rPr>
          <w:rFonts w:ascii="Times New Roman" w:hAnsi="Times New Roman" w:cs="Times New Roman"/>
          <w:sz w:val="28"/>
          <w:szCs w:val="28"/>
        </w:rPr>
        <w:t>Шевченко»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77F598" w14:textId="77777777" w:rsidR="00D00857" w:rsidRDefault="00D00857" w:rsidP="00DA6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467E0">
        <w:rPr>
          <w:rFonts w:ascii="Times New Roman" w:hAnsi="Times New Roman" w:cs="Times New Roman"/>
          <w:b/>
          <w:bCs/>
          <w:sz w:val="28"/>
          <w:szCs w:val="28"/>
        </w:rPr>
        <w:t>Кунцев Владимир Викторович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467E0">
        <w:rPr>
          <w:rFonts w:ascii="Times New Roman" w:hAnsi="Times New Roman" w:cs="Times New Roman"/>
          <w:sz w:val="28"/>
          <w:szCs w:val="28"/>
        </w:rPr>
        <w:t>Российский экспортный центр</w:t>
      </w:r>
      <w:r w:rsidRPr="006467E0">
        <w:rPr>
          <w:rFonts w:ascii="Times New Roman" w:hAnsi="Times New Roman" w:cs="Times New Roman"/>
          <w:sz w:val="28"/>
          <w:szCs w:val="28"/>
        </w:rPr>
        <w:tab/>
      </w:r>
    </w:p>
    <w:p w14:paraId="091E3E65" w14:textId="0AB6B592" w:rsidR="006467E0" w:rsidRPr="006467E0" w:rsidRDefault="006467E0" w:rsidP="00DA6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Обжерин</w:t>
      </w:r>
      <w:proofErr w:type="spellEnd"/>
      <w:r w:rsidRPr="0059460A">
        <w:rPr>
          <w:rFonts w:ascii="Times New Roman" w:hAnsi="Times New Roman" w:cs="Times New Roman"/>
          <w:b/>
          <w:bCs/>
          <w:sz w:val="28"/>
          <w:szCs w:val="28"/>
        </w:rPr>
        <w:t xml:space="preserve"> Евгений Александрович</w:t>
      </w:r>
      <w:r w:rsidR="0059460A" w:rsidRPr="0059460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9460A"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Юридическая компания "Центр правовых решений"</w:t>
      </w:r>
      <w:r w:rsidRPr="006467E0">
        <w:rPr>
          <w:rFonts w:ascii="Times New Roman" w:hAnsi="Times New Roman" w:cs="Times New Roman"/>
          <w:sz w:val="28"/>
          <w:szCs w:val="28"/>
        </w:rPr>
        <w:tab/>
      </w:r>
    </w:p>
    <w:p w14:paraId="4F04A60B" w14:textId="77777777" w:rsidR="00C126BB" w:rsidRDefault="0059460A" w:rsidP="00DA6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460A">
        <w:rPr>
          <w:rFonts w:ascii="Times New Roman" w:hAnsi="Times New Roman" w:cs="Times New Roman"/>
          <w:b/>
          <w:bCs/>
          <w:sz w:val="28"/>
          <w:szCs w:val="28"/>
        </w:rPr>
        <w:t>Светлов Сергей Игоревич,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7E0">
        <w:rPr>
          <w:rFonts w:ascii="Times New Roman" w:hAnsi="Times New Roman" w:cs="Times New Roman"/>
          <w:sz w:val="28"/>
          <w:szCs w:val="28"/>
        </w:rPr>
        <w:t>Администрация Октябрьского района города Пензы</w:t>
      </w:r>
    </w:p>
    <w:p w14:paraId="224B84E7" w14:textId="71FC8B4F" w:rsidR="00C126BB" w:rsidRDefault="006B2F82" w:rsidP="00DA6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F82">
        <w:rPr>
          <w:rFonts w:ascii="Times New Roman" w:hAnsi="Times New Roman" w:cs="Times New Roman"/>
          <w:b/>
          <w:bCs/>
          <w:sz w:val="28"/>
          <w:szCs w:val="28"/>
        </w:rPr>
        <w:t>Трофимец</w:t>
      </w:r>
      <w:proofErr w:type="spellEnd"/>
      <w:r w:rsidRPr="006B2F82">
        <w:rPr>
          <w:rFonts w:ascii="Times New Roman" w:hAnsi="Times New Roman" w:cs="Times New Roman"/>
          <w:b/>
          <w:bCs/>
          <w:sz w:val="28"/>
          <w:szCs w:val="28"/>
        </w:rPr>
        <w:t xml:space="preserve"> Ирина Александровна,</w:t>
      </w:r>
      <w:r w:rsidRPr="006B2F82">
        <w:rPr>
          <w:rFonts w:ascii="Times New Roman" w:hAnsi="Times New Roman" w:cs="Times New Roman"/>
          <w:sz w:val="28"/>
          <w:szCs w:val="28"/>
        </w:rPr>
        <w:t xml:space="preserve"> </w:t>
      </w:r>
      <w:r w:rsidR="00C126BB">
        <w:rPr>
          <w:rFonts w:ascii="Times New Roman" w:hAnsi="Times New Roman" w:cs="Times New Roman"/>
          <w:sz w:val="28"/>
          <w:szCs w:val="28"/>
        </w:rPr>
        <w:t xml:space="preserve">доцент кафедры семейного и жилищного права </w:t>
      </w:r>
      <w:r w:rsidRPr="006467E0">
        <w:rPr>
          <w:rFonts w:ascii="Times New Roman" w:hAnsi="Times New Roman" w:cs="Times New Roman"/>
          <w:sz w:val="28"/>
          <w:szCs w:val="28"/>
        </w:rPr>
        <w:t>Университет</w:t>
      </w:r>
      <w:r w:rsidR="00C126BB">
        <w:rPr>
          <w:rFonts w:ascii="Times New Roman" w:hAnsi="Times New Roman" w:cs="Times New Roman"/>
          <w:sz w:val="28"/>
          <w:szCs w:val="28"/>
        </w:rPr>
        <w:t>а</w:t>
      </w:r>
      <w:r w:rsidRPr="006467E0">
        <w:rPr>
          <w:rFonts w:ascii="Times New Roman" w:hAnsi="Times New Roman" w:cs="Times New Roman"/>
          <w:sz w:val="28"/>
          <w:szCs w:val="28"/>
        </w:rPr>
        <w:t xml:space="preserve"> имени О.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467E0">
        <w:rPr>
          <w:rFonts w:ascii="Times New Roman" w:hAnsi="Times New Roman" w:cs="Times New Roman"/>
          <w:sz w:val="28"/>
          <w:szCs w:val="28"/>
        </w:rPr>
        <w:t>Е. Кутафина (МГЮА),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6467E0">
        <w:rPr>
          <w:rFonts w:ascii="Times New Roman" w:hAnsi="Times New Roman" w:cs="Times New Roman"/>
          <w:sz w:val="28"/>
          <w:szCs w:val="28"/>
        </w:rPr>
        <w:t>андидат юридических наук доцент</w:t>
      </w:r>
    </w:p>
    <w:p w14:paraId="286A8969" w14:textId="7CECC4EC" w:rsidR="0059460A" w:rsidRDefault="006467E0" w:rsidP="00DA6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Шукурова</w:t>
      </w:r>
      <w:proofErr w:type="spellEnd"/>
      <w:r w:rsidRPr="0059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Гиджран</w:t>
      </w:r>
      <w:proofErr w:type="spellEnd"/>
      <w:r w:rsidRPr="0059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Рауф</w:t>
      </w:r>
      <w:proofErr w:type="spellEnd"/>
      <w:r w:rsidRPr="005946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9460A">
        <w:rPr>
          <w:rFonts w:ascii="Times New Roman" w:hAnsi="Times New Roman" w:cs="Times New Roman"/>
          <w:b/>
          <w:bCs/>
          <w:sz w:val="28"/>
          <w:szCs w:val="28"/>
        </w:rPr>
        <w:t>кызы</w:t>
      </w:r>
      <w:proofErr w:type="spellEnd"/>
      <w:r w:rsidR="0059460A" w:rsidRPr="0059460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9460A">
        <w:rPr>
          <w:rFonts w:ascii="Times New Roman" w:hAnsi="Times New Roman" w:cs="Times New Roman"/>
          <w:sz w:val="28"/>
          <w:szCs w:val="28"/>
        </w:rPr>
        <w:t xml:space="preserve">аспирант </w:t>
      </w:r>
      <w:r w:rsidR="0059460A" w:rsidRPr="00ED35BC">
        <w:rPr>
          <w:rFonts w:ascii="Times New Roman" w:hAnsi="Times New Roman" w:cs="Times New Roman"/>
          <w:sz w:val="28"/>
          <w:szCs w:val="28"/>
        </w:rPr>
        <w:t>Университета имени О. Е. Кутафина (МГЮА)</w:t>
      </w:r>
    </w:p>
    <w:p w14:paraId="18E09FD4" w14:textId="0CCDA74B" w:rsidR="007A391B" w:rsidRPr="00ED35BC" w:rsidRDefault="00D00857" w:rsidP="00DA68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857">
        <w:rPr>
          <w:rFonts w:ascii="Times New Roman" w:hAnsi="Times New Roman" w:cs="Times New Roman"/>
          <w:b/>
          <w:bCs/>
          <w:sz w:val="28"/>
          <w:szCs w:val="28"/>
        </w:rPr>
        <w:t>Жарова Екатерина Юрьевна</w:t>
      </w:r>
      <w:r>
        <w:rPr>
          <w:rFonts w:ascii="Times New Roman" w:hAnsi="Times New Roman" w:cs="Times New Roman"/>
          <w:sz w:val="28"/>
          <w:szCs w:val="28"/>
        </w:rPr>
        <w:t>, и</w:t>
      </w:r>
      <w:r w:rsidRPr="006467E0">
        <w:rPr>
          <w:rFonts w:ascii="Times New Roman" w:hAnsi="Times New Roman" w:cs="Times New Roman"/>
          <w:sz w:val="28"/>
          <w:szCs w:val="28"/>
        </w:rPr>
        <w:t>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>, ю</w:t>
      </w:r>
      <w:r w:rsidRPr="006467E0">
        <w:rPr>
          <w:rFonts w:ascii="Times New Roman" w:hAnsi="Times New Roman" w:cs="Times New Roman"/>
          <w:sz w:val="28"/>
          <w:szCs w:val="28"/>
        </w:rPr>
        <w:t>рист</w:t>
      </w:r>
      <w:r w:rsidRPr="006467E0">
        <w:rPr>
          <w:rFonts w:ascii="Times New Roman" w:hAnsi="Times New Roman" w:cs="Times New Roman"/>
          <w:sz w:val="28"/>
          <w:szCs w:val="28"/>
        </w:rPr>
        <w:tab/>
      </w:r>
    </w:p>
    <w:sectPr w:rsidR="007A391B" w:rsidRPr="00ED3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5B4"/>
    <w:multiLevelType w:val="hybridMultilevel"/>
    <w:tmpl w:val="D42E7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32BCA"/>
    <w:multiLevelType w:val="hybridMultilevel"/>
    <w:tmpl w:val="886CF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1BC0"/>
    <w:multiLevelType w:val="hybridMultilevel"/>
    <w:tmpl w:val="F4C0FB28"/>
    <w:lvl w:ilvl="0" w:tplc="7AA453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B2"/>
    <w:rsid w:val="00001557"/>
    <w:rsid w:val="0002329E"/>
    <w:rsid w:val="00024A88"/>
    <w:rsid w:val="00061676"/>
    <w:rsid w:val="00075D2E"/>
    <w:rsid w:val="0008227B"/>
    <w:rsid w:val="0009394D"/>
    <w:rsid w:val="000C0DA3"/>
    <w:rsid w:val="000C256F"/>
    <w:rsid w:val="000D3037"/>
    <w:rsid w:val="000E146C"/>
    <w:rsid w:val="000F5F83"/>
    <w:rsid w:val="00100EBC"/>
    <w:rsid w:val="00106B78"/>
    <w:rsid w:val="001100D7"/>
    <w:rsid w:val="0011587C"/>
    <w:rsid w:val="00122FE0"/>
    <w:rsid w:val="00126366"/>
    <w:rsid w:val="00137A48"/>
    <w:rsid w:val="00151DF3"/>
    <w:rsid w:val="0015723C"/>
    <w:rsid w:val="0017173B"/>
    <w:rsid w:val="00180BEA"/>
    <w:rsid w:val="001922BB"/>
    <w:rsid w:val="001A7DFC"/>
    <w:rsid w:val="001B00A7"/>
    <w:rsid w:val="001B5623"/>
    <w:rsid w:val="001C15C4"/>
    <w:rsid w:val="001C34C1"/>
    <w:rsid w:val="00203047"/>
    <w:rsid w:val="002135AA"/>
    <w:rsid w:val="002201FA"/>
    <w:rsid w:val="002264EA"/>
    <w:rsid w:val="00230D5C"/>
    <w:rsid w:val="00232B04"/>
    <w:rsid w:val="00233FFE"/>
    <w:rsid w:val="00242677"/>
    <w:rsid w:val="002448AA"/>
    <w:rsid w:val="00256C23"/>
    <w:rsid w:val="00257069"/>
    <w:rsid w:val="002653B1"/>
    <w:rsid w:val="002659FC"/>
    <w:rsid w:val="002A4796"/>
    <w:rsid w:val="002D62A9"/>
    <w:rsid w:val="002F032A"/>
    <w:rsid w:val="0031345B"/>
    <w:rsid w:val="00334850"/>
    <w:rsid w:val="00334BF8"/>
    <w:rsid w:val="00336AB7"/>
    <w:rsid w:val="00342F8A"/>
    <w:rsid w:val="003531D1"/>
    <w:rsid w:val="00373AEF"/>
    <w:rsid w:val="003867F7"/>
    <w:rsid w:val="00392B61"/>
    <w:rsid w:val="00394F03"/>
    <w:rsid w:val="003A2E33"/>
    <w:rsid w:val="003C18AF"/>
    <w:rsid w:val="003E2459"/>
    <w:rsid w:val="003F2EEB"/>
    <w:rsid w:val="003F4DB6"/>
    <w:rsid w:val="003F6627"/>
    <w:rsid w:val="00401043"/>
    <w:rsid w:val="004048DF"/>
    <w:rsid w:val="004157BE"/>
    <w:rsid w:val="004206ED"/>
    <w:rsid w:val="004367E9"/>
    <w:rsid w:val="00442382"/>
    <w:rsid w:val="0045362B"/>
    <w:rsid w:val="00453AE7"/>
    <w:rsid w:val="00464CA0"/>
    <w:rsid w:val="004664B2"/>
    <w:rsid w:val="00482800"/>
    <w:rsid w:val="004B7966"/>
    <w:rsid w:val="00512539"/>
    <w:rsid w:val="00513639"/>
    <w:rsid w:val="00534E2A"/>
    <w:rsid w:val="00536E70"/>
    <w:rsid w:val="00541EB6"/>
    <w:rsid w:val="00543436"/>
    <w:rsid w:val="00570B1F"/>
    <w:rsid w:val="0059054A"/>
    <w:rsid w:val="0059460A"/>
    <w:rsid w:val="005A5845"/>
    <w:rsid w:val="005B4113"/>
    <w:rsid w:val="005B58F2"/>
    <w:rsid w:val="005B6FB8"/>
    <w:rsid w:val="005C00F8"/>
    <w:rsid w:val="005C5241"/>
    <w:rsid w:val="00617F9A"/>
    <w:rsid w:val="006233CC"/>
    <w:rsid w:val="006276D4"/>
    <w:rsid w:val="00635DAC"/>
    <w:rsid w:val="006467E0"/>
    <w:rsid w:val="00652CF0"/>
    <w:rsid w:val="00660232"/>
    <w:rsid w:val="006630EB"/>
    <w:rsid w:val="006B0159"/>
    <w:rsid w:val="006B2837"/>
    <w:rsid w:val="006B2F82"/>
    <w:rsid w:val="006B3972"/>
    <w:rsid w:val="006D5543"/>
    <w:rsid w:val="006F1C7E"/>
    <w:rsid w:val="006F654F"/>
    <w:rsid w:val="007018DB"/>
    <w:rsid w:val="00703474"/>
    <w:rsid w:val="00713FB7"/>
    <w:rsid w:val="007140B2"/>
    <w:rsid w:val="00717A00"/>
    <w:rsid w:val="00733C8E"/>
    <w:rsid w:val="00734C59"/>
    <w:rsid w:val="00740E1B"/>
    <w:rsid w:val="00742E74"/>
    <w:rsid w:val="00743EDB"/>
    <w:rsid w:val="007454A1"/>
    <w:rsid w:val="00754ACA"/>
    <w:rsid w:val="007843C3"/>
    <w:rsid w:val="00787771"/>
    <w:rsid w:val="00791F14"/>
    <w:rsid w:val="00795B22"/>
    <w:rsid w:val="00797F94"/>
    <w:rsid w:val="007A391B"/>
    <w:rsid w:val="007A3F4D"/>
    <w:rsid w:val="007A6787"/>
    <w:rsid w:val="007C74BE"/>
    <w:rsid w:val="007E4297"/>
    <w:rsid w:val="00831A04"/>
    <w:rsid w:val="00863AE8"/>
    <w:rsid w:val="0089528A"/>
    <w:rsid w:val="008A411E"/>
    <w:rsid w:val="008B09FC"/>
    <w:rsid w:val="008C0A13"/>
    <w:rsid w:val="008D09F1"/>
    <w:rsid w:val="008D34A5"/>
    <w:rsid w:val="008D4283"/>
    <w:rsid w:val="008D56DA"/>
    <w:rsid w:val="008E3C6A"/>
    <w:rsid w:val="00900820"/>
    <w:rsid w:val="0090470F"/>
    <w:rsid w:val="00932B7E"/>
    <w:rsid w:val="0094704C"/>
    <w:rsid w:val="0095094B"/>
    <w:rsid w:val="00960FE5"/>
    <w:rsid w:val="00961EDE"/>
    <w:rsid w:val="00964292"/>
    <w:rsid w:val="00973389"/>
    <w:rsid w:val="00987A59"/>
    <w:rsid w:val="0099009A"/>
    <w:rsid w:val="009900F9"/>
    <w:rsid w:val="0099191D"/>
    <w:rsid w:val="009B52C8"/>
    <w:rsid w:val="009B74B2"/>
    <w:rsid w:val="009C72AD"/>
    <w:rsid w:val="009D12C5"/>
    <w:rsid w:val="009D2EC2"/>
    <w:rsid w:val="009E2E9A"/>
    <w:rsid w:val="009F33B9"/>
    <w:rsid w:val="009F5140"/>
    <w:rsid w:val="00A05272"/>
    <w:rsid w:val="00A2114E"/>
    <w:rsid w:val="00A325EF"/>
    <w:rsid w:val="00A40E08"/>
    <w:rsid w:val="00A42FF6"/>
    <w:rsid w:val="00A50018"/>
    <w:rsid w:val="00A62CDB"/>
    <w:rsid w:val="00A75FF7"/>
    <w:rsid w:val="00A80543"/>
    <w:rsid w:val="00A8194B"/>
    <w:rsid w:val="00AB76F4"/>
    <w:rsid w:val="00AD5E4E"/>
    <w:rsid w:val="00AE62E5"/>
    <w:rsid w:val="00B01600"/>
    <w:rsid w:val="00B04692"/>
    <w:rsid w:val="00B07E23"/>
    <w:rsid w:val="00B20875"/>
    <w:rsid w:val="00B3175C"/>
    <w:rsid w:val="00B32F9F"/>
    <w:rsid w:val="00B3680F"/>
    <w:rsid w:val="00B6668B"/>
    <w:rsid w:val="00B90EE7"/>
    <w:rsid w:val="00B967DD"/>
    <w:rsid w:val="00BA1234"/>
    <w:rsid w:val="00BB2F72"/>
    <w:rsid w:val="00BB421F"/>
    <w:rsid w:val="00BB4733"/>
    <w:rsid w:val="00BC5776"/>
    <w:rsid w:val="00BD058A"/>
    <w:rsid w:val="00BD2DEC"/>
    <w:rsid w:val="00BE17C4"/>
    <w:rsid w:val="00BF34B0"/>
    <w:rsid w:val="00BF747B"/>
    <w:rsid w:val="00C10E7B"/>
    <w:rsid w:val="00C126BB"/>
    <w:rsid w:val="00C61C76"/>
    <w:rsid w:val="00C64580"/>
    <w:rsid w:val="00C926C5"/>
    <w:rsid w:val="00C93997"/>
    <w:rsid w:val="00C974FB"/>
    <w:rsid w:val="00CB3EC6"/>
    <w:rsid w:val="00CE08F8"/>
    <w:rsid w:val="00CF6A16"/>
    <w:rsid w:val="00D00857"/>
    <w:rsid w:val="00D14894"/>
    <w:rsid w:val="00D212E3"/>
    <w:rsid w:val="00D30280"/>
    <w:rsid w:val="00D42D00"/>
    <w:rsid w:val="00D43A05"/>
    <w:rsid w:val="00D51D89"/>
    <w:rsid w:val="00D62D66"/>
    <w:rsid w:val="00D930A5"/>
    <w:rsid w:val="00DA681D"/>
    <w:rsid w:val="00DB052F"/>
    <w:rsid w:val="00DC2DCB"/>
    <w:rsid w:val="00DC5903"/>
    <w:rsid w:val="00DC7E39"/>
    <w:rsid w:val="00DD5971"/>
    <w:rsid w:val="00DD6A2C"/>
    <w:rsid w:val="00DE486C"/>
    <w:rsid w:val="00DF68AB"/>
    <w:rsid w:val="00E00CAD"/>
    <w:rsid w:val="00E00EAD"/>
    <w:rsid w:val="00E33505"/>
    <w:rsid w:val="00E36375"/>
    <w:rsid w:val="00E57C86"/>
    <w:rsid w:val="00E67883"/>
    <w:rsid w:val="00E729A2"/>
    <w:rsid w:val="00E75115"/>
    <w:rsid w:val="00E8174E"/>
    <w:rsid w:val="00E819DC"/>
    <w:rsid w:val="00E91CE6"/>
    <w:rsid w:val="00E967CD"/>
    <w:rsid w:val="00EC374A"/>
    <w:rsid w:val="00EC3F34"/>
    <w:rsid w:val="00ED35BC"/>
    <w:rsid w:val="00EE4922"/>
    <w:rsid w:val="00EE7521"/>
    <w:rsid w:val="00F17247"/>
    <w:rsid w:val="00F2336C"/>
    <w:rsid w:val="00F46824"/>
    <w:rsid w:val="00F5330F"/>
    <w:rsid w:val="00F62ACF"/>
    <w:rsid w:val="00F64505"/>
    <w:rsid w:val="00F873DF"/>
    <w:rsid w:val="00F91549"/>
    <w:rsid w:val="00FA3FD3"/>
    <w:rsid w:val="00FC43E2"/>
    <w:rsid w:val="00FC5F6B"/>
    <w:rsid w:val="00FE0106"/>
    <w:rsid w:val="00FF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ADC4"/>
  <w15:docId w15:val="{233391A0-A06A-4822-A8E4-B795CC63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7F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40B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C18A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C18AF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3F2E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2EEB"/>
    <w:rPr>
      <w:rFonts w:ascii="Consolas" w:hAnsi="Consolas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F91549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233CC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819DC"/>
    <w:pPr>
      <w:widowControl w:val="0"/>
      <w:autoSpaceDE w:val="0"/>
      <w:autoSpaceDN w:val="0"/>
      <w:spacing w:after="0" w:line="240" w:lineRule="auto"/>
      <w:ind w:left="6"/>
      <w:jc w:val="center"/>
    </w:pPr>
    <w:rPr>
      <w:rFonts w:ascii="Microsoft Sans Serif" w:eastAsia="Microsoft Sans Serif" w:hAnsi="Microsoft Sans Serif" w:cs="Microsoft Sans Serif"/>
    </w:rPr>
  </w:style>
  <w:style w:type="paragraph" w:customStyle="1" w:styleId="msonormalmrcssattr">
    <w:name w:val="msonormal_mr_css_attr"/>
    <w:basedOn w:val="a"/>
    <w:rsid w:val="0044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Основной текст (2)_"/>
    <w:basedOn w:val="a0"/>
    <w:link w:val="21"/>
    <w:rsid w:val="0044238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42382"/>
    <w:pPr>
      <w:widowControl w:val="0"/>
      <w:shd w:val="clear" w:color="auto" w:fill="FFFFFF"/>
      <w:spacing w:after="1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0F5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2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mts-link.ru/j/95175559/2142222860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Виктория</dc:creator>
  <cp:lastModifiedBy>Рыбакова Ольга Сергеевна</cp:lastModifiedBy>
  <cp:revision>2</cp:revision>
  <cp:lastPrinted>2018-11-08T07:52:00Z</cp:lastPrinted>
  <dcterms:created xsi:type="dcterms:W3CDTF">2026-06-22T11:50:00Z</dcterms:created>
  <dcterms:modified xsi:type="dcterms:W3CDTF">2026-06-22T11:50:00Z</dcterms:modified>
</cp:coreProperties>
</file>