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7C719" w14:textId="77777777" w:rsidR="00E8729C" w:rsidRPr="00A821D4" w:rsidRDefault="00E8729C" w:rsidP="00E8729C">
      <w:pPr>
        <w:jc w:val="center"/>
        <w:rPr>
          <w:b/>
        </w:rPr>
      </w:pPr>
      <w:bookmarkStart w:id="0" w:name="_GoBack"/>
      <w:r w:rsidRPr="00A821D4">
        <w:rPr>
          <w:b/>
        </w:rPr>
        <w:t>ВОПРОСЫ</w:t>
      </w:r>
    </w:p>
    <w:p w14:paraId="79E821C1" w14:textId="3FD84514" w:rsidR="009977FC" w:rsidRPr="00A821D4" w:rsidRDefault="00E8729C" w:rsidP="00E8729C">
      <w:pPr>
        <w:jc w:val="center"/>
        <w:rPr>
          <w:b/>
        </w:rPr>
      </w:pPr>
      <w:r w:rsidRPr="00A821D4">
        <w:rPr>
          <w:b/>
        </w:rPr>
        <w:t xml:space="preserve">для подготовки к экзамену по криминалистике </w:t>
      </w:r>
    </w:p>
    <w:p w14:paraId="05EDDFCE" w14:textId="1AE211AC" w:rsidR="00E8729C" w:rsidRPr="00A821D4" w:rsidRDefault="000D2937" w:rsidP="00E8729C">
      <w:pPr>
        <w:jc w:val="center"/>
        <w:rPr>
          <w:b/>
        </w:rPr>
      </w:pPr>
      <w:r w:rsidRPr="00A821D4">
        <w:rPr>
          <w:b/>
        </w:rPr>
        <w:t>(бакалавриат)</w:t>
      </w:r>
    </w:p>
    <w:bookmarkEnd w:id="0"/>
    <w:p w14:paraId="11AF8D86" w14:textId="77777777" w:rsidR="00E8729C" w:rsidRPr="001D7D2C" w:rsidRDefault="00E8729C" w:rsidP="00365C20"/>
    <w:p w14:paraId="16D4FD30" w14:textId="1EDE3DDB" w:rsidR="005A2B26" w:rsidRPr="001D7D2C" w:rsidRDefault="008B2D16" w:rsidP="00E8729C">
      <w:pPr>
        <w:pStyle w:val="a4"/>
        <w:numPr>
          <w:ilvl w:val="0"/>
          <w:numId w:val="2"/>
        </w:numPr>
      </w:pPr>
      <w:r w:rsidRPr="001D7D2C">
        <w:t>История развития криминалистики</w:t>
      </w:r>
      <w:r w:rsidR="005A2B26" w:rsidRPr="001D7D2C">
        <w:t>.</w:t>
      </w:r>
    </w:p>
    <w:p w14:paraId="0401D410" w14:textId="77777777" w:rsidR="005A2B26" w:rsidRPr="001D7D2C" w:rsidRDefault="005A2B26" w:rsidP="00E8729C">
      <w:pPr>
        <w:pStyle w:val="a4"/>
        <w:numPr>
          <w:ilvl w:val="0"/>
          <w:numId w:val="2"/>
        </w:numPr>
      </w:pPr>
      <w:r w:rsidRPr="001D7D2C">
        <w:t>Предмет, задачи и система науки криминалистики.</w:t>
      </w:r>
    </w:p>
    <w:p w14:paraId="55311113" w14:textId="6E186564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Метод</w:t>
      </w:r>
      <w:r w:rsidR="008B2D16" w:rsidRPr="001D7D2C">
        <w:t>ы</w:t>
      </w:r>
      <w:r w:rsidRPr="001D7D2C">
        <w:t xml:space="preserve"> науки криминалистики.</w:t>
      </w:r>
    </w:p>
    <w:p w14:paraId="5668E6A2" w14:textId="603E7499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 xml:space="preserve">Криминалистика в системе </w:t>
      </w:r>
      <w:r w:rsidR="008B2D16" w:rsidRPr="001D7D2C">
        <w:t>наук</w:t>
      </w:r>
      <w:r w:rsidRPr="001D7D2C">
        <w:t>.</w:t>
      </w:r>
    </w:p>
    <w:p w14:paraId="1164C1CD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Понятие, научные основы криминалистической идентификации; ее виды.</w:t>
      </w:r>
    </w:p>
    <w:p w14:paraId="616B8CFE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Объекты и субъекты идентификации.</w:t>
      </w:r>
    </w:p>
    <w:p w14:paraId="760CDCF6" w14:textId="570C01E6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 xml:space="preserve">Общая характеристика процесса идентификации. </w:t>
      </w:r>
      <w:r w:rsidRPr="001D7D2C">
        <w:rPr>
          <w:szCs w:val="24"/>
          <w:shd w:val="clear" w:color="auto" w:fill="FFFFFF"/>
        </w:rPr>
        <w:t>Стадии идентификационного исследования.</w:t>
      </w:r>
    </w:p>
    <w:p w14:paraId="6685D0C3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Криминалистическая диагностика: объекты, задачи, этапы исследования.</w:t>
      </w:r>
    </w:p>
    <w:p w14:paraId="36A6AB5F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Понятие и система криминалистической техники как раздела науки криминалистики.</w:t>
      </w:r>
    </w:p>
    <w:p w14:paraId="33092FE2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Понятие и классификация технико-криминалистических средств.</w:t>
      </w:r>
    </w:p>
    <w:p w14:paraId="3F9FC3A9" w14:textId="7F2F876D" w:rsidR="008B2D16" w:rsidRPr="001D7D2C" w:rsidRDefault="005A2B26" w:rsidP="00C47EFA">
      <w:pPr>
        <w:pStyle w:val="a3"/>
        <w:numPr>
          <w:ilvl w:val="0"/>
          <w:numId w:val="2"/>
        </w:numPr>
      </w:pPr>
      <w:r w:rsidRPr="001D7D2C">
        <w:t xml:space="preserve">Виды и методы </w:t>
      </w:r>
      <w:r w:rsidR="00FD7FC9" w:rsidRPr="001D7D2C">
        <w:t>криминалистической</w:t>
      </w:r>
      <w:r w:rsidRPr="001D7D2C">
        <w:t xml:space="preserve"> фотографии. </w:t>
      </w:r>
    </w:p>
    <w:p w14:paraId="5284B085" w14:textId="705D1FF4" w:rsidR="006E1634" w:rsidRPr="001D7D2C" w:rsidRDefault="005A2B26" w:rsidP="00C47EFA">
      <w:pPr>
        <w:pStyle w:val="a3"/>
        <w:numPr>
          <w:ilvl w:val="0"/>
          <w:numId w:val="2"/>
        </w:numPr>
      </w:pPr>
      <w:proofErr w:type="spellStart"/>
      <w:r w:rsidRPr="001D7D2C">
        <w:t>Звуко</w:t>
      </w:r>
      <w:proofErr w:type="spellEnd"/>
      <w:r w:rsidRPr="001D7D2C">
        <w:t>- и видеозапись как средства фиксации криминалистически значимой информации.</w:t>
      </w:r>
    </w:p>
    <w:p w14:paraId="4774B78F" w14:textId="459AEB55" w:rsidR="006E1634" w:rsidRPr="001D7D2C" w:rsidRDefault="008B2D16" w:rsidP="00E8729C">
      <w:pPr>
        <w:pStyle w:val="a3"/>
        <w:numPr>
          <w:ilvl w:val="0"/>
          <w:numId w:val="2"/>
        </w:numPr>
      </w:pPr>
      <w:r w:rsidRPr="001D7D2C">
        <w:t xml:space="preserve">Понятие, научные основы </w:t>
      </w:r>
      <w:r w:rsidR="006E1634" w:rsidRPr="001D7D2C">
        <w:t>габитоскопии.</w:t>
      </w:r>
    </w:p>
    <w:p w14:paraId="63B2C03D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Использование данных о внешнем облике человека в следственной практике.</w:t>
      </w:r>
    </w:p>
    <w:p w14:paraId="5B85D573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Следы в трасологии: понятие и классификация.</w:t>
      </w:r>
    </w:p>
    <w:p w14:paraId="385A8F32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Научные основы и практическое значение дактилоскопии.</w:t>
      </w:r>
    </w:p>
    <w:p w14:paraId="053432A8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Обнаружение, фиксация и изъятие следов рук на месте происшествия.</w:t>
      </w:r>
    </w:p>
    <w:p w14:paraId="3E880111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Следы ног, особенности фиксации и изъятия на месте происшествия.</w:t>
      </w:r>
    </w:p>
    <w:p w14:paraId="029DBF33" w14:textId="48067226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 xml:space="preserve">Следы транспортных средств, </w:t>
      </w:r>
      <w:r w:rsidR="008B2D16" w:rsidRPr="001D7D2C">
        <w:t xml:space="preserve">их </w:t>
      </w:r>
      <w:r w:rsidRPr="001D7D2C">
        <w:t>фиксация и изъятие.</w:t>
      </w:r>
    </w:p>
    <w:p w14:paraId="78BCA8B8" w14:textId="009B244D" w:rsidR="005A2B26" w:rsidRPr="001D7D2C" w:rsidRDefault="008B2D16" w:rsidP="00E8729C">
      <w:pPr>
        <w:pStyle w:val="a3"/>
        <w:numPr>
          <w:ilvl w:val="0"/>
          <w:numId w:val="2"/>
        </w:numPr>
      </w:pPr>
      <w:r w:rsidRPr="001D7D2C">
        <w:t>Следы орудий</w:t>
      </w:r>
      <w:r w:rsidR="005A2B26" w:rsidRPr="001D7D2C">
        <w:t>, инструмен</w:t>
      </w:r>
      <w:r w:rsidRPr="001D7D2C">
        <w:t>тов, механизмов, их фиксация и изъятие</w:t>
      </w:r>
      <w:r w:rsidR="005A2B26" w:rsidRPr="001D7D2C">
        <w:t>.</w:t>
      </w:r>
    </w:p>
    <w:p w14:paraId="4640FFBE" w14:textId="6BE81DDC" w:rsidR="008B2D16" w:rsidRPr="001D7D2C" w:rsidRDefault="008B2D16" w:rsidP="003042C3">
      <w:pPr>
        <w:pStyle w:val="a3"/>
        <w:numPr>
          <w:ilvl w:val="0"/>
          <w:numId w:val="2"/>
        </w:numPr>
      </w:pPr>
      <w:r w:rsidRPr="001D7D2C">
        <w:t>Понятие оружия, его классификация.</w:t>
      </w:r>
    </w:p>
    <w:p w14:paraId="67B5476A" w14:textId="455E1B10" w:rsidR="005A2B26" w:rsidRPr="001D7D2C" w:rsidRDefault="005A2B26" w:rsidP="003042C3">
      <w:pPr>
        <w:pStyle w:val="a3"/>
        <w:numPr>
          <w:ilvl w:val="0"/>
          <w:numId w:val="2"/>
        </w:numPr>
      </w:pPr>
      <w:r w:rsidRPr="001D7D2C">
        <w:t>Криминалистическ</w:t>
      </w:r>
      <w:r w:rsidR="008B2D16" w:rsidRPr="001D7D2C">
        <w:t>ая баллистика как отрасль криминалистической техники.</w:t>
      </w:r>
      <w:r w:rsidRPr="001D7D2C">
        <w:t xml:space="preserve"> </w:t>
      </w:r>
      <w:r w:rsidR="008B2D16" w:rsidRPr="001D7D2C">
        <w:t>К</w:t>
      </w:r>
      <w:r w:rsidRPr="001D7D2C">
        <w:t>лассификация огнестрельного оружия.</w:t>
      </w:r>
    </w:p>
    <w:p w14:paraId="30819163" w14:textId="7C9A27A5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>Общая характеристика следов применения о</w:t>
      </w:r>
      <w:r w:rsidR="008B2D16" w:rsidRPr="001D7D2C">
        <w:t>гнестрельного оружия; следы выстрела.</w:t>
      </w:r>
    </w:p>
    <w:p w14:paraId="75B361AC" w14:textId="6CF5B0AE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 xml:space="preserve">Криминалистическое исследование холодного </w:t>
      </w:r>
      <w:r w:rsidR="0043649E" w:rsidRPr="001D7D2C">
        <w:t xml:space="preserve">и метательного </w:t>
      </w:r>
      <w:r w:rsidRPr="001D7D2C">
        <w:t>оружия.</w:t>
      </w:r>
    </w:p>
    <w:p w14:paraId="7DB6F419" w14:textId="77777777" w:rsidR="005A2B26" w:rsidRPr="001D7D2C" w:rsidRDefault="005A2B26" w:rsidP="00E8729C">
      <w:pPr>
        <w:pStyle w:val="a3"/>
        <w:numPr>
          <w:ilvl w:val="0"/>
          <w:numId w:val="2"/>
        </w:numPr>
        <w:rPr>
          <w:szCs w:val="24"/>
        </w:rPr>
      </w:pPr>
      <w:r w:rsidRPr="001D7D2C">
        <w:t>Документ как объект криминалистического исследования.</w:t>
      </w:r>
      <w:r w:rsidRPr="001D7D2C">
        <w:rPr>
          <w:szCs w:val="24"/>
        </w:rPr>
        <w:t xml:space="preserve"> Общие правила работы с документом в ходе осмотра.</w:t>
      </w:r>
    </w:p>
    <w:p w14:paraId="6EBF6395" w14:textId="349FB826" w:rsidR="006E1634" w:rsidRPr="001D7D2C" w:rsidRDefault="008B2D16" w:rsidP="00E8729C">
      <w:pPr>
        <w:pStyle w:val="a3"/>
        <w:numPr>
          <w:ilvl w:val="0"/>
          <w:numId w:val="2"/>
        </w:numPr>
      </w:pPr>
      <w:r w:rsidRPr="001D7D2C">
        <w:t>Почерковедение как отрасль криминалистической техники; свойства и признаки почерка.</w:t>
      </w:r>
    </w:p>
    <w:p w14:paraId="3F5C38C0" w14:textId="4F6FB73B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Судебно-почерковедческая экспертиза: объекты, задачи</w:t>
      </w:r>
      <w:r w:rsidR="008B2D16" w:rsidRPr="001D7D2C">
        <w:t>,</w:t>
      </w:r>
      <w:r w:rsidRPr="001D7D2C">
        <w:t xml:space="preserve"> </w:t>
      </w:r>
      <w:r w:rsidR="008B2D16" w:rsidRPr="001D7D2C">
        <w:t>тактика</w:t>
      </w:r>
      <w:r w:rsidRPr="001D7D2C">
        <w:t xml:space="preserve"> назначения.</w:t>
      </w:r>
    </w:p>
    <w:p w14:paraId="4FF9EDB3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Полная и частичная подделка документов, ее признаки и способы выявления.</w:t>
      </w:r>
    </w:p>
    <w:p w14:paraId="4220BE99" w14:textId="4E67CD4C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 xml:space="preserve">Технико-криминалистическое исследование документов: </w:t>
      </w:r>
      <w:r w:rsidR="008B2D16" w:rsidRPr="001D7D2C">
        <w:t>объекты и задачи</w:t>
      </w:r>
      <w:r w:rsidRPr="001D7D2C">
        <w:t>.</w:t>
      </w:r>
    </w:p>
    <w:p w14:paraId="7D3CD3DD" w14:textId="77777777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 xml:space="preserve">Письменная речь как объект криминалистического исследования, ее </w:t>
      </w:r>
      <w:r w:rsidRPr="001D7D2C">
        <w:lastRenderedPageBreak/>
        <w:t>признаки.</w:t>
      </w:r>
    </w:p>
    <w:p w14:paraId="2198AEC9" w14:textId="77777777" w:rsidR="006E1634" w:rsidRPr="001D7D2C" w:rsidRDefault="005A2B26" w:rsidP="00E8729C">
      <w:pPr>
        <w:pStyle w:val="a3"/>
        <w:numPr>
          <w:ilvl w:val="0"/>
          <w:numId w:val="2"/>
        </w:numPr>
      </w:pPr>
      <w:r w:rsidRPr="001D7D2C">
        <w:t>Вещества и материалы как источники криминалистически значимой информации.</w:t>
      </w:r>
    </w:p>
    <w:p w14:paraId="79762544" w14:textId="77777777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>Микрообъекты, особенности их собирания и доказательственное значение.</w:t>
      </w:r>
    </w:p>
    <w:p w14:paraId="44809026" w14:textId="367E5808" w:rsidR="005A2B26" w:rsidRPr="001D7D2C" w:rsidRDefault="008B2D16" w:rsidP="00E8729C">
      <w:pPr>
        <w:pStyle w:val="a3"/>
        <w:numPr>
          <w:ilvl w:val="0"/>
          <w:numId w:val="2"/>
        </w:numPr>
      </w:pPr>
      <w:r w:rsidRPr="001D7D2C">
        <w:t>К</w:t>
      </w:r>
      <w:r w:rsidR="005A2B26" w:rsidRPr="001D7D2C">
        <w:t>риминалистическ</w:t>
      </w:r>
      <w:r w:rsidRPr="001D7D2C">
        <w:t>ая</w:t>
      </w:r>
      <w:r w:rsidR="005A2B26" w:rsidRPr="001D7D2C">
        <w:t xml:space="preserve"> </w:t>
      </w:r>
      <w:proofErr w:type="spellStart"/>
      <w:r w:rsidR="005A2B26" w:rsidRPr="001D7D2C">
        <w:t>фоноскопи</w:t>
      </w:r>
      <w:r w:rsidRPr="001D7D2C">
        <w:t>я</w:t>
      </w:r>
      <w:proofErr w:type="spellEnd"/>
      <w:r w:rsidRPr="001D7D2C">
        <w:t xml:space="preserve"> как отрасль криминалистической техники</w:t>
      </w:r>
      <w:r w:rsidR="005A2B26" w:rsidRPr="001D7D2C">
        <w:t>. Задачи и особенности назначения фоноскопической экспертизы</w:t>
      </w:r>
      <w:r w:rsidR="006E1634" w:rsidRPr="001D7D2C">
        <w:t>.</w:t>
      </w:r>
    </w:p>
    <w:p w14:paraId="1326D1C2" w14:textId="03866747" w:rsidR="006E1634" w:rsidRPr="001D7D2C" w:rsidRDefault="0054740D" w:rsidP="00E8729C">
      <w:pPr>
        <w:pStyle w:val="a3"/>
        <w:numPr>
          <w:ilvl w:val="0"/>
          <w:numId w:val="2"/>
        </w:numPr>
      </w:pPr>
      <w:r w:rsidRPr="001D7D2C">
        <w:t>Криминалистическое исследование запаховых</w:t>
      </w:r>
      <w:r w:rsidR="006E1634" w:rsidRPr="001D7D2C">
        <w:t xml:space="preserve"> следов.</w:t>
      </w:r>
    </w:p>
    <w:p w14:paraId="5349ABAF" w14:textId="5634CA65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>Виды учетов.</w:t>
      </w:r>
    </w:p>
    <w:p w14:paraId="4C4C38DB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Сущность и значение криминалистической регистрации.</w:t>
      </w:r>
    </w:p>
    <w:p w14:paraId="232E130F" w14:textId="61C6EFEA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>Криминалистическая тактика</w:t>
      </w:r>
      <w:r w:rsidR="00093BF8" w:rsidRPr="001D7D2C">
        <w:t>: основные понятия и система</w:t>
      </w:r>
      <w:r w:rsidRPr="001D7D2C">
        <w:t>.</w:t>
      </w:r>
    </w:p>
    <w:p w14:paraId="7C0DF91B" w14:textId="46ECD8AB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>Тактически</w:t>
      </w:r>
      <w:r w:rsidR="00093BF8" w:rsidRPr="001D7D2C">
        <w:t>й прием: понятие,</w:t>
      </w:r>
      <w:r w:rsidRPr="001D7D2C">
        <w:t xml:space="preserve"> критерии допустимости использования.</w:t>
      </w:r>
    </w:p>
    <w:p w14:paraId="3F1A76F9" w14:textId="5189978D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Следственный осмотр</w:t>
      </w:r>
      <w:r w:rsidR="00093BF8" w:rsidRPr="001D7D2C">
        <w:t xml:space="preserve">: понятие и </w:t>
      </w:r>
      <w:r w:rsidRPr="001D7D2C">
        <w:t>виды.</w:t>
      </w:r>
    </w:p>
    <w:p w14:paraId="7552F32A" w14:textId="77777777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>Общие положения тактики осмотра места происшествия.</w:t>
      </w:r>
    </w:p>
    <w:p w14:paraId="0A4781C1" w14:textId="4B8782E1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 xml:space="preserve">Особенности осмотра трупа на месте обнаружения и </w:t>
      </w:r>
      <w:r w:rsidR="00093BF8" w:rsidRPr="001D7D2C">
        <w:t xml:space="preserve">правила </w:t>
      </w:r>
      <w:r w:rsidRPr="001D7D2C">
        <w:t>его фотосъемки.</w:t>
      </w:r>
    </w:p>
    <w:p w14:paraId="43DB6BE8" w14:textId="27DEAEBB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 xml:space="preserve">Тактика </w:t>
      </w:r>
      <w:r w:rsidR="00093BF8" w:rsidRPr="001D7D2C">
        <w:t>выемки.</w:t>
      </w:r>
    </w:p>
    <w:p w14:paraId="53C76AD6" w14:textId="21020525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Понятие и виды обыска, основные правила его производства.</w:t>
      </w:r>
    </w:p>
    <w:p w14:paraId="245A7F7E" w14:textId="77777777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>Тактика производства обыска в жилом помещении.</w:t>
      </w:r>
    </w:p>
    <w:p w14:paraId="3ED9BFE4" w14:textId="7B660A2E" w:rsidR="005A2B26" w:rsidRPr="001D7D2C" w:rsidRDefault="00093BF8" w:rsidP="00E8729C">
      <w:pPr>
        <w:pStyle w:val="a3"/>
        <w:numPr>
          <w:ilvl w:val="0"/>
          <w:numId w:val="2"/>
        </w:numPr>
      </w:pPr>
      <w:r w:rsidRPr="001D7D2C">
        <w:t>Тактика производства освидетельствования</w:t>
      </w:r>
      <w:r w:rsidR="005A2B26" w:rsidRPr="001D7D2C">
        <w:t>.</w:t>
      </w:r>
    </w:p>
    <w:p w14:paraId="42A373BB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Сущность и виды допроса.</w:t>
      </w:r>
    </w:p>
    <w:p w14:paraId="139BA7F9" w14:textId="10B363D2" w:rsidR="005A2B26" w:rsidRPr="001D7D2C" w:rsidRDefault="00093BF8" w:rsidP="00E8729C">
      <w:pPr>
        <w:pStyle w:val="a3"/>
        <w:numPr>
          <w:ilvl w:val="0"/>
          <w:numId w:val="2"/>
        </w:numPr>
      </w:pPr>
      <w:r w:rsidRPr="001D7D2C">
        <w:t>Особенности та</w:t>
      </w:r>
      <w:r w:rsidR="005A2B26" w:rsidRPr="001D7D2C">
        <w:t>ктики допроса подозреваемого и обвиняемого.</w:t>
      </w:r>
    </w:p>
    <w:p w14:paraId="5587C988" w14:textId="77777777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>Особенности тактики допроса свидетеля и потерпевшего.</w:t>
      </w:r>
    </w:p>
    <w:p w14:paraId="554B4A96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Понятие очной ставки и тактика её проведения.</w:t>
      </w:r>
    </w:p>
    <w:p w14:paraId="447930B6" w14:textId="77777777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>Сущность и правила производства проверки показаний на месте.</w:t>
      </w:r>
    </w:p>
    <w:p w14:paraId="784E963F" w14:textId="77777777" w:rsidR="006E1634" w:rsidRPr="001D7D2C" w:rsidRDefault="006E1634" w:rsidP="00E8729C">
      <w:pPr>
        <w:pStyle w:val="a3"/>
        <w:numPr>
          <w:ilvl w:val="0"/>
          <w:numId w:val="2"/>
        </w:numPr>
      </w:pPr>
      <w:r w:rsidRPr="001D7D2C">
        <w:t>Сущность и правила производства предъявления для опознания.</w:t>
      </w:r>
    </w:p>
    <w:p w14:paraId="79E6F0CF" w14:textId="77777777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>Тактика проведения следственного эксперимента и особенности оценки его результатов.</w:t>
      </w:r>
    </w:p>
    <w:p w14:paraId="482C843C" w14:textId="2106668C" w:rsidR="005A2B26" w:rsidRPr="001D7D2C" w:rsidRDefault="00093BF8" w:rsidP="00E8729C">
      <w:pPr>
        <w:pStyle w:val="a3"/>
        <w:numPr>
          <w:ilvl w:val="0"/>
          <w:numId w:val="2"/>
        </w:numPr>
      </w:pPr>
      <w:r w:rsidRPr="001D7D2C">
        <w:t>Сущность и значение</w:t>
      </w:r>
      <w:r w:rsidR="005A2B26" w:rsidRPr="001D7D2C">
        <w:t xml:space="preserve"> взаимодействия следователя с органами, осуществляющими оперативно-розыскную деятельность.</w:t>
      </w:r>
    </w:p>
    <w:p w14:paraId="33C22542" w14:textId="03E93EBF" w:rsidR="005A2B26" w:rsidRPr="001D7D2C" w:rsidRDefault="005A2B26" w:rsidP="00E8729C">
      <w:pPr>
        <w:pStyle w:val="a3"/>
        <w:numPr>
          <w:ilvl w:val="0"/>
          <w:numId w:val="2"/>
        </w:numPr>
      </w:pPr>
      <w:r w:rsidRPr="001D7D2C">
        <w:t xml:space="preserve">Следственные ситуации: </w:t>
      </w:r>
      <w:r w:rsidR="00093BF8" w:rsidRPr="001D7D2C">
        <w:t>понятие и виды</w:t>
      </w:r>
      <w:r w:rsidRPr="001D7D2C">
        <w:t>.</w:t>
      </w:r>
    </w:p>
    <w:p w14:paraId="3A1C332A" w14:textId="4F101B43" w:rsidR="00E8729C" w:rsidRPr="001D7D2C" w:rsidRDefault="00093BF8" w:rsidP="00E8729C">
      <w:pPr>
        <w:pStyle w:val="a3"/>
        <w:numPr>
          <w:ilvl w:val="0"/>
          <w:numId w:val="2"/>
        </w:numPr>
      </w:pPr>
      <w:r w:rsidRPr="001D7D2C">
        <w:t>Планирование расследования преступлений: понятие, принципы, виды планов.</w:t>
      </w:r>
    </w:p>
    <w:p w14:paraId="66E39218" w14:textId="38D1D6A7" w:rsidR="005A2B26" w:rsidRPr="001D7D2C" w:rsidRDefault="005A2B26" w:rsidP="00260074">
      <w:pPr>
        <w:pStyle w:val="a3"/>
        <w:numPr>
          <w:ilvl w:val="0"/>
          <w:numId w:val="2"/>
        </w:numPr>
      </w:pPr>
      <w:r w:rsidRPr="001D7D2C">
        <w:t xml:space="preserve">Криминалистическая версия: </w:t>
      </w:r>
      <w:r w:rsidR="00093BF8" w:rsidRPr="001D7D2C">
        <w:t>понятие и виды; о</w:t>
      </w:r>
      <w:r w:rsidRPr="001D7D2C">
        <w:t xml:space="preserve">сновные этапы </w:t>
      </w:r>
      <w:proofErr w:type="spellStart"/>
      <w:r w:rsidRPr="001D7D2C">
        <w:t>версионной</w:t>
      </w:r>
      <w:proofErr w:type="spellEnd"/>
      <w:r w:rsidRPr="001D7D2C">
        <w:t xml:space="preserve"> деятельности.</w:t>
      </w:r>
    </w:p>
    <w:p w14:paraId="436899A1" w14:textId="77777777" w:rsidR="005A2B26" w:rsidRPr="001D7D2C" w:rsidRDefault="005A2B26" w:rsidP="00E8729C">
      <w:pPr>
        <w:pStyle w:val="a4"/>
        <w:numPr>
          <w:ilvl w:val="0"/>
          <w:numId w:val="2"/>
        </w:numPr>
      </w:pPr>
      <w:r w:rsidRPr="001D7D2C">
        <w:t>Методика расследования отдельных видов преступлений как раздел науки криминалистики.</w:t>
      </w:r>
    </w:p>
    <w:p w14:paraId="1EDA9972" w14:textId="77777777" w:rsidR="006E1634" w:rsidRPr="001D7D2C" w:rsidRDefault="006E1634" w:rsidP="00E8729C">
      <w:pPr>
        <w:pStyle w:val="a4"/>
        <w:numPr>
          <w:ilvl w:val="0"/>
          <w:numId w:val="2"/>
        </w:numPr>
      </w:pPr>
      <w:r w:rsidRPr="001D7D2C">
        <w:t>Структура частной методики расследования преступления.</w:t>
      </w:r>
    </w:p>
    <w:p w14:paraId="433D69BB" w14:textId="09ECF23D" w:rsidR="005A2B26" w:rsidRPr="001D7D2C" w:rsidRDefault="00093BF8" w:rsidP="00E8729C">
      <w:pPr>
        <w:pStyle w:val="a4"/>
        <w:numPr>
          <w:ilvl w:val="0"/>
          <w:numId w:val="2"/>
        </w:numPr>
      </w:pPr>
      <w:r w:rsidRPr="001D7D2C">
        <w:t>Элементы к</w:t>
      </w:r>
      <w:r w:rsidR="005A2B26" w:rsidRPr="001D7D2C">
        <w:t>риминалистическ</w:t>
      </w:r>
      <w:r w:rsidRPr="001D7D2C">
        <w:t>ой</w:t>
      </w:r>
      <w:r w:rsidR="005A2B26" w:rsidRPr="001D7D2C">
        <w:t xml:space="preserve"> характеристик</w:t>
      </w:r>
      <w:r w:rsidRPr="001D7D2C">
        <w:t>и отдельных видов преступлений</w:t>
      </w:r>
      <w:r w:rsidR="005A2B26" w:rsidRPr="001D7D2C">
        <w:t>.</w:t>
      </w:r>
    </w:p>
    <w:p w14:paraId="260DF112" w14:textId="77777777" w:rsidR="006E1634" w:rsidRPr="001D7D2C" w:rsidRDefault="006E1634" w:rsidP="00E8729C">
      <w:pPr>
        <w:pStyle w:val="a4"/>
        <w:numPr>
          <w:ilvl w:val="0"/>
          <w:numId w:val="2"/>
        </w:numPr>
      </w:pPr>
      <w:r w:rsidRPr="001D7D2C">
        <w:t>Способ преступления, использование данных о нем в следственной практике.</w:t>
      </w:r>
    </w:p>
    <w:p w14:paraId="7FE5F39C" w14:textId="6204D38D" w:rsidR="006E1634" w:rsidRPr="001D7D2C" w:rsidRDefault="006E1634" w:rsidP="00E8729C">
      <w:pPr>
        <w:pStyle w:val="a4"/>
        <w:numPr>
          <w:ilvl w:val="0"/>
          <w:numId w:val="2"/>
        </w:numPr>
      </w:pPr>
      <w:r w:rsidRPr="001D7D2C">
        <w:rPr>
          <w:szCs w:val="24"/>
        </w:rPr>
        <w:t>Основы</w:t>
      </w:r>
      <w:r w:rsidR="003743B7" w:rsidRPr="001D7D2C">
        <w:rPr>
          <w:szCs w:val="24"/>
        </w:rPr>
        <w:t xml:space="preserve"> методики расследования убийств при наличии трупа жертвы.</w:t>
      </w:r>
    </w:p>
    <w:p w14:paraId="6E34C0A1" w14:textId="1E3EA728" w:rsidR="003743B7" w:rsidRPr="001D7D2C" w:rsidRDefault="003743B7" w:rsidP="00E8729C">
      <w:pPr>
        <w:pStyle w:val="a4"/>
        <w:numPr>
          <w:ilvl w:val="0"/>
          <w:numId w:val="2"/>
        </w:numPr>
      </w:pPr>
      <w:r w:rsidRPr="001D7D2C">
        <w:rPr>
          <w:szCs w:val="24"/>
        </w:rPr>
        <w:t>Основы методики расследования убийств, связанных с исчезновением человека.</w:t>
      </w:r>
    </w:p>
    <w:p w14:paraId="5BF99E4A" w14:textId="5D8F4EDD" w:rsidR="006E1634" w:rsidRPr="001D7D2C" w:rsidRDefault="005A2B26" w:rsidP="00F12FE1">
      <w:pPr>
        <w:pStyle w:val="a4"/>
        <w:numPr>
          <w:ilvl w:val="0"/>
          <w:numId w:val="2"/>
        </w:numPr>
      </w:pPr>
      <w:r w:rsidRPr="001D7D2C">
        <w:lastRenderedPageBreak/>
        <w:t xml:space="preserve">Основы </w:t>
      </w:r>
      <w:r w:rsidR="00093BF8" w:rsidRPr="001D7D2C">
        <w:t xml:space="preserve">методики расследования грабежей и </w:t>
      </w:r>
      <w:r w:rsidR="006E1634" w:rsidRPr="001D7D2C">
        <w:t>разбойных нападений.</w:t>
      </w:r>
    </w:p>
    <w:p w14:paraId="123A5C0B" w14:textId="77777777" w:rsidR="006E1634" w:rsidRPr="001D7D2C" w:rsidRDefault="006E1634" w:rsidP="00E8729C">
      <w:pPr>
        <w:pStyle w:val="a4"/>
        <w:numPr>
          <w:ilvl w:val="0"/>
          <w:numId w:val="2"/>
        </w:numPr>
      </w:pPr>
      <w:r w:rsidRPr="001D7D2C">
        <w:t>Основы методики расследования краж.</w:t>
      </w:r>
    </w:p>
    <w:p w14:paraId="63E9DFB2" w14:textId="77777777" w:rsidR="00F30871" w:rsidRPr="001D7D2C" w:rsidRDefault="00F30871" w:rsidP="00E8729C">
      <w:pPr>
        <w:pStyle w:val="a4"/>
        <w:numPr>
          <w:ilvl w:val="0"/>
          <w:numId w:val="2"/>
        </w:numPr>
      </w:pPr>
      <w:r w:rsidRPr="001D7D2C">
        <w:t>Основы методики расследования вымогательств.</w:t>
      </w:r>
    </w:p>
    <w:p w14:paraId="1E37975E" w14:textId="77777777" w:rsidR="006E1634" w:rsidRPr="001D7D2C" w:rsidRDefault="006E1634" w:rsidP="00E8729C">
      <w:pPr>
        <w:pStyle w:val="a4"/>
        <w:numPr>
          <w:ilvl w:val="0"/>
          <w:numId w:val="2"/>
        </w:numPr>
      </w:pPr>
      <w:r w:rsidRPr="001D7D2C">
        <w:rPr>
          <w:szCs w:val="24"/>
        </w:rPr>
        <w:t>Основы методики расследования мошенничества.</w:t>
      </w:r>
    </w:p>
    <w:p w14:paraId="55B6B39C" w14:textId="77777777" w:rsidR="006E1634" w:rsidRPr="001D7D2C" w:rsidRDefault="006E1634" w:rsidP="00E8729C">
      <w:pPr>
        <w:pStyle w:val="a4"/>
        <w:numPr>
          <w:ilvl w:val="0"/>
          <w:numId w:val="2"/>
        </w:numPr>
      </w:pPr>
      <w:r w:rsidRPr="001D7D2C">
        <w:t>Основы методики расследования взяточничества.</w:t>
      </w:r>
    </w:p>
    <w:p w14:paraId="1428A8A2" w14:textId="0AC6FA71" w:rsidR="005A2B26" w:rsidRPr="001D7D2C" w:rsidRDefault="009D097D" w:rsidP="00E8729C">
      <w:pPr>
        <w:pStyle w:val="a4"/>
        <w:numPr>
          <w:ilvl w:val="0"/>
          <w:numId w:val="2"/>
        </w:numPr>
      </w:pPr>
      <w:r w:rsidRPr="001D7D2C">
        <w:t>Следственные ситуации, версии, планирование</w:t>
      </w:r>
      <w:r w:rsidR="005A2B26" w:rsidRPr="001D7D2C">
        <w:t xml:space="preserve"> расследования преступлений, связанных с незаконным оборотом наркотических средств.</w:t>
      </w:r>
    </w:p>
    <w:p w14:paraId="0E8279A0" w14:textId="42A7228E" w:rsidR="009D097D" w:rsidRPr="001D7D2C" w:rsidRDefault="009D097D" w:rsidP="00E8729C">
      <w:pPr>
        <w:pStyle w:val="a4"/>
        <w:numPr>
          <w:ilvl w:val="0"/>
          <w:numId w:val="2"/>
        </w:numPr>
      </w:pPr>
      <w:r w:rsidRPr="001D7D2C">
        <w:t>Следственные действия и оперативно-</w:t>
      </w:r>
      <w:proofErr w:type="spellStart"/>
      <w:r w:rsidRPr="001D7D2C">
        <w:t>разыскные</w:t>
      </w:r>
      <w:proofErr w:type="spellEnd"/>
      <w:r w:rsidRPr="001D7D2C">
        <w:t xml:space="preserve"> мероприятия на первоначальном этапе расследования преступлений, связанных с незаконным оборотом наркотических средств.</w:t>
      </w:r>
    </w:p>
    <w:p w14:paraId="76DA1B47" w14:textId="77777777" w:rsidR="005A2B26" w:rsidRPr="001D7D2C" w:rsidRDefault="005A2B26" w:rsidP="00E8729C">
      <w:pPr>
        <w:pStyle w:val="a4"/>
        <w:numPr>
          <w:ilvl w:val="0"/>
          <w:numId w:val="2"/>
        </w:numPr>
      </w:pPr>
      <w:r w:rsidRPr="001D7D2C">
        <w:t>Особенности организации расследования преступлений в сфере компьютерной информации.</w:t>
      </w:r>
    </w:p>
    <w:p w14:paraId="28555720" w14:textId="77777777" w:rsidR="005A2B26" w:rsidRPr="001D7D2C" w:rsidRDefault="005A2B26" w:rsidP="00E8729C">
      <w:pPr>
        <w:pStyle w:val="a4"/>
        <w:numPr>
          <w:ilvl w:val="0"/>
          <w:numId w:val="2"/>
        </w:numPr>
      </w:pPr>
      <w:r w:rsidRPr="001D7D2C">
        <w:t>Основы расследования преступлений, связанных с нарушением правил пожарной безопасности.</w:t>
      </w:r>
    </w:p>
    <w:p w14:paraId="6CFC227E" w14:textId="77777777" w:rsidR="005A2B26" w:rsidRPr="001D7D2C" w:rsidRDefault="005A2B26" w:rsidP="00E8729C">
      <w:pPr>
        <w:pStyle w:val="a4"/>
        <w:numPr>
          <w:ilvl w:val="0"/>
          <w:numId w:val="2"/>
        </w:numPr>
      </w:pPr>
      <w:r w:rsidRPr="001D7D2C">
        <w:t>Основы расследования преступлений, связанных с нарушением правил дорожного движения и эксплуатации транспортных средств.</w:t>
      </w:r>
    </w:p>
    <w:p w14:paraId="1FC41AA3" w14:textId="77777777" w:rsidR="005A2B26" w:rsidRPr="001D7D2C" w:rsidRDefault="005A2B26" w:rsidP="00E8729C">
      <w:pPr>
        <w:pStyle w:val="a4"/>
        <w:numPr>
          <w:ilvl w:val="0"/>
          <w:numId w:val="2"/>
        </w:numPr>
      </w:pPr>
      <w:r w:rsidRPr="001D7D2C">
        <w:t>Основы методики расследования изнасилований.</w:t>
      </w:r>
    </w:p>
    <w:p w14:paraId="413E9131" w14:textId="77777777" w:rsidR="005A2B26" w:rsidRPr="001D7D2C" w:rsidRDefault="005A2B26" w:rsidP="00E8729C">
      <w:pPr>
        <w:pStyle w:val="a4"/>
        <w:numPr>
          <w:ilvl w:val="0"/>
          <w:numId w:val="2"/>
        </w:numPr>
      </w:pPr>
      <w:r w:rsidRPr="001D7D2C">
        <w:t>Особенности расследования преступлений, совершаемых несовершеннолетними.</w:t>
      </w:r>
    </w:p>
    <w:p w14:paraId="1854E490" w14:textId="77777777" w:rsidR="006E1634" w:rsidRPr="001D7D2C" w:rsidRDefault="006E1634" w:rsidP="00E8729C">
      <w:pPr>
        <w:pStyle w:val="a4"/>
        <w:numPr>
          <w:ilvl w:val="0"/>
          <w:numId w:val="2"/>
        </w:numPr>
      </w:pPr>
      <w:r w:rsidRPr="001D7D2C">
        <w:t>Особенности организации расследования преступлений, совершаемых организованными преступными группами.</w:t>
      </w:r>
    </w:p>
    <w:p w14:paraId="3C8211F2" w14:textId="77777777" w:rsidR="006170BD" w:rsidRDefault="006170BD" w:rsidP="002E7B49">
      <w:pPr>
        <w:pStyle w:val="a4"/>
      </w:pPr>
    </w:p>
    <w:p w14:paraId="537E74D2" w14:textId="77777777" w:rsidR="005A2B26" w:rsidRPr="008B3D56" w:rsidRDefault="005A2B26" w:rsidP="00365C20">
      <w:pPr>
        <w:ind w:firstLine="709"/>
      </w:pPr>
    </w:p>
    <w:sectPr w:rsidR="005A2B26" w:rsidRPr="008B3D56" w:rsidSect="008B3D56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ru-RU"/>
      </w:rPr>
    </w:lvl>
  </w:abstractNum>
  <w:abstractNum w:abstractNumId="1">
    <w:nsid w:val="469E63A6"/>
    <w:multiLevelType w:val="hybridMultilevel"/>
    <w:tmpl w:val="64B6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26"/>
    <w:rsid w:val="00006A60"/>
    <w:rsid w:val="00093BF8"/>
    <w:rsid w:val="000D2937"/>
    <w:rsid w:val="0010142B"/>
    <w:rsid w:val="00125FBB"/>
    <w:rsid w:val="001D7D2C"/>
    <w:rsid w:val="002E7B49"/>
    <w:rsid w:val="003320C7"/>
    <w:rsid w:val="00365C20"/>
    <w:rsid w:val="003743B7"/>
    <w:rsid w:val="0043649E"/>
    <w:rsid w:val="004839EE"/>
    <w:rsid w:val="00495DC5"/>
    <w:rsid w:val="004F4B56"/>
    <w:rsid w:val="0054740D"/>
    <w:rsid w:val="005A2B26"/>
    <w:rsid w:val="005E6C58"/>
    <w:rsid w:val="006170BD"/>
    <w:rsid w:val="006E1634"/>
    <w:rsid w:val="008B2D16"/>
    <w:rsid w:val="008B3D56"/>
    <w:rsid w:val="009346CC"/>
    <w:rsid w:val="009977FC"/>
    <w:rsid w:val="009D097D"/>
    <w:rsid w:val="00A37524"/>
    <w:rsid w:val="00A668A3"/>
    <w:rsid w:val="00A821D4"/>
    <w:rsid w:val="00C02166"/>
    <w:rsid w:val="00CB565C"/>
    <w:rsid w:val="00CD625C"/>
    <w:rsid w:val="00E8729C"/>
    <w:rsid w:val="00F30871"/>
    <w:rsid w:val="00F86FC8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FB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26"/>
    <w:pPr>
      <w:widowControl w:val="0"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B26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E8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26"/>
    <w:pPr>
      <w:widowControl w:val="0"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B26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E8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Ярослава</cp:lastModifiedBy>
  <cp:revision>8</cp:revision>
  <dcterms:created xsi:type="dcterms:W3CDTF">2022-10-03T16:25:00Z</dcterms:created>
  <dcterms:modified xsi:type="dcterms:W3CDTF">2023-07-02T09:50:00Z</dcterms:modified>
</cp:coreProperties>
</file>