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9B7AA" w14:textId="77777777" w:rsidR="00F873DF" w:rsidRPr="00B50E5C" w:rsidRDefault="002659FC" w:rsidP="003F2E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РАБОТЫ СЕКЦИИ</w:t>
      </w:r>
    </w:p>
    <w:p w14:paraId="1897C48F" w14:textId="3C2A379E" w:rsidR="00F873DF" w:rsidRPr="00B50E5C" w:rsidRDefault="003C18AF" w:rsidP="003F2EE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Конституционное право России: базовые концепты и практика</w:t>
      </w:r>
    </w:p>
    <w:p w14:paraId="115C6696" w14:textId="77777777" w:rsidR="00F873DF" w:rsidRPr="00B50E5C" w:rsidRDefault="00F873DF" w:rsidP="003F2EE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0D84AA8" w14:textId="362BE1CA" w:rsidR="00F873DF" w:rsidRPr="00B50E5C" w:rsidRDefault="003C18AF" w:rsidP="003F2E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27 </w:t>
      </w:r>
      <w:r w:rsidR="004B7966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ноября </w:t>
      </w:r>
      <w:r w:rsidR="005B4113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2659FC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="002659FC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Универс</w:t>
      </w:r>
      <w:r w:rsidR="00F873DF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итет имени О.Е. Кутафина (МГЮА)</w:t>
      </w:r>
    </w:p>
    <w:p w14:paraId="24B4D16B" w14:textId="752AC48C" w:rsidR="00F873DF" w:rsidRPr="00B50E5C" w:rsidRDefault="00F873DF" w:rsidP="003F2E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ул. Садовая-Кудринская, д.</w:t>
      </w:r>
      <w:r w:rsidR="00F91549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</w:p>
    <w:p w14:paraId="47D2CD2A" w14:textId="2A524641" w:rsidR="00F873DF" w:rsidRPr="00B50E5C" w:rsidRDefault="002659FC" w:rsidP="003F2E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зал</w:t>
      </w:r>
      <w:r w:rsidR="00F873DF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</w:t>
      </w:r>
      <w:r w:rsidR="00C10E7B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 </w:t>
      </w:r>
    </w:p>
    <w:p w14:paraId="4A4BD30A" w14:textId="034B8C23" w:rsidR="002201FA" w:rsidRPr="00B50E5C" w:rsidRDefault="00570B1F" w:rsidP="002201F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Время: 11.00 – 17.00 (перерыв: 13.00 – 13.30)</w:t>
      </w:r>
    </w:p>
    <w:p w14:paraId="044BBA1D" w14:textId="77777777" w:rsidR="00570B1F" w:rsidRPr="00B50E5C" w:rsidRDefault="00570B1F" w:rsidP="002201F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14:paraId="51A53DAA" w14:textId="77777777" w:rsidR="00DE486C" w:rsidRPr="00B50E5C" w:rsidRDefault="002201FA" w:rsidP="002201F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Ссылка для подключения дистанционных участников:</w:t>
      </w:r>
      <w:r w:rsidR="00DE486C" w:rsidRPr="00B50E5C">
        <w:rPr>
          <w:color w:val="000000" w:themeColor="text1"/>
        </w:rPr>
        <w:t xml:space="preserve"> </w:t>
      </w:r>
    </w:p>
    <w:p w14:paraId="3F22F07D" w14:textId="4B3B7687" w:rsidR="00F873DF" w:rsidRPr="00B50E5C" w:rsidRDefault="00DE486C" w:rsidP="002201F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https://mgua.mts-link.ru/j/62580201/7134730267/session/6866369836</w:t>
      </w:r>
    </w:p>
    <w:p w14:paraId="5E976888" w14:textId="77777777" w:rsidR="00F873DF" w:rsidRPr="00B50E5C" w:rsidRDefault="00F873DF" w:rsidP="003F2E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921932" w14:textId="4CE2DB83" w:rsidR="00F873DF" w:rsidRPr="00B50E5C" w:rsidRDefault="002D62A9" w:rsidP="003F2E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</w:t>
      </w:r>
      <w:r w:rsidR="003C18AF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</w:t>
      </w: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секции:</w:t>
      </w:r>
    </w:p>
    <w:p w14:paraId="4C0F0852" w14:textId="77777777" w:rsidR="002201FA" w:rsidRPr="00B50E5C" w:rsidRDefault="002201FA" w:rsidP="003F2E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943724" w14:textId="682FA222" w:rsidR="00F873DF" w:rsidRPr="00B50E5C" w:rsidRDefault="007140B2" w:rsidP="003F2E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Дудко Игорь Геннадьевич,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заведующий кафедрой конституционного и муниципального права, руководитель НОЦ по правам человека Университета имени О.Е. Кутафина (МГЮА), заслуженный юрист Российской Федерации, доктор юридических наук, профессор</w:t>
      </w:r>
      <w:r w:rsidR="007018DB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67BF3C3" w14:textId="77777777" w:rsidR="007018DB" w:rsidRPr="00B50E5C" w:rsidRDefault="007018DB" w:rsidP="003F2E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141E1E" w14:textId="41DFF4D9" w:rsidR="00F873DF" w:rsidRPr="00B50E5C" w:rsidRDefault="002D62A9" w:rsidP="003F2E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</w:t>
      </w:r>
      <w:r w:rsidR="00F91549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еститель</w:t>
      </w:r>
      <w:r w:rsidR="00617F9A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</w:t>
      </w: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уководител</w:t>
      </w:r>
      <w:r w:rsidR="003C18AF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секции:</w:t>
      </w:r>
    </w:p>
    <w:p w14:paraId="7830A585" w14:textId="77777777" w:rsidR="002201FA" w:rsidRPr="00B50E5C" w:rsidRDefault="002201FA" w:rsidP="003F2E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802223" w14:textId="6051194F" w:rsidR="00536E70" w:rsidRPr="00B50E5C" w:rsidRDefault="00536E70" w:rsidP="003F2E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Рыбакова Ольга Сергеевна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кандидат юридических наук, доцент кафедры</w:t>
      </w:r>
      <w:r w:rsidR="003C18AF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конституционного и муниципального права </w:t>
      </w:r>
      <w:r w:rsidR="003C18AF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Университета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имени О.</w:t>
      </w:r>
      <w:r w:rsidR="0008227B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Е. Кутафина (МГЮА), заместитель</w:t>
      </w:r>
      <w:r w:rsidR="003C18AF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заведующего кафедрой по научно-исследовательской деятельности</w:t>
      </w:r>
    </w:p>
    <w:p w14:paraId="43ED06A8" w14:textId="77777777" w:rsidR="00F873DF" w:rsidRPr="00B50E5C" w:rsidRDefault="00F873DF" w:rsidP="003F2EE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253145" w14:textId="256A88DE" w:rsidR="002D62A9" w:rsidRPr="00B50E5C" w:rsidRDefault="002D62A9" w:rsidP="003F2E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Приветственное слово к участникам конференции</w:t>
      </w:r>
      <w:r w:rsidR="00F91549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8857012" w14:textId="77777777" w:rsidR="002201FA" w:rsidRPr="00B50E5C" w:rsidRDefault="002201FA" w:rsidP="003F2E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4D58CB" w14:textId="17DF7208" w:rsidR="003A2E33" w:rsidRPr="00B50E5C" w:rsidRDefault="003A2E33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Дудко Игорь Геннадьевич,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заведующий кафедрой конституционного и муниципального права, руководитель НОЦ по правам человека Университета имени О.Е. Кутафина (МГЮА), заслуженный юрист Российской Федерации, доктор юридических наук, профессор </w:t>
      </w:r>
    </w:p>
    <w:p w14:paraId="50543A83" w14:textId="5113B021" w:rsidR="003A2E33" w:rsidRPr="00B50E5C" w:rsidRDefault="003A2E33" w:rsidP="003A2E3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 стратегии развития и защиты прав человека в России».</w:t>
      </w:r>
    </w:p>
    <w:p w14:paraId="008F5266" w14:textId="77777777" w:rsidR="00656365" w:rsidRPr="00B50E5C" w:rsidRDefault="00656365" w:rsidP="006563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D6ED933" w14:textId="77777777" w:rsidR="00656365" w:rsidRPr="00B50E5C" w:rsidRDefault="00656365" w:rsidP="006563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ДОКЛАДЫ (регламент: до 15 минут)</w:t>
      </w:r>
    </w:p>
    <w:p w14:paraId="4A559A77" w14:textId="77777777" w:rsidR="003A2E33" w:rsidRPr="00B50E5C" w:rsidRDefault="003A2E33" w:rsidP="003A2E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412A2A" w14:textId="06D9644D" w:rsidR="00570B1F" w:rsidRPr="00B50E5C" w:rsidRDefault="00061676" w:rsidP="00570B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Бондарь Николай Семенович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заведующий Центром судебного права Института законодательства и</w:t>
      </w:r>
      <w:r w:rsidR="00F91549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сравнительного правоведения при Правительстве Российской Федерации, судья Конституционного Суда Российской Федерации в отставке, </w:t>
      </w:r>
      <w:r w:rsidR="00EB0FD2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аслуженный деятель науки РФ, </w:t>
      </w:r>
      <w:r w:rsidR="00EB0FD2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аслуженный юрист РФ</w:t>
      </w:r>
      <w:r w:rsidR="002264EA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доктор юридических наук, профессор</w:t>
      </w:r>
      <w:r w:rsidR="00570B1F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FC88349" w14:textId="0F48FD08" w:rsidR="00061676" w:rsidRPr="00B50E5C" w:rsidRDefault="00061676" w:rsidP="00F9154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«Сила судебной власти в современную эпоху: хранитель и (или?) преобразователь права»</w:t>
      </w:r>
      <w:r w:rsidR="00570B1F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213B07D4" w14:textId="77777777" w:rsidR="00570B1F" w:rsidRPr="00B50E5C" w:rsidRDefault="00570B1F" w:rsidP="00F9154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D8B8FE6" w14:textId="5CE99AD1" w:rsidR="00570B1F" w:rsidRPr="00B50E5C" w:rsidRDefault="00570B1F" w:rsidP="00570B1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Борисов Игорь Борисович</w:t>
      </w:r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Член Центральной избирательной комиссии Российской Федерации, Председатель Совета Российского общественного института избирательного права (РОИИП), кандидат юридически наук, заслуженный юрист Российской Федерации. </w:t>
      </w:r>
    </w:p>
    <w:p w14:paraId="70A80DFB" w14:textId="7E1FE841" w:rsidR="00570B1F" w:rsidRPr="00B50E5C" w:rsidRDefault="00570B1F" w:rsidP="00570B1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«Правовая концепция электорального суверенитета в контексте обеспечения конституционного права народа на самоопределение».</w:t>
      </w:r>
    </w:p>
    <w:p w14:paraId="6C873339" w14:textId="77777777" w:rsidR="00570B1F" w:rsidRPr="00B50E5C" w:rsidRDefault="00570B1F" w:rsidP="00570B1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DCF901B" w14:textId="47582DFF" w:rsidR="00EB0FD2" w:rsidRPr="00B50E5C" w:rsidRDefault="00EB0FD2" w:rsidP="00EB0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Шевердяев</w:t>
      </w:r>
      <w:proofErr w:type="spellEnd"/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Станислав Николаевич</w:t>
      </w:r>
      <w:r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и.о</w:t>
      </w:r>
      <w:proofErr w:type="spellEnd"/>
      <w:r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заведующего кафедрой конституционного и муниципального права Московского государственного университета имени М. В. Ломоносова, доктор юридических наук, профессор</w:t>
      </w:r>
    </w:p>
    <w:p w14:paraId="3C4C1895" w14:textId="55647C2E" w:rsidR="00EB0FD2" w:rsidRPr="00B50E5C" w:rsidRDefault="00EB0FD2" w:rsidP="00570B1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«Конституционно-правовое оформление мобилизационного режима государственного развития»</w:t>
      </w:r>
    </w:p>
    <w:p w14:paraId="0AFCCBAD" w14:textId="77777777" w:rsidR="00EB0FD2" w:rsidRPr="00B50E5C" w:rsidRDefault="00EB0FD2" w:rsidP="00570B1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E7B265" w14:textId="08E52148" w:rsidR="00570B1F" w:rsidRPr="00B50E5C" w:rsidRDefault="00061676" w:rsidP="00570B1F">
      <w:pPr>
        <w:spacing w:after="0" w:line="240" w:lineRule="auto"/>
        <w:jc w:val="both"/>
        <w:rPr>
          <w:color w:val="000000" w:themeColor="text1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Малиновский Алексей Александрович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заведующий кафедрой теории </w:t>
      </w:r>
      <w:r w:rsidR="00F91549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рава и сравнительного правоведения МГИМО МИД России, доктор юридич</w:t>
      </w:r>
      <w:r w:rsidR="00570B1F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еских наук, доцент </w:t>
      </w:r>
    </w:p>
    <w:p w14:paraId="63B8E0CB" w14:textId="20C92A16" w:rsidR="00061676" w:rsidRPr="00B50E5C" w:rsidRDefault="00061676" w:rsidP="00F9154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«Сильное государство в конституционном измерении»</w:t>
      </w:r>
      <w:r w:rsidR="00570B1F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26020A48" w14:textId="77777777" w:rsidR="00061676" w:rsidRPr="00B50E5C" w:rsidRDefault="00061676" w:rsidP="00F91549">
      <w:pPr>
        <w:spacing w:after="0" w:line="240" w:lineRule="auto"/>
        <w:jc w:val="both"/>
        <w:rPr>
          <w:color w:val="000000" w:themeColor="text1"/>
        </w:rPr>
      </w:pPr>
    </w:p>
    <w:p w14:paraId="5AB33986" w14:textId="4DE552EE" w:rsidR="00AB76F4" w:rsidRPr="00B50E5C" w:rsidRDefault="00AB76F4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Крусс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Владимир Иванович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заведующий кафедрой теории права Тверского государственного университета, доктор юридических наук, профессор</w:t>
      </w:r>
    </w:p>
    <w:p w14:paraId="1DBA0961" w14:textId="5F53B979" w:rsidR="00061676" w:rsidRPr="00B50E5C" w:rsidRDefault="00061676" w:rsidP="00A0527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«Конституционный символизм и актуальная методология права»</w:t>
      </w:r>
      <w:r w:rsidR="00242677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3AA13422" w14:textId="77777777" w:rsidR="00740E1B" w:rsidRPr="00B50E5C" w:rsidRDefault="00740E1B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0A2A27" w14:textId="593A77C9" w:rsidR="00242677" w:rsidRPr="00B50E5C" w:rsidRDefault="00061676" w:rsidP="00242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Ливеровский Алексей Алексеевич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профессор кафедры отраслей права и правоохранительной деятельности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Гуманитарного университета профсоюзов, доктор юридических наук, кандидат физико-математических наук,</w:t>
      </w:r>
      <w:r w:rsidR="00AB76F4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677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доцент </w:t>
      </w:r>
    </w:p>
    <w:p w14:paraId="099B9676" w14:textId="29FF4B06" w:rsidR="00061676" w:rsidRPr="00B50E5C" w:rsidRDefault="00061676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«Доказательство и интуиция: правовая методология познания»</w:t>
      </w:r>
      <w:r w:rsidR="00242677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6A6BF6A" w14:textId="77777777" w:rsidR="00061676" w:rsidRPr="00B50E5C" w:rsidRDefault="00061676" w:rsidP="00A0527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CD1BE7" w14:textId="1E0C191D" w:rsidR="003A2E33" w:rsidRPr="00B50E5C" w:rsidRDefault="00061676" w:rsidP="003A2E3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Иванов Иван Васильевич,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доцент кафедры конституционного и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права Университета имени О.Е.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Кутафина (МГЮА), кан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дидат юридических наук, доцент </w:t>
      </w:r>
    </w:p>
    <w:p w14:paraId="7FC31B64" w14:textId="722669DB" w:rsidR="00061676" w:rsidRPr="00B50E5C" w:rsidRDefault="00061676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«Конституционно-правовое правопреемство: теория и практика»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68F51AA5" w14:textId="77777777" w:rsidR="003A2E33" w:rsidRPr="00B50E5C" w:rsidRDefault="003A2E33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8DDC66F" w14:textId="410DFF5D" w:rsidR="001C34C1" w:rsidRPr="00B50E5C" w:rsidRDefault="00061676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Пресняков Михаил Вячеславович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профессор кафедры служебного и трудового права </w:t>
      </w:r>
      <w:r w:rsidR="001C34C1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Поволжского института управления имени П.А.</w:t>
      </w:r>
      <w:r w:rsidR="00C61C76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C34C1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Столыпина</w:t>
      </w:r>
      <w:r w:rsidR="00C61C76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филиала Российской академии народного хозяйства и государственной службы при Президенте Российской Федерации (РАНХИГС),</w:t>
      </w:r>
      <w:r w:rsidR="001C34C1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доктор юридических наук, профессор </w:t>
      </w:r>
    </w:p>
    <w:p w14:paraId="662DC9C1" w14:textId="4C70A7AF" w:rsidR="00061676" w:rsidRPr="00B50E5C" w:rsidRDefault="00061676" w:rsidP="00A0527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Социальная солидарность как базовый конституционный концепт: юридическое содержание и практики его реализации»</w:t>
      </w:r>
    </w:p>
    <w:p w14:paraId="14D45769" w14:textId="77777777" w:rsidR="006F654F" w:rsidRPr="00B50E5C" w:rsidRDefault="006F654F" w:rsidP="00A0527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16BC2F6" w14:textId="0630DEA4" w:rsidR="00AB76F4" w:rsidRPr="00B50E5C" w:rsidRDefault="00061676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Кравец Игорь Александрович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заведующий кафедрой конституционного и муниципального права, главный научный сотрудник Института философии и права Новосибирского национального исследовательского государственного университета, доктор юридических наук, профессор</w:t>
      </w:r>
      <w:r w:rsidR="00242677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8C3830A" w14:textId="5BB2B839" w:rsidR="00242677" w:rsidRPr="00B50E5C" w:rsidRDefault="00242677" w:rsidP="00242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«Биоэтический конституционализм и принцип уязвимости в современном праве и </w:t>
      </w:r>
      <w:proofErr w:type="spellStart"/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биоюриспруденции</w:t>
      </w:r>
      <w:proofErr w:type="spellEnd"/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0E5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(Исследование выполнено за счет гранта Российского научного фонда № 25-18-00338, </w:t>
      </w:r>
      <w:hyperlink r:id="rId6" w:tgtFrame="_blank" w:history="1">
        <w:r w:rsidRPr="00B50E5C">
          <w:rPr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lang w:eastAsia="ru-RU"/>
          </w:rPr>
          <w:t>https://rscf.ru/project/25-18-00338/</w:t>
        </w:r>
      </w:hyperlink>
      <w:r w:rsidRPr="00B50E5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«Антропологический </w:t>
      </w:r>
      <w:proofErr w:type="spellStart"/>
      <w:r w:rsidRPr="00B50E5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биоконституционализм</w:t>
      </w:r>
      <w:proofErr w:type="spellEnd"/>
      <w:r w:rsidRPr="00B50E5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достижение биоэтического благополучия в системе обеспечения гуманитарной биобезопасности: человеческое достоинство и новые права человека в правовой онтологии и биосоциальной репродукции»)</w:t>
      </w:r>
    </w:p>
    <w:p w14:paraId="05A1D033" w14:textId="395229D7" w:rsidR="00061676" w:rsidRPr="00B50E5C" w:rsidRDefault="00061676" w:rsidP="00A0527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EB98F3" w14:textId="5EB13EC7" w:rsidR="00061676" w:rsidRPr="00B50E5C" w:rsidRDefault="00061676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Осавелюк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Алексей Михайлович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профессор кафедры конституционного и муниципального права Университета имени О.Е. Кутафина (МГЮА), доктор юридических наук, профессор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E576DE2" w14:textId="51DAA32C" w:rsidR="00061676" w:rsidRPr="00B50E5C" w:rsidRDefault="00061676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«Право 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— </w:t>
      </w: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сила?»</w:t>
      </w:r>
    </w:p>
    <w:p w14:paraId="41EDE684" w14:textId="77777777" w:rsidR="00242677" w:rsidRPr="00B50E5C" w:rsidRDefault="00242677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EAABAF" w14:textId="77777777" w:rsidR="00242677" w:rsidRPr="00B50E5C" w:rsidRDefault="00242677" w:rsidP="00242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Пан Наталья Виссарионовна, </w:t>
      </w:r>
      <w:r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 Института парламентаризма Республики Казахстан </w:t>
      </w:r>
    </w:p>
    <w:p w14:paraId="2BC91CD6" w14:textId="5602485F" w:rsidR="00242677" w:rsidRPr="00B50E5C" w:rsidRDefault="00242677" w:rsidP="00242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«Парламентское измерение проводимых реформ в Республике Казахстан»</w:t>
      </w:r>
      <w:r w:rsidR="006A07E6"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11F5D4A0" w14:textId="77777777" w:rsidR="00242677" w:rsidRPr="00B50E5C" w:rsidRDefault="00242677" w:rsidP="0024267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B945F9" w14:textId="59C9A2EF" w:rsidR="00242677" w:rsidRPr="00B50E5C" w:rsidRDefault="00061676" w:rsidP="00242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Чертков Александр Николаевич,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главный научный сотрудник Центра исследований проблем территориального управления и самоуправления Корпоративного университета развития образования, профессор кафедры судебной власти, гражданского общества и правоохранительной деятельности Российского университета дружбы народов им</w:t>
      </w:r>
      <w:r w:rsidR="00C61C76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ени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Лумумбы, доктор юридических наук, доцент</w:t>
      </w:r>
      <w:r w:rsidR="00B50E5C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85BADEB" w14:textId="50C2368D" w:rsidR="00061676" w:rsidRPr="00B50E5C" w:rsidRDefault="00061676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«Концепции единства публичной власти и федерализма: доктрина и практика»</w:t>
      </w:r>
      <w:r w:rsidR="00242677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038FB46" w14:textId="77777777" w:rsidR="00061676" w:rsidRPr="00B50E5C" w:rsidRDefault="00061676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F51AC8" w14:textId="277C869D" w:rsidR="00242677" w:rsidRPr="00B50E5C" w:rsidRDefault="00061676" w:rsidP="00242677">
      <w:pPr>
        <w:spacing w:after="0" w:line="240" w:lineRule="auto"/>
        <w:jc w:val="both"/>
        <w:rPr>
          <w:color w:val="000000" w:themeColor="text1"/>
          <w:u w:val="single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Велиева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Джамиля 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Сейфаддиновна</w:t>
      </w:r>
      <w:proofErr w:type="spellEnd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зав</w:t>
      </w:r>
      <w:r w:rsidR="00F91549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едующий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кафедр</w:t>
      </w:r>
      <w:r w:rsidR="00F91549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конституционного и международного права Поволжск</w:t>
      </w:r>
      <w:r w:rsidR="00F91549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институт</w:t>
      </w:r>
      <w:r w:rsidR="00F91549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имени П.А. Столыпина – </w:t>
      </w:r>
      <w:r w:rsidR="00C61C76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филиала Российской академии народного хозяйства и государственной службы при Президенте Российской Федерации (РАНХИГС),</w:t>
      </w:r>
      <w:r w:rsidR="00AB76F4" w:rsidRPr="00B50E5C">
        <w:rPr>
          <w:rFonts w:ascii="Times New Roman" w:hAnsi="Times New Roman" w:cs="Times New Roman"/>
          <w:color w:val="000000" w:themeColor="text1"/>
          <w:sz w:val="28"/>
          <w:szCs w:val="28"/>
          <w:u w:color="212121"/>
        </w:rPr>
        <w:t xml:space="preserve"> доктор юридических наук, профессор</w:t>
      </w:r>
      <w:r w:rsidR="00242677" w:rsidRPr="00B50E5C">
        <w:rPr>
          <w:rFonts w:ascii="Times New Roman" w:hAnsi="Times New Roman" w:cs="Times New Roman"/>
          <w:color w:val="000000" w:themeColor="text1"/>
          <w:sz w:val="28"/>
          <w:szCs w:val="28"/>
          <w:u w:color="212121"/>
        </w:rPr>
        <w:t xml:space="preserve"> </w:t>
      </w:r>
    </w:p>
    <w:p w14:paraId="46B2ABAC" w14:textId="01531F55" w:rsidR="00061676" w:rsidRPr="00B50E5C" w:rsidRDefault="00061676" w:rsidP="00A0527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«Концепт </w:t>
      </w:r>
      <w:r w:rsidR="00242677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традиционные ценности</w:t>
      </w:r>
      <w:r w:rsidR="00242677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системе конституционных координат»</w:t>
      </w:r>
      <w:r w:rsidR="00242677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2A1E096F" w14:textId="77777777" w:rsidR="00AB76F4" w:rsidRPr="00B50E5C" w:rsidRDefault="00AB76F4" w:rsidP="00A0527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25F356B" w14:textId="77777777" w:rsidR="00E36375" w:rsidRPr="00B50E5C" w:rsidRDefault="00E36375" w:rsidP="00A052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E026E4" w14:textId="59F35BB0" w:rsidR="002D62A9" w:rsidRPr="00B50E5C" w:rsidRDefault="00D30280" w:rsidP="00A052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ВЫСТУПЛЕНИЯ </w:t>
      </w:r>
      <w:r w:rsidR="006A07E6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2D62A9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r w:rsidR="007140B2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 </w:t>
      </w:r>
      <w:r w:rsidR="002D62A9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минут)</w:t>
      </w:r>
    </w:p>
    <w:p w14:paraId="798D8DC0" w14:textId="77777777" w:rsidR="00E67303" w:rsidRPr="00B50E5C" w:rsidRDefault="00E67303" w:rsidP="00E673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DF8141" w14:textId="3952CCAB" w:rsidR="00E67303" w:rsidRPr="00B50E5C" w:rsidRDefault="00E67303" w:rsidP="00E673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Аристов Евгений Вячеславович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заведующий кафедрой конституционного и административного права Пермского государственного национального исследовательского университета, </w:t>
      </w:r>
      <w:r w:rsidR="0022709E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профессор кафедры правовых дисциплин и методики преподавания права Пермского государственного гуманитарно-педагогического университета,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доктор юридических наук, профессор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A6E6E62" w14:textId="77777777" w:rsidR="00E67303" w:rsidRPr="00B50E5C" w:rsidRDefault="00E67303" w:rsidP="00E6730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«Социальность государства: практика реализации».</w:t>
      </w:r>
    </w:p>
    <w:p w14:paraId="00E11496" w14:textId="77777777" w:rsidR="00E67303" w:rsidRPr="00B50E5C" w:rsidRDefault="00E67303" w:rsidP="00E3637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FA50147" w14:textId="52040730" w:rsidR="00E36375" w:rsidRPr="00B50E5C" w:rsidRDefault="00534E2A" w:rsidP="00E363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Варлен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Мария Викторовна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директор Института «Аспирантура и докторантура», профессор кафедры конституционного и муниципального права Университета имени О.Е. Кутафина (МГЮА), </w:t>
      </w:r>
      <w:r w:rsidR="00795B22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доктор юридических наук, доцент</w:t>
      </w:r>
    </w:p>
    <w:p w14:paraId="61777C1A" w14:textId="45224A2F" w:rsidR="00534E2A" w:rsidRPr="00B50E5C" w:rsidRDefault="00534E2A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«Стратегическая функция конституционного права России»</w:t>
      </w:r>
      <w:r w:rsidR="00E36375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6BBE35AB" w14:textId="77777777" w:rsidR="00534E2A" w:rsidRPr="00B50E5C" w:rsidRDefault="00534E2A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EC2E04" w14:textId="388286C0" w:rsidR="00E36375" w:rsidRPr="00B50E5C" w:rsidRDefault="008A411E" w:rsidP="00E363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Василевич Григорий Алексеевич,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заведующий кафедрой конституционного права</w:t>
      </w:r>
      <w:r w:rsidR="0008227B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Белорусского государственного университета, доктор юридических наук, профессор</w:t>
      </w:r>
      <w:r w:rsidR="00E36375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EB923A4" w14:textId="570BE80D" w:rsidR="008A411E" w:rsidRPr="00B50E5C" w:rsidRDefault="008A411E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«Новые категории Основного Закона Республики Беларусь»</w:t>
      </w:r>
      <w:r w:rsidR="00E36375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6BBAF523" w14:textId="77777777" w:rsidR="0008227B" w:rsidRPr="00B50E5C" w:rsidRDefault="0008227B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82EDD42" w14:textId="02784A4C" w:rsidR="00F46824" w:rsidRPr="00B50E5C" w:rsidRDefault="00F46824" w:rsidP="00F468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Васильев Станислав Александрович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заведующий кафедрой «Конституционное и административное право» Севастопольского государственного университета, ка</w:t>
      </w:r>
      <w:r w:rsidR="005A7C69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ндидат юридических наук, доцент </w:t>
      </w:r>
    </w:p>
    <w:p w14:paraId="1C79C5B4" w14:textId="1C0ABA67" w:rsidR="00F46824" w:rsidRPr="00B50E5C" w:rsidRDefault="00F46824" w:rsidP="00F4682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«Конституционные основы государственности и искусственн</w:t>
      </w:r>
      <w:r w:rsidR="005A7C69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</w:t>
      </w: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 интеллект: опыт футурологии» (</w:t>
      </w:r>
      <w:r w:rsidRPr="00B50E5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Исследование выполнено при поддержке Министерства науки и высшего образования Российской Федерации в рамках проекта "Фундаментальные проблемы методики разработки и связанного с ней правового и этического регулирования в сфере применения систем и моделей искусственного интеллекта" (FEWZ-2024-0052)).</w:t>
      </w:r>
    </w:p>
    <w:p w14:paraId="14605C47" w14:textId="77777777" w:rsidR="00F46824" w:rsidRPr="00B50E5C" w:rsidRDefault="00F46824" w:rsidP="00E36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5BB09C7" w14:textId="19C77857" w:rsidR="00E36375" w:rsidRPr="00B50E5C" w:rsidRDefault="00E36375" w:rsidP="00E36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Комарова Валентина Викторовна</w:t>
      </w:r>
      <w:r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профессор кафедры конституционного и муниципального права, доктор юридических наук, профессор, Почетный работник высшего образования Российской Федерации, Почетный работник сферы образования Российской Федерации </w:t>
      </w:r>
    </w:p>
    <w:p w14:paraId="1C4ADC6E" w14:textId="36EDACD3" w:rsidR="00E36375" w:rsidRPr="00B50E5C" w:rsidRDefault="00E36375" w:rsidP="00E36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«Конституционная реформа сквозь призму целеполаганий».</w:t>
      </w:r>
    </w:p>
    <w:p w14:paraId="2A75D3CA" w14:textId="77777777" w:rsidR="00E36375" w:rsidRPr="00B50E5C" w:rsidRDefault="00E36375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52E6DA" w14:textId="5BC6F137" w:rsidR="00E36375" w:rsidRPr="00B50E5C" w:rsidRDefault="00F91549" w:rsidP="00E363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Комкова Галина Николаевна,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декан юридического факультета, заведующий кафедрой конституционного и муниципального права Саратовского национального исследовательского государственного университета имени Н.Г. Чернышевского, док</w:t>
      </w:r>
      <w:r w:rsidR="00E36375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 юридических наук, профессор </w:t>
      </w:r>
    </w:p>
    <w:p w14:paraId="277A96F1" w14:textId="5705CE2C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«Закрепление конституционных ценностей как реализация идеологической функции конституции в период глобальных общественных трансформаций»</w:t>
      </w:r>
      <w:r w:rsidR="00E36375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2CF353C0" w14:textId="77777777" w:rsidR="00C61C76" w:rsidRPr="00B50E5C" w:rsidRDefault="00C61C76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DCD0E3" w14:textId="7A20C03E" w:rsidR="00795B22" w:rsidRPr="00B50E5C" w:rsidRDefault="007A391B" w:rsidP="00795B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Лазарева Марина Николаевна,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заведующий кафедрой теоретико-правовых и исторических наук Северо-Западного института </w:t>
      </w:r>
      <w:r w:rsidR="00795B22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(филиала) Университета имени О.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Е. Кутафина (МГЮА), кандидат юридических наук, доцент</w:t>
      </w:r>
      <w:r w:rsidR="00795B22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999CD1E" w14:textId="14C35B02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«Размышления о природе языковых прав»</w:t>
      </w:r>
      <w:r w:rsidR="00E36375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794D83C" w14:textId="77777777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A7A060" w14:textId="557C05A1" w:rsidR="005A7C69" w:rsidRPr="00B50E5C" w:rsidRDefault="005A7C69" w:rsidP="005A7C6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Липчанская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Мария Александровна, </w:t>
      </w:r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профессор кафедры конституционного права имени Н.В. </w:t>
      </w:r>
      <w:proofErr w:type="spellStart"/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Витрука</w:t>
      </w:r>
      <w:proofErr w:type="spellEnd"/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Российского государственного университета правосудия имени В.М. Лебедева, доктор юридических наук, профессор </w:t>
      </w:r>
    </w:p>
    <w:p w14:paraId="3FC04855" w14:textId="77777777" w:rsidR="005A7C69" w:rsidRPr="00B50E5C" w:rsidRDefault="005A7C69" w:rsidP="005A7C6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«Цифровой суверенитет: коннотация в доктрине государственного суверенитета современной России».</w:t>
      </w:r>
    </w:p>
    <w:p w14:paraId="6FE4FC15" w14:textId="77777777" w:rsidR="005A7C69" w:rsidRPr="00B50E5C" w:rsidRDefault="005A7C6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4142BB9" w14:textId="11F0DC1D" w:rsidR="00B756C5" w:rsidRPr="00B50E5C" w:rsidRDefault="00B756C5" w:rsidP="00B756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Мочалов Артур Николаевич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конституционного права Уральского государственного юридического университета имени В. Ф. Яковлева, кандидат юридических наук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4DE49E0" w14:textId="1EC4DEFC" w:rsidR="00B756C5" w:rsidRPr="00B50E5C" w:rsidRDefault="00B756C5" w:rsidP="00B756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«"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Data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-суверенитет" как конституционно-правовая концепция новой цифровой реальности».</w:t>
      </w:r>
    </w:p>
    <w:p w14:paraId="01AB1D67" w14:textId="77777777" w:rsidR="00B756C5" w:rsidRPr="00B50E5C" w:rsidRDefault="00B756C5" w:rsidP="00B756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87E097" w14:textId="60390A38" w:rsidR="00401BF4" w:rsidRPr="00B50E5C" w:rsidRDefault="00401BF4" w:rsidP="00401BF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</w:pPr>
      <w:r w:rsidRPr="00B50E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Мамедов </w:t>
      </w:r>
      <w:proofErr w:type="spellStart"/>
      <w:r w:rsidRPr="00B50E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Орудж</w:t>
      </w:r>
      <w:proofErr w:type="spellEnd"/>
      <w:r w:rsidRPr="00B50E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50E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Джамиль</w:t>
      </w:r>
      <w:proofErr w:type="spellEnd"/>
      <w:r w:rsidRPr="00B50E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50E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оглу</w:t>
      </w:r>
      <w:proofErr w:type="spellEnd"/>
      <w:r w:rsidRPr="00B50E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доктор философии по праву, доцент, доцент кафедры управления бизнесом UNEC Бизнеса Школы Азербайджанского государственного экономического университета (г. Баку, Азербайджан) </w:t>
      </w:r>
    </w:p>
    <w:p w14:paraId="3306E61E" w14:textId="5B430D8E" w:rsidR="00401BF4" w:rsidRPr="00B50E5C" w:rsidRDefault="00401BF4" w:rsidP="00401B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«Некоторые вопросы конституционных принципов</w:t>
      </w:r>
      <w:r w:rsidRPr="00B50E5C">
        <w:rPr>
          <w:rFonts w:ascii="Calibri" w:eastAsia="Times New Roman" w:hAnsi="Calibri" w:cs="Calibri"/>
          <w:b/>
          <w:bCs/>
          <w:color w:val="000000" w:themeColor="text1"/>
          <w:lang w:eastAsia="ru-RU"/>
        </w:rPr>
        <w:t> </w:t>
      </w:r>
      <w:r w:rsidRPr="00B50E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государственной службы: опыт Азербайджана».</w:t>
      </w:r>
    </w:p>
    <w:p w14:paraId="2AB6EE75" w14:textId="77777777" w:rsidR="00401BF4" w:rsidRPr="00B50E5C" w:rsidRDefault="00401BF4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BB39BED" w14:textId="77777777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Садовникова Галина Дмитриевна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профессор кафедры конституционного и муниципального права Университета имени О.Е.  Кутафина (МГЮА), почетный работник высшего профессионального образования Российской Федерации, доктор юридических наук, профессор </w:t>
      </w:r>
    </w:p>
    <w:p w14:paraId="24718AC5" w14:textId="512C39F6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«Избирательное право в дихотомии публично-правового и частно-правового регулирования»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5623FD3" w14:textId="77777777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DFBC710" w14:textId="2965E72C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Таева Наталья Евгеньевна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профессор кафедры конституционного и муниципального права Университета имени О.Е. Кутафина (МГЮА), доктор юридических наук, профессор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F106662" w14:textId="28B876B3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«Гражданство РФ как базовый концепт интеграции российского общества»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68A781E9" w14:textId="77777777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29398F" w14:textId="0749DD57" w:rsidR="002C75FB" w:rsidRPr="00B50E5C" w:rsidRDefault="007A391B" w:rsidP="002C75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Тхабисимова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Людмила 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Аслановна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 </w:t>
      </w:r>
      <w:proofErr w:type="gramStart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Северо-Кавказского</w:t>
      </w:r>
      <w:proofErr w:type="gramEnd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научно-образовательного ц</w:t>
      </w:r>
      <w:r w:rsidR="002C75FB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ентра, доктор юридических наук, профессор </w:t>
      </w:r>
    </w:p>
    <w:p w14:paraId="65E25502" w14:textId="47AE6CD2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«Современные проблемы обеспечения конституционного строительства воссоединения новых регионов с Российской Федерацией»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C342FE4" w14:textId="77777777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04FA72" w14:textId="68F58CEE" w:rsidR="006A07E6" w:rsidRPr="00B50E5C" w:rsidRDefault="006A07E6" w:rsidP="006A07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Фомичева Ольга Анатольевна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профессор кафедры публично-правовых наук Оренбургского института (филиала) Университета имени О. Е. Кутафина (МГЮА), доктор юридических наук, доцент</w:t>
      </w:r>
      <w:hyperlink r:id="rId7" w:history="1"/>
    </w:p>
    <w:p w14:paraId="3908C8F9" w14:textId="77777777" w:rsidR="006A07E6" w:rsidRPr="00B50E5C" w:rsidRDefault="006A07E6" w:rsidP="006A07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«Институционализация форм участия граждан в законотворческом процессе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112BF1E" w14:textId="77777777" w:rsidR="006A07E6" w:rsidRPr="00B50E5C" w:rsidRDefault="006A07E6" w:rsidP="006A07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0030D3" w14:textId="2F2C6CD0" w:rsidR="00795B22" w:rsidRPr="00B50E5C" w:rsidRDefault="007A391B" w:rsidP="00795B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Чуксина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Валентина Валерьевна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заведующий кафедрой правового обеспечения</w:t>
      </w:r>
      <w:r w:rsidR="00336AB7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национальной безопасности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6AB7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Байкальского государственного</w:t>
      </w:r>
      <w:r w:rsidR="00336AB7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университета, доктор юридических наук,</w:t>
      </w:r>
      <w:r w:rsidR="00242677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профессор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CB562A9" w14:textId="09918C2F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«Проблематизация прав и свобод человека в современном мире»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9545296" w14:textId="77777777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4FDB9D" w14:textId="5657460C" w:rsidR="00795B22" w:rsidRPr="00B50E5C" w:rsidRDefault="00F91549" w:rsidP="00795B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Абаева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Елена Анатольевна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конституционного и муниципального права Саратовского национального исследовательского государственного университета имени Н. Г. Чернышевского, доцент кафедры государственно-правовых дисциплин Поволжского института (филиала) ВГУЮ (РПА Минюста России) в г. Саратове, доцент кафедры конституционного и административного права Саратовского военного ордена Жукова Краснознаменного института войск национальной гвардии, кан</w:t>
      </w:r>
      <w:r w:rsidR="00795B22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дидат юридических наук, доцент</w:t>
      </w:r>
      <w:r w:rsidR="00795B22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FD73F1B" w14:textId="1325531C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«Поддержание гражданского мира и согласия в стране в структуре конституционных функций Президента РФ»</w:t>
      </w:r>
      <w:r w:rsidR="00795B22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832AEDF" w14:textId="77777777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2FBB43" w14:textId="6D271612" w:rsidR="00795B22" w:rsidRPr="00B50E5C" w:rsidRDefault="00F91549" w:rsidP="00795B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Балаян Эллада Юрьевна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конституционного и административного права Кубанского государственного университета, ка</w:t>
      </w:r>
      <w:r w:rsidR="00795B22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ндидат юридических наук, доцент </w:t>
      </w:r>
    </w:p>
    <w:p w14:paraId="17E83F2F" w14:textId="3455F5C4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«Отдельные вопросы реализации конституционного права граждан РФ на участие в отправлении правосудия»</w:t>
      </w:r>
      <w:r w:rsidR="00795B22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276CEF0C" w14:textId="77777777" w:rsidR="00F91549" w:rsidRPr="00B50E5C" w:rsidRDefault="00F91549" w:rsidP="00F915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BCAFF4" w14:textId="0F8696F8" w:rsidR="004367E9" w:rsidRPr="00B50E5C" w:rsidRDefault="004367E9" w:rsidP="00436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Басиев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Марат 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Сосланбекович</w:t>
      </w:r>
      <w:proofErr w:type="spellEnd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публично-правовых дисциплин Северо-Осетинского государственного университета имени К.Л. Хетагурова, кандидат юридических наук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2B6EBA5" w14:textId="3D0990DB" w:rsidR="004367E9" w:rsidRPr="00B50E5C" w:rsidRDefault="004367E9" w:rsidP="004367E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 вопросу о понимании механизма общественной власти в системе публичной власти»</w:t>
      </w:r>
      <w:r w:rsidR="00401BF4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2936B6D2" w14:textId="77777777" w:rsidR="004367E9" w:rsidRPr="00B50E5C" w:rsidRDefault="004367E9" w:rsidP="00394F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FCCEDC" w14:textId="77777777" w:rsidR="006A07E6" w:rsidRPr="00B50E5C" w:rsidRDefault="006A07E6" w:rsidP="006A07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Боков Юрий Александрович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конституционного и муниципального права Волгоградского государственного университета; доцент кафедры теории права и государственно-правовых дисциплин Волгоградского института управления – филиала Российской академии народного хозяйства и государственной службы при Президенте Российской Федерации (РАНХИГС), кандидат юридических наук, доцент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898C5BB" w14:textId="77777777" w:rsidR="006A07E6" w:rsidRPr="00B50E5C" w:rsidRDefault="006A07E6" w:rsidP="006A07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«Вызовы и риски цифровой трансформации: искусственный интеллект и сбои электронных процедур как угроза правам человека».</w:t>
      </w:r>
    </w:p>
    <w:p w14:paraId="710DB03E" w14:textId="77777777" w:rsidR="006A07E6" w:rsidRPr="00B50E5C" w:rsidRDefault="006A07E6" w:rsidP="00394F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22D29F" w14:textId="5C382D89" w:rsidR="00394F03" w:rsidRPr="00B50E5C" w:rsidRDefault="00394F03" w:rsidP="00394F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Васильева Лия Николаевна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доцент кафедры правовых дисциплин </w:t>
      </w:r>
      <w:r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Московского государственного университета имени М. В. Ломоносова, к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андидат юридических наук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402149C" w14:textId="35AC87C9" w:rsidR="00394F03" w:rsidRPr="00B50E5C" w:rsidRDefault="00394F03" w:rsidP="00394F0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«Развитие языкового законодательства: современные концепты и практика»</w:t>
      </w:r>
      <w:r w:rsidR="004B6726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7D887018" w14:textId="77777777" w:rsidR="00394F03" w:rsidRPr="00B50E5C" w:rsidRDefault="00394F03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14204F0" w14:textId="6051F515" w:rsidR="00B67C42" w:rsidRPr="00B50E5C" w:rsidRDefault="00B67C42" w:rsidP="00B67C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Володина Светлана Вячеславовна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конституционного и муниципального права Университета имени О.Е. Кутафина (МГЮА), кандидат юридических наук, доцент</w:t>
      </w:r>
      <w:r w:rsidR="00B50E5C" w:rsidRPr="00B50E5C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</w:p>
    <w:p w14:paraId="0CC46C84" w14:textId="77777777" w:rsidR="00B67C42" w:rsidRPr="00B50E5C" w:rsidRDefault="00B67C42" w:rsidP="00B67C4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«Нераскрытый потенциал доверия в праве».</w:t>
      </w:r>
    </w:p>
    <w:p w14:paraId="3F4265A3" w14:textId="77777777" w:rsidR="00B67C42" w:rsidRPr="00B50E5C" w:rsidRDefault="00B67C42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F2037D" w14:textId="43340C75" w:rsidR="006A07E6" w:rsidRPr="00B50E5C" w:rsidRDefault="00F91549" w:rsidP="006A07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Ганина Ольга Юрьевна,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доцент кафедры юриспруденции Московского городского университета управления имени Ю.М.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Лужкова, кандидат исторических наук, доцент</w:t>
      </w:r>
      <w:r w:rsidR="006A07E6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0AC9779" w14:textId="3E87F9FD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«Система органов публичной власти современной России: вопросы взаимодействия в условиях конституционного реформирования»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6C472F49" w14:textId="77777777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D69295" w14:textId="77777777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Голенок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Светлана Геннадиевна,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доцент кафедры теории, истории государства и права, государственно-правовых дисциплин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Северного института (филиала) Всероссийского государственного университета юстиции (РПА Минюста России), кандидат юридических наук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8C223BC" w14:textId="018E3575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«Теория конституционализма в условиях цифровой реальности»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149D7CB3" w14:textId="77777777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EDF56A" w14:textId="3568E81D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Дашко Александр Викторович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общегуманитарных дисциплин и теории и истории государства и права Института деловой карьеры (ИДК), кандидат юридических наук, доцент</w:t>
      </w:r>
    </w:p>
    <w:p w14:paraId="20EC9A95" w14:textId="132F4CD9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«Государствообразующая русская нация в многонациональном союзе равноправных народов России»</w:t>
      </w:r>
      <w:r w:rsidR="001A7DFC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1A47167E" w14:textId="77777777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4B6C7B" w14:textId="77777777" w:rsidR="00795B22" w:rsidRPr="00B50E5C" w:rsidRDefault="00795B22" w:rsidP="00795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Дородонова Наталия Васильевна</w:t>
      </w:r>
      <w:r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кандидат юридических наук, доцент, доцент кафедры конституционного и муниципального права Университета имени О.Е. Кутафина (МГЮА)</w:t>
      </w:r>
    </w:p>
    <w:p w14:paraId="5B8D5371" w14:textId="77777777" w:rsidR="00795B22" w:rsidRPr="00B50E5C" w:rsidRDefault="00795B22" w:rsidP="00795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«Социальные права в структуре национального конституционного идентитета».</w:t>
      </w:r>
    </w:p>
    <w:p w14:paraId="532A0D42" w14:textId="77777777" w:rsidR="00795B22" w:rsidRPr="00B50E5C" w:rsidRDefault="00795B22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F58E88" w14:textId="3B26B1A5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Дорошенко Егор Николаевич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директор Центра стратегического развития, доцент кафедры конституционного и муниципального права Университета имени О.Е.</w:t>
      </w:r>
      <w:r w:rsidR="00336AB7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Кутафина (МГЮА), кандидат юридических наук, доцент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169D84B" w14:textId="71A4636A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«Конституционное </w:t>
      </w:r>
      <w:proofErr w:type="gram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право</w:t>
      </w:r>
      <w:proofErr w:type="gramEnd"/>
      <w:r w:rsidR="002C75FB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как аксиологическая матрица развития государства и общества: определение приоритетов и ценностных ориентиров»</w:t>
      </w:r>
      <w:r w:rsidR="001A7DFC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68413C0F" w14:textId="1BA59A8C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DA0664" w14:textId="3ECEB893" w:rsidR="00E36375" w:rsidRPr="00B50E5C" w:rsidRDefault="00F91549" w:rsidP="00E363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Еланцева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Ольга Павловна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Школы права и управления Тюменского государственного университета, кандидат исторических наук, доцент</w:t>
      </w:r>
      <w:r w:rsidR="00E36375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B0F5D07" w14:textId="6CF1D078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«Исторический опыт формирования конституционных прав: от силы к праву»</w:t>
      </w:r>
      <w:r w:rsidR="00E36375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B95DEAC" w14:textId="77777777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2B6661" w14:textId="4FD83429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Казьмина Екатерина Алексеевна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</w:t>
      </w:r>
      <w:r w:rsidR="00795B22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 кафедры конституционного и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права, заме</w:t>
      </w:r>
      <w:r w:rsidR="00795B22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ститель заведующего кафедрой по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учебной</w:t>
      </w:r>
      <w:r w:rsidR="00795B22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 Университета имени О.Е.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Кутафина (МГЮА), кандидат юридических наук, доцент</w:t>
      </w:r>
    </w:p>
    <w:p w14:paraId="5D0369A9" w14:textId="13D76EF4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«Принцип народного суверенитета: фундаментальные подходы и современное осмысление»</w:t>
      </w:r>
      <w:r w:rsidR="00E36375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66E6297" w14:textId="77777777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1A8076" w14:textId="77777777" w:rsidR="000231E1" w:rsidRPr="00B50E5C" w:rsidRDefault="000231E1" w:rsidP="00023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Кененова Ирина Павловна, </w:t>
      </w:r>
      <w:r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доцент кафедры конституционного и муниципального права Московского государственного университета имени М. В. Ломоносова, кандидат юридических наук, доцент</w:t>
      </w:r>
    </w:p>
    <w:p w14:paraId="13BED336" w14:textId="77777777" w:rsidR="000231E1" w:rsidRPr="00B50E5C" w:rsidRDefault="000231E1" w:rsidP="000231E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«Реформы в странах Центральной и Восточной Европы (ЦВЕ): деградация конституционализма или смена его парадигмы?»</w:t>
      </w:r>
    </w:p>
    <w:p w14:paraId="63885465" w14:textId="77777777" w:rsidR="000231E1" w:rsidRPr="00B50E5C" w:rsidRDefault="000231E1" w:rsidP="00E3637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4E06DDF" w14:textId="12BB0E73" w:rsidR="00E36375" w:rsidRPr="00B50E5C" w:rsidRDefault="00F91549" w:rsidP="00E363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Колмаков Станислав Юрьевич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конституционного и муниципального права Университета имени О.Е. Кутафина (МГЮА), кандидат юридических наук, доцент</w:t>
      </w:r>
      <w:r w:rsidR="00E36375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C545494" w14:textId="47A5751D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«Общественные объединения как субъекты гражданского общества в Российской Федерации»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654CD48C" w14:textId="77777777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BAB2213" w14:textId="1B8BB19A" w:rsidR="001A7DFC" w:rsidRPr="00B50E5C" w:rsidRDefault="00F91549" w:rsidP="001A7D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Коновалов Дмитрий Денисович,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ведущий специалист Юридического факультета Московского государственного университета имени М. В. Ломоно</w:t>
      </w:r>
      <w:r w:rsidR="001A7DFC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сова, кандидат юридических наук </w:t>
      </w:r>
    </w:p>
    <w:p w14:paraId="6F23DE9F" w14:textId="4B9257B3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«Ответственность государства как гарантия конституционных прав личности»</w:t>
      </w:r>
      <w:r w:rsidR="001A7DFC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BA6B080" w14:textId="77777777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C0BD38" w14:textId="197F93B5" w:rsidR="001A7DFC" w:rsidRPr="00B50E5C" w:rsidRDefault="00AE62E5" w:rsidP="001A7D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Корабельникова Юлия Леонидовна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докторант факультета подготовки научных и научно-педагогических кадров Академии управления Министерства внутренних дел Российской Федерации, кандидат юридических наук, доцент</w:t>
      </w:r>
      <w:r w:rsidR="00B50E5C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784B6B1" w14:textId="653F647B" w:rsidR="00AE62E5" w:rsidRPr="00B50E5C" w:rsidRDefault="001A7DFC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AE62E5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Конституционализация безопасности городов – признание России городским государством?»</w:t>
      </w:r>
    </w:p>
    <w:p w14:paraId="6CD3E750" w14:textId="77777777" w:rsidR="00AE62E5" w:rsidRPr="00B50E5C" w:rsidRDefault="00AE62E5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9D5B7E" w14:textId="4E525521" w:rsidR="00656365" w:rsidRPr="00B50E5C" w:rsidRDefault="00394F03" w:rsidP="006563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Корчма 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Ая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Абильманатовна</w:t>
      </w:r>
      <w:proofErr w:type="spellEnd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Московского финансово-юридического университета (МФЮА), кандидат юридических наук, доцент</w:t>
      </w:r>
      <w:r w:rsidR="00656365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B89F9D" w14:textId="2953924F" w:rsidR="00394F03" w:rsidRPr="00B50E5C" w:rsidRDefault="00394F03" w:rsidP="00394F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«Конституционно-правовые аспекты взаимодействия государства и религиозных объединений в России»</w:t>
      </w:r>
      <w:r w:rsidR="002C53EC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14:paraId="6170359E" w14:textId="77777777" w:rsidR="00394F03" w:rsidRPr="00B50E5C" w:rsidRDefault="00394F03" w:rsidP="005C524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31CBB5" w14:textId="5F519B55" w:rsidR="005C5241" w:rsidRPr="00B50E5C" w:rsidRDefault="005C5241" w:rsidP="005C52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Кочиева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Олеся 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Ахсаровна</w:t>
      </w:r>
      <w:proofErr w:type="spellEnd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доцент кафедры гражданского права </w:t>
      </w:r>
      <w:proofErr w:type="gramStart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Юго-Осетинского</w:t>
      </w:r>
      <w:proofErr w:type="gramEnd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университета имени А.А.  Тибилова, заслуженный юрист Республики Южная Осетия, кандидат юридических наук</w:t>
      </w:r>
    </w:p>
    <w:p w14:paraId="3960BAFE" w14:textId="39735D67" w:rsidR="005C5241" w:rsidRPr="00B50E5C" w:rsidRDefault="005C5241" w:rsidP="005C524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«Взаимодействие государства и институтов гражданского общества как фактор социальной консолидации общества (на примере Республики Южная Осетия)»</w:t>
      </w:r>
      <w:r w:rsidR="00242677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F8ED6BB" w14:textId="77777777" w:rsidR="005C5241" w:rsidRPr="00B50E5C" w:rsidRDefault="005C5241" w:rsidP="005C5241">
      <w:pPr>
        <w:spacing w:after="0" w:line="240" w:lineRule="auto"/>
        <w:jc w:val="both"/>
        <w:rPr>
          <w:color w:val="000000" w:themeColor="text1"/>
        </w:rPr>
      </w:pPr>
    </w:p>
    <w:p w14:paraId="76D7A4ED" w14:textId="58C10530" w:rsidR="00656365" w:rsidRPr="00B50E5C" w:rsidRDefault="00656365" w:rsidP="006563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Кузнецова Светлана Сергеевна,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доцент кафедры конституционного права Уральского государственного юридического университета имени В. Ф. Яковлева, кандидат юридических наук, доцент </w:t>
      </w:r>
    </w:p>
    <w:p w14:paraId="49DF00C6" w14:textId="77777777" w:rsidR="00656365" w:rsidRPr="00B50E5C" w:rsidRDefault="00656365" w:rsidP="0065636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«Социальный 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скоринг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как средство обеспечения реализации принципа верховенства права в Китайской Народной Республике» </w:t>
      </w:r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(доклад подготовлен при финансовой поддержке РНФ в рамках научного проекта 24-28-01378 «Разработка концепции правового регулирования цифрового профилирования, социального </w:t>
      </w:r>
      <w:proofErr w:type="spellStart"/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скоринга</w:t>
      </w:r>
      <w:proofErr w:type="spellEnd"/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использования «цифровых следов») </w:t>
      </w:r>
    </w:p>
    <w:p w14:paraId="360848A5" w14:textId="77777777" w:rsidR="00656365" w:rsidRPr="00B50E5C" w:rsidRDefault="00656365" w:rsidP="003A2E3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C3DEC5" w14:textId="7FF0DF32" w:rsidR="003A2E33" w:rsidRPr="00B50E5C" w:rsidRDefault="00BB421F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Лунгу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Евгения Владимировна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Кузбасского института ФСИН России, кандидат юридических наук, доцент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B887A33" w14:textId="318AA870" w:rsidR="00BB421F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«Конституционные ценности и конституционные правоотношения»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20B5F287" w14:textId="77777777" w:rsidR="008A411E" w:rsidRPr="00B50E5C" w:rsidRDefault="008A411E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DF0DB7C" w14:textId="48B56B40" w:rsidR="00AE62E5" w:rsidRPr="00B50E5C" w:rsidRDefault="00AE62E5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Максимова Светлана Николаевна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конституционного и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права Университета имени О. Е. Кутафина (МГЮА), кандидат юридических наук, доцент</w:t>
      </w:r>
    </w:p>
    <w:p w14:paraId="66BE3657" w14:textId="4D1AC851" w:rsidR="00AE62E5" w:rsidRPr="00B50E5C" w:rsidRDefault="001A7DFC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«Конституционно-правовое регулирование избирательных правоотношений в эпоху цифровой и ИИ-трансформации». </w:t>
      </w:r>
    </w:p>
    <w:p w14:paraId="1783A0C6" w14:textId="77777777" w:rsidR="001A7DFC" w:rsidRPr="00B50E5C" w:rsidRDefault="001A7DFC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0A2063" w14:textId="56AF7C6C" w:rsidR="003A2E33" w:rsidRPr="00B50E5C" w:rsidRDefault="008A411E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Мокосеева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Марина Александровна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Марийского государственного университета, ка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ндидат юридических наук, доцент </w:t>
      </w:r>
    </w:p>
    <w:p w14:paraId="198CFAEF" w14:textId="72E063DE" w:rsidR="008A411E" w:rsidRPr="00B50E5C" w:rsidRDefault="008A411E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«Юридическая природа решений Конституционного Суда Российской Федерации в контексте концепции «молчаливой трансформации»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E32ACB6" w14:textId="77777777" w:rsidR="00AE62E5" w:rsidRPr="00B50E5C" w:rsidRDefault="00AE62E5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67785EA" w14:textId="33A2A685" w:rsidR="00401BF4" w:rsidRPr="00B50E5C" w:rsidRDefault="00401BF4" w:rsidP="00401B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Мокшина Маргарита Анатольевна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Удмуртского госуниверсит</w:t>
      </w:r>
      <w:r w:rsidR="00B50E5C">
        <w:rPr>
          <w:rFonts w:ascii="Times New Roman" w:hAnsi="Times New Roman" w:cs="Times New Roman"/>
          <w:color w:val="000000" w:themeColor="text1"/>
          <w:sz w:val="28"/>
          <w:szCs w:val="28"/>
        </w:rPr>
        <w:t>ета, кандидат юридических наук,</w:t>
      </w:r>
      <w:bookmarkStart w:id="0" w:name="_GoBack"/>
      <w:bookmarkEnd w:id="0"/>
      <w:r w:rsid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доцент </w:t>
      </w:r>
    </w:p>
    <w:p w14:paraId="62595E89" w14:textId="77777777" w:rsidR="00401BF4" w:rsidRPr="00B50E5C" w:rsidRDefault="00401BF4" w:rsidP="00401BF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 реформировании территориальных основ местного самоуправления в Российской Федерации».</w:t>
      </w:r>
    </w:p>
    <w:p w14:paraId="0B0C6B28" w14:textId="77777777" w:rsidR="00401BF4" w:rsidRPr="00B50E5C" w:rsidRDefault="00401BF4" w:rsidP="003A2E3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777309" w14:textId="652118C3" w:rsidR="003A2E33" w:rsidRPr="00B50E5C" w:rsidRDefault="00BB421F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Овчинников Николай Игоревич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заместитель начальника 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 управления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ЦИК России </w:t>
      </w:r>
    </w:p>
    <w:p w14:paraId="4E7AE785" w14:textId="47F44308" w:rsidR="00BB421F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«Пределы реализации пассивного избирательного права с учетом иностранной судимости»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04826D4" w14:textId="77777777" w:rsidR="00BB421F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F7A34E" w14:textId="77777777" w:rsidR="00B50E5C" w:rsidRPr="00B50E5C" w:rsidRDefault="00B50E5C" w:rsidP="00B50E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Петрова Роза Есеновна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доцент кафедры КБ-12 Р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оссийск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(РТУ МИРЭА), кандидат юридических наук </w:t>
      </w:r>
    </w:p>
    <w:p w14:paraId="420CD942" w14:textId="0647749A" w:rsidR="00B50E5C" w:rsidRDefault="00B50E5C" w:rsidP="003A2E3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«Концепция правового регулирования и защиты персональных данных в виртуальной среде организации».</w:t>
      </w:r>
    </w:p>
    <w:p w14:paraId="1BF56CB3" w14:textId="77777777" w:rsidR="00B50E5C" w:rsidRDefault="00B50E5C" w:rsidP="003A2E3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6F679E5" w14:textId="41BFEEF2" w:rsidR="003A2E33" w:rsidRPr="00B50E5C" w:rsidRDefault="007A391B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Пибаев Игорь Александрович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публично-правовых наук Волго-Вятского института (филиала) Университета имени О. Е. Кутафина (МГЮА), ка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ндидат юридических наук, доцент </w:t>
      </w:r>
    </w:p>
    <w:p w14:paraId="28C8671A" w14:textId="00BC6A91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«Конституционный статус религиозных служителей в России и зарубежных странах: вызовы религиозной геополитики»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1A00173A" w14:textId="77777777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62D8D4" w14:textId="7B3E8849" w:rsidR="00401BF4" w:rsidRPr="00B50E5C" w:rsidRDefault="00E729A2" w:rsidP="00401B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Радаева Светлана Владимировна</w:t>
      </w:r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доцент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Северо-Кавказского филиала</w:t>
      </w:r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Российского государственного университета правосудия имени В. М. Лебедева</w:t>
      </w:r>
      <w:r w:rsidR="00401BF4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кандидат юридических наук</w:t>
      </w:r>
      <w:r w:rsidR="002C53EC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F92935E" w14:textId="01C4CF0A" w:rsidR="00E729A2" w:rsidRPr="00B50E5C" w:rsidRDefault="00E729A2" w:rsidP="00E729A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«Принципы конституционно-правового статуса судьи как эффективное средство повышения авторитета судебной власти»</w:t>
      </w:r>
      <w:r w:rsidR="002C53EC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1B878696" w14:textId="77777777" w:rsidR="00E729A2" w:rsidRPr="00B50E5C" w:rsidRDefault="00E729A2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27B2C5" w14:textId="7E1251F9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Ромадыкина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Виталия Сергеевна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философии и социологии Университета имен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и О. Е. Кутафина (МГЮА), ка</w:t>
      </w:r>
      <w:r w:rsidR="00401BF4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ндидат юридических наук, доцент </w:t>
      </w:r>
    </w:p>
    <w:p w14:paraId="79020CA0" w14:textId="16EE9248" w:rsidR="00F91549" w:rsidRPr="00B50E5C" w:rsidRDefault="003A2E33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«Справедливость </w:t>
      </w:r>
      <w:r w:rsidR="00F91549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между законом и волей силы: философский взгляд на правовые вызовы современности»</w:t>
      </w: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6BCB80E7" w14:textId="77777777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3F0F8A6" w14:textId="28FF5893" w:rsidR="009976E0" w:rsidRPr="00B50E5C" w:rsidRDefault="009976E0" w:rsidP="00997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Румянцев Олег Германович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управляющий партнер ООО «РумянцевКонсалтинг», кандидат юридических наук, доцент </w:t>
      </w:r>
    </w:p>
    <w:p w14:paraId="2E7FEF71" w14:textId="77777777" w:rsidR="009976E0" w:rsidRPr="00B50E5C" w:rsidRDefault="009976E0" w:rsidP="009976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«Представление сборника материалов научно-практической конференции «Съезд народных депутатов Российской Федерации: уроки истории и перспективы развития российского парламентаризма» (к 35-летию начала работы первого Съезд народных депутатов Российской Федерации).</w:t>
      </w:r>
    </w:p>
    <w:p w14:paraId="0FC3C1DD" w14:textId="77777777" w:rsidR="009976E0" w:rsidRPr="00B50E5C" w:rsidRDefault="009976E0" w:rsidP="00242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16C629F" w14:textId="77777777" w:rsidR="001A7DFC" w:rsidRPr="00B50E5C" w:rsidRDefault="00242677" w:rsidP="00242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Рыбакова Ольга Сергеевна, </w:t>
      </w:r>
      <w:r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кандидат юридических наук, доцент кафедры конституционного и муниципального права Университета имени О.Е. Кутафина (МГЮА), заместитель заведующего кафедрой по научно-исследовательской</w:t>
      </w:r>
      <w:r w:rsidR="001A7DFC"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</w:t>
      </w:r>
    </w:p>
    <w:p w14:paraId="7F96DF4B" w14:textId="46281831" w:rsidR="00242677" w:rsidRPr="00B50E5C" w:rsidRDefault="00242677" w:rsidP="00242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«Концепты «материнство» и «отцовство» в конституционном дискурсе».</w:t>
      </w:r>
    </w:p>
    <w:p w14:paraId="455D7C3F" w14:textId="77777777" w:rsidR="00242677" w:rsidRPr="00B50E5C" w:rsidRDefault="00242677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14EE050" w14:textId="66F5C336" w:rsidR="00401BF4" w:rsidRPr="00B50E5C" w:rsidRDefault="00F91549" w:rsidP="00401B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Соколова Анна Игоревна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публично-правовых наук Оренбургского института (филиала) Университета имени О. Е. Кутафина (МГЮА), кандидат юридических наук, доцент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9116B5C" w14:textId="596EA168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«Отражение конституционной модели местного самоуправления в правовых позициях Конституционного Суда Российской Федерации: от интерпретации к трансформации»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1650C36E" w14:textId="77777777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A12E0D" w14:textId="7D4ED737" w:rsidR="003A2E33" w:rsidRPr="00B50E5C" w:rsidRDefault="008A411E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Ульянов Александр Юрьевич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конституционного и административного права Южно-Уральского государственного университета (национальный исследовательский университет), кандидат юридических наук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27DE22D" w14:textId="0432F70A" w:rsidR="008A411E" w:rsidRPr="00B50E5C" w:rsidRDefault="008A411E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«Эффективность публичной власти: современный контекст и концептуальное значение»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190B3289" w14:textId="77777777" w:rsidR="008A411E" w:rsidRPr="00B50E5C" w:rsidRDefault="008A411E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2D79E4E" w14:textId="54A348B3" w:rsidR="003A2E33" w:rsidRPr="00B50E5C" w:rsidRDefault="00AE62E5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Федотова Юлия Григорьевна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эксперт центра экспертных исследований факультета национальной безопасности Российской академии народного хозяйства и государственной службы при Президенте Российской Федерации (РАНХИГС), кандидат </w:t>
      </w:r>
      <w:r w:rsidR="00401BF4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юридических наук </w:t>
      </w:r>
    </w:p>
    <w:p w14:paraId="72FCA1DD" w14:textId="00A7C571" w:rsidR="00AE62E5" w:rsidRPr="00B50E5C" w:rsidRDefault="00AE62E5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«Участие граждан в обеспечении обороны страны и безопасности государства как форма народовластия»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68CC493" w14:textId="77777777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2F5DD73" w14:textId="2BB9C007" w:rsidR="00BB421F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Чупилкина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Айгуль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Фаридовна</w:t>
      </w:r>
      <w:proofErr w:type="spellEnd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конституционного и муниципального права Университета имени О.Е. Кутафина (МГЮА), кандидат юридических наук, доцент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D3D6E80" w14:textId="3F4E38EC" w:rsidR="00BB421F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«Всенародное достояние: базовый концепт и практика»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9BDAF6B" w14:textId="77777777" w:rsidR="00BB421F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BC130B" w14:textId="1728CE47" w:rsidR="00E729A2" w:rsidRPr="00B50E5C" w:rsidRDefault="00E729A2" w:rsidP="00E729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Шаганян Аннета Михайловна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доцент Уральского института Государственной противопожарной службы МЧС России, кандидат юридических наук, доцент </w:t>
      </w:r>
    </w:p>
    <w:p w14:paraId="7FEEBD91" w14:textId="7E89AFA7" w:rsidR="00E729A2" w:rsidRPr="00B50E5C" w:rsidRDefault="00E729A2" w:rsidP="00E729A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«Правовой статус личности в эпоху искусственного интеллекта»</w:t>
      </w:r>
    </w:p>
    <w:p w14:paraId="55E1FACB" w14:textId="77777777" w:rsidR="00E729A2" w:rsidRPr="00B50E5C" w:rsidRDefault="00E729A2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9CFB6A9" w14:textId="137E25B4" w:rsidR="009976E0" w:rsidRPr="00B50E5C" w:rsidRDefault="00F91549" w:rsidP="00997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Шиндина Анна Владимировна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конституционного права имени профессора И. Е. Фарбера и профессора В. Т. </w:t>
      </w:r>
      <w:proofErr w:type="spellStart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Кабышева</w:t>
      </w:r>
      <w:proofErr w:type="spellEnd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Саратовской государственной юридической академии, кандидат юридических наук, доцент</w:t>
      </w:r>
      <w:r w:rsidR="009976E0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686AFE9" w14:textId="36EA8A68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«Конституционно-правовой анализ построения пространственного развития современной России»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5F34386" w14:textId="77777777" w:rsidR="006630EB" w:rsidRPr="00B50E5C" w:rsidRDefault="006630EB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C9955F4" w14:textId="4DB1E777" w:rsidR="00534E2A" w:rsidRPr="00B50E5C" w:rsidRDefault="00534E2A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Бурла Виктория Михайловна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старший преподаватель кафедры конституционного и муниципального права Университета имени О.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  <w:r w:rsidR="00401BF4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Кутафина (МГЮА), кандидат юридических наук</w:t>
      </w:r>
    </w:p>
    <w:p w14:paraId="01834C15" w14:textId="67998CC0" w:rsidR="00534E2A" w:rsidRPr="00B50E5C" w:rsidRDefault="00534E2A" w:rsidP="00A0527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</w:t>
      </w: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Юридическая сила</w:t>
      </w: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</w:t>
      </w: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конституционном праве: действие, действительность, значимость»</w:t>
      </w:r>
      <w:r w:rsidR="003A2E33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1E9CEE94" w14:textId="77777777" w:rsidR="00534E2A" w:rsidRPr="00B50E5C" w:rsidRDefault="00534E2A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3F7396" w14:textId="250A7E53" w:rsidR="00AE62E5" w:rsidRPr="00B50E5C" w:rsidRDefault="00AE62E5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Заикин Сергей Сергеевич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старший преподаватель кафедры конституционного и муниципального права Университета имени О.Е. Кутафина (МГЮА), кандидат юридических наук</w:t>
      </w:r>
    </w:p>
    <w:p w14:paraId="3441F8A4" w14:textId="08B98D47" w:rsidR="00AE62E5" w:rsidRPr="00B50E5C" w:rsidRDefault="00AE62E5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«Использование </w:t>
      </w:r>
      <w:r w:rsidR="006B3972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категории «достоинство личности»</w:t>
      </w: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аргументации Конституционного Суда Российской Федерации»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02CD2F7" w14:textId="77777777" w:rsidR="00242677" w:rsidRPr="00B50E5C" w:rsidRDefault="00242677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D1F3F0" w14:textId="77777777" w:rsidR="00E36375" w:rsidRPr="00B50E5C" w:rsidRDefault="00E36375" w:rsidP="00E36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Кравец Анна Анатольевна</w:t>
      </w:r>
      <w:r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старший преподаватель кафедры государственного и муниципального управления Сибирского института управления - филиала РАНХиГС при Президенте РФ.</w:t>
      </w:r>
    </w:p>
    <w:p w14:paraId="7288116E" w14:textId="77777777" w:rsidR="00E36375" w:rsidRPr="00B50E5C" w:rsidRDefault="00E36375" w:rsidP="00E36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«Развитие правовых и организационных основ общественного самоуправления на современном этапе (на материалах города Новосибирска)».</w:t>
      </w:r>
    </w:p>
    <w:p w14:paraId="53935287" w14:textId="77777777" w:rsidR="00E36375" w:rsidRPr="00B50E5C" w:rsidRDefault="00E36375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A30223C" w14:textId="69792ECC" w:rsidR="002C75FB" w:rsidRPr="00B50E5C" w:rsidRDefault="002C75FB" w:rsidP="002C75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Мамедов 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Джахангир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Набиевич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советник депутата Государственной Думы Федерального Собрания РФ </w:t>
      </w:r>
    </w:p>
    <w:p w14:paraId="739DFC82" w14:textId="77777777" w:rsidR="002C75FB" w:rsidRPr="00B50E5C" w:rsidRDefault="002C75FB" w:rsidP="002C75F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«Конституционные основы публично-правового регулирования стратегического планирования в Российской Федерации».</w:t>
      </w:r>
    </w:p>
    <w:p w14:paraId="43AACABA" w14:textId="77777777" w:rsidR="002C75FB" w:rsidRPr="00B50E5C" w:rsidRDefault="002C75FB" w:rsidP="003A2E3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165372" w14:textId="69054217" w:rsidR="003A2E33" w:rsidRPr="00B50E5C" w:rsidRDefault="008A411E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Хозикова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Екатерина Сергеевна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старший преподаватель кафедры конституционного и муниципального права Московского университета Министерства внутренних дел Российской Федерации имения В.</w:t>
      </w:r>
      <w:r w:rsidR="00F91549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Я. Кик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отя, кандидат юридических наук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7BB1581" w14:textId="516D8301" w:rsidR="008A411E" w:rsidRPr="00B50E5C" w:rsidRDefault="008A411E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 вопросу о сроках исполнения решений Конституционного Суда Российской Федерации»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6C2A0ED5" w14:textId="77777777" w:rsidR="00BB421F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820314C" w14:textId="5626B3FB" w:rsidR="00E36375" w:rsidRPr="00B50E5C" w:rsidRDefault="00E36375" w:rsidP="00E363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Дробязко Софья Руслановна,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преподаватель кафедры конституционного и муниципального права Московского государственного университета имени М.В. Ломоносова, кандидат юридических наук</w:t>
      </w:r>
    </w:p>
    <w:p w14:paraId="560FD3C0" w14:textId="4DD06388" w:rsidR="00E36375" w:rsidRPr="00B50E5C" w:rsidRDefault="00E36375" w:rsidP="00E3637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«Материнство как конституционная ценность в России»</w:t>
      </w:r>
      <w:r w:rsidR="009976E0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18745ACF" w14:textId="77777777" w:rsidR="008B09FC" w:rsidRPr="00B50E5C" w:rsidRDefault="008B09FC" w:rsidP="008B09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81999D" w14:textId="0727C979" w:rsidR="00534E2A" w:rsidRPr="00B50E5C" w:rsidRDefault="00534E2A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Кулакова Диана Владимировна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преподаватель кафедры государственно-правовых дисциплин Сибирского юридического института МВД России</w:t>
      </w:r>
    </w:p>
    <w:p w14:paraId="2EEF0802" w14:textId="4E873EAF" w:rsidR="00534E2A" w:rsidRPr="00B50E5C" w:rsidRDefault="00534E2A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«Цифровизация и совершенствование деятельности финансового уполномоченного в системе защиты прав граждан»</w:t>
      </w:r>
      <w:r w:rsidR="009976E0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6B2DA0C" w14:textId="77777777" w:rsidR="00534E2A" w:rsidRPr="00B50E5C" w:rsidRDefault="00534E2A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8327A40" w14:textId="09C56179" w:rsidR="003A2E33" w:rsidRPr="00B50E5C" w:rsidRDefault="00BB421F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Курбаков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Иван Александрович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преподаватель Университета имени О.Е. Кутафина (МГЮА)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7DF65DA" w14:textId="4186B372" w:rsidR="00BB421F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«Конституционные механизмы защиты традиционных ценностей: баланс между правом и идеологией»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65522B0E" w14:textId="77777777" w:rsidR="008A411E" w:rsidRPr="00B50E5C" w:rsidRDefault="008A411E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76A65A" w14:textId="74390EC2" w:rsidR="003A2E33" w:rsidRPr="00B50E5C" w:rsidRDefault="007A391B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Павлова Мария Андреевна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преподаватель кафедры конституционного права Уральского государственного юридического университета имени В.Ф.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Яковлева; консультант Отдела систематизации законодательства и справочно-информационной работы Уральского Института регионального законодательства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0430778" w14:textId="35E379A6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«Социальная справедливость в конституционном праве: от декларации к реализации»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0339427" w14:textId="77777777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162C8E" w14:textId="77777777" w:rsidR="006B3972" w:rsidRPr="00B50E5C" w:rsidRDefault="006B3972" w:rsidP="006B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Стерлягова Юлия Сергеевна</w:t>
      </w:r>
      <w:r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соискатель ученой степени кандидата юридических наук</w:t>
      </w:r>
    </w:p>
    <w:p w14:paraId="38B8145C" w14:textId="77777777" w:rsidR="006B3972" w:rsidRPr="00B50E5C" w:rsidRDefault="006B3972" w:rsidP="006B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«Лоббистская деятельность в здравоохранении: частные (корпоративные) интересы или поиск баланса в основами публичного правопорядка?»</w:t>
      </w:r>
    </w:p>
    <w:p w14:paraId="1333D8F0" w14:textId="77777777" w:rsidR="006B3972" w:rsidRPr="00B50E5C" w:rsidRDefault="006B3972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E4B5C4" w14:textId="4BF82455" w:rsidR="00F62ACF" w:rsidRPr="00B50E5C" w:rsidRDefault="00F62ACF" w:rsidP="00F62A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Балкизов Кантемир Валерьевич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аспирант кафедры конституционного и муниципального права Университета имени О.Е. Кутафина (МГЮА) </w:t>
      </w:r>
    </w:p>
    <w:p w14:paraId="541DD7B9" w14:textId="77777777" w:rsidR="00F62ACF" w:rsidRPr="00B50E5C" w:rsidRDefault="00F62ACF" w:rsidP="00F62AC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«Самостоятельность местного самоуправления в контексте единства системы органов публичной власти: практика реализации после конституционной реформы 2020 года».</w:t>
      </w:r>
    </w:p>
    <w:p w14:paraId="17E9C4E7" w14:textId="77777777" w:rsidR="00F62ACF" w:rsidRPr="00B50E5C" w:rsidRDefault="00F62ACF" w:rsidP="00F62AC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EC8033C" w14:textId="0996B476" w:rsidR="003A2E33" w:rsidRPr="00B50E5C" w:rsidRDefault="00AE62E5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Балакаев Виктор Дмитриевич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младший научный сотрудник Института философии и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Уральского отделения РАН</w:t>
      </w:r>
      <w:r w:rsidR="006A07E6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C5D8C36" w14:textId="77777777" w:rsidR="00AE62E5" w:rsidRPr="00B50E5C" w:rsidRDefault="00AE62E5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«Предписания Конституционного Суда России в адрес законодателя: как добиться исполнения?»</w:t>
      </w:r>
    </w:p>
    <w:p w14:paraId="2CDDAAEB" w14:textId="77777777" w:rsidR="00AE62E5" w:rsidRPr="00B50E5C" w:rsidRDefault="00AE62E5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4F1514D" w14:textId="09235E19" w:rsidR="00E67883" w:rsidRPr="00B50E5C" w:rsidRDefault="00E67883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Кадаев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Александр Александрович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ассистент кафедры конституционного и муниципального права Университета имени О.Е. Кутафина (МГЮА) </w:t>
      </w:r>
    </w:p>
    <w:p w14:paraId="4963D6E8" w14:textId="105DA7C6" w:rsidR="00E67883" w:rsidRPr="00B50E5C" w:rsidRDefault="00E67883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Надпарламентские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представительные органы в правовом механизме конституционной реформы»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753065C" w14:textId="77777777" w:rsidR="00F62ACF" w:rsidRPr="00B50E5C" w:rsidRDefault="00F62ACF" w:rsidP="003A2E3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17E373" w14:textId="10343522" w:rsidR="003A2E33" w:rsidRPr="00B50E5C" w:rsidRDefault="00BB421F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Назарян Моника 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Геворговна</w:t>
      </w:r>
      <w:proofErr w:type="spellEnd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ассистент кафедры теории и истории государства и права, кафедры государственного и административного права Кемеровского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университета</w:t>
      </w:r>
      <w:r w:rsidR="00B50E5C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C49DCE5" w14:textId="4F3813E0" w:rsidR="00BB421F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«Вопросы правового регулирования процедуры криоконсервации человека»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73FD4AF5" w14:textId="77777777" w:rsidR="00BB421F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889C55" w14:textId="77777777" w:rsidR="00B20875" w:rsidRPr="00B50E5C" w:rsidRDefault="00B20875" w:rsidP="00B208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Корольков Вадим Владимирович,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ассистент кафедры конституционного и муниципального права Московского государственного университета имени М. В. Ломоносова, кандидат юридических наук</w:t>
      </w:r>
    </w:p>
    <w:p w14:paraId="19E24B30" w14:textId="77777777" w:rsidR="00B20875" w:rsidRPr="00B50E5C" w:rsidRDefault="00B20875" w:rsidP="00B2087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«Федеративное устройство в конституционном праве России: базовые концепты и практика».</w:t>
      </w:r>
    </w:p>
    <w:p w14:paraId="401984FD" w14:textId="77777777" w:rsidR="00B20875" w:rsidRPr="00B50E5C" w:rsidRDefault="00B20875" w:rsidP="003A2E3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4C502E0" w14:textId="3DE70BA1" w:rsidR="003A2E33" w:rsidRPr="00B50E5C" w:rsidRDefault="00BB421F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Пибаева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Екатерина Андреевна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ассистент кафедры публично-правовых наук Волго-Вятского института (филиала) Университета имени О.Е. Кутафина (МГЮА)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2098CBD" w14:textId="497BBDFC" w:rsidR="00BB421F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«Государственный контроль (надзор) в сфере образования: направление цифровой трансформации»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6AADEF73" w14:textId="77777777" w:rsidR="008A411E" w:rsidRPr="00B50E5C" w:rsidRDefault="008A411E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C4E657" w14:textId="63B5F4C1" w:rsidR="003A2E33" w:rsidRPr="00B50E5C" w:rsidRDefault="00AE62E5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Сенин Никита Олегович,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ассистент кафедры «Теория права, гражданское право и гражданский процесс» Юридического института Российского университета транспорта, аспирант кафедры «Правовое обеспечение государственного управления и экономики»</w:t>
      </w:r>
      <w:r w:rsidR="003A2E33" w:rsidRPr="00B50E5C">
        <w:rPr>
          <w:color w:val="000000" w:themeColor="text1"/>
        </w:rPr>
        <w:t xml:space="preserve"> </w:t>
      </w:r>
    </w:p>
    <w:p w14:paraId="4684C7CB" w14:textId="30BA2D0A" w:rsidR="00AE62E5" w:rsidRPr="00B50E5C" w:rsidRDefault="00AE62E5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«Конституционная основа стратегического государственного управления в сфере транспорта»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B03C9A0" w14:textId="77777777" w:rsidR="00AE62E5" w:rsidRPr="00B50E5C" w:rsidRDefault="00AE62E5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50BF110" w14:textId="567B8513" w:rsidR="003A2E33" w:rsidRPr="00B50E5C" w:rsidRDefault="007140B2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Хмелевской Илья Романович,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ассистент академического департамента Тюменского государственного университета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</w:p>
    <w:p w14:paraId="3DE38FBF" w14:textId="6CEFE021" w:rsidR="007140B2" w:rsidRPr="00B50E5C" w:rsidRDefault="007140B2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«Трансформация представлений о категории воли в конституционном праве»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7AFC39B" w14:textId="77777777" w:rsidR="003A2E33" w:rsidRPr="00B50E5C" w:rsidRDefault="003A2E33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82AADD5" w14:textId="5BAD187F" w:rsidR="00703474" w:rsidRPr="00B50E5C" w:rsidRDefault="00703474" w:rsidP="0070347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Феоктистов Павел Алексеевич,</w:t>
      </w:r>
      <w:r w:rsidRPr="00B50E5C">
        <w:rPr>
          <w:color w:val="000000" w:themeColor="text1"/>
        </w:rPr>
        <w:t xml:space="preserve"> </w:t>
      </w:r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аспирант кафедры теории права Тверского государственного университета</w:t>
      </w:r>
      <w:r w:rsidRPr="00B50E5C">
        <w:rPr>
          <w:color w:val="000000" w:themeColor="text1"/>
        </w:rPr>
        <w:t xml:space="preserve"> </w:t>
      </w:r>
    </w:p>
    <w:p w14:paraId="185BCF60" w14:textId="77777777" w:rsidR="00703474" w:rsidRPr="00B50E5C" w:rsidRDefault="00703474" w:rsidP="007034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«Конституционализация жилищных правоотношений в условии цифровизации правовых институтов».</w:t>
      </w:r>
    </w:p>
    <w:p w14:paraId="17F707E9" w14:textId="77777777" w:rsidR="00703474" w:rsidRPr="00B50E5C" w:rsidRDefault="00703474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F69CC2" w14:textId="1A919DE0" w:rsidR="003A2E33" w:rsidRPr="00B50E5C" w:rsidRDefault="00E67883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Будкин Валерий Олегович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аспирант, руководитель юридического отдела ЦПМИ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89E77CB" w14:textId="49E87A45" w:rsidR="00E67883" w:rsidRPr="00B50E5C" w:rsidRDefault="00E67883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«Обеспечение принципа равенства избирательных прав граждан в условиях цифровизации»</w:t>
      </w:r>
      <w:r w:rsidR="003A2E33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5FAE4BE" w14:textId="77777777" w:rsidR="00BB421F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31C74A" w14:textId="5F6256C4" w:rsidR="00BB421F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Добкин Андрей Геннадьевич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аспирант кафедры конституционного и муниципального права Университета имени О.Е. Кутафина (МГЮА)</w:t>
      </w:r>
      <w:r w:rsidR="003A2E33" w:rsidRPr="00B50E5C">
        <w:rPr>
          <w:color w:val="000000" w:themeColor="text1"/>
        </w:rPr>
        <w:t xml:space="preserve"> </w:t>
      </w:r>
    </w:p>
    <w:p w14:paraId="7AB74802" w14:textId="002B1160" w:rsidR="00BB421F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«Конституционное Собрание Российской Федерации: к вопросу о порядке формирования»</w:t>
      </w:r>
      <w:r w:rsidR="0011587C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645264BE" w14:textId="38164595" w:rsidR="00BB421F" w:rsidRPr="00B50E5C" w:rsidRDefault="00BB421F" w:rsidP="00A05272">
      <w:pPr>
        <w:spacing w:after="0" w:line="240" w:lineRule="auto"/>
        <w:jc w:val="both"/>
        <w:rPr>
          <w:rStyle w:val="a6"/>
          <w:color w:val="000000" w:themeColor="text1"/>
          <w:highlight w:val="yellow"/>
        </w:rPr>
      </w:pPr>
    </w:p>
    <w:p w14:paraId="238561F0" w14:textId="5AA7867A" w:rsidR="004B6726" w:rsidRPr="00B50E5C" w:rsidRDefault="00394F03" w:rsidP="004B67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Музалевская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Екатерина Андреевна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сотрудник Аппарата ЦИК России; аспирант кафедры конституционного и муниципального права Университета имени О.Е. Кутафина (МГЮА)</w:t>
      </w:r>
      <w:r w:rsidR="004B6726" w:rsidRPr="00B50E5C">
        <w:rPr>
          <w:color w:val="000000" w:themeColor="text1"/>
        </w:rPr>
        <w:t xml:space="preserve"> </w:t>
      </w:r>
    </w:p>
    <w:p w14:paraId="631F336B" w14:textId="77777777" w:rsidR="00394F03" w:rsidRPr="00B50E5C" w:rsidRDefault="00394F03" w:rsidP="00394F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«Применение современных технологий в избирательном процессе в обеспечении электорального суверенитета Российской Федерации»</w:t>
      </w:r>
    </w:p>
    <w:p w14:paraId="656E6D16" w14:textId="77777777" w:rsidR="00394F03" w:rsidRPr="00B50E5C" w:rsidRDefault="00394F03" w:rsidP="003A2E3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E4D4C1" w14:textId="67DED806" w:rsidR="003A2E33" w:rsidRPr="00B50E5C" w:rsidRDefault="008A411E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Назаренко Анастасия Петровна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аспирант Саратовского национального исследовательского государственного университета имени Н. Г. Чернышевского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8121818" w14:textId="7378E661" w:rsidR="008A411E" w:rsidRPr="00B50E5C" w:rsidRDefault="008A411E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«Поддержание гражданского мира и согласия в стране в системе функций и полномочий главы государства»</w:t>
      </w:r>
      <w:r w:rsidR="0011587C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723017DE" w14:textId="77777777" w:rsidR="00BB421F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9E1A92" w14:textId="2207F017" w:rsidR="00230D5C" w:rsidRPr="00B50E5C" w:rsidRDefault="00230D5C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Павлова Екатерина Андреевна,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аспирант Московского государственного университета имени М. В. Ломоносова, руководитель Аппарата Верховного Совета Приднестровской Молдавской Республики</w:t>
      </w:r>
    </w:p>
    <w:p w14:paraId="16FC90B4" w14:textId="3B69D00D" w:rsidR="00230D5C" w:rsidRPr="00B50E5C" w:rsidRDefault="00230D5C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«Трансформация вертикали власти в Никарагуа: новый принцип разделения властей?»</w:t>
      </w:r>
    </w:p>
    <w:p w14:paraId="510FB5EB" w14:textId="77777777" w:rsidR="00230D5C" w:rsidRPr="00B50E5C" w:rsidRDefault="00230D5C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1C0435" w14:textId="084113FE" w:rsidR="0011587C" w:rsidRPr="00B50E5C" w:rsidRDefault="00AE62E5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Рыбин Михаил Дмитриевич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аспирант</w:t>
      </w:r>
      <w:r w:rsidR="0011587C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кафедры конституционного и муниципального права Университета имени О.Е. Кутафина (МГЮА)</w:t>
      </w:r>
    </w:p>
    <w:p w14:paraId="681C5FC6" w14:textId="43A8A0C9" w:rsidR="00AE62E5" w:rsidRPr="00B50E5C" w:rsidRDefault="00AE62E5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«Концепция достоинства личности: содержание и эволюция»</w:t>
      </w:r>
      <w:r w:rsidR="0011587C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4F20110" w14:textId="77777777" w:rsidR="00AE62E5" w:rsidRPr="00B50E5C" w:rsidRDefault="00AE62E5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18D1FDF" w14:textId="77777777" w:rsidR="009976E0" w:rsidRPr="00B50E5C" w:rsidRDefault="009976E0" w:rsidP="00997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Сурин Максим Сергеевич</w:t>
      </w:r>
      <w:r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аспирант кафедры конституционного и муниципального права Университета имени О.Е. Кутафина (МГЮА)</w:t>
      </w:r>
    </w:p>
    <w:p w14:paraId="4E0C99E8" w14:textId="77777777" w:rsidR="009976E0" w:rsidRPr="00B50E5C" w:rsidRDefault="009976E0" w:rsidP="00997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50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«Государственная поддержка творческой деятельности: федеральный и региональный уровни».</w:t>
      </w:r>
    </w:p>
    <w:p w14:paraId="3D975463" w14:textId="77777777" w:rsidR="009976E0" w:rsidRPr="00B50E5C" w:rsidRDefault="009976E0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1C97A9" w14:textId="6B1258FC" w:rsidR="005B75E0" w:rsidRPr="00B50E5C" w:rsidRDefault="008A411E" w:rsidP="005B75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Татарченко Евгений Андреевич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аспирант Московского государственного университета имени М. В. Ломоносова</w:t>
      </w:r>
      <w:r w:rsidR="005B75E0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120AAD0" w14:textId="372D0A9F" w:rsidR="008A411E" w:rsidRPr="00B50E5C" w:rsidRDefault="008A411E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«Государственный совет Франции в системе публичного управления: практический опыт для Государственного совета Российской Федерации»</w:t>
      </w:r>
      <w:r w:rsidR="0011587C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7F9EB745" w14:textId="77777777" w:rsidR="008A411E" w:rsidRPr="00B50E5C" w:rsidRDefault="008A411E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340D0473" w14:textId="39ECB096" w:rsidR="003A2E33" w:rsidRPr="00B50E5C" w:rsidRDefault="00BB421F" w:rsidP="003A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Убасев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Виктор Владимирович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аспирант Российской академии народного хозяйства и государственной службы при Президенте Российской Федерации (РАНХ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ГС)</w:t>
      </w:r>
      <w:r w:rsidR="003A2E3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E33" w:rsidRPr="00B50E5C">
        <w:rPr>
          <w:color w:val="000000" w:themeColor="text1"/>
        </w:rPr>
        <w:t xml:space="preserve"> </w:t>
      </w:r>
    </w:p>
    <w:p w14:paraId="74D444A0" w14:textId="55FD5A2A" w:rsidR="00BB421F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 вопросу о правовых инструментах легитимации конституционных преобразований»</w:t>
      </w:r>
      <w:r w:rsidR="0011587C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E0E5C0A" w14:textId="6DCAD56B" w:rsidR="007140B2" w:rsidRPr="00B50E5C" w:rsidRDefault="007140B2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440534" w14:textId="65F1D3BE" w:rsidR="00F873DF" w:rsidRPr="00B50E5C" w:rsidRDefault="002D62A9" w:rsidP="00A052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дискуссии при</w:t>
      </w:r>
      <w:r w:rsidR="00F2336C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нимают</w:t>
      </w: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участие</w:t>
      </w:r>
      <w:r w:rsidR="003C18AF"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12A78824" w14:textId="77777777" w:rsidR="007140B2" w:rsidRPr="00B50E5C" w:rsidRDefault="007140B2" w:rsidP="00A0527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058F5D" w14:textId="77777777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Артёмова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Светлана 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Тагировна</w:t>
      </w:r>
      <w:proofErr w:type="spellEnd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член Избирательной комиссии Ульяновской области с правом решающего голоса, кандидат юридических наук, доцент</w:t>
      </w:r>
    </w:p>
    <w:p w14:paraId="100605C0" w14:textId="483F39D7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Абзалова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Айгуль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Мартовна</w:t>
      </w:r>
      <w:proofErr w:type="spellEnd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старший преподаватель кафедры государственно-правовых дисциплин Академии управления МВД России, кандидат юридических наук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5F0EE81" w14:textId="20274B8F" w:rsidR="00F2336C" w:rsidRPr="00B50E5C" w:rsidRDefault="00F2336C" w:rsidP="00F2336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Акатнова</w:t>
      </w:r>
      <w:proofErr w:type="spellEnd"/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Дарья Максимовна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аспирантка кафедры конституционного и муниципального права Университета имени О.Е. Кутафина (МГЮА)</w:t>
      </w:r>
    </w:p>
    <w:p w14:paraId="618F6947" w14:textId="3C9AD4A8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Бельцева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Екатерина Игоревна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старший инспектор УВМ УВД по САО ГУ МВД России по г. Москве, адъюнкт</w:t>
      </w:r>
      <w:r w:rsidR="006F421F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DE49F86" w14:textId="7483789C" w:rsidR="00F2336C" w:rsidRPr="00B50E5C" w:rsidRDefault="00F2336C" w:rsidP="00F2336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Балкизов Кантемир Валерьевич,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аспирант кафедры конституционного и муниципального права Университета имени О.Е. Кутафина (МГЮА)</w:t>
      </w:r>
    </w:p>
    <w:p w14:paraId="44BEAE41" w14:textId="454EB872" w:rsidR="00230D5C" w:rsidRPr="00B50E5C" w:rsidRDefault="00230D5C" w:rsidP="00F233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Вениаминова Мария </w:t>
      </w: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Вальтеровна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старший преподаватель кафедры конституционного и гражданского права, Государственный университет просвещения</w:t>
      </w:r>
    </w:p>
    <w:p w14:paraId="446DC260" w14:textId="1ADD0BEC" w:rsidR="00754ACA" w:rsidRPr="00B50E5C" w:rsidRDefault="00754ACA" w:rsidP="00F2336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Вербицкая Наталья Олеговна</w:t>
      </w:r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профессор Уральского государственного экономического университета</w:t>
      </w:r>
      <w:r w:rsidR="00740E1B"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доктор педагогических наук</w:t>
      </w:r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44E20F3C" w14:textId="2D1F1CE0" w:rsidR="00F2336C" w:rsidRPr="00B50E5C" w:rsidRDefault="00F2336C" w:rsidP="00F2336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Вербицкая Татьяна Владимировна</w:t>
      </w:r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научный сотрудник Государственного архива Свердловской области, кандидат политических наук</w:t>
      </w:r>
      <w:r w:rsidR="00BA1234" w:rsidRPr="00B50E5C">
        <w:rPr>
          <w:color w:val="000000" w:themeColor="text1"/>
        </w:rPr>
        <w:t xml:space="preserve"> </w:t>
      </w:r>
    </w:p>
    <w:p w14:paraId="2431CEF8" w14:textId="1DA3836F" w:rsidR="008A411E" w:rsidRPr="00B50E5C" w:rsidRDefault="008A411E" w:rsidP="00F233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Воронцова Елена Владимировна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финансового права, конституционного, гражданского и административного судопроизводства Юго-Западного государственного университета, кандидат юридических наук, доцент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77BABE9" w14:textId="77777777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Габараева Тамара Феликсовна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соискатель Университета имени О. Е. Кутафина (МГЮА), старший преподаватель </w:t>
      </w:r>
      <w:proofErr w:type="gramStart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Юго-Осетинского</w:t>
      </w:r>
      <w:proofErr w:type="gramEnd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университета имени А.А.  Тибилова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E8C123B" w14:textId="76CF6568" w:rsidR="00230D5C" w:rsidRPr="00B50E5C" w:rsidRDefault="00230D5C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Городецкая Елена Анатольевна,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доцент кафедры государственно-правовых дисциплин Приднестровского государственного университета имени Т. Г. Шевченко, кандидат юридических наук, доцент</w:t>
      </w:r>
    </w:p>
    <w:p w14:paraId="48047F14" w14:textId="77777777" w:rsidR="00754ACA" w:rsidRPr="00B50E5C" w:rsidRDefault="00754ACA" w:rsidP="00754AC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Григоров Кирилл Владимирович</w:t>
      </w:r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аспирант кафедры конституционного и муниципального права Университета имени О.Е. Кутафина (МГЮА)</w:t>
      </w:r>
    </w:p>
    <w:p w14:paraId="4E0A58B6" w14:textId="24D831EC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Громова Арина Алексеевна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преподава</w:t>
      </w:r>
      <w:r w:rsidR="00754ACA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 кафедры конституционного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права Университета имени О.Е. Кутафина (МГЮА), кандидат юридических наук </w:t>
      </w:r>
    </w:p>
    <w:p w14:paraId="36402E1C" w14:textId="24F60CCC" w:rsidR="00754ACA" w:rsidRPr="00B50E5C" w:rsidRDefault="00754ACA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Гусаим</w:t>
      </w:r>
      <w:proofErr w:type="spellEnd"/>
      <w:r w:rsidRPr="00B50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Иван Вячеславович,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преподаватель учебно-методического центра Главного центра специальной связи, аспирант кафедры правового обеспечения национальной безопасности, законности и правопорядка ИПНБ РАНХиГС при Президенте Российской Федерации </w:t>
      </w:r>
    </w:p>
    <w:p w14:paraId="5BED88A0" w14:textId="77777777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Денисов Сергей Алексеевич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свободный исследователь, Екатеринбург, кандидат юридических наук, доцент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2EE9756" w14:textId="77777777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Довгань Ксения Евгеньевна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трудового, экологического права и гражданского процесса юридического института Алтайского государственного университета, кандидат юридических наук, доцент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EA4D24A" w14:textId="0E55AEED" w:rsidR="00DD5971" w:rsidRPr="00B50E5C" w:rsidRDefault="00DD5971" w:rsidP="00A0527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Дощатов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Антон Александрович</w:t>
      </w:r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аспирант Департамента публичного права НИУ «Высшая школа экономики»</w:t>
      </w:r>
      <w:r w:rsidR="00743EDB"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7A0A2588" w14:textId="77777777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Зацаринина Анастасия Евгеньевна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заместитель председателя территориальной избирательной комиссии федеральной территории «Сириус»</w:t>
      </w:r>
    </w:p>
    <w:p w14:paraId="52DEB46B" w14:textId="77777777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Захарова Ольга Александровна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заместитель начальника отдела Министерства экономики и регионального развития Красноярского края</w:t>
      </w:r>
    </w:p>
    <w:p w14:paraId="68E404EE" w14:textId="793BCA2F" w:rsidR="00717A00" w:rsidRPr="00B50E5C" w:rsidRDefault="00713FB7" w:rsidP="005A7C69">
      <w:pPr>
        <w:spacing w:after="0" w:line="240" w:lineRule="auto"/>
        <w:jc w:val="both"/>
        <w:rPr>
          <w:color w:val="000000" w:themeColor="text1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Зенин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Сергей Сергеевич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проректор, директор школы права и управления Тюменского государственного университета, кандидат юридических наук, доцент</w:t>
      </w:r>
      <w:r w:rsidR="00B50E5C" w:rsidRPr="00B50E5C">
        <w:rPr>
          <w:color w:val="000000" w:themeColor="text1"/>
        </w:rPr>
        <w:t xml:space="preserve"> </w:t>
      </w:r>
    </w:p>
    <w:p w14:paraId="0BE140A3" w14:textId="05C857A0" w:rsidR="00BA1234" w:rsidRPr="00B50E5C" w:rsidRDefault="00BA1234" w:rsidP="00A0527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Конов Алексей Александрович</w:t>
      </w:r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профессор кафедры философии и истории Уральского государственного университета путей сообщения, доктор исторических наук, профессор</w:t>
      </w:r>
      <w:r w:rsidR="00754ACA"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7F3F9EBA" w14:textId="71D653FD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Круглов Иван Геннадьевич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секретарь Щербинско</w:t>
      </w:r>
      <w:r w:rsidR="006F421F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районного суда города Москвы </w:t>
      </w:r>
    </w:p>
    <w:p w14:paraId="02444670" w14:textId="77777777" w:rsidR="00F91549" w:rsidRPr="00B50E5C" w:rsidRDefault="00F91549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Лебедев Валериан Алексеевич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профессор кафедры конституционного и муниципального права Университета имени О.Е.  Кутафина (МГЮА), Заслуженный деятель науки Российской Федерации, Заслуженный юрист Российской Федерации, почетный работник высшего профессионального образования Российской Федерации, доктор юридических наук, профессор</w:t>
      </w:r>
    </w:p>
    <w:p w14:paraId="3C1E12EE" w14:textId="4660F9F6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Макеева Юлия Касимовна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доцент </w:t>
      </w:r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Российского государственного университета правосудия имени В.М. Лебедева,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кандидат юридических </w:t>
      </w:r>
    </w:p>
    <w:p w14:paraId="67EBA91B" w14:textId="11621F52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Максимов Александр Александрович</w:t>
      </w:r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доцент кафедры теории, истории государства и права, государственно-правовых дисциплин Северного института (филиала) ВГУЮ (РПА Минюста России), кандидат юридических наук </w:t>
      </w:r>
    </w:p>
    <w:p w14:paraId="70B9784A" w14:textId="7C58552B" w:rsidR="006F421F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Малютин Никита Сергеевич,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доцент кафедры конституционного и муниципального права </w:t>
      </w:r>
      <w:r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Московского государственного университета имени М. В. Ломоносова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; ведущий научный сотрудник Центра судебного права Института законодательства и сравнительного правоведения при Правительстве Российской Федер</w:t>
      </w:r>
      <w:r w:rsidR="006F421F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ации, кандидат юридических наук </w:t>
      </w:r>
    </w:p>
    <w:p w14:paraId="13D1B7A2" w14:textId="63C83E4B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Масленникова Светлана Викторовна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доцент департамента публичного права НИУ </w:t>
      </w:r>
      <w:r w:rsidR="009976E0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ВШЭ, кандидат юридических наук,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доцент</w:t>
      </w:r>
      <w:r w:rsidR="009976E0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FFAEA84" w14:textId="140A9DD6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Матвеев Павел Александрович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старший преподаватель кафедры экономики, управления и права филиала Российского государственного социального университет</w:t>
      </w:r>
      <w:r w:rsidR="009976E0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г. Клину Московской области </w:t>
      </w:r>
    </w:p>
    <w:p w14:paraId="53FE412E" w14:textId="63309D70" w:rsidR="00F2336C" w:rsidRPr="00B50E5C" w:rsidRDefault="00F2336C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Мелконян Эрнест Михайлович</w:t>
      </w:r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аспирант кафедры конституционного и муниципального права Университета имени О.Е. Кутафина (МГЮА)</w:t>
      </w:r>
    </w:p>
    <w:p w14:paraId="2BD6A434" w14:textId="7655E55E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Моссберг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Евгения Юрьевна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ассистент Новосибирского госу</w:t>
      </w:r>
      <w:r w:rsidR="009976E0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дарственного университета (НГУ) </w:t>
      </w:r>
    </w:p>
    <w:p w14:paraId="2701140B" w14:textId="584D440E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Ник</w:t>
      </w:r>
      <w:r w:rsidR="00233FFE"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форова Елена Александровна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Приволжского филиала Российского государственного университета правосудия имени В. М. Лебедева, ка</w:t>
      </w:r>
      <w:r w:rsidR="006F421F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ндидат юридических наук, доцент </w:t>
      </w:r>
    </w:p>
    <w:p w14:paraId="527D6F41" w14:textId="27389F22" w:rsidR="00AE62E5" w:rsidRPr="00B50E5C" w:rsidRDefault="00AE62E5" w:rsidP="006F4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Овчинникова Олеся Дмитриевна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Барнаульского юридического института МВД России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, кандидат юридических наук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, доцент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82EC600" w14:textId="423DB138" w:rsidR="008A411E" w:rsidRPr="00B50E5C" w:rsidRDefault="008A411E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Осипов Даниил Павлович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студент Высшей школы права Университета имени О.Е. Кутафина (МГЮА)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AEE6E55" w14:textId="37081124" w:rsidR="00F2336C" w:rsidRPr="00B50E5C" w:rsidRDefault="00F2336C" w:rsidP="00A0527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Постнова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Маргарита Витальевна, </w:t>
      </w:r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аспирант Университета имени О.Е. Кутафина (МГЮА)</w:t>
      </w:r>
      <w:r w:rsidR="00740E1B"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7CB99036" w14:textId="07424059" w:rsidR="007A391B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Сарвилин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Олег Романович</w:t>
      </w:r>
      <w:r w:rsidR="002653B1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аспирант, Москва </w:t>
      </w:r>
    </w:p>
    <w:p w14:paraId="4AE2A481" w14:textId="77777777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Серегина Екатерина Сергеевна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аспирант кафедры конституционного и муниципального права Университета имени О.Е. Кутафина (МГЮА)</w:t>
      </w:r>
    </w:p>
    <w:p w14:paraId="23AC833D" w14:textId="13AB5A4C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Семилетов Сергей Валерьевич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член Союза юристов-</w:t>
      </w:r>
      <w:proofErr w:type="spellStart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блогеров</w:t>
      </w:r>
      <w:proofErr w:type="spellEnd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МГЮА и АЮР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A424679" w14:textId="2FB3BF6C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Серкова Юлия Игоревна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конституционного права Уральского государственного юридич</w:t>
      </w:r>
      <w:r w:rsidR="00137A48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еского университета имени В.Ф.</w:t>
      </w:r>
      <w:r w:rsidR="002653B1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Яков</w:t>
      </w:r>
      <w:r w:rsidR="009B52C8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лева, кандидат юридических наук </w:t>
      </w:r>
    </w:p>
    <w:p w14:paraId="7A0EE582" w14:textId="1DC35359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Терещенко Елена Анатольевна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заведующий кафедрой правовой культуры и защиты прав человека </w:t>
      </w:r>
      <w:proofErr w:type="gramStart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Северо-Кавказского</w:t>
      </w:r>
      <w:proofErr w:type="gramEnd"/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университета, кандидат юридических наук, доцент </w:t>
      </w:r>
    </w:p>
    <w:p w14:paraId="1B51DBF7" w14:textId="69615140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Таболин Владимир Викторович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профессор департамента публичного права НИУ ВШЭ, доктор юридических наук, профессор</w:t>
      </w:r>
      <w:r w:rsidR="006F421F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0BBBF6" w14:textId="77777777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Таюпова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Карина Рашидовна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старший преподаватель кафедры международного и публичного права Финансового университета при Правительстве РФ, соискатель кафедры конституционного и муниципального права </w:t>
      </w:r>
      <w:r w:rsidRPr="00B5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Московского государственного университета имени М. В. Ломоносова</w:t>
      </w:r>
    </w:p>
    <w:p w14:paraId="0897C645" w14:textId="77777777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Тороп</w:t>
      </w:r>
      <w:proofErr w:type="spellEnd"/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Юлия Валерьевна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конституционного и муниципального права Университета имени О.Е. Кутафина (МГЮА), кандидат юридических наук, доцент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642E63A" w14:textId="5576EEDF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Тимофеева Анна Анатольевна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Донецкий государственный университет</w:t>
      </w:r>
      <w:r w:rsidR="009B52C8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26948B2" w14:textId="4EB6CD0F" w:rsidR="008C0A13" w:rsidRPr="00B50E5C" w:rsidRDefault="008C0A13" w:rsidP="00A0527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Фролова Татьяна Анатольевна, </w:t>
      </w:r>
      <w:r w:rsidRPr="00B50E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доцент кафедры государственного и муниципального права Омского государственного университета им. Ф.М. Достоевского, кандидат исторических наук </w:t>
      </w:r>
    </w:p>
    <w:p w14:paraId="1B4F15C9" w14:textId="55E58F71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Чепенко Яна Константиновна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государственно-правовых дисциплин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Санкт-Петербургского юридического института (филиала) Университета прокуратуры Российской Федерации, кандидат юридических наук, доцент</w:t>
      </w:r>
      <w:r w:rsidR="006F421F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1B034CC" w14:textId="62BCB778" w:rsidR="007140B2" w:rsidRPr="00B50E5C" w:rsidRDefault="007140B2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Черняков Валентин Евгеньевич</w:t>
      </w:r>
      <w:r w:rsidR="003C18AF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научный сотрудник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Институт</w:t>
      </w:r>
      <w:r w:rsidR="003C18AF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региональных экономических исследований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94B2EB4" w14:textId="7CD75320" w:rsidR="00713FB7" w:rsidRPr="00B50E5C" w:rsidRDefault="00713FB7" w:rsidP="00713FB7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Шишкина Ольга Евгеньевна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конституционного и административного права Дальневосточного федерального университета, ка</w:t>
      </w:r>
      <w:r w:rsidR="006F421F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ндидат юридических наук, доцент </w:t>
      </w:r>
    </w:p>
    <w:p w14:paraId="72F0362D" w14:textId="00FC8B3E" w:rsidR="00713FB7" w:rsidRPr="00B50E5C" w:rsidRDefault="00713FB7" w:rsidP="00713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Шупицкая Оксана Николаевна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, доцент кафедры международного права Гродненского государственного университета имени Янки Купалы,</w:t>
      </w:r>
      <w:r w:rsid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="006F421F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ндидат юридических наук, доцент </w:t>
      </w:r>
    </w:p>
    <w:p w14:paraId="0658E76B" w14:textId="4DB681EE" w:rsidR="00BB4733" w:rsidRPr="00B50E5C" w:rsidRDefault="00BB421F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Шаров Иван Андреевич</w:t>
      </w:r>
      <w:r w:rsidR="008C0A13" w:rsidRPr="00B5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аспирант кафедры конституционного и муниципального права Университета имени О.Е. Кутафина (МГЮА), аналитик ООО 'CIFRA FINANCE' </w:t>
      </w:r>
    </w:p>
    <w:p w14:paraId="3DC87E8B" w14:textId="77777777" w:rsidR="007018DB" w:rsidRPr="00B50E5C" w:rsidRDefault="007018DB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615E95" w14:textId="77777777" w:rsidR="003F2EEB" w:rsidRPr="00B50E5C" w:rsidRDefault="003F2EEB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680D22" w14:textId="77777777" w:rsidR="003F2EEB" w:rsidRPr="00B50E5C" w:rsidRDefault="003F2EEB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9C1DF3" w14:textId="77777777" w:rsidR="003F2EEB" w:rsidRPr="00B50E5C" w:rsidRDefault="003F2EEB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C545AE" w14:textId="6094019A" w:rsidR="003F2EEB" w:rsidRPr="00B50E5C" w:rsidRDefault="003F2EEB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755E3D" w14:textId="77777777" w:rsidR="00D51D89" w:rsidRPr="00B50E5C" w:rsidRDefault="00D51D89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BD1431" w14:textId="77777777" w:rsidR="00D51D89" w:rsidRPr="00B50E5C" w:rsidRDefault="00D51D89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E09FD4" w14:textId="77777777" w:rsidR="007A391B" w:rsidRPr="00B50E5C" w:rsidRDefault="007A391B" w:rsidP="00A05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A391B" w:rsidRPr="00B5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35B4"/>
    <w:multiLevelType w:val="hybridMultilevel"/>
    <w:tmpl w:val="D42E7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32BCA"/>
    <w:multiLevelType w:val="hybridMultilevel"/>
    <w:tmpl w:val="886CF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B2"/>
    <w:rsid w:val="000231E1"/>
    <w:rsid w:val="0002329E"/>
    <w:rsid w:val="00061676"/>
    <w:rsid w:val="0008227B"/>
    <w:rsid w:val="000D3037"/>
    <w:rsid w:val="00100EBC"/>
    <w:rsid w:val="00106B78"/>
    <w:rsid w:val="001100D7"/>
    <w:rsid w:val="0011587C"/>
    <w:rsid w:val="00126366"/>
    <w:rsid w:val="00137A48"/>
    <w:rsid w:val="0017173B"/>
    <w:rsid w:val="001A7DFC"/>
    <w:rsid w:val="001B5623"/>
    <w:rsid w:val="001C15C4"/>
    <w:rsid w:val="001C34C1"/>
    <w:rsid w:val="002201FA"/>
    <w:rsid w:val="002264EA"/>
    <w:rsid w:val="0022709E"/>
    <w:rsid w:val="00230D5C"/>
    <w:rsid w:val="00233FFE"/>
    <w:rsid w:val="00242677"/>
    <w:rsid w:val="002653B1"/>
    <w:rsid w:val="002659FC"/>
    <w:rsid w:val="002C53EC"/>
    <w:rsid w:val="002C75FB"/>
    <w:rsid w:val="002D62A9"/>
    <w:rsid w:val="00332190"/>
    <w:rsid w:val="00336AB7"/>
    <w:rsid w:val="003867F7"/>
    <w:rsid w:val="00392B61"/>
    <w:rsid w:val="00394F03"/>
    <w:rsid w:val="003A2E33"/>
    <w:rsid w:val="003C18AF"/>
    <w:rsid w:val="003E2459"/>
    <w:rsid w:val="003F2EEB"/>
    <w:rsid w:val="003F4DB6"/>
    <w:rsid w:val="003F6627"/>
    <w:rsid w:val="00401043"/>
    <w:rsid w:val="00401BF4"/>
    <w:rsid w:val="004048DF"/>
    <w:rsid w:val="004367E9"/>
    <w:rsid w:val="00482800"/>
    <w:rsid w:val="004B6726"/>
    <w:rsid w:val="004B7966"/>
    <w:rsid w:val="004C26F1"/>
    <w:rsid w:val="004F0B4C"/>
    <w:rsid w:val="00513639"/>
    <w:rsid w:val="00534E2A"/>
    <w:rsid w:val="00536E70"/>
    <w:rsid w:val="00541EB6"/>
    <w:rsid w:val="00570B1F"/>
    <w:rsid w:val="0059054A"/>
    <w:rsid w:val="005A7C69"/>
    <w:rsid w:val="005B4113"/>
    <w:rsid w:val="005B6FB8"/>
    <w:rsid w:val="005B75E0"/>
    <w:rsid w:val="005C5241"/>
    <w:rsid w:val="00617F9A"/>
    <w:rsid w:val="006233CC"/>
    <w:rsid w:val="00656365"/>
    <w:rsid w:val="006630EB"/>
    <w:rsid w:val="006A07E6"/>
    <w:rsid w:val="006B0159"/>
    <w:rsid w:val="006B3972"/>
    <w:rsid w:val="006F1C7E"/>
    <w:rsid w:val="006F421F"/>
    <w:rsid w:val="006F5B25"/>
    <w:rsid w:val="006F654F"/>
    <w:rsid w:val="007018DB"/>
    <w:rsid w:val="00703474"/>
    <w:rsid w:val="00713FB7"/>
    <w:rsid w:val="007140B2"/>
    <w:rsid w:val="00717A00"/>
    <w:rsid w:val="00734C59"/>
    <w:rsid w:val="00740E1B"/>
    <w:rsid w:val="00743EDB"/>
    <w:rsid w:val="00754ACA"/>
    <w:rsid w:val="007843C3"/>
    <w:rsid w:val="00787771"/>
    <w:rsid w:val="00791F14"/>
    <w:rsid w:val="00795B22"/>
    <w:rsid w:val="007A391B"/>
    <w:rsid w:val="007A3F4D"/>
    <w:rsid w:val="007A6787"/>
    <w:rsid w:val="00863AE8"/>
    <w:rsid w:val="008A411E"/>
    <w:rsid w:val="008B09FC"/>
    <w:rsid w:val="008C0A13"/>
    <w:rsid w:val="008D09F1"/>
    <w:rsid w:val="008D34A5"/>
    <w:rsid w:val="0090470F"/>
    <w:rsid w:val="00987A59"/>
    <w:rsid w:val="0099009A"/>
    <w:rsid w:val="009900F9"/>
    <w:rsid w:val="009976E0"/>
    <w:rsid w:val="009B52C8"/>
    <w:rsid w:val="009B74B2"/>
    <w:rsid w:val="009C72AD"/>
    <w:rsid w:val="009E2E9A"/>
    <w:rsid w:val="00A05272"/>
    <w:rsid w:val="00A40E08"/>
    <w:rsid w:val="00AB76F4"/>
    <w:rsid w:val="00AC2BE0"/>
    <w:rsid w:val="00AD5E4E"/>
    <w:rsid w:val="00AE62E5"/>
    <w:rsid w:val="00B20875"/>
    <w:rsid w:val="00B32F9F"/>
    <w:rsid w:val="00B50E5C"/>
    <w:rsid w:val="00B67C42"/>
    <w:rsid w:val="00B756C5"/>
    <w:rsid w:val="00BA1234"/>
    <w:rsid w:val="00BB2F72"/>
    <w:rsid w:val="00BB421F"/>
    <w:rsid w:val="00BB4733"/>
    <w:rsid w:val="00BC5776"/>
    <w:rsid w:val="00BD058A"/>
    <w:rsid w:val="00BE17C4"/>
    <w:rsid w:val="00BF34B0"/>
    <w:rsid w:val="00BF747B"/>
    <w:rsid w:val="00C10E7B"/>
    <w:rsid w:val="00C218BD"/>
    <w:rsid w:val="00C61C76"/>
    <w:rsid w:val="00C93997"/>
    <w:rsid w:val="00D212E3"/>
    <w:rsid w:val="00D30280"/>
    <w:rsid w:val="00D42D00"/>
    <w:rsid w:val="00D51D89"/>
    <w:rsid w:val="00DC7E39"/>
    <w:rsid w:val="00DD5971"/>
    <w:rsid w:val="00DE486C"/>
    <w:rsid w:val="00E36375"/>
    <w:rsid w:val="00E67303"/>
    <w:rsid w:val="00E67883"/>
    <w:rsid w:val="00E729A2"/>
    <w:rsid w:val="00E967CD"/>
    <w:rsid w:val="00EB0FD2"/>
    <w:rsid w:val="00EC2AC5"/>
    <w:rsid w:val="00EC3F34"/>
    <w:rsid w:val="00F2336C"/>
    <w:rsid w:val="00F46824"/>
    <w:rsid w:val="00F62ACF"/>
    <w:rsid w:val="00F873DF"/>
    <w:rsid w:val="00F91549"/>
    <w:rsid w:val="00FA3FD3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ADC4"/>
  <w15:docId w15:val="{233391A0-A06A-4822-A8E4-B795CC63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7F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140B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18A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18A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3F2E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2EEB"/>
    <w:rPr>
      <w:rFonts w:ascii="Consolas" w:hAnsi="Consolas"/>
      <w:sz w:val="20"/>
      <w:szCs w:val="20"/>
    </w:rPr>
  </w:style>
  <w:style w:type="character" w:styleId="a7">
    <w:name w:val="FollowedHyperlink"/>
    <w:basedOn w:val="a0"/>
    <w:uiPriority w:val="99"/>
    <w:semiHidden/>
    <w:unhideWhenUsed/>
    <w:rsid w:val="00F9154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3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0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15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6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7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65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107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965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36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ga-fomiche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5-18-0033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D668-A3CB-43BB-A2DE-FA24B411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17</Pages>
  <Words>5176</Words>
  <Characters>29504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Бурла Виктория</dc:creator>
  <cp:lastModifiedBy>Учетная запись Майкрософт</cp:lastModifiedBy>
  <cp:revision>17</cp:revision>
  <cp:lastPrinted>2018-11-08T07:52:00Z</cp:lastPrinted>
  <dcterms:created xsi:type="dcterms:W3CDTF">2025-11-18T06:57:00Z</dcterms:created>
  <dcterms:modified xsi:type="dcterms:W3CDTF">2025-11-18T07:34:00Z</dcterms:modified>
</cp:coreProperties>
</file>