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4B" w:rsidRDefault="008E085C" w:rsidP="008E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085C">
        <w:rPr>
          <w:rFonts w:ascii="Times New Roman" w:hAnsi="Times New Roman" w:cs="Times New Roman"/>
          <w:b/>
          <w:sz w:val="28"/>
          <w:szCs w:val="28"/>
        </w:rPr>
        <w:t>Информация по базовым кафедрам ИПР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085C" w:rsidTr="008E085C">
        <w:tc>
          <w:tcPr>
            <w:tcW w:w="3640" w:type="dxa"/>
          </w:tcPr>
          <w:p w:rsidR="008E085C" w:rsidRDefault="008E085C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прокуратуры</w:t>
            </w:r>
          </w:p>
        </w:tc>
        <w:tc>
          <w:tcPr>
            <w:tcW w:w="3640" w:type="dxa"/>
          </w:tcPr>
          <w:p w:rsidR="008E085C" w:rsidRDefault="008E085C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3640" w:type="dxa"/>
          </w:tcPr>
          <w:p w:rsidR="008E085C" w:rsidRDefault="008E085C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640" w:type="dxa"/>
          </w:tcPr>
          <w:p w:rsidR="008E085C" w:rsidRDefault="008E085C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805B78" w:rsidTr="008E085C">
        <w:tc>
          <w:tcPr>
            <w:tcW w:w="3640" w:type="dxa"/>
            <w:vMerge w:val="restart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3640" w:type="dxa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3640" w:type="dxa"/>
          </w:tcPr>
          <w:p w:rsidR="00805B78" w:rsidRPr="00FC4D5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3640" w:type="dxa"/>
          </w:tcPr>
          <w:p w:rsidR="00805B78" w:rsidRDefault="00FC4D5F" w:rsidP="00FC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городская военная прокуратура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транспортная прокуратура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Московской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Крым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Москвы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3F69DF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Ростовской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3F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Нижегородской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Курской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Ивановской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Марий Эл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Забайкальского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Хакасия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Пензенской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Калужской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Алтайского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Калмыкия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 транспортная прокуратура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Краснодарского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Карачаево-Черкесской Республики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Хабаровского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Орловской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Ярославской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Рязанской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Свердловской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Ставропольского края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Воронежской области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Кабардино-Балкарской Республики</w:t>
            </w:r>
          </w:p>
        </w:tc>
        <w:tc>
          <w:tcPr>
            <w:tcW w:w="3640" w:type="dxa"/>
          </w:tcPr>
          <w:p w:rsidR="00805B78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Тамбовской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обалсти</w:t>
            </w:r>
            <w:proofErr w:type="spellEnd"/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Владимирской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Башкортостан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Северная Осетия-Алания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Самарской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Вологодской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Белгородской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 межрегиональная природоохранная прокуратура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Тверской области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Прокуратура Республики Саха (Якутии)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Прокуратура Северо-Западного района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г.Владикавказ</w:t>
            </w:r>
            <w:proofErr w:type="spellEnd"/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Прокуратура г. Москвы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1267B3" w:rsidRDefault="00FC4D5F" w:rsidP="001267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67B3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FC4D5F" w:rsidRPr="008660FB" w:rsidRDefault="00FC4D5F" w:rsidP="00126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B3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Прокуратура Республики Дагестан</w:t>
            </w: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  Прокуратура Псковской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9A65A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Прокуратура Республики Дагестан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0B0570" w:rsidRDefault="00FC4D5F" w:rsidP="008E08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Прокуратура Алтайского края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0B0570" w:rsidRDefault="00FC4D5F" w:rsidP="008E08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Чеченской республики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3640" w:type="dxa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 w:val="restart"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городская военная прокуратура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Приволжская транспортная прокуратура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EE2684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Московской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Крым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города Москвы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г. Севастополя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Ростовской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Нижегородской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Курской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Ивановской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Марий Эл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Забайкальского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Хакасия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Пензенской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Калужской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Алтайского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Калмыкия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 транспортная прокуратура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Краснодарского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Карачаево-Черкесской Республики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Хабаровского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Орловской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Ярославской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Рязанской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Свердловской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Ставропольского края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Воронежской области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805B78" w:rsidTr="008E085C"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805B78" w:rsidRDefault="00805B78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805B78" w:rsidRPr="008660FB" w:rsidRDefault="00805B78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Кабардино-Балкарской Республики</w:t>
            </w:r>
          </w:p>
        </w:tc>
        <w:tc>
          <w:tcPr>
            <w:tcW w:w="3640" w:type="dxa"/>
          </w:tcPr>
          <w:p w:rsidR="00805B78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 w:val="restart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Тульской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Тамбовской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обалсти</w:t>
            </w:r>
            <w:proofErr w:type="spellEnd"/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Владимирской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Башкортостан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Республики Северная Осетия-Алания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Самарской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Вологодской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Белгородской области</w:t>
            </w:r>
          </w:p>
        </w:tc>
        <w:tc>
          <w:tcPr>
            <w:tcW w:w="3640" w:type="dxa"/>
          </w:tcPr>
          <w:p w:rsidR="00FC4D5F" w:rsidRDefault="0001303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 межрегиональная природоохранная прокуратура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Тверской области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8660FB" w:rsidRDefault="00FC4D5F" w:rsidP="008E0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Прокуратура Республики Саха (Якутии)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9A65AF" w:rsidRDefault="00FC4D5F" w:rsidP="008E08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Прокуратура Северо-Западного района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г.Владикавказ</w:t>
            </w:r>
            <w:proofErr w:type="spellEnd"/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9A65A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Прокуратура Республики Дагестан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9A65A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  Прокуратура Псковской области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9A65A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Прокуратура Республики Дагестан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Pr="000B0570" w:rsidRDefault="00FC4D5F" w:rsidP="008E085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Прокуратура Алтайского края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  <w:tr w:rsidR="00FC4D5F" w:rsidTr="008E085C"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FC4D5F" w:rsidRDefault="00FC4D5F" w:rsidP="008E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Чеченской республики</w:t>
            </w:r>
          </w:p>
        </w:tc>
        <w:tc>
          <w:tcPr>
            <w:tcW w:w="3640" w:type="dxa"/>
          </w:tcPr>
          <w:p w:rsidR="00FC4D5F" w:rsidRDefault="006A60AF" w:rsidP="008E0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F">
              <w:rPr>
                <w:rFonts w:ascii="Times New Roman" w:hAnsi="Times New Roman" w:cs="Times New Roman"/>
                <w:sz w:val="24"/>
                <w:szCs w:val="24"/>
              </w:rPr>
              <w:t>Кафедра практической юриспруденции</w:t>
            </w:r>
          </w:p>
        </w:tc>
      </w:tr>
    </w:tbl>
    <w:p w:rsidR="008E085C" w:rsidRPr="008E085C" w:rsidRDefault="008E085C" w:rsidP="008E0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085C" w:rsidRPr="008E085C" w:rsidSect="008E0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5"/>
    <w:rsid w:val="0001303F"/>
    <w:rsid w:val="001267B3"/>
    <w:rsid w:val="00307E0B"/>
    <w:rsid w:val="003F69DF"/>
    <w:rsid w:val="00461ED5"/>
    <w:rsid w:val="006A60AF"/>
    <w:rsid w:val="00805B78"/>
    <w:rsid w:val="008520FC"/>
    <w:rsid w:val="008E085C"/>
    <w:rsid w:val="0093762C"/>
    <w:rsid w:val="00984FD4"/>
    <w:rsid w:val="00EA194B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D8A7-4818-4BFF-810B-200E878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6FCD-A745-49A1-B7A6-FEFB7102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6600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2025-01-15T14:09:00Z</dcterms:created>
  <dcterms:modified xsi:type="dcterms:W3CDTF">2025-01-15T14:09:00Z</dcterms:modified>
</cp:coreProperties>
</file>