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1F" w:rsidRPr="008F541F" w:rsidRDefault="008F541F" w:rsidP="008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04825"/>
            <wp:effectExtent l="0" t="0" r="9525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1F" w:rsidRPr="008F541F" w:rsidRDefault="008F541F" w:rsidP="008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 ИМЕНИ О.Е.КУТАФИНА (МГЮА)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МАГИСТРАТУРА</w:t>
      </w:r>
    </w:p>
    <w:p w:rsidR="008F541F" w:rsidRPr="008F541F" w:rsidRDefault="008F541F" w:rsidP="008F541F">
      <w:pPr>
        <w:shd w:val="clear" w:color="auto" w:fill="FFFFFF"/>
        <w:spacing w:before="206"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212"/>
        <w:gridCol w:w="4430"/>
      </w:tblGrid>
      <w:tr w:rsidR="008F541F" w:rsidRPr="008F541F" w:rsidTr="004665BC">
        <w:tc>
          <w:tcPr>
            <w:tcW w:w="5212" w:type="dxa"/>
          </w:tcPr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УТВЕРЖДАЮ</w:t>
            </w:r>
            <w:bookmarkStart w:id="0" w:name="_GoBack"/>
            <w:bookmarkEnd w:id="0"/>
          </w:p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Председатель Совета магистратуры </w:t>
            </w: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 М.В. Варлен  </w:t>
            </w: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___________ 201  г.</w:t>
            </w:r>
          </w:p>
        </w:tc>
      </w:tr>
    </w:tbl>
    <w:p w:rsidR="008F541F" w:rsidRPr="008F541F" w:rsidRDefault="008F541F" w:rsidP="008F541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F541F" w:rsidRPr="008F541F" w:rsidRDefault="008F541F" w:rsidP="008F541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 xml:space="preserve">ИНДИВИДУАЛЬНЫЙ  УЧЕБНЫЙ ПЛАН  РАБОТЫ  МАГИСТРАНТА </w:t>
      </w:r>
    </w:p>
    <w:p w:rsidR="008F541F" w:rsidRPr="008F541F" w:rsidRDefault="008F541F" w:rsidP="008F541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ИНСТИТУТА____________________</w:t>
      </w:r>
    </w:p>
    <w:p w:rsidR="008F541F" w:rsidRPr="008F541F" w:rsidRDefault="008F541F" w:rsidP="008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студента)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    40.04.01  Юриспруденция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магистерской программы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  </w:t>
      </w: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магистерской программы</w:t>
      </w: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________________________________________________        </w:t>
      </w:r>
    </w:p>
    <w:p w:rsidR="008F541F" w:rsidRPr="008F541F" w:rsidRDefault="008F541F" w:rsidP="008F541F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(Ф.И.О., ученая степень, звание)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</w:p>
    <w:p w:rsidR="008F541F" w:rsidRPr="008F541F" w:rsidRDefault="008F541F" w:rsidP="008F541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 _____________________________________________________________________________                               </w:t>
      </w:r>
    </w:p>
    <w:p w:rsidR="008F541F" w:rsidRPr="008F541F" w:rsidRDefault="008F541F" w:rsidP="008F541F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(Ф.И.О., ученая степень, звание)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0214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19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в магистратуре:  </w:t>
      </w:r>
      <w:r w:rsidR="0019784F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2016-2018</w:t>
      </w:r>
      <w:r w:rsidR="0083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8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Направление исследования 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исследования 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основной литературы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исследования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Магистранту назначен научный руководитель</w:t>
      </w:r>
    </w:p>
    <w:p w:rsidR="008F541F" w:rsidRPr="008F541F" w:rsidRDefault="008F541F" w:rsidP="008F541F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ученая степень, звание)</w:t>
      </w:r>
    </w:p>
    <w:p w:rsidR="008F541F" w:rsidRPr="008F541F" w:rsidRDefault="008F541F" w:rsidP="008F541F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(подпись)                 (дата)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научного исследования, его обоснование и практическая значимость по предложению магистранта, при наличии положительного отношения научного руководителя  согласованы на заседании кафедры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 от «____» ________________ 20__г.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(подпись)                 (дата)</w:t>
      </w: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Направление научного исследования одобрено Советом магистратуры</w:t>
      </w: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787151" w:rsidRDefault="00787151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51" w:rsidRPr="008F541F" w:rsidRDefault="00787151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 xml:space="preserve">Учебный план 1-го семестра обучения магистранта  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0"/>
        <w:gridCol w:w="1305"/>
        <w:gridCol w:w="1955"/>
      </w:tblGrid>
      <w:tr w:rsidR="008F541F" w:rsidRPr="008F541F" w:rsidTr="004665BC">
        <w:trPr>
          <w:cantSplit/>
          <w:trHeight w:hRule="exact" w:val="759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F541F" w:rsidRPr="008F541F" w:rsidTr="004665BC">
        <w:trPr>
          <w:cantSplit/>
          <w:trHeight w:hRule="exact" w:val="698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8F541F" w:rsidRPr="008F541F" w:rsidTr="004665BC">
        <w:trPr>
          <w:trHeight w:val="36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3D18A3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 Учебная работа</w:t>
            </w:r>
          </w:p>
          <w:p w:rsidR="008F541F" w:rsidRPr="008F541F" w:rsidRDefault="008F541F" w:rsidP="003D18A3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(изучение дисциплин и </w:t>
            </w:r>
            <w:r w:rsidRPr="008F541F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сдача экзаменов)</w:t>
            </w:r>
          </w:p>
          <w:p w:rsidR="008F541F" w:rsidRPr="008F541F" w:rsidRDefault="008F541F" w:rsidP="008F541F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4665BC">
        <w:trPr>
          <w:trHeight w:hRule="exact" w:val="34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Выбор направления научного исследования, его обоснование и обсуждение на заседании кафедры</w:t>
            </w:r>
            <w:r w:rsidR="003D18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Представление  направления для одобрения Советом магистратуры</w:t>
            </w:r>
            <w:r w:rsidR="003D18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структуры и плана магистерской диссертации.</w:t>
            </w:r>
          </w:p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 привлечением современных электронных технологий) литературы по теме диссертации.</w:t>
            </w:r>
          </w:p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эмпирического материала по теме диссертации.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51" w:rsidRDefault="00787151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51" w:rsidRDefault="00E43365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26.09.16</w:t>
            </w:r>
          </w:p>
          <w:p w:rsidR="00787151" w:rsidRDefault="00787151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51" w:rsidRDefault="00787151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51" w:rsidRDefault="00E43365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8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24.10.16</w:t>
            </w:r>
          </w:p>
          <w:p w:rsidR="00787151" w:rsidRDefault="00787151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51" w:rsidRDefault="00787151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51" w:rsidRPr="008F541F" w:rsidRDefault="00787151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30.01.17</w:t>
            </w: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4665BC">
        <w:trPr>
          <w:trHeight w:hRule="exact" w:val="15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="00FB06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учебным дисциплинам </w:t>
            </w:r>
            <w:r w:rsidR="004A54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</w:t>
            </w:r>
            <w:r w:rsidR="00E43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дисциплина, </w:t>
            </w:r>
            <w:r w:rsidR="004A54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вид, срок </w:t>
            </w:r>
            <w:r w:rsidR="007871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выполнения</w:t>
            </w:r>
            <w:r w:rsidR="004A54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4665BC">
        <w:trPr>
          <w:trHeight w:hRule="exact" w:val="8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41F" w:rsidRPr="008F541F" w:rsidRDefault="008F541F" w:rsidP="003D18A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4. </w:t>
            </w:r>
            <w:r w:rsidR="00FB06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 НИС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41F" w:rsidRPr="008F541F" w:rsidRDefault="008F541F" w:rsidP="008F5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3A325A" w:rsidRDefault="003A325A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F11" w:rsidRDefault="00621F11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F11" w:rsidRDefault="00621F11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1F11" w:rsidRPr="008F541F" w:rsidRDefault="00621F11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Учебный план 2-го семестра обучения магистранта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0"/>
        <w:gridCol w:w="1305"/>
        <w:gridCol w:w="1955"/>
      </w:tblGrid>
      <w:tr w:rsidR="008F541F" w:rsidRPr="008F541F" w:rsidTr="004665BC">
        <w:trPr>
          <w:cantSplit/>
          <w:trHeight w:hRule="exact" w:val="759"/>
        </w:trPr>
        <w:tc>
          <w:tcPr>
            <w:tcW w:w="6521" w:type="dxa"/>
            <w:vMerge w:val="restart"/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F541F" w:rsidRPr="008F541F" w:rsidTr="004665BC">
        <w:trPr>
          <w:cantSplit/>
          <w:trHeight w:hRule="exact" w:val="596"/>
        </w:trPr>
        <w:tc>
          <w:tcPr>
            <w:tcW w:w="6521" w:type="dxa"/>
            <w:vMerge/>
            <w:vAlign w:val="center"/>
            <w:hideMark/>
          </w:tcPr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8F541F" w:rsidRPr="008F541F" w:rsidTr="004665BC">
        <w:trPr>
          <w:trHeight w:val="3137"/>
        </w:trPr>
        <w:tc>
          <w:tcPr>
            <w:tcW w:w="6521" w:type="dxa"/>
            <w:shd w:val="clear" w:color="auto" w:fill="FFFFFF"/>
          </w:tcPr>
          <w:p w:rsidR="008F541F" w:rsidRPr="008F541F" w:rsidRDefault="008F541F" w:rsidP="00D1338A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.Учебная работа</w:t>
            </w:r>
          </w:p>
          <w:p w:rsidR="008F541F" w:rsidRPr="008F541F" w:rsidRDefault="008F541F" w:rsidP="00D1338A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(изучение дисциплин и </w:t>
            </w:r>
            <w:r w:rsidRPr="008F541F"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  <w:t>сдача экзаменов)</w:t>
            </w:r>
          </w:p>
        </w:tc>
        <w:tc>
          <w:tcPr>
            <w:tcW w:w="1305" w:type="dxa"/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621F11">
        <w:trPr>
          <w:trHeight w:hRule="exact" w:val="1515"/>
        </w:trPr>
        <w:tc>
          <w:tcPr>
            <w:tcW w:w="6521" w:type="dxa"/>
            <w:shd w:val="clear" w:color="auto" w:fill="FFFFFF"/>
            <w:hideMark/>
          </w:tcPr>
          <w:p w:rsidR="008F541F" w:rsidRPr="008F541F" w:rsidRDefault="008F541F" w:rsidP="00D1338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2. 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8F541F" w:rsidRPr="008F541F" w:rsidRDefault="008F541F" w:rsidP="00D1338A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научному руководителю части магистерской диссертации (одной или нескольких глав, макета всей работы и т.п. по усмотрению и указанию научного руководителя).</w:t>
            </w:r>
          </w:p>
        </w:tc>
        <w:tc>
          <w:tcPr>
            <w:tcW w:w="1305" w:type="dxa"/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11" w:rsidRPr="008F541F" w:rsidTr="00787151">
        <w:trPr>
          <w:trHeight w:hRule="exact" w:val="2003"/>
        </w:trPr>
        <w:tc>
          <w:tcPr>
            <w:tcW w:w="6521" w:type="dxa"/>
            <w:shd w:val="clear" w:color="auto" w:fill="FFFFFF"/>
          </w:tcPr>
          <w:p w:rsidR="00621F11" w:rsidRDefault="00621F11" w:rsidP="00D1338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3. </w:t>
            </w:r>
            <w:r w:rsidRPr="00621F1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Самостоятельная работа по учебным дисциплинам</w:t>
            </w:r>
            <w:r w:rsidR="00282D7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="00282D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</w:t>
            </w:r>
            <w:r w:rsidR="00E43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дисциплина, </w:t>
            </w:r>
            <w:r w:rsidR="00282D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вид, срок выполнения)</w:t>
            </w:r>
          </w:p>
          <w:p w:rsidR="00787151" w:rsidRDefault="0078715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787151" w:rsidRDefault="0078715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21F11" w:rsidRPr="008F541F" w:rsidRDefault="00621F11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</w:tcPr>
          <w:p w:rsidR="00621F11" w:rsidRPr="008F541F" w:rsidRDefault="00621F11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621F11" w:rsidRPr="008F541F" w:rsidRDefault="00621F11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4665BC">
        <w:trPr>
          <w:trHeight w:hRule="exact" w:val="1505"/>
        </w:trPr>
        <w:tc>
          <w:tcPr>
            <w:tcW w:w="6521" w:type="dxa"/>
            <w:shd w:val="clear" w:color="auto" w:fill="FFFFFF"/>
            <w:hideMark/>
          </w:tcPr>
          <w:p w:rsidR="008F541F" w:rsidRPr="008F541F" w:rsidRDefault="00621F11" w:rsidP="00D1338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="008F541F"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621F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 НИС</w:t>
            </w:r>
          </w:p>
        </w:tc>
        <w:tc>
          <w:tcPr>
            <w:tcW w:w="1305" w:type="dxa"/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4665BC">
        <w:trPr>
          <w:trHeight w:hRule="exact" w:val="861"/>
        </w:trPr>
        <w:tc>
          <w:tcPr>
            <w:tcW w:w="6521" w:type="dxa"/>
            <w:shd w:val="clear" w:color="auto" w:fill="FFFFFF"/>
            <w:hideMark/>
          </w:tcPr>
          <w:p w:rsidR="008F541F" w:rsidRDefault="00621F11" w:rsidP="00D1338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8F541F"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="007871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Учебная п</w:t>
            </w:r>
            <w:r w:rsidRPr="00621F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рактика</w:t>
            </w:r>
            <w:r w:rsidR="007871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(научно-педагогический, экспертно-консультативный и профессионально-ориентированный модули)</w:t>
            </w: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8F54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21F11" w:rsidRPr="008F541F" w:rsidRDefault="00621F11" w:rsidP="008F54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 01 » июля 2015г.</w:t>
            </w:r>
          </w:p>
        </w:tc>
        <w:tc>
          <w:tcPr>
            <w:tcW w:w="1305" w:type="dxa"/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41F" w:rsidRPr="008F541F" w:rsidRDefault="008F541F" w:rsidP="008F5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Магистрант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8F541F" w:rsidRPr="00787151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Научный руководитель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8F541F" w:rsidRPr="00787151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Руководитель магистерской программы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8F541F" w:rsidRPr="00787151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787151" w:rsidRDefault="008F541F" w:rsidP="008F541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Магистрант  _____________________________________ решением кафедры аттестован.</w:t>
      </w:r>
    </w:p>
    <w:p w:rsidR="008F541F" w:rsidRPr="00787151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Аттестацию утверждаю, зав. кафедрой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/_________/___________</w:t>
      </w: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Магистрант  __________________  учебный план 1 курса </w:t>
      </w:r>
      <w:proofErr w:type="gramStart"/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выполнил</w:t>
      </w:r>
      <w:proofErr w:type="gramEnd"/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не выполнил.</w:t>
      </w: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787151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Института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8F541F" w:rsidRPr="008F541F" w:rsidRDefault="008F541F" w:rsidP="0019784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 xml:space="preserve">Планируемое место прохождения </w:t>
      </w:r>
      <w:r w:rsidR="0078715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производственной (включая научно- </w:t>
      </w:r>
      <w:proofErr w:type="gramStart"/>
      <w:r w:rsidRPr="008F541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исследовательск</w:t>
      </w:r>
      <w:r w:rsidR="0078715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ую</w:t>
      </w:r>
      <w:proofErr w:type="gramEnd"/>
      <w:r w:rsidR="0078715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) </w:t>
      </w:r>
      <w:r w:rsidRPr="008F541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практики</w:t>
      </w: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Внешний рецензент</w:t>
      </w: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Кафедра ходатайствует о вынесении темы: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на  утверждение Ученым советом Университета имени О.Е. Кутафина (МГЮА)  </w:t>
      </w:r>
    </w:p>
    <w:p w:rsidR="008F541F" w:rsidRPr="008F541F" w:rsidRDefault="008F541F" w:rsidP="008F541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Магистрант 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магистерской программы 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Тема одобрена Советом магистратуры</w:t>
      </w: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tbl>
      <w:tblPr>
        <w:tblW w:w="0" w:type="auto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5"/>
      </w:tblGrid>
      <w:tr w:rsidR="00787151" w:rsidTr="00787151">
        <w:trPr>
          <w:trHeight w:val="1680"/>
        </w:trPr>
        <w:tc>
          <w:tcPr>
            <w:tcW w:w="7035" w:type="dxa"/>
            <w:tcBorders>
              <w:bottom w:val="single" w:sz="4" w:space="0" w:color="auto"/>
            </w:tcBorders>
          </w:tcPr>
          <w:p w:rsidR="00787151" w:rsidRPr="008F541F" w:rsidRDefault="00787151" w:rsidP="00787151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  <w:lang w:eastAsia="ru-RU"/>
              </w:rPr>
              <w:t xml:space="preserve">Тема утверждена на заседании </w:t>
            </w:r>
            <w:r w:rsidRPr="00282D70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32"/>
                <w:szCs w:val="32"/>
                <w:lang w:eastAsia="ru-RU"/>
              </w:rPr>
              <w:t>Ученого совета</w:t>
            </w:r>
          </w:p>
          <w:p w:rsidR="00787151" w:rsidRPr="008F541F" w:rsidRDefault="00787151" w:rsidP="00787151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eastAsia="ru-RU"/>
              </w:rPr>
            </w:pPr>
          </w:p>
          <w:p w:rsidR="00787151" w:rsidRPr="008F541F" w:rsidRDefault="00787151" w:rsidP="007871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8"/>
                <w:szCs w:val="28"/>
                <w:lang w:eastAsia="ru-RU"/>
              </w:rPr>
            </w:pPr>
          </w:p>
          <w:p w:rsidR="00787151" w:rsidRPr="008F541F" w:rsidRDefault="00787151" w:rsidP="00787151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№_____ от «____» ________________ 20</w:t>
            </w:r>
            <w:r w:rsidR="00B317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 </w:t>
            </w:r>
            <w:r w:rsidRPr="008F5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787151" w:rsidRDefault="00787151" w:rsidP="008F541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8F541F" w:rsidRPr="008F541F" w:rsidRDefault="008F541F" w:rsidP="008F541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 xml:space="preserve">Учебный план 3-го семестра обучения магистранта   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45" w:type="dxa"/>
        <w:tblLayout w:type="fixed"/>
        <w:tblLook w:val="0600" w:firstRow="0" w:lastRow="0" w:firstColumn="0" w:lastColumn="0" w:noHBand="1" w:noVBand="1"/>
      </w:tblPr>
      <w:tblGrid>
        <w:gridCol w:w="6525"/>
        <w:gridCol w:w="1306"/>
        <w:gridCol w:w="1814"/>
      </w:tblGrid>
      <w:tr w:rsidR="008F541F" w:rsidRPr="008F541F" w:rsidTr="00251159">
        <w:trPr>
          <w:trHeight w:hRule="exact" w:val="759"/>
        </w:trPr>
        <w:tc>
          <w:tcPr>
            <w:tcW w:w="6521" w:type="dxa"/>
            <w:vMerge w:val="restart"/>
            <w:hideMark/>
          </w:tcPr>
          <w:p w:rsidR="008F541F" w:rsidRPr="008F541F" w:rsidRDefault="008F541F" w:rsidP="008F541F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118" w:type="dxa"/>
            <w:gridSpan w:val="2"/>
            <w:hideMark/>
          </w:tcPr>
          <w:p w:rsidR="008F541F" w:rsidRPr="008F541F" w:rsidRDefault="008F541F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F541F" w:rsidRPr="008F541F" w:rsidTr="00251159">
        <w:trPr>
          <w:trHeight w:hRule="exact" w:val="698"/>
        </w:trPr>
        <w:tc>
          <w:tcPr>
            <w:tcW w:w="6521" w:type="dxa"/>
            <w:vMerge/>
            <w:hideMark/>
          </w:tcPr>
          <w:p w:rsidR="008F541F" w:rsidRPr="008F541F" w:rsidRDefault="008F541F" w:rsidP="008F5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8F541F" w:rsidRPr="008F541F" w:rsidRDefault="008F541F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3" w:type="dxa"/>
            <w:hideMark/>
          </w:tcPr>
          <w:p w:rsidR="008F541F" w:rsidRPr="008F541F" w:rsidRDefault="008F541F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8F541F" w:rsidRPr="008F541F" w:rsidRDefault="008F541F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8F541F" w:rsidRPr="008F541F" w:rsidTr="00251159">
        <w:trPr>
          <w:trHeight w:val="3660"/>
        </w:trPr>
        <w:tc>
          <w:tcPr>
            <w:tcW w:w="6521" w:type="dxa"/>
          </w:tcPr>
          <w:p w:rsidR="008F541F" w:rsidRPr="008F541F" w:rsidRDefault="008F541F" w:rsidP="00D1338A">
            <w:pPr>
              <w:shd w:val="clear" w:color="auto" w:fill="FFFFFF"/>
              <w:spacing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.Учебная работа</w:t>
            </w:r>
          </w:p>
          <w:p w:rsidR="008F541F" w:rsidRPr="008F541F" w:rsidRDefault="008F541F" w:rsidP="00D1338A">
            <w:pPr>
              <w:shd w:val="clear" w:color="auto" w:fill="FFFFFF"/>
              <w:spacing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(изучение дисциплин и </w:t>
            </w:r>
            <w:r w:rsidRPr="008F541F"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  <w:t>сдача экзаменов)</w:t>
            </w:r>
          </w:p>
          <w:p w:rsidR="008F541F" w:rsidRPr="008F541F" w:rsidRDefault="008F541F" w:rsidP="008F541F">
            <w:pPr>
              <w:shd w:val="clear" w:color="auto" w:fill="FFFFFF"/>
              <w:spacing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F541F" w:rsidRPr="008F541F" w:rsidRDefault="008F541F" w:rsidP="008F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F541F" w:rsidRPr="008F541F" w:rsidRDefault="008F541F" w:rsidP="008F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251159">
        <w:trPr>
          <w:trHeight w:hRule="exact" w:val="3399"/>
        </w:trPr>
        <w:tc>
          <w:tcPr>
            <w:tcW w:w="6521" w:type="dxa"/>
            <w:hideMark/>
          </w:tcPr>
          <w:p w:rsidR="008F541F" w:rsidRPr="008F541F" w:rsidRDefault="008F541F" w:rsidP="00D1338A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8F541F" w:rsidRDefault="008F541F" w:rsidP="00174419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Написание и представление научному руководителю материала для публикации (в </w:t>
            </w:r>
            <w:proofErr w:type="gramStart"/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виде</w:t>
            </w:r>
            <w:proofErr w:type="gramEnd"/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статьи объемом не менее 10 страниц).</w:t>
            </w:r>
          </w:p>
          <w:p w:rsidR="000E324A" w:rsidRPr="008F541F" w:rsidRDefault="000E324A" w:rsidP="00174419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Pr="008F541F" w:rsidRDefault="008F541F" w:rsidP="00174419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Написание и представление научному руководителю тезисов сообщения на научно-практической конференции магистрантов и участие в работе конференции.</w:t>
            </w:r>
          </w:p>
          <w:p w:rsidR="008F541F" w:rsidRPr="008F541F" w:rsidRDefault="008F541F" w:rsidP="00174419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Pr="008F541F" w:rsidRDefault="008F541F" w:rsidP="00174419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Pr="008F541F" w:rsidRDefault="008F541F" w:rsidP="00174419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чернового варианта магистерской диссертации научному руководителю</w:t>
            </w:r>
          </w:p>
        </w:tc>
        <w:tc>
          <w:tcPr>
            <w:tcW w:w="1305" w:type="dxa"/>
          </w:tcPr>
          <w:p w:rsidR="008F541F" w:rsidRPr="008F541F" w:rsidRDefault="008F541F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159" w:rsidRDefault="00251159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159" w:rsidRDefault="00251159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24A" w:rsidRDefault="000E324A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41F" w:rsidRDefault="00282D70" w:rsidP="00A46ABA">
            <w:pPr>
              <w:shd w:val="clear" w:color="auto" w:fill="FFFFFF"/>
              <w:ind w:lef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01.12.17</w:t>
            </w:r>
          </w:p>
          <w:p w:rsidR="00282D70" w:rsidRDefault="00282D70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70" w:rsidRDefault="00282D70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BA" w:rsidRDefault="00A46ABA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70" w:rsidRDefault="00282D70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70" w:rsidRDefault="00A46ABA" w:rsidP="00A46ABA">
            <w:pPr>
              <w:shd w:val="clear" w:color="auto" w:fill="FFFFFF"/>
              <w:ind w:lef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7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7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  <w:p w:rsidR="00282D70" w:rsidRDefault="00282D70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70" w:rsidRDefault="00282D70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70" w:rsidRDefault="00282D70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70" w:rsidRPr="008F541F" w:rsidRDefault="00282D70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F541F" w:rsidRPr="008F541F" w:rsidRDefault="008F541F" w:rsidP="008F54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251159">
        <w:trPr>
          <w:trHeight w:hRule="exact" w:val="1124"/>
        </w:trPr>
        <w:tc>
          <w:tcPr>
            <w:tcW w:w="6521" w:type="dxa"/>
            <w:hideMark/>
          </w:tcPr>
          <w:p w:rsidR="008F541F" w:rsidRPr="008F541F" w:rsidRDefault="008F541F" w:rsidP="00D1338A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="00282D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Учебная  п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рактика</w:t>
            </w:r>
          </w:p>
          <w:p w:rsidR="008F541F" w:rsidRPr="008F541F" w:rsidRDefault="00282D70" w:rsidP="00D1338A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по учебной практике </w:t>
            </w:r>
          </w:p>
        </w:tc>
        <w:tc>
          <w:tcPr>
            <w:tcW w:w="1305" w:type="dxa"/>
          </w:tcPr>
          <w:p w:rsidR="008F541F" w:rsidRPr="008F541F" w:rsidRDefault="008F541F" w:rsidP="008F541F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F541F" w:rsidRPr="008F541F" w:rsidRDefault="008F541F" w:rsidP="008F541F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251159">
        <w:trPr>
          <w:trHeight w:hRule="exact" w:val="1707"/>
        </w:trPr>
        <w:tc>
          <w:tcPr>
            <w:tcW w:w="6521" w:type="dxa"/>
            <w:hideMark/>
          </w:tcPr>
          <w:p w:rsidR="00621F11" w:rsidRPr="00621F11" w:rsidRDefault="008F541F" w:rsidP="00D1338A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4. </w:t>
            </w:r>
            <w:r w:rsidR="00621F11" w:rsidRPr="00621F1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Самостоятельная работа по учебным дисциплинам</w:t>
            </w:r>
            <w:r w:rsidR="00282D7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="00282D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</w:t>
            </w:r>
            <w:r w:rsidR="00E43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дисциплина, </w:t>
            </w:r>
            <w:r w:rsidR="00282D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вид, срок выполнения)</w:t>
            </w:r>
          </w:p>
          <w:p w:rsidR="008F541F" w:rsidRPr="008F541F" w:rsidRDefault="008F541F" w:rsidP="00621F1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8F541F" w:rsidRPr="008F541F" w:rsidRDefault="008F541F" w:rsidP="008F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F541F" w:rsidRPr="008F541F" w:rsidRDefault="008F541F" w:rsidP="008F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11" w:rsidRPr="008F541F" w:rsidTr="00251159">
        <w:trPr>
          <w:trHeight w:hRule="exact" w:val="1253"/>
        </w:trPr>
        <w:tc>
          <w:tcPr>
            <w:tcW w:w="6521" w:type="dxa"/>
          </w:tcPr>
          <w:p w:rsidR="00621F11" w:rsidRDefault="00621F11" w:rsidP="00D1338A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</w:t>
            </w:r>
            <w:r w:rsidRPr="00621F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 НИС</w:t>
            </w:r>
          </w:p>
          <w:p w:rsidR="003A325A" w:rsidRDefault="003A325A" w:rsidP="00621F1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3A325A" w:rsidRDefault="003A325A" w:rsidP="00621F1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621F1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21F11" w:rsidRDefault="00621F11" w:rsidP="00621F1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21F11" w:rsidRPr="008F541F" w:rsidRDefault="00621F11" w:rsidP="00621F1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621F11" w:rsidRPr="008F541F" w:rsidRDefault="00621F11" w:rsidP="008F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621F11" w:rsidRPr="008F541F" w:rsidRDefault="00621F11" w:rsidP="008F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41F" w:rsidRPr="008F541F" w:rsidRDefault="008F541F" w:rsidP="008F5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8F541F" w:rsidRPr="00282D70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Магистрант  </w:t>
      </w:r>
      <w:r w:rsidRPr="00282D7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82D70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/_________/___________</w:t>
      </w:r>
    </w:p>
    <w:p w:rsidR="008F541F" w:rsidRPr="00282D70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(Ф.И.О.)</w:t>
      </w:r>
      <w:r w:rsidRPr="00282D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               (дата)</w:t>
      </w:r>
    </w:p>
    <w:p w:rsidR="008F541F" w:rsidRPr="00282D70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41F" w:rsidRPr="00282D70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82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  </w:t>
      </w:r>
      <w:r w:rsidRPr="00282D7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82D70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/_________/___________</w:t>
      </w:r>
    </w:p>
    <w:p w:rsidR="008F541F" w:rsidRPr="00282D70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(Ф.И.О.)</w:t>
      </w:r>
      <w:r w:rsidRPr="00282D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               (дата)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 xml:space="preserve">Учебный план завершающего семестра магистранта  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5"/>
        <w:gridCol w:w="1306"/>
        <w:gridCol w:w="1814"/>
      </w:tblGrid>
      <w:tr w:rsidR="008F541F" w:rsidRPr="008F541F" w:rsidTr="004665BC">
        <w:trPr>
          <w:cantSplit/>
          <w:trHeight w:hRule="exact" w:val="759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F541F" w:rsidRPr="008F541F" w:rsidTr="004665BC">
        <w:trPr>
          <w:cantSplit/>
          <w:trHeight w:hRule="exact" w:val="698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8F541F" w:rsidRPr="008F541F" w:rsidTr="004665BC">
        <w:trPr>
          <w:trHeight w:val="13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D1338A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 Учебная работа</w:t>
            </w:r>
          </w:p>
          <w:p w:rsidR="008F541F" w:rsidRPr="008F541F" w:rsidRDefault="008F541F" w:rsidP="00D1338A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(изучение дисциплин и </w:t>
            </w:r>
            <w:r w:rsidRPr="008F541F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сдача экзаменов)</w:t>
            </w:r>
          </w:p>
          <w:p w:rsidR="008F541F" w:rsidRPr="008F541F" w:rsidRDefault="008F541F" w:rsidP="008F541F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174419">
        <w:trPr>
          <w:trHeight w:hRule="exact" w:val="249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41F" w:rsidRPr="008F541F" w:rsidRDefault="008F541F" w:rsidP="00D1338A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2. 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174419" w:rsidRDefault="00174419" w:rsidP="00174419">
            <w:pPr>
              <w:shd w:val="clear" w:color="auto" w:fill="FFFFFF"/>
              <w:spacing w:line="240" w:lineRule="exact"/>
              <w:ind w:left="-4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Утверждение темы диссертации Ученым советом </w:t>
            </w:r>
          </w:p>
          <w:p w:rsidR="00174419" w:rsidRDefault="00174419" w:rsidP="00174419">
            <w:pPr>
              <w:shd w:val="clear" w:color="auto" w:fill="FFFFFF"/>
              <w:spacing w:line="240" w:lineRule="exact"/>
              <w:ind w:left="-4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8F541F" w:rsidRDefault="008F541F" w:rsidP="00174419">
            <w:pPr>
              <w:shd w:val="clear" w:color="auto" w:fill="FFFFFF"/>
              <w:spacing w:line="240" w:lineRule="exact"/>
              <w:ind w:lef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замечаний и внесение </w:t>
            </w:r>
            <w:r w:rsidR="0004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заключительных </w:t>
            </w: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 в магистерскую диссертацию</w:t>
            </w:r>
          </w:p>
          <w:p w:rsidR="00174419" w:rsidRPr="008F541F" w:rsidRDefault="00174419" w:rsidP="00174419">
            <w:pPr>
              <w:shd w:val="clear" w:color="auto" w:fill="FFFFFF"/>
              <w:spacing w:line="240" w:lineRule="exact"/>
              <w:ind w:lef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712" w:rsidRDefault="008F541F" w:rsidP="00174419">
            <w:pPr>
              <w:shd w:val="clear" w:color="auto" w:fill="FFFFFF"/>
              <w:spacing w:after="0" w:line="240" w:lineRule="exact"/>
              <w:ind w:lef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B3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переплетенной </w:t>
            </w: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магистерской диссертации с отзывом научного руководителя </w:t>
            </w:r>
            <w:r w:rsidR="00B3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регистрации в Институт</w:t>
            </w:r>
          </w:p>
          <w:p w:rsidR="00174419" w:rsidRDefault="00174419" w:rsidP="00174419">
            <w:pPr>
              <w:shd w:val="clear" w:color="auto" w:fill="FFFFFF"/>
              <w:spacing w:after="0" w:line="240" w:lineRule="exact"/>
              <w:ind w:lef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41F" w:rsidRDefault="00B31712" w:rsidP="00174419">
            <w:pPr>
              <w:shd w:val="clear" w:color="auto" w:fill="FFFFFF"/>
              <w:spacing w:after="0" w:line="240" w:lineRule="exact"/>
              <w:ind w:left="-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защита на кафедре</w:t>
            </w:r>
          </w:p>
          <w:p w:rsidR="00B31712" w:rsidRPr="008F541F" w:rsidRDefault="00B31712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419" w:rsidRDefault="00174419" w:rsidP="00174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</w:p>
          <w:p w:rsidR="00174419" w:rsidRDefault="00174419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41F" w:rsidRDefault="00251159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20.04.18</w:t>
            </w:r>
          </w:p>
          <w:p w:rsidR="00251159" w:rsidRDefault="00251159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159" w:rsidRPr="00D1338A" w:rsidRDefault="00251159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25.04.18</w:t>
            </w:r>
          </w:p>
          <w:p w:rsidR="00251159" w:rsidRDefault="00251159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9" w:rsidRDefault="00174419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159" w:rsidRPr="00D1338A" w:rsidRDefault="00B31712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21.05.18</w:t>
            </w:r>
          </w:p>
          <w:p w:rsidR="00251159" w:rsidRPr="008F541F" w:rsidRDefault="00251159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4665BC">
        <w:trPr>
          <w:trHeight w:hRule="exact" w:val="98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541F" w:rsidRPr="008F541F" w:rsidRDefault="008F541F" w:rsidP="00D1338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П</w:t>
            </w:r>
            <w:r w:rsidR="00B317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роизводственная п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рактика</w:t>
            </w:r>
          </w:p>
          <w:p w:rsidR="008F541F" w:rsidRPr="008F541F" w:rsidRDefault="00B31712" w:rsidP="00D1338A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по производственной  практике </w:t>
            </w: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41F" w:rsidRPr="008F541F" w:rsidTr="00B31712">
        <w:trPr>
          <w:trHeight w:hRule="exact" w:val="98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Другие виды работ</w:t>
            </w: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1F" w:rsidRPr="008F541F" w:rsidRDefault="008F541F" w:rsidP="008F5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41F" w:rsidRPr="008F541F" w:rsidRDefault="008F541F" w:rsidP="008F541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 </w:t>
      </w:r>
      <w:r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                 (дата)</w:t>
      </w:r>
    </w:p>
    <w:p w:rsidR="008F541F" w:rsidRPr="00B31712" w:rsidRDefault="008F541F" w:rsidP="008F54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 </w:t>
      </w:r>
      <w:r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                 (дата)</w:t>
      </w:r>
    </w:p>
    <w:p w:rsidR="008F541F" w:rsidRPr="00B31712" w:rsidRDefault="008F541F" w:rsidP="008F541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</w:t>
      </w:r>
      <w:r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8F541F" w:rsidRPr="00B31712" w:rsidRDefault="008F541F" w:rsidP="008F541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proofErr w:type="gramStart"/>
      <w:r w:rsidRPr="00B3171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завершил</w:t>
      </w:r>
      <w:proofErr w:type="gramEnd"/>
      <w:r w:rsidRPr="00B3171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/ не завершил обучение по магистерской программе,</w:t>
      </w:r>
    </w:p>
    <w:p w:rsidR="008F541F" w:rsidRPr="00B31712" w:rsidRDefault="008F541F" w:rsidP="008F541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магистерская диссертация </w:t>
      </w:r>
      <w:proofErr w:type="gramStart"/>
      <w:r w:rsidRPr="00B3171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рекомендована</w:t>
      </w:r>
      <w:proofErr w:type="gramEnd"/>
      <w:r w:rsidRPr="00B3171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/ не рекомендована  к защите</w:t>
      </w:r>
    </w:p>
    <w:p w:rsidR="008F541F" w:rsidRPr="00B31712" w:rsidRDefault="008F541F" w:rsidP="00B3171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протокол заседания кафедры №       от «___» ______ 20</w:t>
      </w:r>
      <w:r w:rsidR="00B317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18 </w:t>
      </w:r>
      <w:r w:rsidRPr="00B317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г.</w:t>
      </w: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spacing w:val="-7"/>
          <w:lang w:eastAsia="ru-RU"/>
        </w:rPr>
        <w:t>Заведующий кафедрой __________________________/</w:t>
      </w:r>
      <w:r w:rsidRPr="00B31712">
        <w:rPr>
          <w:rFonts w:ascii="Times New Roman" w:eastAsia="Times New Roman" w:hAnsi="Times New Roman" w:cs="Times New Roman"/>
          <w:lang w:eastAsia="ru-RU"/>
        </w:rPr>
        <w:t>_________/_____________</w:t>
      </w: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(Ф.И.О.)                                                  (подпись)                 (дата)</w:t>
      </w: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 __________________  учебный план 2 курса 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выполнил.</w:t>
      </w: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B31712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Директор Института  </w:t>
      </w:r>
      <w:r w:rsidRPr="00B31712">
        <w:rPr>
          <w:rFonts w:ascii="Times New Roman" w:eastAsia="Times New Roman" w:hAnsi="Times New Roman" w:cs="Times New Roman"/>
          <w:u w:val="single"/>
          <w:lang w:eastAsia="ru-RU"/>
        </w:rPr>
        <w:tab/>
        <w:t>/</w:t>
      </w:r>
      <w:r w:rsidRPr="00B31712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D830CA" w:rsidRPr="00B31712" w:rsidRDefault="008F541F" w:rsidP="00B31712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sz w:val="24"/>
          <w:szCs w:val="24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lang w:eastAsia="ru-RU"/>
        </w:rPr>
        <w:tab/>
        <w:t xml:space="preserve">  (подпись)               (дата)</w:t>
      </w:r>
    </w:p>
    <w:sectPr w:rsidR="00D830CA" w:rsidRPr="00B31712" w:rsidSect="0017441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C1C"/>
    <w:multiLevelType w:val="hybridMultilevel"/>
    <w:tmpl w:val="CC3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0719"/>
    <w:multiLevelType w:val="hybridMultilevel"/>
    <w:tmpl w:val="8174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A6B78"/>
    <w:multiLevelType w:val="hybridMultilevel"/>
    <w:tmpl w:val="E88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1"/>
    <w:rsid w:val="00004253"/>
    <w:rsid w:val="00043964"/>
    <w:rsid w:val="000E324A"/>
    <w:rsid w:val="00174419"/>
    <w:rsid w:val="0019784F"/>
    <w:rsid w:val="001A38C8"/>
    <w:rsid w:val="00227410"/>
    <w:rsid w:val="00251159"/>
    <w:rsid w:val="00282D70"/>
    <w:rsid w:val="003A325A"/>
    <w:rsid w:val="003D18A3"/>
    <w:rsid w:val="00432EFE"/>
    <w:rsid w:val="004A5412"/>
    <w:rsid w:val="0054407D"/>
    <w:rsid w:val="0055220A"/>
    <w:rsid w:val="00596A3B"/>
    <w:rsid w:val="005A0397"/>
    <w:rsid w:val="005D52B1"/>
    <w:rsid w:val="00621F11"/>
    <w:rsid w:val="00787151"/>
    <w:rsid w:val="008338C5"/>
    <w:rsid w:val="008D1A1F"/>
    <w:rsid w:val="008F0ADA"/>
    <w:rsid w:val="008F541F"/>
    <w:rsid w:val="00903D79"/>
    <w:rsid w:val="009C5C2F"/>
    <w:rsid w:val="00A46ABA"/>
    <w:rsid w:val="00A734FF"/>
    <w:rsid w:val="00AB3ADF"/>
    <w:rsid w:val="00AE039F"/>
    <w:rsid w:val="00B31712"/>
    <w:rsid w:val="00B73221"/>
    <w:rsid w:val="00C135AE"/>
    <w:rsid w:val="00D1338A"/>
    <w:rsid w:val="00D36FE5"/>
    <w:rsid w:val="00D61D24"/>
    <w:rsid w:val="00D810D8"/>
    <w:rsid w:val="00D830CA"/>
    <w:rsid w:val="00E43365"/>
    <w:rsid w:val="00E7134F"/>
    <w:rsid w:val="00E86AE9"/>
    <w:rsid w:val="00EA1BA9"/>
    <w:rsid w:val="00EF2260"/>
    <w:rsid w:val="00F00214"/>
    <w:rsid w:val="00FB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E9"/>
    <w:pPr>
      <w:ind w:left="720"/>
      <w:contextualSpacing/>
    </w:pPr>
  </w:style>
  <w:style w:type="table" w:styleId="a4">
    <w:name w:val="Table Grid"/>
    <w:basedOn w:val="a1"/>
    <w:uiPriority w:val="59"/>
    <w:rsid w:val="00A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61D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61D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61D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61D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E9"/>
    <w:pPr>
      <w:ind w:left="720"/>
      <w:contextualSpacing/>
    </w:pPr>
  </w:style>
  <w:style w:type="table" w:styleId="a4">
    <w:name w:val="Table Grid"/>
    <w:basedOn w:val="a1"/>
    <w:uiPriority w:val="59"/>
    <w:rsid w:val="00A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61D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61D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61D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61D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Варлен Мария Викторовна</dc:creator>
  <cp:lastModifiedBy>Варлен Мария Викторовна</cp:lastModifiedBy>
  <cp:revision>4</cp:revision>
  <cp:lastPrinted>2016-07-19T08:02:00Z</cp:lastPrinted>
  <dcterms:created xsi:type="dcterms:W3CDTF">2016-07-19T10:39:00Z</dcterms:created>
  <dcterms:modified xsi:type="dcterms:W3CDTF">2016-08-01T13:24:00Z</dcterms:modified>
</cp:coreProperties>
</file>