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3C" w:rsidRDefault="00DF5BA2" w:rsidP="00DF5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F5BA2" w:rsidRDefault="00DF5BA2" w:rsidP="00DF5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государственного экзамена по направленности подготовки:</w:t>
      </w:r>
    </w:p>
    <w:p w:rsidR="00DF5BA2" w:rsidRDefault="00DF5BA2" w:rsidP="00DF5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«Магистр уголовного права и уголовного судопроизводства»</w:t>
      </w:r>
    </w:p>
    <w:p w:rsidR="00DF5BA2" w:rsidRDefault="00654090" w:rsidP="00DF5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B158B3">
        <w:rPr>
          <w:rFonts w:ascii="Times New Roman" w:hAnsi="Times New Roman" w:cs="Times New Roman"/>
          <w:b/>
          <w:sz w:val="28"/>
          <w:szCs w:val="28"/>
        </w:rPr>
        <w:t>19-2020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654090" w:rsidRDefault="00654090" w:rsidP="00DF5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BA2" w:rsidRDefault="00DF5BA2" w:rsidP="00DF5B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по дисциплинам уголовно-процессуального цикла</w:t>
      </w:r>
    </w:p>
    <w:p w:rsidR="00DF5BA2" w:rsidRPr="003F6DC8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6DC8">
        <w:rPr>
          <w:rFonts w:ascii="Times New Roman" w:hAnsi="Times New Roman" w:cs="Times New Roman"/>
          <w:sz w:val="28"/>
          <w:szCs w:val="28"/>
        </w:rPr>
        <w:t xml:space="preserve">Назначение, функции и задачи уголовного судопроизводства – целеполагающее направление уголовно-процессуальной деятельности.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AA3">
        <w:rPr>
          <w:rFonts w:ascii="Times New Roman" w:hAnsi="Times New Roman" w:cs="Times New Roman"/>
          <w:sz w:val="28"/>
          <w:szCs w:val="28"/>
        </w:rPr>
        <w:t xml:space="preserve">. Проблема истины в уголовном судопроизводстве: истоки, </w:t>
      </w:r>
      <w:r w:rsidRPr="001621CE">
        <w:rPr>
          <w:rFonts w:ascii="Times New Roman" w:hAnsi="Times New Roman" w:cs="Times New Roman"/>
          <w:sz w:val="28"/>
          <w:szCs w:val="28"/>
        </w:rPr>
        <w:t xml:space="preserve">содержание, взаимосвязь истины и справедливости. 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2AA3">
        <w:rPr>
          <w:rFonts w:ascii="Times New Roman" w:hAnsi="Times New Roman" w:cs="Times New Roman"/>
          <w:sz w:val="28"/>
          <w:szCs w:val="28"/>
        </w:rPr>
        <w:t>. Понятие и общая характеристика решений в уголовном судопроизводстве. Субъекты принятия решений. Этапы принятия решений.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2AA3">
        <w:rPr>
          <w:rFonts w:ascii="Times New Roman" w:hAnsi="Times New Roman" w:cs="Times New Roman"/>
          <w:sz w:val="28"/>
          <w:szCs w:val="28"/>
        </w:rPr>
        <w:t>. Объективные и субъективные факторы, влияющие на принятие решений.</w:t>
      </w:r>
    </w:p>
    <w:p w:rsidR="00DF5BA2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2AA3">
        <w:rPr>
          <w:rFonts w:ascii="Times New Roman" w:hAnsi="Times New Roman" w:cs="Times New Roman"/>
          <w:sz w:val="28"/>
          <w:szCs w:val="28"/>
        </w:rPr>
        <w:t>. Законность, обоснованность, мотивированность решений в уголовном судопроизводстве.</w:t>
      </w:r>
    </w:p>
    <w:p w:rsidR="00DF5BA2" w:rsidRPr="00ED4AF5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621CE">
        <w:rPr>
          <w:rFonts w:ascii="Times New Roman" w:hAnsi="Times New Roman" w:cs="Times New Roman"/>
          <w:sz w:val="28"/>
          <w:szCs w:val="28"/>
        </w:rPr>
        <w:t>. Общая характеристика современного российского досудебного производства.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2AA3">
        <w:rPr>
          <w:rFonts w:ascii="Times New Roman" w:hAnsi="Times New Roman" w:cs="Times New Roman"/>
          <w:sz w:val="28"/>
          <w:szCs w:val="28"/>
        </w:rPr>
        <w:t>. Гарантии прав личности при принятии решений по результатам рассмотрения сообщения о преступлении.</w:t>
      </w:r>
      <w:r w:rsidRPr="000F68F7">
        <w:rPr>
          <w:rFonts w:ascii="Times New Roman" w:hAnsi="Times New Roman" w:cs="Times New Roman"/>
          <w:sz w:val="28"/>
          <w:szCs w:val="28"/>
        </w:rPr>
        <w:t xml:space="preserve"> Содержание и форма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68F7">
        <w:rPr>
          <w:rFonts w:ascii="Times New Roman" w:hAnsi="Times New Roman" w:cs="Times New Roman"/>
          <w:sz w:val="28"/>
          <w:szCs w:val="28"/>
        </w:rPr>
        <w:t xml:space="preserve"> о возбуждении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 и об о</w:t>
      </w:r>
      <w:r w:rsidRPr="000F68F7">
        <w:rPr>
          <w:rFonts w:ascii="Times New Roman" w:hAnsi="Times New Roman" w:cs="Times New Roman"/>
          <w:sz w:val="28"/>
          <w:szCs w:val="28"/>
        </w:rPr>
        <w:t>тказе в возбуждении дела.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2AA3">
        <w:rPr>
          <w:rFonts w:ascii="Times New Roman" w:hAnsi="Times New Roman" w:cs="Times New Roman"/>
          <w:sz w:val="28"/>
          <w:szCs w:val="28"/>
        </w:rPr>
        <w:t>. Ошибки, допускаемые при принятии решений по результатам рассмотрения сообщения о преступлении и процессуальные возможности их исправления.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6C2AA3">
        <w:rPr>
          <w:rFonts w:ascii="Times New Roman" w:hAnsi="Times New Roman" w:cs="Times New Roman"/>
          <w:sz w:val="28"/>
          <w:szCs w:val="28"/>
        </w:rPr>
        <w:t>. Содержание и форма решений, направленных на получение доказательств; решений о применении меры пресечения; решений о продлении срока предварительного расследования; решения о признании потерпевшим. Основания и порядок принятия данных решений.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2AA3">
        <w:rPr>
          <w:rFonts w:ascii="Times New Roman" w:hAnsi="Times New Roman" w:cs="Times New Roman"/>
          <w:sz w:val="28"/>
          <w:szCs w:val="28"/>
        </w:rPr>
        <w:t>. Содержание и форма решения о привлечении лица в качестве обвиняемого. Основания и порядок принятия указанного решения.</w:t>
      </w:r>
    </w:p>
    <w:p w:rsidR="00DF5BA2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D4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Решения, принимаемые судьей на стадии подготовки к судебному заседанию: виды и основания принятия.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C2AA3">
        <w:rPr>
          <w:rFonts w:ascii="Times New Roman" w:hAnsi="Times New Roman" w:cs="Times New Roman"/>
          <w:sz w:val="28"/>
          <w:szCs w:val="28"/>
        </w:rPr>
        <w:t xml:space="preserve">. Назначение уголовного судопроизводства и справедливость. Справедливость приговора и обеспечение прав потерпевшего в уголовном процессе. Проблемы возмещения вреда, причиненного преступлением. </w:t>
      </w:r>
    </w:p>
    <w:p w:rsidR="00DF5BA2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C2AA3">
        <w:rPr>
          <w:rFonts w:ascii="Times New Roman" w:hAnsi="Times New Roman" w:cs="Times New Roman"/>
          <w:sz w:val="28"/>
          <w:szCs w:val="28"/>
        </w:rPr>
        <w:t>. Роль и задачи прокуратуры как инструмента государственной политики в уголовном судопроизводстве и проблемы реализации назначения уголовного судопроизводства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C2AA3">
        <w:rPr>
          <w:rFonts w:ascii="Times New Roman" w:hAnsi="Times New Roman" w:cs="Times New Roman"/>
          <w:sz w:val="28"/>
          <w:szCs w:val="28"/>
        </w:rPr>
        <w:t xml:space="preserve"> Содержание и форма решений о приостановлении производства по делу, о прекращении дела (уголовного преследования). Основания и порядок принятия данных решений.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C2AA3">
        <w:rPr>
          <w:rFonts w:ascii="Times New Roman" w:hAnsi="Times New Roman" w:cs="Times New Roman"/>
          <w:sz w:val="28"/>
          <w:szCs w:val="28"/>
        </w:rPr>
        <w:t>. Контроль и надзор за законностью и обоснованностью решений, принимаемых при расследовании преступлений. Проблемы процессуальной самостоятельности следователя.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C2AA3">
        <w:rPr>
          <w:rFonts w:ascii="Times New Roman" w:hAnsi="Times New Roman" w:cs="Times New Roman"/>
          <w:sz w:val="28"/>
          <w:szCs w:val="28"/>
        </w:rPr>
        <w:t xml:space="preserve"> Влияние признания подсудимым своей вины на принятие решения.</w:t>
      </w:r>
      <w:r w:rsidRPr="00CB06FF">
        <w:rPr>
          <w:rFonts w:ascii="Times New Roman" w:hAnsi="Times New Roman" w:cs="Times New Roman"/>
          <w:sz w:val="28"/>
          <w:szCs w:val="28"/>
        </w:rPr>
        <w:t xml:space="preserve"> </w:t>
      </w:r>
      <w:r w:rsidRPr="000F68F7">
        <w:rPr>
          <w:rFonts w:ascii="Times New Roman" w:hAnsi="Times New Roman" w:cs="Times New Roman"/>
          <w:sz w:val="28"/>
          <w:szCs w:val="28"/>
        </w:rPr>
        <w:t>Влияние отказа государственного обвинителя от обвинения на принятие решения.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2AA3">
        <w:rPr>
          <w:rFonts w:ascii="Times New Roman" w:hAnsi="Times New Roman" w:cs="Times New Roman"/>
          <w:sz w:val="28"/>
          <w:szCs w:val="28"/>
        </w:rPr>
        <w:t>. Теоретические основы постановления оправдательного и обвинительного приговора. Содержание приговора его законность, обоснованность и справедливость.</w:t>
      </w:r>
    </w:p>
    <w:p w:rsidR="00DF5BA2" w:rsidRPr="000F68F7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A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2AA3">
        <w:rPr>
          <w:rFonts w:ascii="Times New Roman" w:hAnsi="Times New Roman" w:cs="Times New Roman"/>
          <w:sz w:val="28"/>
          <w:szCs w:val="28"/>
        </w:rPr>
        <w:t>. Особенности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C2AA3">
        <w:rPr>
          <w:rFonts w:ascii="Times New Roman" w:hAnsi="Times New Roman" w:cs="Times New Roman"/>
          <w:sz w:val="28"/>
          <w:szCs w:val="28"/>
        </w:rPr>
        <w:t xml:space="preserve"> судебно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2AA3">
        <w:rPr>
          <w:rFonts w:ascii="Times New Roman" w:hAnsi="Times New Roman" w:cs="Times New Roman"/>
          <w:sz w:val="28"/>
          <w:szCs w:val="28"/>
        </w:rPr>
        <w:t xml:space="preserve"> разбирательств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AA3">
        <w:rPr>
          <w:rFonts w:ascii="Times New Roman" w:hAnsi="Times New Roman" w:cs="Times New Roman"/>
          <w:sz w:val="28"/>
          <w:szCs w:val="28"/>
        </w:rPr>
        <w:t xml:space="preserve"> с участием суда присяжных</w:t>
      </w:r>
      <w:r>
        <w:rPr>
          <w:rFonts w:ascii="Times New Roman" w:hAnsi="Times New Roman" w:cs="Times New Roman"/>
          <w:sz w:val="28"/>
          <w:szCs w:val="28"/>
        </w:rPr>
        <w:t xml:space="preserve"> заседателей</w:t>
      </w:r>
      <w:r w:rsidRPr="006C2AA3">
        <w:rPr>
          <w:rFonts w:ascii="Times New Roman" w:hAnsi="Times New Roman" w:cs="Times New Roman"/>
          <w:sz w:val="28"/>
          <w:szCs w:val="28"/>
        </w:rPr>
        <w:t>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C2AA3">
        <w:rPr>
          <w:rFonts w:ascii="Times New Roman" w:hAnsi="Times New Roman" w:cs="Times New Roman"/>
          <w:sz w:val="28"/>
          <w:szCs w:val="28"/>
        </w:rPr>
        <w:t>. Теоретические основы принятия решений в апелляционной инстанции. Основания отмены или изменения судебного решения в апелляционном порядке. Апелляционны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2AA3">
        <w:rPr>
          <w:rFonts w:ascii="Times New Roman" w:hAnsi="Times New Roman" w:cs="Times New Roman"/>
          <w:sz w:val="28"/>
          <w:szCs w:val="28"/>
        </w:rPr>
        <w:t xml:space="preserve"> приговор,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r w:rsidRPr="006C2AA3">
        <w:rPr>
          <w:rFonts w:ascii="Times New Roman" w:hAnsi="Times New Roman" w:cs="Times New Roman"/>
          <w:sz w:val="28"/>
          <w:szCs w:val="28"/>
        </w:rPr>
        <w:t xml:space="preserve">определение и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апелляционное </w:t>
      </w:r>
      <w:r w:rsidRPr="006C2AA3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DF5BA2" w:rsidRPr="003F6DC8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C2AA3">
        <w:rPr>
          <w:rFonts w:ascii="Times New Roman" w:hAnsi="Times New Roman" w:cs="Times New Roman"/>
          <w:sz w:val="28"/>
          <w:szCs w:val="28"/>
        </w:rPr>
        <w:t>. Теоретические основы принятия решений в кассационной инстанции. Основания отмены или изменения судебного решения при рассмотрении уголовного дела в кассационном порядке. Решения суда кассационной инстанции.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C2AA3">
        <w:rPr>
          <w:rFonts w:ascii="Times New Roman" w:hAnsi="Times New Roman" w:cs="Times New Roman"/>
          <w:sz w:val="28"/>
          <w:szCs w:val="28"/>
        </w:rPr>
        <w:t>. Теоретические основы принятия решений в надзорной инстанции. Основания отмены или изменения судебных решений в порядке надзора. Решение суда надзорной инстанции.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C2AA3">
        <w:rPr>
          <w:rFonts w:ascii="Times New Roman" w:hAnsi="Times New Roman" w:cs="Times New Roman"/>
          <w:sz w:val="28"/>
          <w:szCs w:val="28"/>
        </w:rPr>
        <w:t>. Особенности принятия решений по уголовным делам в отношении несовершеннолетних. Решение о применении принудительной меры воспитательного воздействия.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C2AA3">
        <w:rPr>
          <w:rFonts w:ascii="Times New Roman" w:hAnsi="Times New Roman" w:cs="Times New Roman"/>
          <w:sz w:val="28"/>
          <w:szCs w:val="28"/>
        </w:rPr>
        <w:t>. Особенности принятия решений по уголовным делам о применении принудительных мер медицинского характера. Решение о применении принудительных мер медицинского характера.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C2AA3">
        <w:rPr>
          <w:rFonts w:ascii="Times New Roman" w:hAnsi="Times New Roman" w:cs="Times New Roman"/>
          <w:sz w:val="28"/>
          <w:szCs w:val="28"/>
        </w:rPr>
        <w:t>. Особенности принятия решения о прекращении уголовного дела или уголовного преследования с назначением меры уголовно-правового характера в виде судебного штрафа.</w:t>
      </w:r>
    </w:p>
    <w:p w:rsidR="00DF5BA2" w:rsidRPr="003F6DC8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C2AA3">
        <w:rPr>
          <w:rFonts w:ascii="Times New Roman" w:hAnsi="Times New Roman" w:cs="Times New Roman"/>
          <w:sz w:val="28"/>
          <w:szCs w:val="28"/>
        </w:rPr>
        <w:t>. Особенности принятия решений при производстве по делу в отношении отдельных категорий лиц.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6C2AA3">
        <w:rPr>
          <w:rFonts w:ascii="Times New Roman" w:hAnsi="Times New Roman" w:cs="Times New Roman"/>
          <w:sz w:val="28"/>
          <w:szCs w:val="28"/>
        </w:rPr>
        <w:t xml:space="preserve">. Доказывание в уголовном судопроизводстве: понятие, проблемы теории и практики. Предмет доказывания и состав преступления: соотношение понятий. Пределы доказывания. </w:t>
      </w:r>
    </w:p>
    <w:p w:rsidR="00DF5BA2" w:rsidRPr="006C2AA3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2AA3">
        <w:rPr>
          <w:rFonts w:ascii="Times New Roman" w:hAnsi="Times New Roman" w:cs="Times New Roman"/>
          <w:sz w:val="28"/>
          <w:szCs w:val="28"/>
        </w:rPr>
        <w:t xml:space="preserve">. Субъекты доказывания. Роль суда как субъекта доказывания. Правовые позиции Конституционного Суда Российской Федерации по вопросам полномочий суда как субъекта доказывания.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621CE">
        <w:rPr>
          <w:rFonts w:ascii="Times New Roman" w:hAnsi="Times New Roman" w:cs="Times New Roman"/>
          <w:sz w:val="28"/>
          <w:szCs w:val="28"/>
        </w:rPr>
        <w:t>. Стадия возбуждения уголовного дела: понятие, сущность, задачи, история становления и развития, дискуссии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621CE">
        <w:rPr>
          <w:rFonts w:ascii="Times New Roman" w:hAnsi="Times New Roman" w:cs="Times New Roman"/>
          <w:sz w:val="28"/>
          <w:szCs w:val="28"/>
        </w:rPr>
        <w:t xml:space="preserve"> ее современном значении.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621CE">
        <w:rPr>
          <w:rFonts w:ascii="Times New Roman" w:hAnsi="Times New Roman" w:cs="Times New Roman"/>
          <w:sz w:val="28"/>
          <w:szCs w:val="28"/>
        </w:rPr>
        <w:t xml:space="preserve">. Проведение доследственной проверки материалов: проблемы законодательного регулирования и практика.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621CE">
        <w:rPr>
          <w:rFonts w:ascii="Times New Roman" w:hAnsi="Times New Roman" w:cs="Times New Roman"/>
          <w:sz w:val="28"/>
          <w:szCs w:val="28"/>
        </w:rPr>
        <w:t xml:space="preserve">. Особенности отдельных этапов доказывания в стадии предварительного расследования.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62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CE">
        <w:rPr>
          <w:rFonts w:ascii="Times New Roman" w:hAnsi="Times New Roman" w:cs="Times New Roman"/>
          <w:sz w:val="28"/>
          <w:szCs w:val="28"/>
        </w:rPr>
        <w:t xml:space="preserve"> Производство следственных действий и обеспечение прав человека. Производство следственных действий, связанных с ограничением конституционных прав граждан.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621CE">
        <w:rPr>
          <w:rFonts w:ascii="Times New Roman" w:hAnsi="Times New Roman" w:cs="Times New Roman"/>
          <w:sz w:val="28"/>
          <w:szCs w:val="28"/>
        </w:rPr>
        <w:t xml:space="preserve">. Надзор прокурора за расследованием уголовных дел: проблемы правового регулирования, теории и практики, пути совершенствования.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621CE">
        <w:rPr>
          <w:rFonts w:ascii="Times New Roman" w:hAnsi="Times New Roman" w:cs="Times New Roman"/>
          <w:sz w:val="28"/>
          <w:szCs w:val="28"/>
        </w:rPr>
        <w:t xml:space="preserve">. Дифференциация судебного производства по уголовным делам в российском уголовном процессе: понятие, предпосылки, тенденции. </w:t>
      </w:r>
    </w:p>
    <w:p w:rsidR="00DF5BA2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621CE">
        <w:rPr>
          <w:rFonts w:ascii="Times New Roman" w:hAnsi="Times New Roman" w:cs="Times New Roman"/>
          <w:sz w:val="28"/>
          <w:szCs w:val="28"/>
        </w:rPr>
        <w:t xml:space="preserve">. Проблемы применения упрощенных форм разрешения уголовных дел в уголовном судопроизводстве. Особый порядок принятия судебного решения при согласии обвиняемого с предъявленным обвинением и при заключении досудебного соглашения о сотрудничестве.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621CE">
        <w:rPr>
          <w:rFonts w:ascii="Times New Roman" w:hAnsi="Times New Roman" w:cs="Times New Roman"/>
          <w:sz w:val="28"/>
          <w:szCs w:val="28"/>
        </w:rPr>
        <w:t xml:space="preserve">. Спорные вопросы апелляции в уголовном процессе. Проблемы судебного следствия. Проблемы исследования доказательств. Отказ государственного обвинителя от обвинения в апелляционном производстве. </w:t>
      </w:r>
    </w:p>
    <w:p w:rsidR="00DF5BA2" w:rsidRPr="001621CE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1621CE">
        <w:rPr>
          <w:rFonts w:ascii="Times New Roman" w:hAnsi="Times New Roman" w:cs="Times New Roman"/>
          <w:sz w:val="28"/>
          <w:szCs w:val="28"/>
        </w:rPr>
        <w:t>. Основания отмены и изменения судебных решений в апелляционной, кассационной и надзорной инстанции, их соотношение и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BA2" w:rsidRPr="00482FD1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D1">
        <w:rPr>
          <w:rFonts w:ascii="Times New Roman" w:hAnsi="Times New Roman" w:cs="Times New Roman"/>
          <w:sz w:val="28"/>
          <w:szCs w:val="28"/>
        </w:rPr>
        <w:t xml:space="preserve">37. Судебный контроль за производством следственных (иных процессуальных) действий: основания и процессуальный порядок. </w:t>
      </w:r>
    </w:p>
    <w:p w:rsidR="00DF5BA2" w:rsidRPr="00482FD1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D1">
        <w:rPr>
          <w:rFonts w:ascii="Times New Roman" w:hAnsi="Times New Roman" w:cs="Times New Roman"/>
          <w:sz w:val="28"/>
          <w:szCs w:val="28"/>
        </w:rPr>
        <w:t xml:space="preserve">38. Основания прекращения уголовного дела и (или) уголовного преследования. Основания постановления оправдательного приговора. Реабилитация. </w:t>
      </w:r>
    </w:p>
    <w:p w:rsidR="00DF5BA2" w:rsidRPr="00482FD1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D1">
        <w:rPr>
          <w:rFonts w:ascii="Times New Roman" w:hAnsi="Times New Roman" w:cs="Times New Roman"/>
          <w:sz w:val="28"/>
          <w:szCs w:val="28"/>
        </w:rPr>
        <w:t xml:space="preserve">39. Процессуальный порядок прекращения уголовного дела и (или) уголовного преследования в ходе предварительного расследования, в ходе предварительного слушания и в ходе судебного разбирательства. </w:t>
      </w:r>
    </w:p>
    <w:p w:rsidR="00DF5BA2" w:rsidRDefault="00DF5BA2" w:rsidP="00DF5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D1">
        <w:rPr>
          <w:rFonts w:ascii="Times New Roman" w:hAnsi="Times New Roman" w:cs="Times New Roman"/>
          <w:sz w:val="28"/>
          <w:szCs w:val="28"/>
        </w:rPr>
        <w:t>40. Обвинительное заключение и обвинительный акт: форма, содержание и процессуальное значение. Постановление о направлении уголовного дела в суд для применения принудительных мер медицинского характера.</w:t>
      </w:r>
    </w:p>
    <w:p w:rsidR="00DF5BA2" w:rsidRDefault="00DF5BA2" w:rsidP="00DF5B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одобрены на заседании кафедры уголовно-процессуального права 08 апреля 2019 г., протокол № __</w:t>
      </w:r>
    </w:p>
    <w:p w:rsidR="00DF5BA2" w:rsidRDefault="00DF5BA2" w:rsidP="00DF5B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A2" w:rsidRDefault="00DF5BA2" w:rsidP="00DF5BA2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по дисциплинам уголовно-правового цикла</w:t>
      </w:r>
    </w:p>
    <w:p w:rsidR="00654090" w:rsidRDefault="00A143ED" w:rsidP="0065409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65409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квалификации преступлений при изменении уголовного закона. Правила квалификации при наличии промежуточного закона.</w:t>
      </w:r>
    </w:p>
    <w:p w:rsidR="009C2266" w:rsidRPr="008E69B0" w:rsidRDefault="00A143ED" w:rsidP="009C22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C2266">
        <w:rPr>
          <w:rFonts w:ascii="Times New Roman" w:eastAsia="Calibri" w:hAnsi="Times New Roman" w:cs="Times New Roman"/>
          <w:sz w:val="28"/>
          <w:szCs w:val="28"/>
        </w:rPr>
        <w:t xml:space="preserve">Вина и ее влияние на квалификацию преступления. Правила </w:t>
      </w:r>
      <w:r w:rsidR="009C2266" w:rsidRPr="009C2266">
        <w:rPr>
          <w:rFonts w:ascii="Times New Roman" w:hAnsi="Times New Roman" w:cs="Times New Roman"/>
          <w:sz w:val="28"/>
          <w:szCs w:val="28"/>
        </w:rPr>
        <w:t>квалификации</w:t>
      </w:r>
      <w:r w:rsidR="009C2266">
        <w:rPr>
          <w:rFonts w:ascii="Times New Roman" w:eastAsia="Calibri" w:hAnsi="Times New Roman" w:cs="Times New Roman"/>
          <w:sz w:val="28"/>
          <w:szCs w:val="28"/>
        </w:rPr>
        <w:t xml:space="preserve"> преступления в зависимости от мотивов и целей.</w:t>
      </w:r>
    </w:p>
    <w:p w:rsidR="00654090" w:rsidRDefault="00654090" w:rsidP="00654090">
      <w:pPr>
        <w:widowControl w:val="0"/>
        <w:tabs>
          <w:tab w:val="left" w:pos="70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bookmarkStart w:id="1" w:name="_Hlk527298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143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 преступления </w:t>
      </w:r>
      <w:r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его влияние на квалификацию.</w:t>
      </w:r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 преступлений, совершаемых специальным субъектом.</w:t>
      </w:r>
    </w:p>
    <w:p w:rsidR="00654090" w:rsidRDefault="00A143ED" w:rsidP="0065409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65409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</w:t>
      </w:r>
      <w:r w:rsidR="006540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409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квалификации при совокупности преступлений.</w:t>
      </w:r>
      <w:r w:rsidR="006540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65409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онкуренци</w:t>
      </w:r>
      <w:r w:rsidR="006540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уголовно-правовых норм: понятие и виды.</w:t>
      </w:r>
    </w:p>
    <w:p w:rsidR="009C2266" w:rsidRDefault="00A143ED" w:rsidP="009C2266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C2266">
        <w:rPr>
          <w:rFonts w:ascii="Times New Roman" w:eastAsia="Calibri" w:hAnsi="Times New Roman" w:cs="Times New Roman"/>
          <w:sz w:val="28"/>
          <w:szCs w:val="28"/>
        </w:rPr>
        <w:t>Формы соучастия и их влияние на квалификацию преступления.</w:t>
      </w:r>
    </w:p>
    <w:p w:rsidR="00FD69C0" w:rsidRDefault="00A143ED" w:rsidP="00F857C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виды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обстоятельств, исключающих преступность деяния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 УК РФ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Обстоятельства, исключающие ответственность,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предусмотренные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иных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нормативных правовых актах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ражданский кодекс РФ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декс об административных правонарушениях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Федеральный закон «О противодействии терроризму»).</w:t>
      </w:r>
    </w:p>
    <w:p w:rsidR="00FD69C0" w:rsidRDefault="00A143ED" w:rsidP="00F857C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Необходимая оборона: понятие и условия правомерности причинения вреда.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Мнимая оборона. Провокация обороны.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Отличие необходимой обороны от причинения вреда при задержании лица, совершившего преступление, и от крайней необходимости.</w:t>
      </w:r>
    </w:p>
    <w:p w:rsidR="00C07E51" w:rsidRDefault="00A143ED" w:rsidP="00F857C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C07E51" w:rsidRPr="00F85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Причинение</w:t>
      </w:r>
      <w:r w:rsidR="00C07E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вреда при задержании лица, совершившего преступление: понятие, условия правомерности и отличие от необходимой обороны.</w:t>
      </w:r>
    </w:p>
    <w:p w:rsidR="00F30282" w:rsidRPr="00F1331D" w:rsidRDefault="00A143ED" w:rsidP="006607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F30282">
        <w:rPr>
          <w:rFonts w:ascii="Times New Roman" w:eastAsia="Calibri" w:hAnsi="Times New Roman" w:cs="Times New Roman"/>
          <w:sz w:val="28"/>
          <w:szCs w:val="28"/>
        </w:rPr>
        <w:t xml:space="preserve">Понятие и условия правомерности причинения вреда при крайней необходимости. </w:t>
      </w:r>
      <w:bookmarkStart w:id="2" w:name="_Hlk5272636"/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Стечение тяжелых жизненных обстоятельств как основание освобождения от уголовной ответственности за преступления против военной службы и как обстоятельство, смягчающее наказание. Отличие стечения жизненных обстоятельств от крайней необходимости.</w:t>
      </w:r>
      <w:bookmarkEnd w:id="2"/>
    </w:p>
    <w:p w:rsidR="00F30282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изическо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психическо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принуждени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е: понятие и у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словия правомерности причинения вреда.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Проблема соучастия при применении физического или психического принуждения.</w:t>
      </w:r>
    </w:p>
    <w:p w:rsidR="00FD69C0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_Hlk5273238"/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D69C0">
        <w:rPr>
          <w:rFonts w:ascii="Times New Roman" w:eastAsia="Calibri" w:hAnsi="Times New Roman" w:cs="Times New Roman"/>
          <w:sz w:val="28"/>
          <w:szCs w:val="28"/>
        </w:rPr>
        <w:t>О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боснованн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понятие и у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словия правомерности причинения вреда. Отличие обоснованного риска от крайней необходимости.</w:t>
      </w:r>
      <w:bookmarkEnd w:id="3"/>
    </w:p>
    <w:p w:rsidR="00F30282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F30282">
        <w:rPr>
          <w:rFonts w:ascii="Times New Roman" w:eastAsia="Calibri" w:hAnsi="Times New Roman" w:cs="Times New Roman"/>
          <w:sz w:val="28"/>
          <w:szCs w:val="28"/>
        </w:rPr>
        <w:t>Исполнение приказа или распоряжения: понятие и у</w:t>
      </w:r>
      <w:r w:rsidR="00F30282" w:rsidRPr="00B442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словия правомерности причинения вреда. Ответственность за совершение умышленного преступления во исполнение заведомо незаконного приказа или распоряжения.</w:t>
      </w:r>
    </w:p>
    <w:p w:rsidR="00C07E51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="00C07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Уголовная ответственность за п</w:t>
      </w:r>
      <w:r w:rsidR="00C07E51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</w:t>
      </w:r>
      <w:r w:rsidR="00C07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E51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пределов необходимой обороны, крайней необходимости</w:t>
      </w:r>
      <w:r w:rsidR="00C0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7E51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необходимых для задержания лица, совершившего преступление</w:t>
      </w:r>
      <w:r w:rsidR="00C0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E51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наказания за деяние, совершенное при нарушении условий правомерности причинения вреда</w:t>
      </w:r>
      <w:r w:rsidR="00C0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обстоятельствах, исключающих преступность деяния</w:t>
      </w:r>
      <w:r w:rsidR="00C07E51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282" w:rsidRDefault="00A143ED" w:rsidP="006607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F30282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убийства</w:t>
      </w:r>
      <w:r w:rsidR="00F3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30282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смерти по неосторожности</w:t>
      </w:r>
      <w:r w:rsidR="00F30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Отграничение от смежных составов преступлений.</w:t>
      </w:r>
    </w:p>
    <w:p w:rsidR="009C2266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="009C2266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Квалификация </w:t>
      </w:r>
      <w:r w:rsidR="009C2266" w:rsidRPr="0066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</w:t>
      </w:r>
      <w:r w:rsidR="009C2266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самоубийства, склонения к самоубийству, организации деятельности, направленной на побуждение к совершению самоубийства.</w:t>
      </w:r>
    </w:p>
    <w:p w:rsidR="00F30282" w:rsidRDefault="00A143ED" w:rsidP="006607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F30282" w:rsidRPr="00660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F30282">
        <w:rPr>
          <w:rFonts w:ascii="Times New Roman" w:eastAsia="Calibri" w:hAnsi="Times New Roman" w:cs="Times New Roman"/>
          <w:sz w:val="28"/>
          <w:szCs w:val="28"/>
        </w:rPr>
        <w:t xml:space="preserve"> против здоровья: понятие, виды и особенности квалификации.</w:t>
      </w:r>
    </w:p>
    <w:p w:rsidR="00C07E51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</w:t>
      </w:r>
      <w:r w:rsidR="00C07E51" w:rsidRPr="00A70F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Уголовная </w:t>
      </w:r>
      <w:r w:rsidR="00C07E51" w:rsidRPr="00660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C07E51" w:rsidRPr="00A70F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побои и истязание.</w:t>
      </w:r>
    </w:p>
    <w:p w:rsidR="00F30282" w:rsidRPr="00591B6D" w:rsidRDefault="00A143ED" w:rsidP="006607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52676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F30282" w:rsidRPr="00660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ставящие в опасность жизнь или здоровье</w:t>
      </w:r>
      <w:bookmarkEnd w:id="4"/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понятие, виды и особенности квалификации.</w:t>
      </w:r>
    </w:p>
    <w:p w:rsidR="009C2266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9C2266">
        <w:rPr>
          <w:rFonts w:ascii="Times New Roman" w:eastAsia="Calibri" w:hAnsi="Times New Roman" w:cs="Times New Roman"/>
          <w:sz w:val="28"/>
          <w:szCs w:val="28"/>
        </w:rPr>
        <w:t>П</w:t>
      </w:r>
      <w:r w:rsidR="009C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охищение человека и незаконное лишение свободы: уголовно-правовая характеристика, особенности квалификации, отграничение от смежных составов преступлений. Основание освобождения от уголовной ответственности за похищение человека.</w:t>
      </w:r>
    </w:p>
    <w:p w:rsidR="00F30282" w:rsidRDefault="00A143ED" w:rsidP="00F30282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 торговли людьми и использования рабского труда.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</w:t>
      </w:r>
      <w:r w:rsidR="00F30282" w:rsidRPr="00A143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Преступления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посягающие</w:t>
      </w:r>
      <w:r w:rsidR="00F30282" w:rsidRPr="009A5B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честь, достоинство и репутацию личности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D69C0" w:rsidRDefault="00A143ED" w:rsidP="0066072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Квалификация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насильственных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преступлений против половой неприкосновенности и половой свободы личности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69C0" w:rsidRDefault="00A143ED" w:rsidP="00A143E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ненасильственных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преступлений против половой неприкосновенности и половой свободы личности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69C0" w:rsidRDefault="00A143ED" w:rsidP="00A143E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_Hlk52658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Квалификация вовлечения несовершеннолетнего в совершение преступления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проблемы соучастия. Вовлечение несовершеннолетнего в совершение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антиобщественных действий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действий, представляющих опасность для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FD69C0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(ст. 151, 151</w:t>
      </w:r>
      <w:r w:rsidR="00FD69C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FD6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 РФ).</w:t>
      </w:r>
      <w:bookmarkEnd w:id="5"/>
    </w:p>
    <w:p w:rsidR="009C2266" w:rsidRDefault="00A143ED" w:rsidP="00A143E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25. 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езаконны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, хранени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, перевозк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, изготовлени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, переработк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 xml:space="preserve"> наркотических средств, психотропных веществ или их аналогов, а также незаконн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ые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, хранени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>, перевозк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 xml:space="preserve">растений либо их частей, </w:t>
      </w:r>
      <w:r w:rsidR="009C2266" w:rsidRPr="00A143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содержащих</w:t>
      </w:r>
      <w:r w:rsidR="009C2266" w:rsidRPr="00C75094">
        <w:rPr>
          <w:rFonts w:ascii="Times New Roman" w:eastAsia="Calibri" w:hAnsi="Times New Roman" w:cs="Times New Roman"/>
          <w:bCs/>
          <w:sz w:val="28"/>
          <w:szCs w:val="28"/>
        </w:rPr>
        <w:t xml:space="preserve"> наркотические средства или психотропные вещества (ст. 228 УК РФ)</w:t>
      </w:r>
      <w:r w:rsidR="009C2266">
        <w:rPr>
          <w:rFonts w:ascii="Times New Roman" w:eastAsia="Calibri" w:hAnsi="Times New Roman" w:cs="Times New Roman"/>
          <w:bCs/>
          <w:sz w:val="28"/>
          <w:szCs w:val="28"/>
        </w:rPr>
        <w:t>: уголовно-правовая характеристика, особенности квалификации, отграничение от сходных административных правонарушений, основание освобождения от уголовной ответственности.</w:t>
      </w:r>
    </w:p>
    <w:p w:rsidR="00FD69C0" w:rsidRDefault="00A143ED" w:rsidP="00A14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FD69C0">
        <w:rPr>
          <w:rFonts w:ascii="Times New Roman" w:eastAsia="Calibri" w:hAnsi="Times New Roman" w:cs="Times New Roman"/>
          <w:sz w:val="28"/>
          <w:szCs w:val="28"/>
        </w:rPr>
        <w:t>Н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езаконны</w:t>
      </w:r>
      <w:r w:rsidR="00F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</w:t>
      </w:r>
      <w:r w:rsidR="00F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сбыт или пересылк</w:t>
      </w:r>
      <w:r w:rsidR="00F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наркотических средств, психотропных веществ или их аналогов, а также незаконны</w:t>
      </w:r>
      <w:r w:rsidR="00F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сбыт или пересылк</w:t>
      </w:r>
      <w:r w:rsidR="00F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растений (либо их частей), содержащих наркотические средства или психотропные вещества (ст. 228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FD69C0" w:rsidRPr="0032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 РФ)</w:t>
      </w:r>
      <w:r w:rsidR="00FD6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уголовно-правовая характеристика, особенности квалификации, о</w:t>
      </w:r>
      <w:r w:rsidR="00FD69C0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тграничение от с</w:t>
      </w:r>
      <w:r w:rsidR="00FD6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межных составов</w:t>
      </w:r>
      <w:r w:rsidR="00FD69C0" w:rsidRPr="0067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ищени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вымогательств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наркотических средств или психотропных веществ, а также растений (либо их частей), содержащих наркотические средства или психотропные вещества (ст. 229 УК РФ)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уголовно-правовая характеристика, особенности квалификации, отграничение от смежных составов преступлений.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онтрабанд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наркотических средств, психотропных веществ, их прекурсоров или аналогов, растений, содержащих наркотические средства, психотропные вещества или их прекурсоры,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F30282" w:rsidRPr="0096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 РФ)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уголовно-правовая характеристика, особенности квалификации, отграничение от смежных составов преступлений.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30282" w:rsidRPr="0067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клонени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30282" w:rsidRPr="0067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потреблению наркотических средств, психотропных веществ или их аналогов (ст. 230 УК РФ)</w:t>
      </w:r>
      <w:r w:rsidR="00F30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уголовно-правовая характеристика, особенности квалификации, отграничение от смежных составов преступлений.</w:t>
      </w:r>
    </w:p>
    <w:p w:rsidR="000731DD" w:rsidRDefault="00A143ED" w:rsidP="00A14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</w:t>
      </w:r>
      <w:r w:rsidR="000731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0731DD" w:rsidRPr="00524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езаконно</w:t>
      </w:r>
      <w:r w:rsidR="0007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731DD" w:rsidRPr="00524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культивировани</w:t>
      </w:r>
      <w:r w:rsidR="0007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731DD" w:rsidRPr="00524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запрещенных к возделыванию растений, содержащих наркотические средства или психотропные вещества либо их прекурсоры (ст. 231 УК РФ)</w:t>
      </w:r>
      <w:r w:rsidR="0007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уголовно-правовая характеристика, особенности квалификации, отграничение от смежных составов преступлений.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F30282">
        <w:rPr>
          <w:rFonts w:ascii="Times New Roman" w:eastAsia="Calibri" w:hAnsi="Times New Roman" w:cs="Times New Roman"/>
          <w:sz w:val="28"/>
          <w:szCs w:val="28"/>
        </w:rPr>
        <w:t>Н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езаконн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оборот новых потенциально опасных психоактивных веществ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(ст. 234</w:t>
      </w:r>
      <w:r w:rsidR="00F30282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 РФ): уголовно-правовая характеристика, особенности квалификации, </w:t>
      </w:r>
      <w:r w:rsidR="00F30282" w:rsidRPr="00A1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отграничение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с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межных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составов преступлений.</w:t>
      </w:r>
    </w:p>
    <w:p w:rsidR="00C07E51" w:rsidRDefault="00A143ED" w:rsidP="00A143E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07E51" w:rsidRPr="00A1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Преступления</w:t>
      </w:r>
      <w:r w:rsidR="00C07E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экономической деятельности: понятие, виды, основания освобождения от уголовной ответственности.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B077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Незаконное предпринимательство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уголовно-правовая характеристика и 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отграничение от </w:t>
      </w:r>
      <w:r w:rsidR="00F302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смежных составов</w:t>
      </w:r>
      <w:r w:rsidR="00F30282" w:rsidRPr="00F115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преступлений.</w:t>
      </w:r>
    </w:p>
    <w:p w:rsidR="009C2266" w:rsidRDefault="00A143ED" w:rsidP="00A143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077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C2266" w:rsidRPr="009A5B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Преступления, </w:t>
      </w:r>
      <w:r w:rsidR="009C2266" w:rsidRPr="00A143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посягающие</w:t>
      </w:r>
      <w:r w:rsidR="009C2266" w:rsidRPr="009A5B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государственную тайну</w:t>
      </w:r>
      <w:r w:rsidR="009C22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0282" w:rsidRDefault="00A143ED" w:rsidP="00A143E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B077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282">
        <w:rPr>
          <w:rFonts w:ascii="Times New Roman" w:eastAsia="Calibri" w:hAnsi="Times New Roman" w:cs="Times New Roman"/>
          <w:sz w:val="28"/>
          <w:szCs w:val="28"/>
        </w:rPr>
        <w:t>Публичные призывы к осуществлению экстремисткой деятельности (ст. 280</w:t>
      </w:r>
      <w:r w:rsidR="00F3028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F30282">
        <w:rPr>
          <w:rFonts w:ascii="Times New Roman" w:eastAsia="Calibri" w:hAnsi="Times New Roman" w:cs="Times New Roman"/>
          <w:sz w:val="28"/>
          <w:szCs w:val="28"/>
        </w:rPr>
        <w:t xml:space="preserve">УК). </w:t>
      </w:r>
      <w:r w:rsidR="00F30282" w:rsidRPr="00A143E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Возбуждение</w:t>
      </w:r>
      <w:r w:rsidR="00F30282">
        <w:rPr>
          <w:rFonts w:ascii="Times New Roman" w:eastAsia="Calibri" w:hAnsi="Times New Roman" w:cs="Times New Roman"/>
          <w:sz w:val="28"/>
          <w:szCs w:val="28"/>
        </w:rPr>
        <w:t xml:space="preserve"> ненависти или вражды, а равно унижение человеческого достоинства (ст. 282 УК). Отграничение от сходных административных правонарушений.</w:t>
      </w:r>
    </w:p>
    <w:p w:rsidR="009C2266" w:rsidRDefault="00C83C58" w:rsidP="0065409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A143E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заседании кафедры уголовного права «28» марта 2019 года, протокол № 10</w:t>
      </w:r>
      <w:r w:rsidR="00D65773">
        <w:rPr>
          <w:rFonts w:ascii="Times New Roman" w:eastAsia="Calibri" w:hAnsi="Times New Roman" w:cs="Times New Roman"/>
          <w:sz w:val="28"/>
          <w:szCs w:val="28"/>
        </w:rPr>
        <w:t>.</w:t>
      </w:r>
      <w:r w:rsidR="003E1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54090" w:rsidRDefault="00654090" w:rsidP="00654090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090" w:rsidRDefault="00654090" w:rsidP="00654090">
      <w:pPr>
        <w:widowControl w:val="0"/>
        <w:tabs>
          <w:tab w:val="left" w:pos="709"/>
        </w:tabs>
        <w:suppressAutoHyphens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4090" w:rsidRPr="00591B6D" w:rsidRDefault="00654090" w:rsidP="006540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F5BA2" w:rsidRPr="00DF5BA2" w:rsidRDefault="00654090" w:rsidP="0065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F5BA2" w:rsidRDefault="00DF5BA2" w:rsidP="00DF5B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5BA2" w:rsidRPr="00DF5BA2" w:rsidRDefault="00DF5BA2" w:rsidP="00DF5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5BA2" w:rsidRPr="00DF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A2"/>
    <w:rsid w:val="000731DD"/>
    <w:rsid w:val="003B0772"/>
    <w:rsid w:val="003E1B4B"/>
    <w:rsid w:val="00654090"/>
    <w:rsid w:val="0066072B"/>
    <w:rsid w:val="00733BA8"/>
    <w:rsid w:val="008300C3"/>
    <w:rsid w:val="009C2266"/>
    <w:rsid w:val="00A143ED"/>
    <w:rsid w:val="00B158B3"/>
    <w:rsid w:val="00BF78B1"/>
    <w:rsid w:val="00C07E51"/>
    <w:rsid w:val="00C53C3C"/>
    <w:rsid w:val="00C83C58"/>
    <w:rsid w:val="00D65773"/>
    <w:rsid w:val="00DB6546"/>
    <w:rsid w:val="00DF5BA2"/>
    <w:rsid w:val="00F30282"/>
    <w:rsid w:val="00F81C47"/>
    <w:rsid w:val="00F857CE"/>
    <w:rsid w:val="00FD69C0"/>
    <w:rsid w:val="00FE38BF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D153"/>
  <w15:chartTrackingRefBased/>
  <w15:docId w15:val="{9C0D9E27-C222-40D5-8A81-B405766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2019-10-01T20:17:00Z</dcterms:created>
  <dcterms:modified xsi:type="dcterms:W3CDTF">2019-11-04T13:43:00Z</dcterms:modified>
</cp:coreProperties>
</file>