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82" w:rsidRPr="00614034" w:rsidRDefault="00C65F88" w:rsidP="00C65F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4034">
        <w:rPr>
          <w:rFonts w:ascii="Times New Roman" w:hAnsi="Times New Roman" w:cs="Times New Roman"/>
          <w:b/>
          <w:sz w:val="28"/>
          <w:szCs w:val="28"/>
          <w:lang w:val="ru-RU"/>
        </w:rPr>
        <w:t>Профильные организации для прохождения практической подготовки обучающихся</w:t>
      </w:r>
    </w:p>
    <w:p w:rsidR="00C65F88" w:rsidRPr="00C65F88" w:rsidRDefault="00C65F88" w:rsidP="00C65F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3261"/>
        <w:gridCol w:w="4394"/>
        <w:gridCol w:w="6095"/>
      </w:tblGrid>
      <w:tr w:rsidR="00C65F88" w:rsidTr="00C65F88">
        <w:trPr>
          <w:trHeight w:val="285"/>
        </w:trPr>
        <w:tc>
          <w:tcPr>
            <w:tcW w:w="993" w:type="dxa"/>
          </w:tcPr>
          <w:p w:rsidR="00C65F88" w:rsidRPr="00C65F88" w:rsidRDefault="00C65F8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5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65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65F88" w:rsidRPr="00C65F88" w:rsidRDefault="00C65F8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заключения договора</w:t>
            </w:r>
            <w:r w:rsidR="007E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 практической </w:t>
            </w:r>
            <w:r w:rsidR="00012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подготовке</w:t>
            </w:r>
            <w:r w:rsidR="007E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65F88" w:rsidRPr="00C65F88" w:rsidRDefault="00C65F8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Профильная организация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65F88" w:rsidRPr="00C65F88" w:rsidRDefault="00C65F8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Профильной организации</w:t>
            </w:r>
          </w:p>
        </w:tc>
      </w:tr>
      <w:tr w:rsidR="00152598" w:rsidTr="00C65F88">
        <w:trPr>
          <w:trHeight w:val="825"/>
        </w:trPr>
        <w:tc>
          <w:tcPr>
            <w:tcW w:w="993" w:type="dxa"/>
          </w:tcPr>
          <w:p w:rsidR="00152598" w:rsidRPr="00C65F88" w:rsidRDefault="00152598" w:rsidP="00CB449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2598" w:rsidRPr="0022195B" w:rsidRDefault="00152598" w:rsidP="00933B3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26.06.2024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2598" w:rsidRDefault="00152598" w:rsidP="00CB4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«Прометей право»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52598" w:rsidRDefault="00152598" w:rsidP="00933B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129226, г. Москва, ул. Сельскохозяйственная, д.19, корп.2</w:t>
            </w:r>
            <w:bookmarkStart w:id="0" w:name="_GoBack"/>
            <w:bookmarkEnd w:id="0"/>
          </w:p>
        </w:tc>
      </w:tr>
      <w:tr w:rsidR="00CB4494" w:rsidTr="00C65F88">
        <w:trPr>
          <w:trHeight w:val="825"/>
        </w:trPr>
        <w:tc>
          <w:tcPr>
            <w:tcW w:w="993" w:type="dxa"/>
          </w:tcPr>
          <w:p w:rsidR="00CB4494" w:rsidRPr="00C65F88" w:rsidRDefault="00CB4494" w:rsidP="00CB449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31C2C" w:rsidRDefault="001A7340" w:rsidP="00933B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195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19.06.2024</w:t>
            </w:r>
          </w:p>
          <w:p w:rsidR="001A7340" w:rsidRPr="00CB4494" w:rsidRDefault="001A7340" w:rsidP="00933B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(до 31.13.2024 </w:t>
            </w:r>
            <w:r w:rsidR="00A873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пролонгацией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74416" w:rsidRPr="00933B33" w:rsidRDefault="001A7340" w:rsidP="00CB4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«Концерн воздушно-космической обороны «Алмаз-Антей»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4494" w:rsidRPr="00CB4494" w:rsidRDefault="001A7340" w:rsidP="00933B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121357,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 41</w:t>
            </w:r>
          </w:p>
        </w:tc>
      </w:tr>
      <w:tr w:rsidR="00795215" w:rsidTr="00C65F88">
        <w:trPr>
          <w:trHeight w:val="825"/>
        </w:trPr>
        <w:tc>
          <w:tcPr>
            <w:tcW w:w="993" w:type="dxa"/>
          </w:tcPr>
          <w:p w:rsidR="00795215" w:rsidRPr="00C65F88" w:rsidRDefault="00795215" w:rsidP="00CB449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5215" w:rsidRPr="0022195B" w:rsidRDefault="00795215" w:rsidP="00933B3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17.06.2024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5215" w:rsidRDefault="00795215" w:rsidP="00CB4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Прокуратура Чувашской Республики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95215" w:rsidRDefault="00795215" w:rsidP="00933B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428000, г. Чебоксары, ул. К. Маркса, д. </w:t>
            </w:r>
          </w:p>
        </w:tc>
      </w:tr>
      <w:tr w:rsidR="00C26B50" w:rsidTr="00C65F88">
        <w:trPr>
          <w:trHeight w:val="825"/>
        </w:trPr>
        <w:tc>
          <w:tcPr>
            <w:tcW w:w="993" w:type="dxa"/>
          </w:tcPr>
          <w:p w:rsidR="00C26B50" w:rsidRPr="00C65F88" w:rsidRDefault="00C26B50" w:rsidP="00CB4494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26B50" w:rsidRPr="0022195B" w:rsidRDefault="00C26B50" w:rsidP="00933B3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06.06.2024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26B50" w:rsidRDefault="00C26B50" w:rsidP="00CB4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Газпромнефть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Экспертные решения»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26B50" w:rsidRDefault="00C26B50" w:rsidP="00933B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191186, г. Санкт-Петербург, Невский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д. 38/4, 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03F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29.05.2024</w:t>
            </w:r>
          </w:p>
          <w:p w:rsidR="001A7340" w:rsidRPr="00CB4494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29.05.2029)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933B33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Федеральная налоговая служба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CB4494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127381,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Неглинная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д. 23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CB4494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28</w:t>
            </w:r>
            <w:r w:rsidRPr="00D7441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.05.2024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933B33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Публичное акционерное общество «Лизинговая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Европлан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CB4494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119049, г. Москва, ул. Коровий Вал, д. 5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CB4494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41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24.05.2024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Акционерное общество «Объединенная энергетическая компания» </w:t>
            </w:r>
          </w:p>
          <w:p w:rsidR="001A7340" w:rsidRPr="00933B33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«ОЭК»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CB4494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115035,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Раушская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набережная, д.8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CB4494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41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22.05.2024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933B33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Судебного департамента в Тюменской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CB4494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625000, г. Тюмень, ул. Хохрякова, д.77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3C5655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21.05.2024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Частное учреждение по обеспечению научного развития атомной отрасли «Наука и инновации»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119017, г. Москва, ул. Большая Ордынка, д.44 с.4, 2 этаж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3C5655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21.05.2024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Судебного департамента в Тамбовской области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392036, г. Тамбов, ул. Карла Маркса, д. 142/10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15.05.2023</w:t>
            </w:r>
          </w:p>
          <w:p w:rsidR="001A7340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4C31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01.02.2027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Прокуратура Республики Карелия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185910, Республика Карелия, г. Петрозаводск, ул. Германа Титова, д.4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CB4494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565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07.05.2024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933B33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Комитет по вопросам законности, правопорядка и безопасности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CB4494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191060, Санкт-Петербург,  Смольный проезд д.1, литера Б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CA114B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06.05.2024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CA114B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14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в Чувашской Республике-Чувашии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428003, Чувашская Республика, г. Чебоксары, </w:t>
            </w:r>
          </w:p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Байдукова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дом 23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05.05.2023</w:t>
            </w:r>
          </w:p>
          <w:p w:rsidR="001A7340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C611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31.12.2026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A56A83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«ЛУКОЙЛ-МЦПБ»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Москва, Уланский пер., д.4, стр. 1</w:t>
            </w:r>
          </w:p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пер., д.4</w:t>
            </w:r>
          </w:p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Москва, ул. Большая Ордынка, д.1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02.05.2024</w:t>
            </w:r>
          </w:p>
          <w:p w:rsidR="001A7340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9764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31.12.2029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092B00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Федеральная служба по надзору в сфере природопользования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Росприроднадзор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119334, г. Москва, ул. Вавилова, д.24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CB4494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</w:t>
            </w:r>
            <w:r w:rsidRPr="003C565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5</w:t>
            </w:r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.04.2024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933B33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 «Консалтинговая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КомЮнити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CB4494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119334, Москва, Донской 5-й проезд, дом 17, </w:t>
            </w:r>
            <w:r w:rsidRPr="00933B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этаж/помещение 5/1 ком. 12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CB4494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24.04.2024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CB4494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Адвокатское бюро города Москвы «Тайм </w:t>
            </w:r>
            <w:proofErr w:type="spellStart"/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</w:t>
            </w:r>
            <w:proofErr w:type="spellEnd"/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CB4494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129090, г. Москва, ул. Каланчевская. д. 16 стр. 1, этаж/комната 1/2в  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A60BE7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23.04.2024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A60BE7" w:rsidRDefault="001A7340" w:rsidP="001A7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Судебного департамента в Удмуртской Республике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426004, Удмуртская Республика, г. Ижевск, ул. Ленина д. 37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CB4494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18.04.2024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CB4494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Министерство строительства и жилищно-коммунального хозяйства Российской Федерации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CB4494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119435, г. Москва, ул. Большая </w:t>
            </w:r>
            <w:proofErr w:type="spellStart"/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Пироговская</w:t>
            </w:r>
            <w:proofErr w:type="spellEnd"/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д.23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CB4494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03.04.2024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CB4494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АО «Альта </w:t>
            </w:r>
            <w:proofErr w:type="spellStart"/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Виа</w:t>
            </w:r>
            <w:proofErr w:type="spellEnd"/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CB4494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127006, г. Москва, ул. Малая Дмитровка, д. 16 стр. 4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27.03.2024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Ставропольском крае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366008, г. Ставрополь, ул. Дзержинского, д.2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26.03.2024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4C76E9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УСД в г. Москве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129069, г. Москва, ул. Новинский бульвар, д.28/35, стр. 1А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20.03.2024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Прокуратура Калининградской области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236000 г. Калининград, ул. Горького, д.4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18.03.2024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ЛигалПроЛекс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7E26BB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111033,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Золоторожский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Вал д.11 стр. 22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12.03.2024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12.13.2025 г. с пролонгацией каждый год)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5B0644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Автоматизированные системы управления» (АО «РАСУ»)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5B0644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115230, г. Москва, Каширское ш. д.3 к.2, стр. 16, этаж 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6.02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06.03.2024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5B0644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«Лаборатория Правосудия»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107564, г. Москва, ул. Краснобогатырская, д. 2 с.1, </w:t>
            </w:r>
          </w:p>
          <w:p w:rsidR="001A7340" w:rsidRPr="005B0644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офис 613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06.03.2024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5B0644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Деломант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Групп»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5B0644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121165,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Кутузовский, д.35,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6/1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27.02.2024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Прокуратура Республики Ингушетия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386001, Республика Ингушетия,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ул. К. Кулиева, д.1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27.02.2024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31.12.2026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Шереметьевская таможня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141426, Московская область, городской округ Химки, г. Химки,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Шереметьевское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шоссе, вл. 7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26.02.2024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Министерство юстиции Российской Федерации (соглашение)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119991, г. Москва, ул. Житная, д.14, стр. 1 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07.02.2024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5B0644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-Регионы»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5B0644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125009, г. Москва, ул. Тверская, д.6, стр.2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05.02.2024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05.02.2029 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5B0644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Межрегиональное управление Федеральной службы по финансовому мониторингу по Центральному федеральному округу (МРУ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Росфинмониторинга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ЦФО)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5B0644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109028, г. Москва,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Трёхсвятительский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пер., д. 2/1, стр.1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31.01.2024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2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31.01.2026 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«Главный радиочастотный центр» ФГУП «ГРЧЦ»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115114,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д.7, стр. 15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29.01.2024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Союз Предприятий Туристской индустрии РСТ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125124,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Ленинградский проспект, д.34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26.01.2024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31.12.2028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E06F8B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«Группа страховых компаний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Югория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E06F8B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127055 г. Москва Бутырский Вал, д.68/70 стр.7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18.01.2024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6A7018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Бишенов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6A7018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119019, г. Москва, улица Воздвиженка, дом 7/6, строение 1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15.02.2023 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2,5 года)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 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«Юридическая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119019, Москва, муниципальный округ Пресненский, б-р Никитский, д.12, помещ.3/2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17.02.2023 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17.02.2028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военного имущества Министерства обороны Российской Федерации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119160,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Знаменка, д.19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01.03.2023 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4,5 года)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141734, МО, г. Лобня, ул. Текстильная, д.1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03.03.2023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«Уральский государственный научно-исследовательский институт региональных экологических проблем» (ФГБУ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«Экология»)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123242, Москва, ул. Баррикадная, д.8, стр.5А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16.03.2023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16.03.2028)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(продление за месяц по письму)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125993, Москва, ул. Садовая-Кудринская, д.11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04.04.2023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акционерное общество «ТРАНСКАПИТАЛБАНК»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109147,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д.27/35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05.04.2023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исследовательский центр «Курчатовский институт»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123182, Москва, пл.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Академика Курчатова, д.1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06.04.2023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г. Москвы «Парадигма»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123112, Москва, Пресненская набережная, д.8,стр., 1, ком.13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12.04.2023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независимых арбитров и медиаторов альтернативного урегулирования споров «За и Против» (Ассоциация «За и Против»)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115088,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Шарикоподшипниковская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д.22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13.04.2023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«Российский центр научной информации» (ФГБУ «РЦНИ»)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119991, Москва, пр-т Ленинский, д.32а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14.04.2023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Росгеолэкспертиза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115184, Москва, ул. Малая Ордынка, д.34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16.05.2023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16.05.2028)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Министерства внутренних дел Российской Федерации по г.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127994, Москва, ул. Петровка, д.38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24.05.2023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4C107D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корпорация «Агентство по страхованию вкладов»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4C107D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109240, г. Москва, ул. Высоцкого, д.4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09.10.2023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117312, г. Москва, ул. Вавилова, д.9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29.12.2023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570611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Прокуратура города Москвы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570611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109992, г. Москва, пл. Крестьянская Застава, д.1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28.11.2023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53F43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Адвокатское бюро «ВЕГАС-ЛЕКС»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53F43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115054,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Космодамианская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наб., 52, стр.5 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25.10.2023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F579E5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Межрегиональное контрактное управление Федерального казначейства (МКУ)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F579E5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107045,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Колокольников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переулок, д.21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30.10.2023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Аппарат Государственной Думы Федерального Собрания Российской Федерации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103265, г. Москва, ул. Охотный ряд, д.1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11.10.2023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Санкт-Петербургский городской суд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196128, г. Санкт-Петербург,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Бассейная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дом 6.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  <w:t>20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.09.2023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Департамент (представительство Самарской области) по взаимодействию с федеральными органами государственной власти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127015, г. Москва, ул. 1-я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Квесисская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дом 12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14.09.2023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НКО Московская городская коллегия адвокатов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Дэкстра</w:t>
            </w:r>
            <w:proofErr w:type="spellEnd"/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165396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117393, г. Москва, ул. Академика Пилюгина, д. 12, корп.1, пом.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к. 16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01.08.2023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«Интернет Решения»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652BEB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123112, г. Москва, Пресненская наб., 10, помещение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41, комн. 6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01.08.2023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BD1796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Публичное акционерное общество «Научно-производственная корпорация «Объединенная Вагонная Компания», ПАО «НПК ОВК»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BD1796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119002, г. Москва, ул. Арбат, д. 10. Этаж 4, пом.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ком. 2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21.07.2023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21.07.2038 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Отделение Фонда пенсионного и социального страхования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по г. Москве и Московской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115419, г. Москва, ул. Стасовой, д. 14, к.2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17.07.2023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6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17.07.2029 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Судебный департамент при Верховном Суде Российской Федерации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107996, г. Москва, ул. Гиляровского, д. 31, корп.2</w:t>
            </w:r>
          </w:p>
        </w:tc>
      </w:tr>
      <w:tr w:rsidR="001A7340" w:rsidTr="00EA25FE">
        <w:trPr>
          <w:trHeight w:val="948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12.07.2023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12.07.2026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ПАО «РОСБАНК»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107078, г. Москва, ул. Маши Порываевой, д. 34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11.07.2023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Контрольно-счетная палата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121099, г. Москва ул. Новый Арбат, д.36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07.07.2023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B5C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31.12.2027)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ПАО «Сургутнефтегаз»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628415, Ханты-Мансийский автономный округ – Югра, г. Сургут, ул. Григория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Кукуевицкого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д.1,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05.07.2023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05.07.2028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«Орлова Ермоленко»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121087, г. Москва, ул.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д. 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689Н/16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6B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01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.07.2023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«Пепеляев Групп»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125047, город Москва, улица 3-я Тверская-Ямская, дом 39, строение 1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29.06.2023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«ЮК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630099, г. Новосибирск, ул. Депутатская, д. 48, 3-й,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21.06.2023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пролонгацией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21.06.2026 г.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ПАО «ВымпелКом»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127083, г. Москва, ул. Восьмого Марта, дом 10, строение 14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20.06.2023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10.02.2026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Юридическая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Грантум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355012, Ставропольский край, г. Ставрополь, ул. Комсомольская, д. 28А/30/32/34,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15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19.06.2023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ПАО «БАНК УРАЛСИБ»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119048, Москва, ул. Ефремова, д.8 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19.06.2023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Главное управление Минюста России по Санкт-Петербургу и Ленинградской области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Санкт-Петербург, пл. Исаакиевская, д.11</w:t>
            </w:r>
          </w:p>
        </w:tc>
      </w:tr>
      <w:tr w:rsidR="001A7340" w:rsidTr="00A77919">
        <w:trPr>
          <w:trHeight w:val="983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16.06.2023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31.12.2026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межрегиональная транспортная прокуратура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107140,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Краснопрудная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д.22Б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16.06.2023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A77919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Судебного департамента в Республике Крым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295051, Республика Крым, г. Симферополь, </w:t>
            </w:r>
          </w:p>
          <w:p w:rsidR="001A7340" w:rsidRPr="00A77919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Павленко, д.48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16.06.2023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31.12.2028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Прокуратура Оренбургской области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460000, г. Оренбург, ул. Кобозева, дом 51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16.06.2023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31.12.2028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Прокуратура Смоленской области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214000 г. Смоленск ул. Дохтурова, дом 2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01.06.2023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01.06.2026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«Юридическая группа «НОВАТОР»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123112, г. Москва, Пресненская набережная, д.10, стр.2, оф. 44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31.05.2023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Кэпт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Налоги и Консультирование»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123112 г. Москва, Пресненская набережная, д.10, Блок «С», 31 этаж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10.02. 2023г.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10.02.2026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Альянс»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127562, Москва, ул. Хачатуряна, д.12, к.2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13.01.2022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городского имущества города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125993, Москва, 1-й Красногвардейский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-д, д.21, стр.1</w:t>
            </w:r>
          </w:p>
        </w:tc>
      </w:tr>
      <w:tr w:rsidR="001A7340" w:rsidTr="00C65F88">
        <w:trPr>
          <w:trHeight w:val="489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31.01.2022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Патентное бюро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105082, Москва, ул. Новая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д.8, стр.1, офис 3-15</w:t>
            </w:r>
          </w:p>
        </w:tc>
      </w:tr>
      <w:tr w:rsidR="001A7340" w:rsidTr="00A3280B">
        <w:trPr>
          <w:trHeight w:val="924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04.02.2022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447FBE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BE">
              <w:rPr>
                <w:rFonts w:ascii="Times New Roman" w:eastAsia="Times New Roman" w:hAnsi="Times New Roman" w:cs="Times New Roman"/>
                <w:sz w:val="24"/>
                <w:szCs w:val="24"/>
              </w:rPr>
              <w:t>ООО Кучерена Консалтинг Групп</w:t>
            </w:r>
          </w:p>
          <w:p w:rsidR="001A7340" w:rsidRPr="00447FBE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26.09.2022 г. изменено название </w:t>
            </w:r>
          </w:p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FB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«Ки консалтинг групп»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123317, Москва, Красногвардейский б-р, д.15, стр.2 пом.1Н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15.02.2022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Инвестиционно-финансовая компания «Горизонт Капитал»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123112,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Пресненская набережная, д.12 “Башня Федерация” (Восток), пом.7009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22.02.2022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г. Москвы "Информационный город"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123112, Москва, 1-й проезд,д.21., стр.1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02.03.2022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Федеральная налоговая служба (ФНС) по управлению долгом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107078, Москва, Орликов переулок, д.3, стр.1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09.03.2022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125009, Москва, ул. Тверская, д.11, стр.1,4</w:t>
            </w:r>
          </w:p>
        </w:tc>
      </w:tr>
      <w:tr w:rsidR="001A7340" w:rsidTr="00C65F88">
        <w:trPr>
          <w:trHeight w:val="949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10.03.2022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Российской Федерации по развитию Дальнего Востока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Артики</w:t>
            </w:r>
            <w:proofErr w:type="spellEnd"/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109544, Москва, ул. Школьная, д.25</w:t>
            </w:r>
          </w:p>
        </w:tc>
      </w:tr>
      <w:tr w:rsidR="001A7340" w:rsidTr="00C65F88">
        <w:trPr>
          <w:trHeight w:val="28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11.03.2022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31.12.2024г.)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Брянской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241023, Брянск, у. им.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Рекункова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1A7340" w:rsidTr="00C65F88">
        <w:trPr>
          <w:trHeight w:val="28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17.03.2022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105005, Москва, Большой Демидовский переулок, д.12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21.03.2022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21.03.2025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избирательная комиссия РФ (ЦИК РФ)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109012, Москва, Большой Черкасский переулок, д.9</w:t>
            </w:r>
          </w:p>
        </w:tc>
      </w:tr>
      <w:tr w:rsidR="001A7340" w:rsidTr="00C65F88">
        <w:trPr>
          <w:trHeight w:val="28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28.03.2022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28.03.2025 г.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пролонгацией)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Следственный комитет РФ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105005, Москва, Технический переулок, д.2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28.03.2022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"Юридическая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Проценко и партнеры"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123112, Москва, Пресненская набережная, д.12, офис 2212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01.04.2022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банк РФ (Соглашение о сотрудничестве)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107016,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Неглинная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д.12 </w:t>
            </w:r>
          </w:p>
        </w:tc>
      </w:tr>
      <w:tr w:rsidR="001A7340" w:rsidTr="00C65F88">
        <w:trPr>
          <w:trHeight w:val="28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05.04.2022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«Трудовой консалтинг»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117475,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д.21-148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15.04.2022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29.11.2024г.)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природных ресурсов и экологии РФ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125993, Москва, Большая Грузинская улица, д.4/6 </w:t>
            </w:r>
          </w:p>
        </w:tc>
      </w:tr>
      <w:tr w:rsidR="001A7340" w:rsidTr="00C65F88">
        <w:trPr>
          <w:trHeight w:val="28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21.04.2022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141732, МО,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Лобня, ул. Дачная, д.2а </w:t>
            </w:r>
          </w:p>
        </w:tc>
      </w:tr>
      <w:tr w:rsidR="001A7340" w:rsidTr="00264807">
        <w:trPr>
          <w:trHeight w:val="1768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26.04.2022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«Предприятие по управлению собственностью за рубежом» Управления делами Президента Российской Федерации ФГУП «Госзагрансобственность»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105064, Москва, Малый Казенный переулок, д.3 </w:t>
            </w:r>
          </w:p>
        </w:tc>
      </w:tr>
      <w:tr w:rsidR="001A7340" w:rsidTr="00C65F88">
        <w:trPr>
          <w:trHeight w:val="28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16.05.2022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«Цзиньши»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123056, Москва, Большая Грузинская улица, д.30А, стр.1, помещение 113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18.05.2022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(бессрочный)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г .Москва «Минушкина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1210999, Москва, ул. 1-й Смоленский переулок, д.24 </w:t>
            </w:r>
          </w:p>
        </w:tc>
      </w:tr>
      <w:tr w:rsidR="001A7340" w:rsidTr="00C65F88">
        <w:trPr>
          <w:trHeight w:val="28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23.05.2022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31.12.2025г.)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“Сбербанк России” (ПАО Сбербанк)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117997, Москва, ул. Вавилова, д.19 </w:t>
            </w:r>
          </w:p>
        </w:tc>
      </w:tr>
      <w:tr w:rsidR="001A7340" w:rsidTr="00C65F88">
        <w:trPr>
          <w:trHeight w:val="28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25.05.2022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5298F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9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«Машзавод»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5298F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9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123376, г. Москва, ул. </w:t>
            </w:r>
            <w:proofErr w:type="spellStart"/>
            <w:r w:rsidRPr="002529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Рочдельская</w:t>
            </w:r>
            <w:proofErr w:type="spellEnd"/>
            <w:r w:rsidRPr="002529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д. 15, стр. 17-18</w:t>
            </w:r>
          </w:p>
        </w:tc>
      </w:tr>
      <w:tr w:rsidR="001A7340" w:rsidTr="00C65F88">
        <w:trPr>
          <w:trHeight w:val="28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26.05.2022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«СИГМА»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195009, Санкт-Петербург, Свердловская набережная, д.4, Литер Б, БЦ “Феникс”, офис 200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30.05.2022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Нижегородской области УСД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603000, Нижний Новгород, переулок Плотничный, д.38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01.06.2022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города Москвы «Канишевская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101000, Москва, Потаповский переулок, д.12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01.06.2022 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Липецкой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398050, Липецк,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Зегеля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д.25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08.06.2022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суд Московского округа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127994,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д.9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08.06.2022 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Коми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167982, Республика Коми, г. Сыктывкар, ул. Пушкина, д.23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15.06.2022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31.12.2027)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Удмуртской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426011, Ижевск, ул.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д.194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16.06.2022 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Волгоградской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400075, Волгоград, ул. Историческая, д.124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17.06.2022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(до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17.06.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2027)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Тыва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667000, Республика Тыва,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Кызыл, ул. Ленина, д.30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17.06.2022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(до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2027)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финансовому мониторингу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Росфинмониторинг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107450, Москва, ул. Мясницкая, д.39, стр.1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20.06.2022 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3,5 года)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ЭджЦентр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111024, Москва, ул. Авиамоторная, д.10, кор.2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21.06.2022 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Татарстан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420111, Казань, ул. Кремлевская, д.14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21.06.2022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31.12.2027)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Костромской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156000, Кострома, ул. Ленина, д.2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24.06.2022 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Адыгея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3850000, Республика Адыгея, г. Майкоп, ул. Жуковского, д.32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24.06.2022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24.06.2027 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инвестиционной и промышленной политики города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123112, Москва, 1-й Красногвардейский проезд, д.21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30.06.2022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городская военная прокуратура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123007, Москва, Хорошевское шоссе, д.38, стр.2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04.07.2022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ГСУ ГУ МВД России по городу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127005, Москва, ул. Новослободская, д.45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05.07.2022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НКО «Фонд развития Центра разработки и коммерциализации новых технологий»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143026, Москва, территория инновационного Центра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д.4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08.07.2022 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обеспечению деятельности мировых судей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121099, Москва, ул. Новый Арбат, д.36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11.07.2022 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Десятый арбитражный апелляционный суд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117997, Москва, ГСП-7, ул. Садовническая, д.68/70, стр.1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12.07.2022 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31.12.2024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Ульяновской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432099, г. Ульяновск, ул. Железной дивизии, д.21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12.07.2022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12.07.2027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Счетная палата Российской Федерации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119991,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15.07.2022 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Западно-Сибирская транспортная Прокуратура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630003, г. Новосибирск, ул. Саратовская, д.13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20.07.2022 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«Умная автоматизация»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127273,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Нововладыкинский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проезд, д.12А, помещение 9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22.07.2022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Датамайнинг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Солюшинс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(ООО «ДМС»)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115114,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д.11, офис 1204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15.08.2022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«ДОКЗИЛЛА»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119435, Москва, Саввинский переулок, д.11, офис 7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31.08.2022 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123104, Москва, ул. Большая Бронная, д.7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26.09.2022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(до21.12.2025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BB527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Росмолодежь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BB527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109028, г. Москва,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Трехсвятительский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переулок, д.2/1, стр. 2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12.10.2022 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31.12.2025 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НПО ВМИ – Координационный Цент Сети КОНСУЛЬТАНТПЛЮС»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117292, Москва, ул. Кржижановского, д.6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25.11. 2022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суд города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115225 Москва, ул. Большая Тульская, 17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19.12.2022 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19.12.2027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города Москвы Московское городское бюро технической инвентаризации (ГБУ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МосгорБТИ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125375, Москва, Малый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переулок, д.9, стр.7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21.12.2022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01.12.2027)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социального развития Московской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143407, Московская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Красногорск,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б-р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Строителей д.7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28.12.2022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31.12.2027г.)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внутренних дел по Северо-Восточному административному округу Главного управления министерства внутренних дел Российской Федерации по городу Москве</w:t>
            </w:r>
          </w:p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(УВД СВАО ГУ МВД России по г. Москве)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129337, г. Москва, ул. Вешних вод, д. 10, стр. 3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28.12.2022 г.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31.12.2027 г.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Консалтинговая группа компаний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Юстиком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127521, Москва, проезд 12-й Марьиной Рощи, д.8, стр.2, помещение 17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10.10.2022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31.12.2027г.)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Приволжская транспортная прокуратура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603059, Нижний Новгород, ул. А. Григорьева,  д.2 </w:t>
            </w:r>
          </w:p>
        </w:tc>
      </w:tr>
      <w:tr w:rsidR="001A7340" w:rsidTr="00C65F88">
        <w:trPr>
          <w:trHeight w:val="28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города Москвы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123112, </w:t>
            </w:r>
            <w:r w:rsidRPr="007B35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Пресненская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8 стр. 1, </w:t>
            </w:r>
          </w:p>
        </w:tc>
      </w:tr>
      <w:tr w:rsidR="001A7340" w:rsidTr="00C65F88">
        <w:trPr>
          <w:trHeight w:val="28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«Дон-Строй Инвест»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119330, Москва, ул. Мосфильмовская, д.70 </w:t>
            </w:r>
          </w:p>
        </w:tc>
      </w:tr>
      <w:tr w:rsidR="001A7340" w:rsidTr="00C65F88">
        <w:trPr>
          <w:trHeight w:val="28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г. Москвы «Правовик-К»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119435,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д.13, стр.1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коллегия адвокатов «Защита»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123056,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Зоологическая, д.30, стр.2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Московской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107996, Москва, Малый Кисельный  переулок, д.5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15.02.2021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8E6D56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D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ООО «Ремез, </w:t>
            </w:r>
            <w:proofErr w:type="spellStart"/>
            <w:r w:rsidRPr="008E6D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Печерей</w:t>
            </w:r>
            <w:proofErr w:type="spellEnd"/>
            <w:r w:rsidRPr="008E6D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5C09C8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107031, г. Москва, ул. Петровка, д.15, стр.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6, пом. 1, ком.3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антимонопольной службы Московской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123423,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д.44</w:t>
            </w:r>
          </w:p>
        </w:tc>
      </w:tr>
      <w:tr w:rsidR="001A7340" w:rsidTr="00C65F88">
        <w:trPr>
          <w:trHeight w:val="28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18.02.2021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«Делькредере»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119180, Москва, ул. Малая Полянка, д.5 </w:t>
            </w:r>
          </w:p>
        </w:tc>
      </w:tr>
      <w:tr w:rsidR="001A7340" w:rsidTr="00C65F88">
        <w:trPr>
          <w:trHeight w:val="28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19.02.2021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Крым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295015, Симферополь, у. Севастопольская, д.21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26.02.2021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(до 31.12.2021 пролонгацией)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«Континентальная хоккейная лига»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125284, Москва, Ленинградский проспект, д.31А, стр.1, пом.1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01.03.2021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УФАС Управление Федеральной антимонопольной службы по г.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107078, Москва, Мясницкий проезд, д.4, стр.1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01.03.2021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г. Москвы «ТА Юридический Консалтинг»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125167, Москва, Ленинградский проспект, д.47, стр.2, офис 414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01.03.2021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по интеллектуальным правам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127254, Москва, Огородный проезд, д.5, стр.2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16.03.2021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«Келли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Си-Ай-Эс»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129110, Москва, пр. Мира, д.33, корп.1 </w:t>
            </w:r>
          </w:p>
        </w:tc>
      </w:tr>
      <w:tr w:rsidR="001A7340" w:rsidTr="00C65F88">
        <w:trPr>
          <w:trHeight w:val="28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19.03.2021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 «Князев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101871,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Малая Дмитровка, д.16/6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23.03.2021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23.03.2026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департамент Министерства обороны РФ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119160,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д.22/2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26.03.2021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«Аэрофлот – российские авиалинии»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119019, Москва, ул. Арбат, д.1 </w:t>
            </w:r>
          </w:p>
        </w:tc>
      </w:tr>
      <w:tr w:rsidR="001A7340" w:rsidTr="00C65F88">
        <w:trPr>
          <w:trHeight w:val="28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07.04.2021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07.04.2026 с пролонгацией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казначейство (Казначейство России)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101000, Москва,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Златоустинский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переулок, д.6, стр.1 </w:t>
            </w:r>
          </w:p>
        </w:tc>
      </w:tr>
      <w:tr w:rsidR="001A7340" w:rsidTr="00C65F88">
        <w:trPr>
          <w:trHeight w:val="28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191002, Санкт-Петербург,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Достоевского, д.15 </w:t>
            </w:r>
          </w:p>
        </w:tc>
      </w:tr>
      <w:tr w:rsidR="001A7340" w:rsidTr="00C65F88">
        <w:trPr>
          <w:trHeight w:val="109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Правообладатель Цифрового сервиса «Инновационный правовой центр Синицын Алексей Валерьевич»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119607, Москва,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Мичуринский,д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27/3-35 </w:t>
            </w:r>
          </w:p>
        </w:tc>
      </w:tr>
      <w:tr w:rsidR="001A7340" w:rsidTr="00DA6AF6">
        <w:trPr>
          <w:trHeight w:val="717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«Рыков групп»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129515, Москва, ул. Академика Королева, д.13, стр.1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г. Москвы «МИЦ» «Московский исследовательский Центр»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125032,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ыромятническая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д.5, стр.3 </w:t>
            </w:r>
          </w:p>
        </w:tc>
      </w:tr>
      <w:tr w:rsidR="001A7340" w:rsidTr="00C65F88">
        <w:trPr>
          <w:trHeight w:val="28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21.04.2021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г. Севастополя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299011, Севастополь, ул. Павличенко, д.1 </w:t>
            </w:r>
          </w:p>
        </w:tc>
      </w:tr>
      <w:tr w:rsidR="001A7340" w:rsidTr="00C65F88">
        <w:trPr>
          <w:trHeight w:val="109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26.04.2021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ассоциация лиц, осуществляющих деятельность в области цифровой экономики (НАЦЭ)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121069, Москва, 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Скатертный, д.15, стр.1</w:t>
            </w:r>
          </w:p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340" w:rsidTr="00C65F88">
        <w:trPr>
          <w:trHeight w:val="109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26.04.2021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«Служба обеспечения деятельности финансового уполномоченного» (АНО «СОДФУ»)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119017,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Старомонетный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переулок, д.3 </w:t>
            </w:r>
          </w:p>
        </w:tc>
      </w:tr>
      <w:tr w:rsidR="001A7340" w:rsidTr="00C65F88">
        <w:trPr>
          <w:trHeight w:val="136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28.04.2021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«Жилищно-коммунальное управление Российской академии наук»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117312, Москва, ул. Вавилова, д.39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17.05.2021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«НПФ ГАЗФОНД пенсионные накопления»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123022, Москва, ул. Сергея Макеева, д.13</w:t>
            </w:r>
          </w:p>
        </w:tc>
      </w:tr>
      <w:tr w:rsidR="001A7340" w:rsidTr="00C65F88">
        <w:trPr>
          <w:trHeight w:val="109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21.05.2021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ФГУ предприятие «Информационное телеграфное агентство России (ИТАР-ТАСС)»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125993, Москва, Тверской бульвар, д.10-12 </w:t>
            </w:r>
          </w:p>
        </w:tc>
      </w:tr>
      <w:tr w:rsidR="001A7340" w:rsidTr="00C65F88">
        <w:trPr>
          <w:trHeight w:val="109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24.05.2021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 «Московская торгово-промышленная палата»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107031, Москва, ул. Петровка,д.15, стр.1 </w:t>
            </w:r>
          </w:p>
        </w:tc>
      </w:tr>
      <w:tr w:rsidR="001A7340" w:rsidTr="00C65F88">
        <w:trPr>
          <w:trHeight w:val="109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24.05.2021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активами»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115184, Москва, ул. Б. Татарская, д.35, стр.4 </w:t>
            </w:r>
          </w:p>
        </w:tc>
      </w:tr>
      <w:tr w:rsidR="001A7340" w:rsidTr="00C65F88">
        <w:trPr>
          <w:trHeight w:val="109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24.05.2021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31.12.2024г)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Ростовской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344082, Ростов-на-Дону,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Халтуринский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переулок, д.101 </w:t>
            </w:r>
          </w:p>
        </w:tc>
      </w:tr>
      <w:tr w:rsidR="001A7340" w:rsidTr="00C65F88">
        <w:trPr>
          <w:trHeight w:val="109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26.05.2021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учреждение Федеральный институт промышленной собственности ФИПС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125993,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д.30, кор.1 </w:t>
            </w:r>
          </w:p>
        </w:tc>
      </w:tr>
      <w:tr w:rsidR="001A7340" w:rsidTr="00C65F88">
        <w:trPr>
          <w:trHeight w:val="109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27.05.2021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«Джон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Русь»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142050, МО, Домодедовский район, г.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мкр.Белые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Столбы, владение “Склады”, стр.2 </w:t>
            </w:r>
          </w:p>
        </w:tc>
      </w:tr>
      <w:tr w:rsidR="001A7340" w:rsidTr="00C65F88">
        <w:trPr>
          <w:trHeight w:val="109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28.05.2021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31.12.2024г)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Приморского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127083, Москва, ул. 8 Марта, д.14 </w:t>
            </w:r>
          </w:p>
        </w:tc>
      </w:tr>
      <w:tr w:rsidR="001A7340" w:rsidTr="00C65F88">
        <w:trPr>
          <w:trHeight w:val="109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01.06.2021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01.06.2026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107031, Москва</w:t>
            </w:r>
          </w:p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Звонарский переулок 5, строение 2</w:t>
            </w:r>
          </w:p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этаж 5 </w:t>
            </w:r>
          </w:p>
        </w:tc>
      </w:tr>
      <w:tr w:rsidR="001A7340" w:rsidTr="00C65F88">
        <w:trPr>
          <w:trHeight w:val="109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«ДХЛ Интернешнл»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127083, г. Москва, ул. 8 марта, д.14 </w:t>
            </w:r>
          </w:p>
        </w:tc>
      </w:tr>
      <w:tr w:rsidR="001A7340" w:rsidTr="00C65F88">
        <w:trPr>
          <w:trHeight w:val="109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04.06.2021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31.12.2024г)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Нижегородской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603105, Нижний Новгород, ул. Ижорская, д.25 </w:t>
            </w:r>
          </w:p>
        </w:tc>
      </w:tr>
      <w:tr w:rsidR="001A7340" w:rsidTr="00C65F88">
        <w:trPr>
          <w:trHeight w:val="109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14.06.2021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3 года)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14.06.2024 с пролонгацией на каждые 3 года 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Федерального казначейства по г.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115191, г. Москва, ул. 3-я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3, стр. 1 </w:t>
            </w:r>
          </w:p>
        </w:tc>
      </w:tr>
      <w:tr w:rsidR="001A7340" w:rsidTr="00C65F88">
        <w:trPr>
          <w:trHeight w:val="109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«ВТС»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107140,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д.13, эт.9, офис 09-07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21.06.2021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31.12.2024г)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Курской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305000, г. Курск, ул. Ленина, 21 </w:t>
            </w:r>
          </w:p>
        </w:tc>
      </w:tr>
      <w:tr w:rsidR="001A7340" w:rsidTr="00C65F88">
        <w:trPr>
          <w:trHeight w:val="28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21.06.2021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31.12.2024г)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Ивановской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053002, Иваново, пр. Ленина, д.25 </w:t>
            </w:r>
          </w:p>
        </w:tc>
      </w:tr>
      <w:tr w:rsidR="001A7340" w:rsidTr="0039289B">
        <w:trPr>
          <w:trHeight w:val="738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21.06.2021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31.12.2026г)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Марий Эл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424000,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Йошкар-Ола, ул. Кремлевская, д. 23 </w:t>
            </w:r>
          </w:p>
        </w:tc>
      </w:tr>
      <w:tr w:rsidR="001A7340" w:rsidTr="0039289B">
        <w:trPr>
          <w:trHeight w:val="1019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«Русская Телефонная Компания» (АО «РТК»)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109147,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д.5, стр.2 </w:t>
            </w:r>
          </w:p>
        </w:tc>
      </w:tr>
      <w:tr w:rsidR="001A7340" w:rsidTr="00510D9D">
        <w:trPr>
          <w:trHeight w:val="684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суд Московской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107053, Москва, пр. Академика Сахарова, д.18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30.06.2021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«ТАНСКАПИТАЛБАНК»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109147,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27/35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«Московская городская коллегия адвокатов»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125009, Москва, Страстной бульвар, д.6, стр.2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02.07.2021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Забайкальского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672002, Забайкальский край, г. Чита, ул. Амурская, д.71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 «ГРАД»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105005, г. Москва, ул. Бауманская, д.33/2, стр.1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05.07.2021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Красноярского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660049, г. Красноярск, пр. Мира, д. 32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05.07.2021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Хакасия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655017, Республика Хакасия, г. Абакан,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Чертыгашева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д.80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05.07.2021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Пензенской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440053, г. Пенза,  ул. Богданова, д. 7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06.07.2021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Калужской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248000, г. Калуга, ул. Кутузова, д. 2А</w:t>
            </w:r>
          </w:p>
        </w:tc>
      </w:tr>
      <w:tr w:rsidR="001A7340" w:rsidTr="00C65F88">
        <w:trPr>
          <w:trHeight w:val="28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09.07.2021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Алтайского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656068, г. Барнаул, ул. Партизанская, д. 71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09.07.2021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Калмыкия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358000, Республика Калмыкия, г. Элиста. ул. Самохина, д. 1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ассоциация участников фондового рынка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109004, г. Москва, ул. Земляной Вал. д.65. стр. 2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12.07.2021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Восточно-Сибирская транспортная прокуратура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664011, г. Иркутск, ул. Карла Маркса, д. 7а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13.07.2021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Краснодарского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350063, г. Краснодар, ул. Советская, д.39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13.07.2021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Карачаево-Черкесской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369000, Карачаево-Черкесская Республика, г. Черкесск, ул. Красноармейская. д. 62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14.07.2021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Хабаровского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680000, г. Хабаровск, ул. Шевченко, д. 6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14.07.2021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Орловской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302040, г. Орёл, ул. Красноармейская, д. 17 А</w:t>
            </w:r>
          </w:p>
        </w:tc>
      </w:tr>
      <w:tr w:rsidR="001A7340" w:rsidTr="00C65F88">
        <w:trPr>
          <w:trHeight w:val="109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Федеральной службы судебных приставов по г. Москве (ГУ ФССП)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125047, г. Москва. ул. Бутырский Вал. д. 5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19.07.2021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150000, г. Ярославль, ул. Некрасова, д. 5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20.07.2021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Рязанской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390023, г. Рязань, ул. Введенская, д. 81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Адвокатское Бюро Свердловской области «Юралс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Лигал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620075, г. Екатеринбург, ул. Мамина-Сибиряка, д. 101, оф. 8.18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23.07.2021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23.07.2026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Свердловской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620014, Свердловская область, г. Екатеринбург, ул. Московская, д. 21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23.07.2021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ЮФК-Консалтинг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123007, г. Москва, ул. 5-я Магистральная д.3, стр. 1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23.07.2021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Ставропольского края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355035, г. Ставрополь, пр. Октябрьской Революции, д. 9/1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28.07.2021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6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28.07.2027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городской суд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107076, г. Москва, ул. Богородский Вал, д. 8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13.07.2021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Воронежской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394006, г. Воронеж, переулок Красноармейский, д. 12 “б”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28.07.2021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Кабардино-Балкарской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360000, г. Нальчик, пр. Кулиева, д. 16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30.07.2021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Тульской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300041. г. Тула, пр. Ленина, д. 55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30.07.2021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Тамбовской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392000, г. Тамбов,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02.08.2021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Владимирской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Владимир, Гагаринский пр-т, д.9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05.08.2021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Башкортостан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Башкортостан, г. Уфа, ул. Крупской, д.19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18.08.2021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Северная Осетия-Алания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Северная Осетия- Алания, г. Владикавказ, ул. Пушкинская, д.8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19.08.2021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Самарской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443010, г. Самара, ул. Чапаевская, д. 151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02.09.2021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31.08.2026)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117312.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Вавилова, д. 9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06.09.2021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Вологодской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160000, г. Вологда, ул. Пушкинская, д. 17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06.09.2021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в Республике Северная Осетия-Алания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362040, г. Владикавказ, пр-т Мира, д. 1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13.09.2021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7F01C9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Территориальный орган Федеральной службы государственной статистики по Кировской области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610998, Кировская область, г. Киров, ул. Горбачёва, д. 40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10.10.2021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 10.10.2026)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Общественной палаты Российской Федерации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125047, город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пл., д.7 стр.1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11.10.2021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11.10.2026 с пролонгацией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Публично-правовая компания «Фонд защиты прав граждан – участников долевого строительства» (Фонд развития территорий)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121087, г. Москва, ул. Воздвиженка, д. 10,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помещ.XI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ком. 49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21.10.2021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Белгородской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308024, г. Белгород, ул. Горького, д. 56 а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08.11.2021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16.04.2027 с пролонгацией)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УФНС по г. Москве Управление Федеральной налоговой службы по г. Москва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125284, г. Москва, Хорошевское шоссе, д. 12 А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11.11.2021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Девятый арбитражный апелляционный суд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127206, г. Москва, проезд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Сторожки 12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12.12.2021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Сахалинской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693024, г. Южно-Сахалинск, ул. Чехова, д.28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16.12.2021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Волжская межрегиональная природоохранная прокуратура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170034, г. Тверь, ул. Дарвина, д. 9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17.12.2021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цифрового развития  связи и массовых коммуникаций РФ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123112, г. Москва, Пресненская наб., д. 10, стр. 2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28.12.2021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B8345A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125040, г. Москва, ул. Скаковая, д. 17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29.12.2021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Прокуратура Тверской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170100. г. Тверь,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27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30.12.2021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734CE2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Корпорация «Московский институт теплотехники»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«Корпорация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127273. г. Москва, Березовая аллея, д. 10 </w:t>
            </w:r>
          </w:p>
        </w:tc>
      </w:tr>
      <w:tr w:rsidR="001A7340" w:rsidTr="00C65F88">
        <w:trPr>
          <w:trHeight w:val="570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20.01.2020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20.01.2025)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Саха (Якутии)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667890, Республика Саха, г. Якутск, пр. Ленина д.48 </w:t>
            </w:r>
          </w:p>
        </w:tc>
      </w:tr>
      <w:tr w:rsidR="001A7340" w:rsidTr="00C65F88">
        <w:trPr>
          <w:trHeight w:val="570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24.01.2020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Избирательная комиссия Московской области «ИКМО»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123592, Москва, ул. Кулакова, д.20, к.1 </w:t>
            </w:r>
          </w:p>
        </w:tc>
      </w:tr>
      <w:tr w:rsidR="001A7340" w:rsidTr="00B963A2">
        <w:trPr>
          <w:trHeight w:val="1308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09.01.2020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центр при общероссийской общественной организации «Российский союз промышленников и предпринимателей» (Арбитражный центр при РСПП)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109240,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 д.17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27.01.2020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«Кока-Кола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Эйчбиси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Евразия»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603032, Нижний Новгород, ул. Баумана, д.66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г. Москва «Мельницкий и Захаров»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127051, Москва, Малая Сухаревская площадь, д.10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«Трехгорная мануфактура»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123022,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ул.Рочдельская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15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Эксиора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198024, Москва, Варшавское шоссе, д.2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21.02.2020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«Банк.ДОМ.РФ»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125009, Москва, ул. Воздвиженка, д.10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16.03.2020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«Новгородский адвокат»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173003, Великий Новгород,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д.23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16.03.2020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123610, г. Москва, Краснопресненская наб., д.12, пом.1112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23.03.2020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«РТК бизнес24»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117630,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пруды, д.7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09.03.2020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МавиДжинс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125171, Москва, Ленинградское шоссе, д.16А, строение 3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«Юридическая компания «Марченков. Коган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121099, Москва, ул. Новый Арбат, д.36, стр.3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25.02.2020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службы судебных приставов по Московской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143400, МО, г. Красногорск, , ул. Речная, д.8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01.04.2020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123112, Москва, Пресненская набережная, д.6, стр.2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04.04.2020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«Петро-Сервис»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199106, Санкт-Петербург,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д.103, лит Е, офис 203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 компания «ДЕЛОВОЙ ПРОФИЛЬ»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129085, Москва, Звездный бульвар, д.21, стр.1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22.06.2020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Северо-Западного района г. Владикавказ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362003,  Республика Северная Осетия - Алания, г. Владикавказ,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Ардонская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д.168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22.06.2020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874085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«Патентное Бюро Ложкиной»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874085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119270,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Лужнецкая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наб., 10А, стр. 3, этаж 2, офис 201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«Адвокатский кабинет Пономаренко Олег Владимирович»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117418, Москва, ул. Матросская тишина, д.23, стр.1 </w:t>
            </w:r>
          </w:p>
        </w:tc>
      </w:tr>
      <w:tr w:rsidR="001A7340" w:rsidTr="00C65F88">
        <w:trPr>
          <w:trHeight w:val="109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25.06.2020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по обеспечению деятельности мировых судей Кабардино-балкарской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360000, Кабардино-Балкарская Республика,  г. Нальчик, ул. Пушкина, д.101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29.06.2020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мировых судей Самарской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443030, г. Самара, ул. Спортивная, д. 17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30.06.2020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Судебный участок № 3 г. Нальчик</w:t>
            </w:r>
          </w:p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КБР, г. Нальчик,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д.72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02.07.2020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Республики Северная Осетия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УСД-Алания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362040,  Республика Северная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Алания, г. Владикавказ, пр. Мира д.1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20.07.2020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записи актов гражданского состояния и обеспечению деятельности мировых судей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Тульской области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300041, г. Тула, пр. Ленина, д.72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23.07.2020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«Ассоциация юристов России»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101000 г. Москва, ул. Мясницкая, д.24/7, стр.1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31.07.2020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исполнения наказаний (ФСИН)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119991, Москва, ул. Житная, д.14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31.07.2020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суд Кабардино-Балкарской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КБР, г. Нальчик, ул. Мечникова, д. 130А </w:t>
            </w:r>
          </w:p>
        </w:tc>
      </w:tr>
      <w:tr w:rsidR="001A7340" w:rsidTr="003511FE">
        <w:trPr>
          <w:trHeight w:val="904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31.07.2020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имущественных отношений Администрации города Омска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644024, Омск, ул. Краснофлотская, д.8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«Такс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123112, г. Москва, Пресненская набережная, стр.2, офис 100, этаж 12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«Нальчик» (ООО)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360022, КБР, г Нальчик,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Толстого, д.77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Республики Дагестан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Махачкала,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Ярагского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д.84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07.08.2020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в Оренбургской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460000, г. Оренбург, ул. Пушкинская, д.31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07.08.2020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обеспечению деятельности мировых судей Калининградской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236029, Калининградская обл., г. Калининград, ул. Горького, д.152а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г. Севастополе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299029, Севастополь, пр-т Генерала Острякова., д.52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Псковской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180000, Псков, ул. Плехановский посад, д.6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31.08.2020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по вопросам мировой юстиции Республики Калмыкия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358009, г.Элиста,3 микрорайон, д.20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УСД в Кировской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610046, Киров, ул. Московская, д.70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суд Республики Башкортостан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450057, Уфа, ул. Октябрьской революции, д.63А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«КАЛЦРУ»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142704, Москва, Пресненская набережная, д.8, стр.1 БЦ “Москва-Сити”, МФК “Город Столиц”, Северный блок.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«АЙСИЭСЭЛ»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107078, Москва, ул. Садовая-Спасская, д.19, стр.1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«Юридическое бюро»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127051, Москва, Цветной бульвар, д.21, стр.6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«Капитал Бизнес Групп»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123290, г. Москва, Шмитовский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-д, д.34, стр.4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25.09.2020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Таэквон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 «Юг»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ул. Варшавское шоссе, д.15А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Пермском крае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614000, г. Пермь, ул. Петропавловская, д.16а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«Правовой взгляд»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123610, Москва, Пресненская набережная, д.12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Юринфлот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109147, Москва, ул. Таганская, д.17-23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«Центр Технического Заказчика»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105094, Москва, набережная Семеновская, д.2/1,стр.1 </w:t>
            </w:r>
          </w:p>
        </w:tc>
      </w:tr>
      <w:tr w:rsidR="001A7340" w:rsidTr="00C65F88">
        <w:trPr>
          <w:trHeight w:val="136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12.10.2020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(сроком на 5 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12.10.2025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г.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129626, Москва, Графский пер., д.4, корп.2, 3, 4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Ленинского нотариального округа Московской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127427,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Луг, д.6, корп.1, кв.124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кабинет адвоката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 «24Право»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МО, г. Видное, микрорайон Солнечный, д.6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19.10.2020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123154, Москва,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Берзарина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д.19, корп.1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16.11.2020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Судебного департамента в Тверской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170034, г. Тверь, ул. Дарвина, д.7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27.11.2020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 «Яковлев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105064, г. Москва, Большой Казенный пер., д.2, а/я 362 </w:t>
            </w:r>
          </w:p>
        </w:tc>
      </w:tr>
      <w:tr w:rsidR="001A7340" w:rsidTr="0070253F">
        <w:trPr>
          <w:trHeight w:val="10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09.12.2020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(сроком на 5 лет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до 09.12.2025 г.)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«Российский Сельскохозяйственный банк»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125039, Москва, Пресненская набережная, д.10, стр.1 </w:t>
            </w:r>
          </w:p>
        </w:tc>
      </w:tr>
      <w:tr w:rsidR="001A7340" w:rsidTr="00C65F88">
        <w:trPr>
          <w:trHeight w:val="1219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01.12.2020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компания «ЦПО Групп»</w:t>
            </w:r>
          </w:p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(минимальный срок прохождения практики 2 месяца)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117218, Москва, ул. Кржижановского, д.14, корп.3, оф.356 </w:t>
            </w:r>
          </w:p>
        </w:tc>
      </w:tr>
      <w:tr w:rsidR="001A7340" w:rsidTr="00C65F88">
        <w:trPr>
          <w:trHeight w:val="8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10.12.2020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города Москвы «Превосходства опыта» (МКА «Орчардс»)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127055,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д.27, стр.2 </w:t>
            </w:r>
          </w:p>
        </w:tc>
      </w:tr>
      <w:tr w:rsidR="001A7340" w:rsidTr="00C65F88">
        <w:trPr>
          <w:trHeight w:val="840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20.02.2019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интеллектуальной собственности (РОСПАТЕНТ)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125993,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наб., д.30, к.1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09.01.2019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Лигал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Технолоджис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121087, г. Москва, Багратионовский проезд, д.7, к. 20В, офис 421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14.01.2019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«ФБК Право»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107078, г. Москва, ул. Мясницкая, д.48,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2, пом. 1, ком. 2 </w:t>
            </w:r>
          </w:p>
        </w:tc>
      </w:tr>
      <w:tr w:rsidR="001A7340" w:rsidTr="00C65F88">
        <w:trPr>
          <w:trHeight w:val="570"/>
        </w:trPr>
        <w:tc>
          <w:tcPr>
            <w:tcW w:w="993" w:type="dxa"/>
            <w:shd w:val="clear" w:color="auto" w:fill="FFFFFF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23.01.2019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г. Москвы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Лидингс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123100, г. Москва, 1-й Красногвардейский проезд, 15 </w:t>
            </w:r>
          </w:p>
        </w:tc>
      </w:tr>
      <w:tr w:rsidR="001A7340" w:rsidTr="00C65F88">
        <w:trPr>
          <w:trHeight w:val="316"/>
        </w:trPr>
        <w:tc>
          <w:tcPr>
            <w:tcW w:w="993" w:type="dxa"/>
            <w:shd w:val="clear" w:color="auto" w:fill="FFFFFF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28.01.2019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«Страховое общество газовой промышленности»</w:t>
            </w:r>
          </w:p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(АО «СОГАЗ»)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107078, г. Москва, пр-т Академика Сахарова, д.10 </w:t>
            </w:r>
          </w:p>
        </w:tc>
      </w:tr>
      <w:tr w:rsidR="001A7340" w:rsidTr="008E362E">
        <w:trPr>
          <w:trHeight w:val="1308"/>
        </w:trPr>
        <w:tc>
          <w:tcPr>
            <w:tcW w:w="993" w:type="dxa"/>
            <w:shd w:val="clear" w:color="auto" w:fill="FFFFFF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29.01.2019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Следственное управление Управления внутренних дел по Юго-западному административному округу Главного управления МВД России по г. Москве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117218, г. Москва, ул. Кржижановского, д.20/30,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30.01.2019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«КРАСНЫЙ КВАДРАТ»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127427, Москва, ул. Академика Королева, 12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01.02.2019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Информаудитсервис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115035, Садовническая улица, д.72, стр. 1, г. Москва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02.02.2019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-Тендер»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109316, г. Москва, ул. Волгоградский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47, оф.327 </w:t>
            </w:r>
          </w:p>
        </w:tc>
      </w:tr>
      <w:tr w:rsidR="001A7340" w:rsidTr="007B740E">
        <w:trPr>
          <w:trHeight w:val="883"/>
        </w:trPr>
        <w:tc>
          <w:tcPr>
            <w:tcW w:w="993" w:type="dxa"/>
            <w:shd w:val="clear" w:color="auto" w:fill="FFFFFF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04.02.2019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Центральный Филиал Московской областной коллегии адвокатов</w:t>
            </w:r>
          </w:p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123022, г. Москва, Красная Пресня, д.29, офис 14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15.02.2019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28.06.2024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Росприроднадзор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123995, г. Москва, ул. Большая Грузинская, дом 4/6 </w:t>
            </w:r>
          </w:p>
        </w:tc>
      </w:tr>
      <w:tr w:rsidR="001A7340" w:rsidTr="00C65F88">
        <w:trPr>
          <w:trHeight w:val="570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27.02.2019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Зарцын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Янковскиий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117292, г. Москва, ул. Вавилова, д.57Ас1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«САЛЮС»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105425, г. Москва, Сиреневый бульвар, д. 14, к.3, помещение 1, комната 7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01.03.2019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Приморском крае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690091, г. Владивосток, Океанский проспект, д.30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  <w:shd w:val="clear" w:color="auto" w:fill="FFFFFF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01.03.2019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7C47F8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 «Московская Торгово-промышленная Палата»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7C47F8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F8">
              <w:rPr>
                <w:rFonts w:ascii="Times New Roman" w:hAnsi="Times New Roman" w:cs="Times New Roman"/>
                <w:sz w:val="24"/>
                <w:szCs w:val="24"/>
              </w:rPr>
              <w:t>107031, Москва, ул.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47F8">
              <w:rPr>
                <w:rFonts w:ascii="Times New Roman" w:hAnsi="Times New Roman" w:cs="Times New Roman"/>
                <w:sz w:val="24"/>
                <w:szCs w:val="24"/>
              </w:rPr>
              <w:t>Петровка, д.15, стр.1 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Калужской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248000, г. Калуга, ул. Луначарского, д.42/19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«ПРОФИС Недвижимость»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121170, г. Москва, Кутузовский проспект, д.36, стр. 2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05.03.2019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суд Республики Крым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Крым, 295000, г. Симферополь, ул. Александра Невского, д. 29/11</w:t>
            </w:r>
          </w:p>
        </w:tc>
      </w:tr>
      <w:tr w:rsidR="001A7340" w:rsidTr="00C65F88">
        <w:trPr>
          <w:trHeight w:val="570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Коллегия адвокатов г. Москвы «Бона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117042,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д.7</w:t>
            </w:r>
          </w:p>
        </w:tc>
      </w:tr>
      <w:tr w:rsidR="001A7340" w:rsidTr="00C65F88">
        <w:trPr>
          <w:trHeight w:val="570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 «Томашевская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123100, г. Москва, Пресненская набережная, д.12, офис 13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Ивановской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153012, г. Иваново, ул. Пушкина д.27/3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Нижегородской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603000, г. Нижний Новгород, пер. Плотничный, д.38 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13.03.2019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7D1D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Департамент государственной охраны культурного наследия Министерства культуры Российской Федерации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7D1D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Леонтьевский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пер, д.7,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1В</w:t>
            </w:r>
          </w:p>
        </w:tc>
      </w:tr>
      <w:tr w:rsidR="001A7340" w:rsidTr="00C921B9">
        <w:trPr>
          <w:trHeight w:val="1199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ФГКУ 111 Главный государственный центр судебно-медицинских и криминалистических экспертиз МО РФ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105094, г. Москва,  Госпитальная пл., д.3, стр.16</w:t>
            </w:r>
          </w:p>
        </w:tc>
      </w:tr>
      <w:tr w:rsidR="001A7340" w:rsidTr="00C921B9">
        <w:trPr>
          <w:trHeight w:val="910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 МВД по ЦФО на ст. Москва-Ленинградская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107140, г. Москва, Комсомольская площадь, д. 3/49</w:t>
            </w:r>
          </w:p>
        </w:tc>
      </w:tr>
      <w:tr w:rsidR="001A7340" w:rsidTr="00C65F88">
        <w:trPr>
          <w:trHeight w:val="136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18.03.2019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 лиц, осуществляющих деятельность в сфере судебной экспертизы и судебных экспертных исследований «Палата судебных экспертов имени Ю.Г.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(«СУДЭКС»)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Москва, ул. Складочная, д. 1, стр.15 </w:t>
            </w:r>
          </w:p>
        </w:tc>
      </w:tr>
      <w:tr w:rsidR="001A7340" w:rsidTr="008E362E">
        <w:trPr>
          <w:trHeight w:val="724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18.03.2019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«Мусаев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121069, Москва, ул. Большая Никитинская, д.50а/5 стр.1</w:t>
            </w:r>
          </w:p>
        </w:tc>
      </w:tr>
      <w:tr w:rsidR="001A7340" w:rsidTr="00DF79DE">
        <w:trPr>
          <w:trHeight w:val="883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20.03.2019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«БРП»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119002, г. Москва, Староконюшенный переулок, дом 10</w:t>
            </w:r>
          </w:p>
        </w:tc>
      </w:tr>
      <w:tr w:rsidR="001A7340" w:rsidTr="00DF79DE">
        <w:trPr>
          <w:trHeight w:val="78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22.03.2019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«Департамент защиты прав»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109147,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улица, 21, стр.1</w:t>
            </w:r>
          </w:p>
        </w:tc>
      </w:tr>
      <w:tr w:rsidR="001A7340" w:rsidTr="00DF79DE">
        <w:trPr>
          <w:trHeight w:val="643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22.03.2019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«Содействие»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127051, г. Москва, Цветной б-р, дом 30, стр. 1 </w:t>
            </w:r>
          </w:p>
        </w:tc>
      </w:tr>
      <w:tr w:rsidR="001A7340" w:rsidTr="00DF79DE">
        <w:trPr>
          <w:trHeight w:val="640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«Ю-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Дисижн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107078, г. Москва, Каланчевская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д.11, стр. 3 </w:t>
            </w:r>
          </w:p>
        </w:tc>
      </w:tr>
      <w:tr w:rsidR="001A7340" w:rsidTr="00DF79DE">
        <w:trPr>
          <w:trHeight w:val="62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29.03.2019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«Скиф Консалтинг Рус»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197045, г. Москва, Большой Головин пер., д.12, стр.1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«Аудиторская компания «ГРАД»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Москва, ул. Бауманская, д. 33/2, стр. 1, 3/2/16а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Брянской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241050, г. Брянск, ул. Фокина, д.87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ситуациями ликвидации последствий стихийных бедствий (МЧС России)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109012, г. Москва, Театральный проезд, дом 3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Таганского района города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119147,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д.21, к.1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Хамовники города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119034, г. Москва, ул. Пречистенка, д.14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Москва, Китайгородский проезд, д.7, стр.2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Республике Саха (Якутия)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677027, Республика Саха (Якутия), г. Якутск, ул. Каландаришвили, д.5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18.04.2019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Смоленской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214014, г. Смоленск, пер. Запольный, д.5А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29.04.2019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областной суд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143402, Московская область, Красногорск-4 65-66 км от МКАД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13.05.2019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</w:t>
            </w:r>
          </w:p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Республике Калмыкия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Калмыкия г. Элиста,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Гермасименко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д.59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13.05.2019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в городе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Москва, Новинский бульвар, д.2/35, стр.1а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13.05.2019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в Липецкой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Липецк, ул. Первомайская, д.63А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16.05.2019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Судебного департамента в Республике Дагестан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Дагестан, г. Махачкала,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Абдулхакимова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47 корпус Е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22.05.2019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Рудничный районный суд г. Кемерово Кемеровской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Кемерово, пр-т Шахтеров, д.33, 650002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27.05.2019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Адвокатской конторой №15 Ярославской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Ярославль,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23А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30.05.2019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«Единый центр защиты»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115093, г. Москва, ул. Большая Серпуховская, д.25, корп. 1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03.06.2019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117447, г. Москва, ул. Большая Черемушкинская, д.13, стр.3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11.06.2019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Вологодской области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160001, Вологодская область, г. Вологда, ул. Батюшкова, д.4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19.06.2019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УСД в Краснодарском крае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350063, г. Краснодар, ул. Мира, дом 32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19.06.2019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Майкопским городским судом Республики Адыгея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385000, г. Майкоп, ул. Первомайская, 199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19.06.2019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«Комплексная правовая защита»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119034,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Кропотскинский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пер., д.4, оф.502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24.06.2019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фонд помощи осужденным и их семьям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115172, г. Москва, Новоспасский переулок, д.3, к.2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01.07.2019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Краснодарского края «Яковлев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9А </w:t>
            </w:r>
          </w:p>
        </w:tc>
      </w:tr>
      <w:tr w:rsidR="001A7340" w:rsidRPr="00D27301" w:rsidTr="00E328A8">
        <w:trPr>
          <w:trHeight w:val="616"/>
        </w:trPr>
        <w:tc>
          <w:tcPr>
            <w:tcW w:w="993" w:type="dxa"/>
          </w:tcPr>
          <w:p w:rsidR="001A7340" w:rsidRPr="00D27301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D27301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16.07.2019</w:t>
            </w:r>
          </w:p>
          <w:p w:rsidR="001A7340" w:rsidRPr="00D27301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D27301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инспекция Федеральной налоговой службы по крупнейшим налогоплательщикам №7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D27301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127381, г. Москва, ул. </w:t>
            </w:r>
            <w:proofErr w:type="spellStart"/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</w:rPr>
              <w:t>Неглинная</w:t>
            </w:r>
            <w:proofErr w:type="spellEnd"/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23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16.07.2019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«ТВ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119017, г. Москва, ул. Большая Ордынка, д.24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30.07.2019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Министерством экономического развития Российской Федерации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125993, ГСП-3, Москва, А-47, 1-я Тверская-Ямская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д.1, 3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04.09.2019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«Московский кредитный банк»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107045, г. Москва, Луков пер., д.2, стр.1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25.09.2019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Генплана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125047, г. Москва, 2-я Брестская ул., дом 2/14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01.11.2019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ГКУ Нижегородской области «Представительство Правительства Нижегородской области при Правительстве Российской Федерации»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Москва, ул. Воздвиженка, д. 4, 103073</w:t>
            </w:r>
          </w:p>
        </w:tc>
      </w:tr>
      <w:tr w:rsidR="001A7340" w:rsidRPr="00D27301" w:rsidTr="00E328A8">
        <w:trPr>
          <w:trHeight w:val="616"/>
        </w:trPr>
        <w:tc>
          <w:tcPr>
            <w:tcW w:w="993" w:type="dxa"/>
          </w:tcPr>
          <w:p w:rsidR="001A7340" w:rsidRPr="00D27301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D27301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08.11.2019</w:t>
            </w:r>
          </w:p>
          <w:p w:rsidR="001A7340" w:rsidRPr="00D27301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 31.12.2024)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D27301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инспекция Федеральной налоговой службы по крупнейшим налогоплательщикам №1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D27301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129223, г. Москва, пр. Мира, 119, стр.194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13.11.2019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79549F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795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Бондюэль</w:t>
            </w:r>
            <w:proofErr w:type="spellEnd"/>
            <w:r w:rsidRPr="00795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-Кубань»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79549F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353211, Краснодарский край, Динской район, ст. </w:t>
            </w:r>
            <w:proofErr w:type="spellStart"/>
            <w:r w:rsidRPr="00795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Новотитаровская</w:t>
            </w:r>
            <w:proofErr w:type="spellEnd"/>
            <w:r w:rsidRPr="00795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ул. Крайняя, дом. 18Б.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05.12.2019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79549F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УСД в Московской области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79549F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105064, г. Москва, ул. Земляной Вал, дом 48А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06.12.2019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кассационный суд общей юрисдикции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129090, г. Москва, ул. Гиляровского, д.31, стр.1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16.12.2019</w:t>
            </w:r>
          </w:p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(бессрочный)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бюро «Казаков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Ногинск, Московская область, д.81, ул. Рогожская</w:t>
            </w:r>
          </w:p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Москва, ул. Малая Дмитровка, д.16, стр.4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02.04.2018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«Южное научно-производственное объединение по морским геологоразведочным работам»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353461, Геленджик, ул. Крымская, д.20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07.09.2018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областная коллегия адвокатов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121165, Москва, ул. Дунаевского, д.4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19.09.2018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«Созидание и Развитие»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115114, Москва, 1-й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пер., д.5, стр.5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28.09.2018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«КСК»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109004, Москва, ул. Земляной Вал, д.68/18, стр.3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03.10.2018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«Доверие»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119311, Москва, ул. Крупской, д.4, корп.1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25.10.2018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FC52A9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ФГУП «Охрана Федеральной службы войск национальной гвардии Российской Федерации (ФГУП «Охрана»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Росгвардии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FC52A9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105066, г. Москва, ул. Нижняя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Красносельская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д.35, стр.1А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31.10.2018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агентство по управлению государственным имуществом (Росимущество)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109012, Москва, Никольский переулок, д.9 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22.11.2018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Чеченской республики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364000, Чеченская Республика, г. Грозный, ул. Идрисова, д.42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27.11.2018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041A5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Адвокаты Адвокатского бюро города Москвы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Инфралекс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041A5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123112, г. Москва, Пресненская Набережная, д. 8, стр.1, пом.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41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ком. 11 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28.11.2018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«Российский футбольный союз»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119992, Москва, ул. Народная, д.7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04.12.2018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«Открытое право»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109012, Москва, Ветошный переулок, д.9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10.12.2018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«Бизнес-Альянс»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111394, г. Москва, ул. Перовская, 61/2 стр. 1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14.12.2018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Пресненского района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123100, Москва, Шмитовский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-д, д.2, стр.1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26.12.2018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Юридическая группа «АТЛАНТ»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111024, Москва, ул. Энтузиастов 2-Я, д.5, корп.1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27.12.2018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 «Центр правовой поддержки»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127473, Москва, 1-й Волконский переулок, д.15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28.02.2017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инспекция ФНС по крупнейшим налогоплательщикам № 6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125239, Москва Проезд Черепановых, д.12/9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28.08.2017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инспекция ФНС по крупнейшим налогоплательщикам № 4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129626, Москва, 3-я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Мытищинская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ул., д.16А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12.09.2017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187C7A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обеспечению деятельности мировых судей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Московской области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143969, МО, г. Реутов, Юбилейный проспект, д.54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01.11.2017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Юридическая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Лиджист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105062, Москва, ул. Жуковского, д.11</w:t>
            </w:r>
          </w:p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16.11.2017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107045, Москва, Пушкарев пер., д.3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17.11.2017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«Реестр»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129090, Москва, Б. Балканский пер., д.20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07.12.2017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«Учебный Центр Банкротство плюс»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644009, г. Омск, ул. 20-лет РККА, д.179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12.12.2017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«ФЕСТО-РФ»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119607, Москва, Мичуринский проспект, д.49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15.12.2017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«GCP»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115114,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д.16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29.12.2017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г. Москвы «Малый бизнес»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123100, Москва, Шмитовский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-д., д.2, стр.1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29.12.2017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«Юридическое сопровождение бизнеса»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115035, Москва, ул. Садовническая, д.71, к.3,офис 215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17.02.2014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природопользования и охраны окружающей среды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119019, Москва, ул. Новый Арбат, д.11, стр.1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24.03.2014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Службы гос. Регистрации, кадастра и картографии по Москве</w:t>
            </w:r>
          </w:p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115191, Москва, ул. Б. Тульская, д.15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28.04.2014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Русский стандарт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105187, Москва, ул. Ткацкая, д.36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14.07.2014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центр при Правительстве РФ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107078, Москва, Проспект Академика Сахарова, д.12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23.07.2014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«Содружество выпускников МГЮА (Университета имение 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123995, Москва, ул. Садовая-Кудринская, д.9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11.11.2014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архитектуре и градостроительству г. Москвы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125047, Москва, Триумфальная площадь, д.1, стр.1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13.02.2015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«Московский государственный технический университет радиотехники, электроники и автоматики»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(Соглашение о сотрудничестве)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119454, Москва, пр-т Вернадского, д.78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06.07.2015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7410A9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Торгово-промышленная палата Российской Федерации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109012, Москва, ул. Ильинка, д.6/1, стр.1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14.06.2013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энергетики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107996, Москва, ул. Щепкина, д.42, стр.1, 2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10.07.2013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E60C3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Федеральная миграционная служба 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E60C3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107078, г. Москва, Боярский переулок д.4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06.02.2012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ГУП Научно-исследовательский и проектный институт Генерального плана г. Москвы»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125047, Москва, 2-я Брестская ул., д.2/14 </w:t>
            </w:r>
          </w:p>
        </w:tc>
      </w:tr>
      <w:tr w:rsidR="001A7340" w:rsidTr="00E328A8">
        <w:trPr>
          <w:trHeight w:val="616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27.02.2012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Научно-методический центр медиации и права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123557, Москва, 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Тишинский, д.26, корп.13-14, стр.1 </w:t>
            </w:r>
          </w:p>
        </w:tc>
      </w:tr>
      <w:tr w:rsidR="001A7340" w:rsidTr="00FB0500">
        <w:trPr>
          <w:trHeight w:val="912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27.02.2018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Министерства юстиции Российской Федерации по г. Москве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117997, г. Москва, ул. Кржижановского, д. 13, корп. 1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07.06.2016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Ямалгазинвест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119415, Москва,, пр-т Вернадского, д.41, стр.1</w:t>
            </w:r>
          </w:p>
        </w:tc>
      </w:tr>
      <w:tr w:rsidR="001A7340" w:rsidTr="00C65F88">
        <w:trPr>
          <w:trHeight w:val="555"/>
        </w:trPr>
        <w:tc>
          <w:tcPr>
            <w:tcW w:w="993" w:type="dxa"/>
          </w:tcPr>
          <w:p w:rsidR="001A7340" w:rsidRPr="00C65F88" w:rsidRDefault="001A7340" w:rsidP="001A7340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Pr="00264807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01.04.2005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Юниаструм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Консалтинг»</w:t>
            </w:r>
          </w:p>
        </w:tc>
        <w:tc>
          <w:tcPr>
            <w:tcW w:w="609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A7340" w:rsidRDefault="001A7340" w:rsidP="001A7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127473, Москва, Суворовская площадь, д.1, стр.3 </w:t>
            </w:r>
          </w:p>
        </w:tc>
      </w:tr>
    </w:tbl>
    <w:p w:rsidR="006A6A82" w:rsidRDefault="006A6A8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A6A82" w:rsidSect="00C65F88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E330B"/>
    <w:multiLevelType w:val="hybridMultilevel"/>
    <w:tmpl w:val="546AEA58"/>
    <w:lvl w:ilvl="0" w:tplc="B78ACC4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82"/>
    <w:rsid w:val="000043E0"/>
    <w:rsid w:val="000121A1"/>
    <w:rsid w:val="00013BD3"/>
    <w:rsid w:val="00015FF3"/>
    <w:rsid w:val="00021D51"/>
    <w:rsid w:val="000224C6"/>
    <w:rsid w:val="0002599B"/>
    <w:rsid w:val="000332E1"/>
    <w:rsid w:val="0003332B"/>
    <w:rsid w:val="00035A5D"/>
    <w:rsid w:val="00041A50"/>
    <w:rsid w:val="00042F95"/>
    <w:rsid w:val="00043B6F"/>
    <w:rsid w:val="00047C7A"/>
    <w:rsid w:val="0005290E"/>
    <w:rsid w:val="00054B77"/>
    <w:rsid w:val="00055535"/>
    <w:rsid w:val="00056048"/>
    <w:rsid w:val="00056964"/>
    <w:rsid w:val="00061E41"/>
    <w:rsid w:val="000738B7"/>
    <w:rsid w:val="00074AB5"/>
    <w:rsid w:val="00080C3B"/>
    <w:rsid w:val="00091EA6"/>
    <w:rsid w:val="00092237"/>
    <w:rsid w:val="00092B00"/>
    <w:rsid w:val="000951AE"/>
    <w:rsid w:val="00096BB9"/>
    <w:rsid w:val="000A2114"/>
    <w:rsid w:val="000A4EE4"/>
    <w:rsid w:val="000B3D30"/>
    <w:rsid w:val="000B41CE"/>
    <w:rsid w:val="000B5A87"/>
    <w:rsid w:val="000C30D8"/>
    <w:rsid w:val="000C4E8D"/>
    <w:rsid w:val="000D0347"/>
    <w:rsid w:val="000D0D6B"/>
    <w:rsid w:val="000D5267"/>
    <w:rsid w:val="000D7C55"/>
    <w:rsid w:val="000E0948"/>
    <w:rsid w:val="000E2C9D"/>
    <w:rsid w:val="000E5061"/>
    <w:rsid w:val="000E5076"/>
    <w:rsid w:val="000E7F83"/>
    <w:rsid w:val="000F3DAE"/>
    <w:rsid w:val="000F47CC"/>
    <w:rsid w:val="000F5AA0"/>
    <w:rsid w:val="00103BEE"/>
    <w:rsid w:val="00125AF3"/>
    <w:rsid w:val="001326C9"/>
    <w:rsid w:val="00135A78"/>
    <w:rsid w:val="00141C16"/>
    <w:rsid w:val="00142E2F"/>
    <w:rsid w:val="0014510A"/>
    <w:rsid w:val="00145233"/>
    <w:rsid w:val="00152598"/>
    <w:rsid w:val="001618B6"/>
    <w:rsid w:val="00165396"/>
    <w:rsid w:val="0016569C"/>
    <w:rsid w:val="00166094"/>
    <w:rsid w:val="0017483E"/>
    <w:rsid w:val="00175C35"/>
    <w:rsid w:val="00177BE8"/>
    <w:rsid w:val="00181673"/>
    <w:rsid w:val="00182B90"/>
    <w:rsid w:val="0018400A"/>
    <w:rsid w:val="00184757"/>
    <w:rsid w:val="00187C7A"/>
    <w:rsid w:val="001A23AF"/>
    <w:rsid w:val="001A5351"/>
    <w:rsid w:val="001A5A61"/>
    <w:rsid w:val="001A7340"/>
    <w:rsid w:val="001B0A1E"/>
    <w:rsid w:val="001B2692"/>
    <w:rsid w:val="001B66DF"/>
    <w:rsid w:val="001D2DCC"/>
    <w:rsid w:val="001D4701"/>
    <w:rsid w:val="001D55D8"/>
    <w:rsid w:val="001E01A4"/>
    <w:rsid w:val="001E1AEB"/>
    <w:rsid w:val="001E6386"/>
    <w:rsid w:val="001F7732"/>
    <w:rsid w:val="00205D72"/>
    <w:rsid w:val="00205FBD"/>
    <w:rsid w:val="00207EE8"/>
    <w:rsid w:val="00210188"/>
    <w:rsid w:val="00211EFB"/>
    <w:rsid w:val="0022195B"/>
    <w:rsid w:val="00227206"/>
    <w:rsid w:val="00230787"/>
    <w:rsid w:val="0023125D"/>
    <w:rsid w:val="00231831"/>
    <w:rsid w:val="002360D5"/>
    <w:rsid w:val="00246846"/>
    <w:rsid w:val="002511C3"/>
    <w:rsid w:val="0025298F"/>
    <w:rsid w:val="00253F43"/>
    <w:rsid w:val="00255CBA"/>
    <w:rsid w:val="00264807"/>
    <w:rsid w:val="00266304"/>
    <w:rsid w:val="002705C5"/>
    <w:rsid w:val="00276290"/>
    <w:rsid w:val="00280A9D"/>
    <w:rsid w:val="00282103"/>
    <w:rsid w:val="00282AF2"/>
    <w:rsid w:val="00284FB2"/>
    <w:rsid w:val="00286B35"/>
    <w:rsid w:val="002A09C1"/>
    <w:rsid w:val="002A5A1F"/>
    <w:rsid w:val="002B18B4"/>
    <w:rsid w:val="002B3BDD"/>
    <w:rsid w:val="002B40A1"/>
    <w:rsid w:val="002C106F"/>
    <w:rsid w:val="002D2AC2"/>
    <w:rsid w:val="002E37FB"/>
    <w:rsid w:val="002E4274"/>
    <w:rsid w:val="002E5FAF"/>
    <w:rsid w:val="002E64F3"/>
    <w:rsid w:val="002F280B"/>
    <w:rsid w:val="002F4458"/>
    <w:rsid w:val="002F73D6"/>
    <w:rsid w:val="002F7B5A"/>
    <w:rsid w:val="003001E2"/>
    <w:rsid w:val="00300970"/>
    <w:rsid w:val="0030749F"/>
    <w:rsid w:val="003124D6"/>
    <w:rsid w:val="00314853"/>
    <w:rsid w:val="00324BDB"/>
    <w:rsid w:val="00327A7E"/>
    <w:rsid w:val="003333E1"/>
    <w:rsid w:val="0033733B"/>
    <w:rsid w:val="00337664"/>
    <w:rsid w:val="00337D59"/>
    <w:rsid w:val="00340D7B"/>
    <w:rsid w:val="00345218"/>
    <w:rsid w:val="0035114C"/>
    <w:rsid w:val="003511FE"/>
    <w:rsid w:val="0035470C"/>
    <w:rsid w:val="00356511"/>
    <w:rsid w:val="003567F3"/>
    <w:rsid w:val="0035696D"/>
    <w:rsid w:val="00363757"/>
    <w:rsid w:val="00363D44"/>
    <w:rsid w:val="00371E75"/>
    <w:rsid w:val="003731F9"/>
    <w:rsid w:val="00377B1E"/>
    <w:rsid w:val="00386C98"/>
    <w:rsid w:val="0039006A"/>
    <w:rsid w:val="0039247D"/>
    <w:rsid w:val="0039289B"/>
    <w:rsid w:val="00393867"/>
    <w:rsid w:val="003955BD"/>
    <w:rsid w:val="003A493A"/>
    <w:rsid w:val="003A557E"/>
    <w:rsid w:val="003B3B6C"/>
    <w:rsid w:val="003B5F2B"/>
    <w:rsid w:val="003C181D"/>
    <w:rsid w:val="003C236A"/>
    <w:rsid w:val="003C3A4B"/>
    <w:rsid w:val="003C5655"/>
    <w:rsid w:val="003C7E9C"/>
    <w:rsid w:val="003D0660"/>
    <w:rsid w:val="003D1591"/>
    <w:rsid w:val="003E5E07"/>
    <w:rsid w:val="003F31EC"/>
    <w:rsid w:val="003F3D23"/>
    <w:rsid w:val="003F686C"/>
    <w:rsid w:val="00404640"/>
    <w:rsid w:val="00411A79"/>
    <w:rsid w:val="00411D22"/>
    <w:rsid w:val="00420BEC"/>
    <w:rsid w:val="00421EA0"/>
    <w:rsid w:val="00424134"/>
    <w:rsid w:val="00424959"/>
    <w:rsid w:val="00425C79"/>
    <w:rsid w:val="00426B28"/>
    <w:rsid w:val="00431359"/>
    <w:rsid w:val="00437BD9"/>
    <w:rsid w:val="004431E8"/>
    <w:rsid w:val="00445A2A"/>
    <w:rsid w:val="00447FBE"/>
    <w:rsid w:val="00454F48"/>
    <w:rsid w:val="00465076"/>
    <w:rsid w:val="0047141A"/>
    <w:rsid w:val="00471D14"/>
    <w:rsid w:val="00474D45"/>
    <w:rsid w:val="004759F3"/>
    <w:rsid w:val="00477A58"/>
    <w:rsid w:val="004822B1"/>
    <w:rsid w:val="00487E74"/>
    <w:rsid w:val="00487ED8"/>
    <w:rsid w:val="0049423D"/>
    <w:rsid w:val="00496935"/>
    <w:rsid w:val="004A2A6B"/>
    <w:rsid w:val="004A6B78"/>
    <w:rsid w:val="004B1541"/>
    <w:rsid w:val="004B42B9"/>
    <w:rsid w:val="004B4C3D"/>
    <w:rsid w:val="004B6F4E"/>
    <w:rsid w:val="004C107D"/>
    <w:rsid w:val="004C313C"/>
    <w:rsid w:val="004C3E17"/>
    <w:rsid w:val="004C76E9"/>
    <w:rsid w:val="004D0B16"/>
    <w:rsid w:val="004D1CEB"/>
    <w:rsid w:val="004D3134"/>
    <w:rsid w:val="004D3910"/>
    <w:rsid w:val="004E13DB"/>
    <w:rsid w:val="004E7909"/>
    <w:rsid w:val="004F5B48"/>
    <w:rsid w:val="004F6570"/>
    <w:rsid w:val="00501964"/>
    <w:rsid w:val="005032B2"/>
    <w:rsid w:val="00510267"/>
    <w:rsid w:val="00510D9D"/>
    <w:rsid w:val="005118CE"/>
    <w:rsid w:val="00512EE6"/>
    <w:rsid w:val="00515E9E"/>
    <w:rsid w:val="005248D4"/>
    <w:rsid w:val="00524E95"/>
    <w:rsid w:val="00525D61"/>
    <w:rsid w:val="005268D5"/>
    <w:rsid w:val="00526A09"/>
    <w:rsid w:val="00532AD5"/>
    <w:rsid w:val="00533420"/>
    <w:rsid w:val="005344FE"/>
    <w:rsid w:val="0054123A"/>
    <w:rsid w:val="00541E3E"/>
    <w:rsid w:val="00552510"/>
    <w:rsid w:val="00553671"/>
    <w:rsid w:val="00555715"/>
    <w:rsid w:val="005561F7"/>
    <w:rsid w:val="00556E47"/>
    <w:rsid w:val="005617BF"/>
    <w:rsid w:val="00570611"/>
    <w:rsid w:val="00570D87"/>
    <w:rsid w:val="005728CB"/>
    <w:rsid w:val="00573524"/>
    <w:rsid w:val="00582E59"/>
    <w:rsid w:val="005835A3"/>
    <w:rsid w:val="00584E9F"/>
    <w:rsid w:val="00596925"/>
    <w:rsid w:val="005A22DE"/>
    <w:rsid w:val="005A3331"/>
    <w:rsid w:val="005A3ACD"/>
    <w:rsid w:val="005A61F6"/>
    <w:rsid w:val="005B0644"/>
    <w:rsid w:val="005B0C10"/>
    <w:rsid w:val="005C09C8"/>
    <w:rsid w:val="005C57C5"/>
    <w:rsid w:val="005C7C8B"/>
    <w:rsid w:val="005D4388"/>
    <w:rsid w:val="005D563C"/>
    <w:rsid w:val="005E171A"/>
    <w:rsid w:val="005E2455"/>
    <w:rsid w:val="005F66BE"/>
    <w:rsid w:val="006048CB"/>
    <w:rsid w:val="00607AC3"/>
    <w:rsid w:val="00612384"/>
    <w:rsid w:val="00614034"/>
    <w:rsid w:val="006153A4"/>
    <w:rsid w:val="00617642"/>
    <w:rsid w:val="0062006F"/>
    <w:rsid w:val="00621AC3"/>
    <w:rsid w:val="0062269C"/>
    <w:rsid w:val="00626AC8"/>
    <w:rsid w:val="00627FAE"/>
    <w:rsid w:val="006362E9"/>
    <w:rsid w:val="00636E14"/>
    <w:rsid w:val="00640ED1"/>
    <w:rsid w:val="00642AAB"/>
    <w:rsid w:val="00644D46"/>
    <w:rsid w:val="00645673"/>
    <w:rsid w:val="0065135E"/>
    <w:rsid w:val="006520F7"/>
    <w:rsid w:val="00652BEB"/>
    <w:rsid w:val="00654F71"/>
    <w:rsid w:val="00656768"/>
    <w:rsid w:val="00667B7D"/>
    <w:rsid w:val="00675D01"/>
    <w:rsid w:val="00681018"/>
    <w:rsid w:val="00681D02"/>
    <w:rsid w:val="00683D4F"/>
    <w:rsid w:val="00684D47"/>
    <w:rsid w:val="0069177B"/>
    <w:rsid w:val="006935EE"/>
    <w:rsid w:val="006A27B8"/>
    <w:rsid w:val="006A2F97"/>
    <w:rsid w:val="006A45D8"/>
    <w:rsid w:val="006A58AC"/>
    <w:rsid w:val="006A6A82"/>
    <w:rsid w:val="006A7018"/>
    <w:rsid w:val="006B0CC3"/>
    <w:rsid w:val="006B2ADA"/>
    <w:rsid w:val="006B5703"/>
    <w:rsid w:val="006D5FC4"/>
    <w:rsid w:val="006D6D6C"/>
    <w:rsid w:val="006E03F0"/>
    <w:rsid w:val="006E733A"/>
    <w:rsid w:val="006F215A"/>
    <w:rsid w:val="006F336F"/>
    <w:rsid w:val="00701AFD"/>
    <w:rsid w:val="0070253F"/>
    <w:rsid w:val="00703E5A"/>
    <w:rsid w:val="00703FB5"/>
    <w:rsid w:val="00711A40"/>
    <w:rsid w:val="00712F23"/>
    <w:rsid w:val="00722C3D"/>
    <w:rsid w:val="00723DA8"/>
    <w:rsid w:val="007277C4"/>
    <w:rsid w:val="00727F62"/>
    <w:rsid w:val="00734CE2"/>
    <w:rsid w:val="007359DD"/>
    <w:rsid w:val="00737AD4"/>
    <w:rsid w:val="00737F00"/>
    <w:rsid w:val="007402C5"/>
    <w:rsid w:val="007410A9"/>
    <w:rsid w:val="007445BD"/>
    <w:rsid w:val="0074559A"/>
    <w:rsid w:val="007456D2"/>
    <w:rsid w:val="00746238"/>
    <w:rsid w:val="00747F0B"/>
    <w:rsid w:val="0075022C"/>
    <w:rsid w:val="007519AC"/>
    <w:rsid w:val="0076142E"/>
    <w:rsid w:val="007673F1"/>
    <w:rsid w:val="007713F8"/>
    <w:rsid w:val="00775AF0"/>
    <w:rsid w:val="007767E8"/>
    <w:rsid w:val="00777D46"/>
    <w:rsid w:val="00783912"/>
    <w:rsid w:val="00794216"/>
    <w:rsid w:val="00795215"/>
    <w:rsid w:val="0079549F"/>
    <w:rsid w:val="007A1870"/>
    <w:rsid w:val="007A6335"/>
    <w:rsid w:val="007A6BB2"/>
    <w:rsid w:val="007B017E"/>
    <w:rsid w:val="007B0A37"/>
    <w:rsid w:val="007B333D"/>
    <w:rsid w:val="007B33BF"/>
    <w:rsid w:val="007B35D7"/>
    <w:rsid w:val="007B740E"/>
    <w:rsid w:val="007C47F8"/>
    <w:rsid w:val="007C496E"/>
    <w:rsid w:val="007C6570"/>
    <w:rsid w:val="007C7827"/>
    <w:rsid w:val="007D1D07"/>
    <w:rsid w:val="007D3FB3"/>
    <w:rsid w:val="007E1A7C"/>
    <w:rsid w:val="007E26BB"/>
    <w:rsid w:val="007E47CE"/>
    <w:rsid w:val="007F01C9"/>
    <w:rsid w:val="007F04D1"/>
    <w:rsid w:val="007F1958"/>
    <w:rsid w:val="007F2361"/>
    <w:rsid w:val="007F3506"/>
    <w:rsid w:val="00801AA7"/>
    <w:rsid w:val="00801D73"/>
    <w:rsid w:val="00802585"/>
    <w:rsid w:val="00807BD6"/>
    <w:rsid w:val="0081235C"/>
    <w:rsid w:val="0081672C"/>
    <w:rsid w:val="00817F9C"/>
    <w:rsid w:val="008220B2"/>
    <w:rsid w:val="008265AE"/>
    <w:rsid w:val="008318C7"/>
    <w:rsid w:val="00837E39"/>
    <w:rsid w:val="00843001"/>
    <w:rsid w:val="008436BE"/>
    <w:rsid w:val="00845262"/>
    <w:rsid w:val="00855B30"/>
    <w:rsid w:val="0086005F"/>
    <w:rsid w:val="00861B79"/>
    <w:rsid w:val="00861B84"/>
    <w:rsid w:val="008713AB"/>
    <w:rsid w:val="00871921"/>
    <w:rsid w:val="0087244A"/>
    <w:rsid w:val="00874085"/>
    <w:rsid w:val="0088318A"/>
    <w:rsid w:val="00883517"/>
    <w:rsid w:val="008838EA"/>
    <w:rsid w:val="00883CD3"/>
    <w:rsid w:val="00883EC9"/>
    <w:rsid w:val="00891747"/>
    <w:rsid w:val="00892C9A"/>
    <w:rsid w:val="0089474A"/>
    <w:rsid w:val="00894792"/>
    <w:rsid w:val="008A0BD0"/>
    <w:rsid w:val="008A3032"/>
    <w:rsid w:val="008A45FD"/>
    <w:rsid w:val="008A6538"/>
    <w:rsid w:val="008B179A"/>
    <w:rsid w:val="008D4785"/>
    <w:rsid w:val="008D57C9"/>
    <w:rsid w:val="008E362E"/>
    <w:rsid w:val="008E41D7"/>
    <w:rsid w:val="008E51C8"/>
    <w:rsid w:val="008E6D56"/>
    <w:rsid w:val="008F6A35"/>
    <w:rsid w:val="00902FD1"/>
    <w:rsid w:val="00911022"/>
    <w:rsid w:val="0091344B"/>
    <w:rsid w:val="00916E06"/>
    <w:rsid w:val="0092044E"/>
    <w:rsid w:val="00922DEC"/>
    <w:rsid w:val="00925093"/>
    <w:rsid w:val="00925600"/>
    <w:rsid w:val="0093140E"/>
    <w:rsid w:val="00933B33"/>
    <w:rsid w:val="00935C0B"/>
    <w:rsid w:val="00936E27"/>
    <w:rsid w:val="00943C52"/>
    <w:rsid w:val="00951156"/>
    <w:rsid w:val="00955834"/>
    <w:rsid w:val="009715DF"/>
    <w:rsid w:val="00976401"/>
    <w:rsid w:val="009970FC"/>
    <w:rsid w:val="009A31A8"/>
    <w:rsid w:val="009B02A3"/>
    <w:rsid w:val="009B60F9"/>
    <w:rsid w:val="009B639E"/>
    <w:rsid w:val="009D67A2"/>
    <w:rsid w:val="009D720C"/>
    <w:rsid w:val="009E2831"/>
    <w:rsid w:val="009F17C9"/>
    <w:rsid w:val="00A04DCB"/>
    <w:rsid w:val="00A1459E"/>
    <w:rsid w:val="00A20CBA"/>
    <w:rsid w:val="00A21EDF"/>
    <w:rsid w:val="00A26341"/>
    <w:rsid w:val="00A3280B"/>
    <w:rsid w:val="00A3701E"/>
    <w:rsid w:val="00A417E6"/>
    <w:rsid w:val="00A5694F"/>
    <w:rsid w:val="00A56A83"/>
    <w:rsid w:val="00A60BE7"/>
    <w:rsid w:val="00A66B99"/>
    <w:rsid w:val="00A672C0"/>
    <w:rsid w:val="00A676BC"/>
    <w:rsid w:val="00A74A32"/>
    <w:rsid w:val="00A76A60"/>
    <w:rsid w:val="00A77919"/>
    <w:rsid w:val="00A81955"/>
    <w:rsid w:val="00A81D3E"/>
    <w:rsid w:val="00A8254B"/>
    <w:rsid w:val="00A826CC"/>
    <w:rsid w:val="00A82FDB"/>
    <w:rsid w:val="00A87342"/>
    <w:rsid w:val="00A93D5D"/>
    <w:rsid w:val="00AA2F9E"/>
    <w:rsid w:val="00AA5A3B"/>
    <w:rsid w:val="00AB34A1"/>
    <w:rsid w:val="00AB6290"/>
    <w:rsid w:val="00AC2168"/>
    <w:rsid w:val="00AC2908"/>
    <w:rsid w:val="00AD262B"/>
    <w:rsid w:val="00AD30FF"/>
    <w:rsid w:val="00AD52BD"/>
    <w:rsid w:val="00AD583C"/>
    <w:rsid w:val="00AD6D51"/>
    <w:rsid w:val="00AE1C94"/>
    <w:rsid w:val="00AE4801"/>
    <w:rsid w:val="00AE7D17"/>
    <w:rsid w:val="00AF61C1"/>
    <w:rsid w:val="00B00BDD"/>
    <w:rsid w:val="00B03486"/>
    <w:rsid w:val="00B04B06"/>
    <w:rsid w:val="00B05388"/>
    <w:rsid w:val="00B12EB2"/>
    <w:rsid w:val="00B15F70"/>
    <w:rsid w:val="00B162DC"/>
    <w:rsid w:val="00B1654E"/>
    <w:rsid w:val="00B16A52"/>
    <w:rsid w:val="00B3058D"/>
    <w:rsid w:val="00B30B7C"/>
    <w:rsid w:val="00B31B16"/>
    <w:rsid w:val="00B35FEF"/>
    <w:rsid w:val="00B43ABA"/>
    <w:rsid w:val="00B46EBE"/>
    <w:rsid w:val="00B52992"/>
    <w:rsid w:val="00B6260E"/>
    <w:rsid w:val="00B63A6F"/>
    <w:rsid w:val="00B65586"/>
    <w:rsid w:val="00B65A32"/>
    <w:rsid w:val="00B675B8"/>
    <w:rsid w:val="00B67637"/>
    <w:rsid w:val="00B70485"/>
    <w:rsid w:val="00B71418"/>
    <w:rsid w:val="00B801E5"/>
    <w:rsid w:val="00B81BBE"/>
    <w:rsid w:val="00B81E5E"/>
    <w:rsid w:val="00B8345A"/>
    <w:rsid w:val="00B963A2"/>
    <w:rsid w:val="00B97A5B"/>
    <w:rsid w:val="00BA561E"/>
    <w:rsid w:val="00BB1E11"/>
    <w:rsid w:val="00BB39D2"/>
    <w:rsid w:val="00BB5270"/>
    <w:rsid w:val="00BC376B"/>
    <w:rsid w:val="00BC3946"/>
    <w:rsid w:val="00BD1796"/>
    <w:rsid w:val="00BD2BDF"/>
    <w:rsid w:val="00BD5BF5"/>
    <w:rsid w:val="00BE2B3F"/>
    <w:rsid w:val="00BF46C0"/>
    <w:rsid w:val="00BF4E6F"/>
    <w:rsid w:val="00BF6DF1"/>
    <w:rsid w:val="00C02C25"/>
    <w:rsid w:val="00C07C24"/>
    <w:rsid w:val="00C13B37"/>
    <w:rsid w:val="00C14792"/>
    <w:rsid w:val="00C14F2A"/>
    <w:rsid w:val="00C16B6F"/>
    <w:rsid w:val="00C17BB3"/>
    <w:rsid w:val="00C21DB3"/>
    <w:rsid w:val="00C26B50"/>
    <w:rsid w:val="00C3681B"/>
    <w:rsid w:val="00C368EA"/>
    <w:rsid w:val="00C439F0"/>
    <w:rsid w:val="00C61113"/>
    <w:rsid w:val="00C65F33"/>
    <w:rsid w:val="00C65F88"/>
    <w:rsid w:val="00C666E4"/>
    <w:rsid w:val="00C70B70"/>
    <w:rsid w:val="00C7143C"/>
    <w:rsid w:val="00C74516"/>
    <w:rsid w:val="00C74CA0"/>
    <w:rsid w:val="00C76E38"/>
    <w:rsid w:val="00C826F0"/>
    <w:rsid w:val="00C83D2D"/>
    <w:rsid w:val="00C851D1"/>
    <w:rsid w:val="00C921B9"/>
    <w:rsid w:val="00C9437D"/>
    <w:rsid w:val="00C957C2"/>
    <w:rsid w:val="00C971FF"/>
    <w:rsid w:val="00CA0A76"/>
    <w:rsid w:val="00CA0B1D"/>
    <w:rsid w:val="00CA114B"/>
    <w:rsid w:val="00CA1A16"/>
    <w:rsid w:val="00CB2D19"/>
    <w:rsid w:val="00CB4494"/>
    <w:rsid w:val="00CB4ED0"/>
    <w:rsid w:val="00CC11DD"/>
    <w:rsid w:val="00CC284A"/>
    <w:rsid w:val="00CC6774"/>
    <w:rsid w:val="00CC7276"/>
    <w:rsid w:val="00CD2469"/>
    <w:rsid w:val="00CD319B"/>
    <w:rsid w:val="00CD739F"/>
    <w:rsid w:val="00CD7601"/>
    <w:rsid w:val="00CE1293"/>
    <w:rsid w:val="00CE5237"/>
    <w:rsid w:val="00CE7A19"/>
    <w:rsid w:val="00CE7B98"/>
    <w:rsid w:val="00CF53BF"/>
    <w:rsid w:val="00CF6095"/>
    <w:rsid w:val="00CF67B9"/>
    <w:rsid w:val="00D05ACE"/>
    <w:rsid w:val="00D068EC"/>
    <w:rsid w:val="00D1029A"/>
    <w:rsid w:val="00D135EA"/>
    <w:rsid w:val="00D13F1D"/>
    <w:rsid w:val="00D1547A"/>
    <w:rsid w:val="00D223D0"/>
    <w:rsid w:val="00D22437"/>
    <w:rsid w:val="00D27301"/>
    <w:rsid w:val="00D31C2C"/>
    <w:rsid w:val="00D34B04"/>
    <w:rsid w:val="00D3611F"/>
    <w:rsid w:val="00D46D81"/>
    <w:rsid w:val="00D508FD"/>
    <w:rsid w:val="00D52E83"/>
    <w:rsid w:val="00D67FA1"/>
    <w:rsid w:val="00D74416"/>
    <w:rsid w:val="00D76498"/>
    <w:rsid w:val="00D80DB0"/>
    <w:rsid w:val="00D826EF"/>
    <w:rsid w:val="00D91D34"/>
    <w:rsid w:val="00D96118"/>
    <w:rsid w:val="00DA355B"/>
    <w:rsid w:val="00DA4ECD"/>
    <w:rsid w:val="00DA6AF6"/>
    <w:rsid w:val="00DC1AD0"/>
    <w:rsid w:val="00DC3289"/>
    <w:rsid w:val="00DC47AF"/>
    <w:rsid w:val="00DC586D"/>
    <w:rsid w:val="00DC6922"/>
    <w:rsid w:val="00DC7D08"/>
    <w:rsid w:val="00DD4031"/>
    <w:rsid w:val="00DD4E69"/>
    <w:rsid w:val="00DD7546"/>
    <w:rsid w:val="00DF0E51"/>
    <w:rsid w:val="00DF225C"/>
    <w:rsid w:val="00DF5EC2"/>
    <w:rsid w:val="00DF79DE"/>
    <w:rsid w:val="00E00F23"/>
    <w:rsid w:val="00E06738"/>
    <w:rsid w:val="00E06F8B"/>
    <w:rsid w:val="00E1493A"/>
    <w:rsid w:val="00E177A8"/>
    <w:rsid w:val="00E204DE"/>
    <w:rsid w:val="00E328A8"/>
    <w:rsid w:val="00E408DD"/>
    <w:rsid w:val="00E443A4"/>
    <w:rsid w:val="00E44FF7"/>
    <w:rsid w:val="00E452DF"/>
    <w:rsid w:val="00E50F8E"/>
    <w:rsid w:val="00E60C30"/>
    <w:rsid w:val="00E722A0"/>
    <w:rsid w:val="00E73AEF"/>
    <w:rsid w:val="00E82685"/>
    <w:rsid w:val="00E83A9F"/>
    <w:rsid w:val="00E85F75"/>
    <w:rsid w:val="00E97472"/>
    <w:rsid w:val="00EA25FE"/>
    <w:rsid w:val="00EA2D71"/>
    <w:rsid w:val="00EA3BCB"/>
    <w:rsid w:val="00EB0A90"/>
    <w:rsid w:val="00EB49F2"/>
    <w:rsid w:val="00EB5CDC"/>
    <w:rsid w:val="00EC0E86"/>
    <w:rsid w:val="00EC3436"/>
    <w:rsid w:val="00EC5278"/>
    <w:rsid w:val="00ED40E5"/>
    <w:rsid w:val="00ED743E"/>
    <w:rsid w:val="00EE0D0E"/>
    <w:rsid w:val="00EE17B3"/>
    <w:rsid w:val="00EF08A9"/>
    <w:rsid w:val="00EF0E99"/>
    <w:rsid w:val="00EF2461"/>
    <w:rsid w:val="00F01965"/>
    <w:rsid w:val="00F04012"/>
    <w:rsid w:val="00F05B9F"/>
    <w:rsid w:val="00F0746D"/>
    <w:rsid w:val="00F146F6"/>
    <w:rsid w:val="00F238A4"/>
    <w:rsid w:val="00F243B0"/>
    <w:rsid w:val="00F25DA9"/>
    <w:rsid w:val="00F30F69"/>
    <w:rsid w:val="00F33D65"/>
    <w:rsid w:val="00F428E9"/>
    <w:rsid w:val="00F457B5"/>
    <w:rsid w:val="00F53689"/>
    <w:rsid w:val="00F57334"/>
    <w:rsid w:val="00F57624"/>
    <w:rsid w:val="00F579E5"/>
    <w:rsid w:val="00F622E6"/>
    <w:rsid w:val="00F63A94"/>
    <w:rsid w:val="00F63EF3"/>
    <w:rsid w:val="00F65B81"/>
    <w:rsid w:val="00F67660"/>
    <w:rsid w:val="00F71816"/>
    <w:rsid w:val="00F73027"/>
    <w:rsid w:val="00F80034"/>
    <w:rsid w:val="00F94635"/>
    <w:rsid w:val="00FB0500"/>
    <w:rsid w:val="00FB16C2"/>
    <w:rsid w:val="00FB1952"/>
    <w:rsid w:val="00FB2265"/>
    <w:rsid w:val="00FB2F3C"/>
    <w:rsid w:val="00FB7D2A"/>
    <w:rsid w:val="00FC0442"/>
    <w:rsid w:val="00FC0955"/>
    <w:rsid w:val="00FC2B8D"/>
    <w:rsid w:val="00FC4226"/>
    <w:rsid w:val="00FC48F8"/>
    <w:rsid w:val="00FC4C58"/>
    <w:rsid w:val="00FC52A9"/>
    <w:rsid w:val="00FC55AD"/>
    <w:rsid w:val="00FD63E5"/>
    <w:rsid w:val="00FD6A4F"/>
    <w:rsid w:val="00FD6A9F"/>
    <w:rsid w:val="00FD7BB6"/>
    <w:rsid w:val="00FE0BE5"/>
    <w:rsid w:val="00FE39E2"/>
    <w:rsid w:val="00FE4F73"/>
    <w:rsid w:val="00FE63FA"/>
    <w:rsid w:val="00FE73B4"/>
    <w:rsid w:val="00FF2B3C"/>
    <w:rsid w:val="00FF4A61"/>
    <w:rsid w:val="00FF5676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5AC7"/>
  <w15:docId w15:val="{B561E26B-E47B-4F86-937C-77A69BBF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C6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44189-6B7B-481A-930A-70EA2B3B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6909</Words>
  <Characters>39387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Марина Викторовна</dc:creator>
  <cp:lastModifiedBy>Бархатова Елена Валерьевна</cp:lastModifiedBy>
  <cp:revision>14</cp:revision>
  <dcterms:created xsi:type="dcterms:W3CDTF">2024-06-20T08:52:00Z</dcterms:created>
  <dcterms:modified xsi:type="dcterms:W3CDTF">2024-06-28T10:16:00Z</dcterms:modified>
</cp:coreProperties>
</file>