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03BBB"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B03BBB" w:rsidRPr="00B03BBB" w:rsidRDefault="00B03BBB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  <w:p w:rsidR="00761A18" w:rsidRPr="00761A18" w:rsidRDefault="00761A18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A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 3</w:t>
            </w:r>
          </w:p>
          <w:p w:rsidR="00761A18" w:rsidRPr="00761A18" w:rsidRDefault="00761A18" w:rsidP="000E4FEE">
            <w:pPr>
              <w:ind w:left="278" w:right="-435" w:hanging="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к Регламенту проведения Кутафинской олимпиады школьников по праву</w:t>
            </w:r>
            <w:r w:rsidR="000E4F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в 20</w:t>
            </w:r>
            <w:r w:rsidR="000C4A1F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-20</w:t>
            </w:r>
            <w:r w:rsidR="008756A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0C4A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учебном году</w:t>
            </w:r>
          </w:p>
          <w:p w:rsidR="00F00D35" w:rsidRPr="00761A18" w:rsidRDefault="00F00D35" w:rsidP="0076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0D35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3E3FB4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E3FB4">
        <w:rPr>
          <w:rFonts w:ascii="Times New Roman" w:hAnsi="Times New Roman" w:cs="Times New Roman"/>
          <w:b/>
          <w:bCs/>
          <w:sz w:val="20"/>
          <w:szCs w:val="24"/>
        </w:rPr>
        <w:t xml:space="preserve"> (для участника Кутафинской олимпиады школьников по праву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0E4FEE" w:rsidRDefault="00F00D35" w:rsidP="00761A18">
      <w:pPr>
        <w:ind w:firstLine="284"/>
        <w:jc w:val="left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0E4FEE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  <w:tr w:rsidR="001C5C0E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5C0E" w:rsidRPr="000E4FEE" w:rsidRDefault="001C5C0E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E" w:rsidRPr="000E4FEE" w:rsidRDefault="001C5C0E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E4FEE">
        <w:rPr>
          <w:rFonts w:ascii="Times New Roman" w:hAnsi="Times New Roman" w:cs="Times New Roman"/>
          <w:sz w:val="20"/>
          <w:szCs w:val="20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логин, пароль,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 участника,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пол, гражданство,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домашний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паспортные данные (номер, серия, кем и когда выдан),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название учебного заведения, класс, адрес учебного заведения,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контактный телефон и электронный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наличие инвалидности (при необходимости предоставления особых условий участия </w:t>
      </w:r>
      <w:r w:rsidRPr="000E4FE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E4FEE">
        <w:rPr>
          <w:rFonts w:ascii="Times New Roman" w:hAnsi="Times New Roman" w:cs="Times New Roman"/>
          <w:sz w:val="20"/>
          <w:szCs w:val="20"/>
        </w:rPr>
        <w:t xml:space="preserve"> учетом индивидуальных особенностей).</w:t>
      </w:r>
    </w:p>
    <w:p w:rsidR="009E07BD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E4FE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E4FEE">
        <w:rPr>
          <w:rFonts w:ascii="Times New Roman" w:hAnsi="Times New Roman" w:cs="Times New Roman"/>
          <w:sz w:val="20"/>
          <w:szCs w:val="20"/>
        </w:rPr>
        <w:t xml:space="preserve"> РФ № 267 от 04.04.2014),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Положением и </w:t>
      </w:r>
      <w:r w:rsidRPr="000E4FEE">
        <w:rPr>
          <w:rFonts w:ascii="Times New Roman" w:hAnsi="Times New Roman" w:cs="Times New Roman"/>
          <w:sz w:val="20"/>
          <w:szCs w:val="20"/>
        </w:rPr>
        <w:t>Регламентом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Кутафинской олимпиады школьников по праву 201</w:t>
      </w:r>
      <w:r w:rsidR="00D45B52" w:rsidRPr="000E4FEE">
        <w:rPr>
          <w:rFonts w:ascii="Times New Roman" w:hAnsi="Times New Roman" w:cs="Times New Roman"/>
          <w:sz w:val="20"/>
          <w:szCs w:val="20"/>
        </w:rPr>
        <w:t>9</w:t>
      </w:r>
      <w:r w:rsidR="009E07BD" w:rsidRPr="000E4FEE">
        <w:rPr>
          <w:rFonts w:ascii="Times New Roman" w:hAnsi="Times New Roman" w:cs="Times New Roman"/>
          <w:sz w:val="20"/>
          <w:szCs w:val="20"/>
        </w:rPr>
        <w:t>-20</w:t>
      </w:r>
      <w:r w:rsidR="00D45B52" w:rsidRPr="000E4FEE">
        <w:rPr>
          <w:rFonts w:ascii="Times New Roman" w:hAnsi="Times New Roman" w:cs="Times New Roman"/>
          <w:sz w:val="20"/>
          <w:szCs w:val="20"/>
        </w:rPr>
        <w:t>20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учебного года.</w:t>
      </w:r>
      <w:r w:rsidRPr="000E4F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проинформирован/на об </w:t>
      </w:r>
      <w:r w:rsidR="009E07BD" w:rsidRPr="000E4FEE">
        <w:rPr>
          <w:rFonts w:ascii="Times New Roman" w:hAnsi="Times New Roman" w:cs="Times New Roman"/>
          <w:sz w:val="20"/>
          <w:szCs w:val="20"/>
        </w:rPr>
        <w:t>используемых оператором способах</w:t>
      </w:r>
      <w:r w:rsidRPr="000E4FEE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данных: 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E4FEE">
        <w:rPr>
          <w:rFonts w:ascii="Times New Roman" w:hAnsi="Times New Roman" w:cs="Times New Roman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E4FEE">
        <w:rPr>
          <w:rFonts w:ascii="Times New Roman" w:hAnsi="Times New Roman" w:cs="Times New Roman"/>
          <w:sz w:val="20"/>
          <w:szCs w:val="20"/>
        </w:rPr>
        <w:t>.</w:t>
      </w:r>
      <w:r w:rsidRPr="000E4F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4FEE">
        <w:rPr>
          <w:rFonts w:ascii="Times New Roman" w:hAnsi="Times New Roman" w:cs="Times New Roman"/>
          <w:sz w:val="20"/>
          <w:szCs w:val="20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0E4FEE">
        <w:rPr>
          <w:rFonts w:ascii="Times New Roman" w:hAnsi="Times New Roman" w:cs="Times New Roman"/>
          <w:sz w:val="20"/>
          <w:szCs w:val="20"/>
        </w:rPr>
        <w:t>,</w:t>
      </w:r>
      <w:r w:rsidRPr="000E4FEE">
        <w:rPr>
          <w:rFonts w:ascii="Times New Roman" w:hAnsi="Times New Roman" w:cs="Times New Roman"/>
          <w:sz w:val="20"/>
          <w:szCs w:val="20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1C5C0E" w:rsidRPr="000E4FEE" w:rsidRDefault="001C5C0E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0E4FEE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msal</w:t>
        </w:r>
        <w:proofErr w:type="spellEnd"/>
        <w:r w:rsidRPr="000E4FEE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0E4FEE" w:rsidRPr="000E4FEE">
        <w:rPr>
          <w:rFonts w:ascii="Times New Roman" w:hAnsi="Times New Roman" w:cs="Times New Roman"/>
          <w:sz w:val="20"/>
          <w:szCs w:val="20"/>
        </w:rPr>
        <w:t>. 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Данное Согласие вступает в силу с момента его подписания и действует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в течение 3-х лет.</w:t>
      </w:r>
      <w:r w:rsidRPr="000E4F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74"/>
        <w:gridCol w:w="941"/>
        <w:gridCol w:w="3837"/>
        <w:gridCol w:w="941"/>
        <w:gridCol w:w="3326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0E4FEE" w:rsidRDefault="000E4FEE" w:rsidP="000E4FEE">
      <w:pPr>
        <w:shd w:val="clear" w:color="auto" w:fill="FFFFFF"/>
        <w:tabs>
          <w:tab w:val="left" w:pos="1701"/>
        </w:tabs>
        <w:ind w:left="5670" w:right="141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0E4FEE" w:rsidSect="000E4FEE">
      <w:pgSz w:w="11906" w:h="16838" w:code="9"/>
      <w:pgMar w:top="284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0C4A1F"/>
    <w:rsid w:val="000E4FEE"/>
    <w:rsid w:val="001A389C"/>
    <w:rsid w:val="001C5C0E"/>
    <w:rsid w:val="00205002"/>
    <w:rsid w:val="0026097B"/>
    <w:rsid w:val="003E3FB4"/>
    <w:rsid w:val="004C59BC"/>
    <w:rsid w:val="00637C62"/>
    <w:rsid w:val="006A1AD1"/>
    <w:rsid w:val="007460E8"/>
    <w:rsid w:val="00761A18"/>
    <w:rsid w:val="00794E4E"/>
    <w:rsid w:val="008756AC"/>
    <w:rsid w:val="009C6CA7"/>
    <w:rsid w:val="009E07BD"/>
    <w:rsid w:val="00B03BBB"/>
    <w:rsid w:val="00CA3E34"/>
    <w:rsid w:val="00D45B52"/>
    <w:rsid w:val="00E23664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9757-5028-403E-8149-C5966CD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AD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D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C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Анастасия Смирнова</cp:lastModifiedBy>
  <cp:revision>2</cp:revision>
  <cp:lastPrinted>2019-05-14T09:02:00Z</cp:lastPrinted>
  <dcterms:created xsi:type="dcterms:W3CDTF">2020-06-01T08:01:00Z</dcterms:created>
  <dcterms:modified xsi:type="dcterms:W3CDTF">2020-06-01T08:01:00Z</dcterms:modified>
</cp:coreProperties>
</file>