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F9" w:rsidRPr="00135607" w:rsidRDefault="001C4A18">
      <w:pPr>
        <w:shd w:val="clear" w:color="auto" w:fill="FFFFFF"/>
        <w:ind w:firstLine="709"/>
        <w:jc w:val="both"/>
        <w:rPr>
          <w:rFonts w:eastAsia="TimesNewRomanPS-BoldMT"/>
          <w:b/>
          <w:bCs/>
          <w:sz w:val="28"/>
          <w:szCs w:val="28"/>
          <w:lang w:eastAsia="ru-RU"/>
        </w:rPr>
      </w:pPr>
      <w:bookmarkStart w:id="0" w:name="_GoBack"/>
      <w:r w:rsidRPr="00135607">
        <w:rPr>
          <w:rFonts w:eastAsia="TimesNewRomanPS-BoldMT"/>
          <w:b/>
          <w:bCs/>
          <w:sz w:val="28"/>
          <w:szCs w:val="28"/>
          <w:lang w:eastAsia="ru-RU"/>
        </w:rPr>
        <w:t>Примерные темы курсовых работ</w:t>
      </w:r>
      <w:r w:rsidR="00DD40CA" w:rsidRPr="00135607">
        <w:rPr>
          <w:rFonts w:eastAsia="TimesNewRomanPS-BoldMT"/>
          <w:b/>
          <w:bCs/>
          <w:sz w:val="28"/>
          <w:szCs w:val="28"/>
          <w:lang w:eastAsia="ru-RU"/>
        </w:rPr>
        <w:t xml:space="preserve"> по криминалистике</w:t>
      </w:r>
      <w:r w:rsidRPr="00135607">
        <w:rPr>
          <w:rFonts w:eastAsia="TimesNewRomanPS-BoldMT"/>
          <w:b/>
          <w:bCs/>
          <w:sz w:val="28"/>
          <w:szCs w:val="28"/>
          <w:lang w:eastAsia="ru-RU"/>
        </w:rPr>
        <w:t>:</w:t>
      </w:r>
    </w:p>
    <w:p w:rsidR="00A23EF9" w:rsidRPr="00135607" w:rsidRDefault="00A23EF9">
      <w:pPr>
        <w:ind w:firstLine="709"/>
        <w:jc w:val="both"/>
        <w:rPr>
          <w:sz w:val="28"/>
          <w:szCs w:val="28"/>
        </w:rPr>
      </w:pPr>
    </w:p>
    <w:p w:rsidR="00A23EF9" w:rsidRPr="00135607" w:rsidRDefault="001C4A18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 xml:space="preserve">История развития </w:t>
      </w:r>
      <w:r w:rsidR="000B1567" w:rsidRPr="00135607">
        <w:rPr>
          <w:sz w:val="28"/>
          <w:szCs w:val="28"/>
        </w:rPr>
        <w:t>отечественной</w:t>
      </w:r>
      <w:r w:rsidR="00BA65F8" w:rsidRPr="00135607">
        <w:rPr>
          <w:sz w:val="28"/>
          <w:szCs w:val="28"/>
        </w:rPr>
        <w:t xml:space="preserve"> </w:t>
      </w:r>
      <w:r w:rsidRPr="00135607">
        <w:rPr>
          <w:sz w:val="28"/>
          <w:szCs w:val="28"/>
        </w:rPr>
        <w:t>криминалистики.</w:t>
      </w:r>
    </w:p>
    <w:p w:rsidR="00A23EF9" w:rsidRPr="00135607" w:rsidRDefault="001C4A18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 xml:space="preserve">Понятие и научные основы криминалистической идентификации. </w:t>
      </w:r>
    </w:p>
    <w:p w:rsidR="00A23EF9" w:rsidRPr="00135607" w:rsidRDefault="001C4A18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Сущность и практическое значение криминалистической диагностики.</w:t>
      </w:r>
    </w:p>
    <w:p w:rsidR="00B4325B" w:rsidRPr="00135607" w:rsidRDefault="00B4325B" w:rsidP="00B4325B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Классификация следов в криминалистике и трасологии.</w:t>
      </w:r>
    </w:p>
    <w:p w:rsidR="00DE6B2B" w:rsidRPr="00135607" w:rsidRDefault="00DE6B2B" w:rsidP="00DE6B2B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Криминалистическое изучение личности (на примере разных участников уголовного судопроизводства).</w:t>
      </w:r>
    </w:p>
    <w:p w:rsidR="00A23EF9" w:rsidRPr="00135607" w:rsidRDefault="001C4A18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Использование данных о внешнем облике человека в оперативно-розыскной и следственной деятельности</w:t>
      </w:r>
      <w:r w:rsidR="000B1567" w:rsidRPr="00135607">
        <w:rPr>
          <w:sz w:val="28"/>
          <w:szCs w:val="28"/>
        </w:rPr>
        <w:t xml:space="preserve"> в современных условиях</w:t>
      </w:r>
      <w:r w:rsidRPr="00135607">
        <w:rPr>
          <w:sz w:val="28"/>
          <w:szCs w:val="28"/>
        </w:rPr>
        <w:t>.</w:t>
      </w:r>
    </w:p>
    <w:p w:rsidR="00A23EF9" w:rsidRPr="00135607" w:rsidRDefault="001C4A18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Научные основы и практическое значение дактилоскопии</w:t>
      </w:r>
      <w:r w:rsidR="000B1567" w:rsidRPr="00135607">
        <w:rPr>
          <w:sz w:val="28"/>
          <w:szCs w:val="28"/>
        </w:rPr>
        <w:t xml:space="preserve"> в современных условиях</w:t>
      </w:r>
      <w:r w:rsidRPr="00135607">
        <w:rPr>
          <w:sz w:val="28"/>
          <w:szCs w:val="28"/>
        </w:rPr>
        <w:t>.</w:t>
      </w:r>
    </w:p>
    <w:p w:rsidR="00A23EF9" w:rsidRPr="00135607" w:rsidRDefault="001C4A18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 xml:space="preserve">Общая характеристика </w:t>
      </w:r>
      <w:r w:rsidR="004C4CDB" w:rsidRPr="00135607">
        <w:rPr>
          <w:sz w:val="28"/>
          <w:szCs w:val="28"/>
        </w:rPr>
        <w:t xml:space="preserve">и значение для расследования преступлений </w:t>
      </w:r>
      <w:r w:rsidRPr="00135607">
        <w:rPr>
          <w:sz w:val="28"/>
          <w:szCs w:val="28"/>
        </w:rPr>
        <w:t>следов орудий</w:t>
      </w:r>
      <w:r w:rsidR="004C4CDB" w:rsidRPr="00135607">
        <w:rPr>
          <w:sz w:val="28"/>
          <w:szCs w:val="28"/>
        </w:rPr>
        <w:t>, инструментов, механизмов</w:t>
      </w:r>
      <w:r w:rsidRPr="00135607">
        <w:rPr>
          <w:sz w:val="28"/>
          <w:szCs w:val="28"/>
        </w:rPr>
        <w:t>.</w:t>
      </w:r>
    </w:p>
    <w:p w:rsidR="00A23EF9" w:rsidRPr="00135607" w:rsidRDefault="004C4CDB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 xml:space="preserve">Криминалистическое </w:t>
      </w:r>
      <w:proofErr w:type="spellStart"/>
      <w:r w:rsidRPr="00135607">
        <w:rPr>
          <w:sz w:val="28"/>
          <w:szCs w:val="28"/>
        </w:rPr>
        <w:t>оружиеведение</w:t>
      </w:r>
      <w:proofErr w:type="spellEnd"/>
      <w:r w:rsidRPr="00135607">
        <w:rPr>
          <w:sz w:val="28"/>
          <w:szCs w:val="28"/>
        </w:rPr>
        <w:t>: сущность и значение для расследования преступлений</w:t>
      </w:r>
      <w:r w:rsidR="001C4A18" w:rsidRPr="00135607">
        <w:rPr>
          <w:sz w:val="28"/>
          <w:szCs w:val="28"/>
        </w:rPr>
        <w:t xml:space="preserve">. </w:t>
      </w:r>
    </w:p>
    <w:p w:rsidR="00A23EF9" w:rsidRPr="00135607" w:rsidRDefault="001C4A18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Документ как объект криминалистического исследования.</w:t>
      </w:r>
    </w:p>
    <w:p w:rsidR="00A23EF9" w:rsidRPr="00135607" w:rsidRDefault="001C4A18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 xml:space="preserve">Сущность и значение </w:t>
      </w:r>
      <w:proofErr w:type="gramStart"/>
      <w:r w:rsidRPr="00135607">
        <w:rPr>
          <w:sz w:val="28"/>
          <w:szCs w:val="28"/>
        </w:rPr>
        <w:t>криминалистической</w:t>
      </w:r>
      <w:proofErr w:type="gramEnd"/>
      <w:r w:rsidRPr="00135607">
        <w:rPr>
          <w:sz w:val="28"/>
          <w:szCs w:val="28"/>
        </w:rPr>
        <w:t xml:space="preserve"> фоноскопии</w:t>
      </w:r>
      <w:r w:rsidR="00DE6B2B" w:rsidRPr="00135607">
        <w:rPr>
          <w:sz w:val="28"/>
          <w:szCs w:val="28"/>
        </w:rPr>
        <w:t xml:space="preserve"> в современных условиях</w:t>
      </w:r>
      <w:r w:rsidRPr="00135607">
        <w:rPr>
          <w:sz w:val="28"/>
          <w:szCs w:val="28"/>
        </w:rPr>
        <w:t>.</w:t>
      </w:r>
    </w:p>
    <w:p w:rsidR="00A23EF9" w:rsidRPr="00135607" w:rsidRDefault="004C4CDB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Учение о к</w:t>
      </w:r>
      <w:r w:rsidR="001C4A18" w:rsidRPr="00135607">
        <w:rPr>
          <w:sz w:val="28"/>
          <w:szCs w:val="28"/>
        </w:rPr>
        <w:t>риминалистическ</w:t>
      </w:r>
      <w:r w:rsidRPr="00135607">
        <w:rPr>
          <w:sz w:val="28"/>
          <w:szCs w:val="28"/>
        </w:rPr>
        <w:t>ой</w:t>
      </w:r>
      <w:r w:rsidR="001C4A18" w:rsidRPr="00135607">
        <w:rPr>
          <w:sz w:val="28"/>
          <w:szCs w:val="28"/>
        </w:rPr>
        <w:t xml:space="preserve"> версии: </w:t>
      </w:r>
      <w:r w:rsidRPr="00135607">
        <w:rPr>
          <w:sz w:val="28"/>
          <w:szCs w:val="28"/>
        </w:rPr>
        <w:t>сущность и значение для расследования преступлений</w:t>
      </w:r>
      <w:r w:rsidR="001C4A18" w:rsidRPr="00135607">
        <w:rPr>
          <w:sz w:val="28"/>
          <w:szCs w:val="28"/>
        </w:rPr>
        <w:t>.</w:t>
      </w:r>
    </w:p>
    <w:p w:rsidR="00A23EF9" w:rsidRPr="00135607" w:rsidRDefault="001C4A18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 xml:space="preserve">Понятие и виды следственного осмотра. </w:t>
      </w:r>
    </w:p>
    <w:p w:rsidR="00A23EF9" w:rsidRPr="00135607" w:rsidRDefault="000B1567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 xml:space="preserve">Тактико-криминалистические </w:t>
      </w:r>
      <w:r w:rsidR="0049009C" w:rsidRPr="00135607">
        <w:rPr>
          <w:sz w:val="28"/>
          <w:szCs w:val="28"/>
        </w:rPr>
        <w:t xml:space="preserve">особенности </w:t>
      </w:r>
      <w:r w:rsidR="001C4A18" w:rsidRPr="00135607">
        <w:rPr>
          <w:sz w:val="28"/>
          <w:szCs w:val="28"/>
        </w:rPr>
        <w:t xml:space="preserve">осмотра места происшествия. </w:t>
      </w:r>
    </w:p>
    <w:p w:rsidR="00A23EF9" w:rsidRPr="00135607" w:rsidRDefault="0049009C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Тактико-криминалистические особенности производства</w:t>
      </w:r>
      <w:r w:rsidR="001C4A18" w:rsidRPr="00135607">
        <w:rPr>
          <w:sz w:val="28"/>
          <w:szCs w:val="28"/>
        </w:rPr>
        <w:t xml:space="preserve"> обыска.</w:t>
      </w:r>
    </w:p>
    <w:p w:rsidR="00A23EF9" w:rsidRPr="00135607" w:rsidRDefault="0049009C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 xml:space="preserve">Тактико-криминалистические особенности производства </w:t>
      </w:r>
      <w:r w:rsidR="001C4A18" w:rsidRPr="00135607">
        <w:rPr>
          <w:sz w:val="28"/>
          <w:szCs w:val="28"/>
        </w:rPr>
        <w:t xml:space="preserve">следственного эксперимента. </w:t>
      </w:r>
    </w:p>
    <w:p w:rsidR="00A23EF9" w:rsidRPr="00135607" w:rsidRDefault="001C4A18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 xml:space="preserve">Сущность, виды и общие положения тактики допроса. </w:t>
      </w:r>
    </w:p>
    <w:p w:rsidR="00A23EF9" w:rsidRPr="00135607" w:rsidRDefault="001C4A18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 xml:space="preserve">Тактика допроса лиц, дающих ложные показания. </w:t>
      </w:r>
    </w:p>
    <w:p w:rsidR="0049009C" w:rsidRPr="00135607" w:rsidRDefault="0049009C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Сходство и специфика тактики допроса потерпевших и свидетелей.</w:t>
      </w:r>
    </w:p>
    <w:p w:rsidR="00A23EF9" w:rsidRPr="00135607" w:rsidRDefault="001C4A18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Тактика очной ставки.</w:t>
      </w:r>
    </w:p>
    <w:p w:rsidR="00A23EF9" w:rsidRPr="00135607" w:rsidRDefault="0049009C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 xml:space="preserve">Тактико-криминалистические особенности </w:t>
      </w:r>
      <w:r w:rsidR="001C4A18" w:rsidRPr="00135607">
        <w:rPr>
          <w:sz w:val="28"/>
          <w:szCs w:val="28"/>
        </w:rPr>
        <w:t xml:space="preserve">производства проверки показаний на месте. </w:t>
      </w:r>
    </w:p>
    <w:p w:rsidR="00A23EF9" w:rsidRPr="00135607" w:rsidRDefault="0049009C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 xml:space="preserve">Тактико-криминалистические особенности </w:t>
      </w:r>
      <w:r w:rsidR="001C4A18" w:rsidRPr="00135607">
        <w:rPr>
          <w:sz w:val="28"/>
          <w:szCs w:val="28"/>
        </w:rPr>
        <w:t xml:space="preserve">производства предъявления для опознания. </w:t>
      </w:r>
    </w:p>
    <w:p w:rsidR="00A23EF9" w:rsidRPr="00135607" w:rsidRDefault="001C4A18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Понятие противодействия расследованию</w:t>
      </w:r>
      <w:r w:rsidR="0049009C" w:rsidRPr="00135607">
        <w:rPr>
          <w:sz w:val="28"/>
          <w:szCs w:val="28"/>
        </w:rPr>
        <w:t xml:space="preserve"> и основные способы его преодоления</w:t>
      </w:r>
      <w:r w:rsidRPr="00135607">
        <w:rPr>
          <w:sz w:val="28"/>
          <w:szCs w:val="28"/>
        </w:rPr>
        <w:t>.</w:t>
      </w:r>
    </w:p>
    <w:p w:rsidR="000B1567" w:rsidRPr="00135607" w:rsidRDefault="00DE42ED" w:rsidP="000B1567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Тактико-криминалистические особенности</w:t>
      </w:r>
      <w:r w:rsidR="000B1567" w:rsidRPr="00135607">
        <w:rPr>
          <w:sz w:val="28"/>
          <w:szCs w:val="28"/>
        </w:rPr>
        <w:t xml:space="preserve"> выявлени</w:t>
      </w:r>
      <w:r w:rsidRPr="00135607">
        <w:rPr>
          <w:sz w:val="28"/>
          <w:szCs w:val="28"/>
        </w:rPr>
        <w:t>я</w:t>
      </w:r>
      <w:r w:rsidR="000B1567" w:rsidRPr="00135607">
        <w:rPr>
          <w:sz w:val="28"/>
          <w:szCs w:val="28"/>
        </w:rPr>
        <w:t xml:space="preserve"> и разоблачени</w:t>
      </w:r>
      <w:r w:rsidRPr="00135607">
        <w:rPr>
          <w:sz w:val="28"/>
          <w:szCs w:val="28"/>
        </w:rPr>
        <w:t>я</w:t>
      </w:r>
      <w:r w:rsidR="000B1567" w:rsidRPr="00135607">
        <w:rPr>
          <w:sz w:val="28"/>
          <w:szCs w:val="28"/>
        </w:rPr>
        <w:t xml:space="preserve"> инсценировки.</w:t>
      </w:r>
    </w:p>
    <w:p w:rsidR="00A23EF9" w:rsidRPr="00135607" w:rsidRDefault="0049009C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 xml:space="preserve">Криминалистическая характеристика </w:t>
      </w:r>
      <w:r w:rsidR="001C4A18" w:rsidRPr="00135607">
        <w:rPr>
          <w:sz w:val="28"/>
          <w:szCs w:val="28"/>
        </w:rPr>
        <w:t xml:space="preserve">изнасилований. </w:t>
      </w:r>
    </w:p>
    <w:p w:rsidR="0049009C" w:rsidRPr="00135607" w:rsidRDefault="0049009C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rFonts w:eastAsia="Calibri"/>
          <w:sz w:val="28"/>
          <w:szCs w:val="28"/>
        </w:rPr>
        <w:t>П</w:t>
      </w:r>
      <w:r w:rsidR="000B1567" w:rsidRPr="00135607">
        <w:rPr>
          <w:rFonts w:eastAsia="Calibri"/>
          <w:sz w:val="28"/>
          <w:szCs w:val="28"/>
        </w:rPr>
        <w:t>роблемы п</w:t>
      </w:r>
      <w:r w:rsidRPr="00135607">
        <w:rPr>
          <w:rFonts w:eastAsia="Calibri"/>
          <w:sz w:val="28"/>
          <w:szCs w:val="28"/>
        </w:rPr>
        <w:t>ервоначальн</w:t>
      </w:r>
      <w:r w:rsidR="000B1567" w:rsidRPr="00135607">
        <w:rPr>
          <w:rFonts w:eastAsia="Calibri"/>
          <w:sz w:val="28"/>
          <w:szCs w:val="28"/>
        </w:rPr>
        <w:t>ого</w:t>
      </w:r>
      <w:r w:rsidRPr="00135607">
        <w:rPr>
          <w:rFonts w:eastAsia="Calibri"/>
          <w:sz w:val="28"/>
          <w:szCs w:val="28"/>
        </w:rPr>
        <w:t xml:space="preserve"> этап</w:t>
      </w:r>
      <w:r w:rsidR="000B1567" w:rsidRPr="00135607">
        <w:rPr>
          <w:rFonts w:eastAsia="Calibri"/>
          <w:sz w:val="28"/>
          <w:szCs w:val="28"/>
        </w:rPr>
        <w:t>а</w:t>
      </w:r>
      <w:r w:rsidRPr="00135607">
        <w:rPr>
          <w:rFonts w:eastAsia="Calibri"/>
          <w:sz w:val="28"/>
          <w:szCs w:val="28"/>
        </w:rPr>
        <w:t xml:space="preserve"> расследования </w:t>
      </w:r>
      <w:r w:rsidRPr="00135607">
        <w:rPr>
          <w:sz w:val="28"/>
          <w:szCs w:val="28"/>
        </w:rPr>
        <w:t xml:space="preserve">сексуального насилия в отношении </w:t>
      </w:r>
      <w:proofErr w:type="gramStart"/>
      <w:r w:rsidRPr="00135607">
        <w:rPr>
          <w:sz w:val="28"/>
          <w:szCs w:val="28"/>
        </w:rPr>
        <w:t>малолетних</w:t>
      </w:r>
      <w:proofErr w:type="gramEnd"/>
      <w:r w:rsidRPr="00135607">
        <w:rPr>
          <w:sz w:val="28"/>
          <w:szCs w:val="28"/>
        </w:rPr>
        <w:t>.</w:t>
      </w:r>
    </w:p>
    <w:p w:rsidR="00A23EF9" w:rsidRPr="00135607" w:rsidRDefault="0049009C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 xml:space="preserve">Криминалистическая характеристика квартирных </w:t>
      </w:r>
      <w:r w:rsidR="001C4A18" w:rsidRPr="00135607">
        <w:rPr>
          <w:sz w:val="28"/>
          <w:szCs w:val="28"/>
        </w:rPr>
        <w:t xml:space="preserve">краж. </w:t>
      </w:r>
    </w:p>
    <w:p w:rsidR="0049009C" w:rsidRPr="00135607" w:rsidRDefault="0049009C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rFonts w:eastAsia="Calibri"/>
          <w:sz w:val="28"/>
          <w:szCs w:val="28"/>
        </w:rPr>
        <w:t>Первоначальный этап расследования грабежей и разбойных нападений.</w:t>
      </w:r>
    </w:p>
    <w:p w:rsidR="0049009C" w:rsidRPr="00135607" w:rsidRDefault="0049009C" w:rsidP="0049009C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Криминалистическая характеристика мошенничества.</w:t>
      </w:r>
    </w:p>
    <w:p w:rsidR="0049009C" w:rsidRPr="00135607" w:rsidRDefault="0049009C" w:rsidP="0049009C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lastRenderedPageBreak/>
        <w:t>Первоначальный этап расследования мошенничества, совершаемого с использованием информационно-коммуникационных технологий.</w:t>
      </w:r>
    </w:p>
    <w:p w:rsidR="00A23EF9" w:rsidRPr="00135607" w:rsidRDefault="0049009C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 xml:space="preserve">Криминалистическая характеристика </w:t>
      </w:r>
      <w:r w:rsidR="001C4A18" w:rsidRPr="00135607">
        <w:rPr>
          <w:sz w:val="28"/>
          <w:szCs w:val="28"/>
        </w:rPr>
        <w:t>преступлений в сфере компьютерной информации.</w:t>
      </w:r>
    </w:p>
    <w:p w:rsidR="00B4325B" w:rsidRPr="00135607" w:rsidRDefault="0049009C" w:rsidP="00B4325B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 xml:space="preserve">Криминалистическая характеристика </w:t>
      </w:r>
      <w:r w:rsidR="00B4325B" w:rsidRPr="00135607">
        <w:rPr>
          <w:sz w:val="28"/>
          <w:szCs w:val="28"/>
        </w:rPr>
        <w:t>взяточничества.</w:t>
      </w:r>
    </w:p>
    <w:p w:rsidR="0049009C" w:rsidRPr="00135607" w:rsidRDefault="0049009C" w:rsidP="00B4325B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rFonts w:eastAsia="Calibri"/>
          <w:sz w:val="28"/>
          <w:szCs w:val="28"/>
        </w:rPr>
        <w:t>Первоначальный этап расследования коррупционных преступлений.</w:t>
      </w:r>
    </w:p>
    <w:p w:rsidR="0049009C" w:rsidRPr="00135607" w:rsidRDefault="0049009C" w:rsidP="00B4325B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Криминалистическая характеристика преступлений террористической направленности.</w:t>
      </w:r>
    </w:p>
    <w:p w:rsidR="003E21D8" w:rsidRPr="00135607" w:rsidRDefault="000B1567" w:rsidP="00DE42ED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Криминалистическая характеристика преступлений экстремистской направленности.</w:t>
      </w:r>
    </w:p>
    <w:p w:rsidR="00E03802" w:rsidRPr="00135607" w:rsidRDefault="00E03802" w:rsidP="00B4325B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Криминалистическая характеристика преступлений, связанных с незаконным оборотом наркотических средств.</w:t>
      </w:r>
    </w:p>
    <w:p w:rsidR="00DE42ED" w:rsidRPr="00135607" w:rsidRDefault="00DE42ED" w:rsidP="00DE42ED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Криминалистическое обеспечение медиабезопасности.</w:t>
      </w:r>
    </w:p>
    <w:p w:rsidR="00E03802" w:rsidRPr="00135607" w:rsidRDefault="00E03802" w:rsidP="00B4325B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rFonts w:eastAsia="Calibri"/>
          <w:sz w:val="28"/>
          <w:szCs w:val="28"/>
        </w:rPr>
        <w:t>Криминалистическое обеспечение безопасности предпринимательской деятельности.</w:t>
      </w:r>
    </w:p>
    <w:p w:rsidR="00E03802" w:rsidRPr="00135607" w:rsidRDefault="00E03802" w:rsidP="00B4325B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Оперативно-розыскная деятельность в системе средств обеспечения национальной безопасности.</w:t>
      </w:r>
    </w:p>
    <w:p w:rsidR="00E03802" w:rsidRPr="00135607" w:rsidRDefault="003E21D8" w:rsidP="00B4325B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Криминалистическая профилактика: сущность и значение.</w:t>
      </w:r>
      <w:bookmarkEnd w:id="0"/>
    </w:p>
    <w:sectPr w:rsidR="00E03802" w:rsidRPr="00135607" w:rsidSect="00DD40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310"/>
    <w:multiLevelType w:val="multilevel"/>
    <w:tmpl w:val="1FD488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0A95F34"/>
    <w:multiLevelType w:val="multilevel"/>
    <w:tmpl w:val="1292D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F9"/>
    <w:rsid w:val="00090945"/>
    <w:rsid w:val="000B1567"/>
    <w:rsid w:val="000E404E"/>
    <w:rsid w:val="00135607"/>
    <w:rsid w:val="00153DC3"/>
    <w:rsid w:val="00194E53"/>
    <w:rsid w:val="001C4A18"/>
    <w:rsid w:val="002225E5"/>
    <w:rsid w:val="002A37FB"/>
    <w:rsid w:val="002D00D7"/>
    <w:rsid w:val="00371157"/>
    <w:rsid w:val="003E21D8"/>
    <w:rsid w:val="0049009C"/>
    <w:rsid w:val="004C4CDB"/>
    <w:rsid w:val="004F2D04"/>
    <w:rsid w:val="00633AFB"/>
    <w:rsid w:val="00722D20"/>
    <w:rsid w:val="00836304"/>
    <w:rsid w:val="008A70E9"/>
    <w:rsid w:val="0092415A"/>
    <w:rsid w:val="00991BCF"/>
    <w:rsid w:val="00A23EF9"/>
    <w:rsid w:val="00B03252"/>
    <w:rsid w:val="00B17272"/>
    <w:rsid w:val="00B4325B"/>
    <w:rsid w:val="00BA65F8"/>
    <w:rsid w:val="00DD40CA"/>
    <w:rsid w:val="00DE42ED"/>
    <w:rsid w:val="00DE6B2B"/>
    <w:rsid w:val="00E03802"/>
    <w:rsid w:val="00ED52FB"/>
    <w:rsid w:val="00F13E03"/>
    <w:rsid w:val="00FD0C9E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Богатырев</dc:creator>
  <cp:lastModifiedBy>Ярослава</cp:lastModifiedBy>
  <cp:revision>11</cp:revision>
  <dcterms:created xsi:type="dcterms:W3CDTF">2025-12-13T11:29:00Z</dcterms:created>
  <dcterms:modified xsi:type="dcterms:W3CDTF">2025-12-13T16:58:00Z</dcterms:modified>
</cp:coreProperties>
</file>