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8E" w:rsidRPr="00A519BE" w:rsidRDefault="005908CC" w:rsidP="00471B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9BE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37314F" w:rsidRPr="00A519BE">
        <w:rPr>
          <w:rFonts w:ascii="Times New Roman" w:hAnsi="Times New Roman" w:cs="Times New Roman"/>
          <w:sz w:val="28"/>
          <w:szCs w:val="28"/>
        </w:rPr>
        <w:t>местам практики Колледж Права (ВШП)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980"/>
        <w:gridCol w:w="4536"/>
        <w:gridCol w:w="8505"/>
      </w:tblGrid>
      <w:tr w:rsidR="0037314F" w:rsidRPr="00A519BE" w:rsidTr="0037314F">
        <w:tc>
          <w:tcPr>
            <w:tcW w:w="1980" w:type="dxa"/>
          </w:tcPr>
          <w:p w:rsidR="0037314F" w:rsidRPr="00A519BE" w:rsidRDefault="0037314F" w:rsidP="005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BE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</w:tc>
        <w:tc>
          <w:tcPr>
            <w:tcW w:w="4536" w:type="dxa"/>
          </w:tcPr>
          <w:p w:rsidR="0037314F" w:rsidRPr="00A519BE" w:rsidRDefault="007D2EEF" w:rsidP="0047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B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8505" w:type="dxa"/>
          </w:tcPr>
          <w:p w:rsidR="0037314F" w:rsidRPr="00A519BE" w:rsidRDefault="0037314F" w:rsidP="0047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B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D30660" w:rsidTr="00D30660">
        <w:trPr>
          <w:trHeight w:val="418"/>
        </w:trPr>
        <w:tc>
          <w:tcPr>
            <w:tcW w:w="1980" w:type="dxa"/>
            <w:vMerge w:val="restart"/>
          </w:tcPr>
          <w:p w:rsidR="00D30660" w:rsidRPr="00A519BE" w:rsidRDefault="00D30660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BE">
              <w:rPr>
                <w:rFonts w:ascii="Times New Roman" w:hAnsi="Times New Roman" w:cs="Times New Roman"/>
                <w:sz w:val="28"/>
                <w:szCs w:val="28"/>
              </w:rPr>
              <w:t>ВШП</w:t>
            </w:r>
          </w:p>
        </w:tc>
        <w:tc>
          <w:tcPr>
            <w:tcW w:w="4536" w:type="dxa"/>
            <w:vMerge w:val="restart"/>
          </w:tcPr>
          <w:p w:rsidR="00D30660" w:rsidRPr="00A519BE" w:rsidRDefault="00D30660" w:rsidP="00C4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60" w:rsidRPr="00A519BE" w:rsidRDefault="00D30660" w:rsidP="00C4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BE">
              <w:rPr>
                <w:rFonts w:ascii="Times New Roman" w:hAnsi="Times New Roman" w:cs="Times New Roman"/>
                <w:sz w:val="24"/>
                <w:szCs w:val="24"/>
              </w:rPr>
              <w:t>40.02.01. Право и организация социального обеспечения (ПСО)</w:t>
            </w:r>
          </w:p>
        </w:tc>
        <w:tc>
          <w:tcPr>
            <w:tcW w:w="8505" w:type="dxa"/>
            <w:vAlign w:val="center"/>
          </w:tcPr>
          <w:p w:rsidR="00D30660" w:rsidRPr="00A519BE" w:rsidRDefault="00D30660" w:rsidP="00D3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Пенсионного Фонда Российской Федерации по г. Москве и Московской области (по дополнительному соглашению до 21.04.2025г.)</w:t>
            </w:r>
          </w:p>
        </w:tc>
      </w:tr>
      <w:tr w:rsidR="00D30660" w:rsidTr="00D30660">
        <w:trPr>
          <w:trHeight w:val="586"/>
        </w:trPr>
        <w:tc>
          <w:tcPr>
            <w:tcW w:w="1980" w:type="dxa"/>
            <w:vMerge/>
          </w:tcPr>
          <w:p w:rsidR="00D30660" w:rsidRPr="00A519BE" w:rsidRDefault="00D30660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Pr="00A519BE" w:rsidRDefault="00D30660" w:rsidP="00C4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D30660" w:rsidRPr="00A519BE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социальной защиты населения города Москвы (по дополнительному соглашению до 24.05.2027г.)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60" w:rsidRPr="00DE3611" w:rsidRDefault="00D30660" w:rsidP="0037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11">
              <w:rPr>
                <w:rFonts w:ascii="Times New Roman" w:hAnsi="Times New Roman" w:cs="Times New Roman"/>
                <w:sz w:val="24"/>
                <w:szCs w:val="24"/>
              </w:rPr>
              <w:t>40.02.03. Право и судебное администрирование (ПСА)</w:t>
            </w:r>
          </w:p>
        </w:tc>
        <w:tc>
          <w:tcPr>
            <w:tcW w:w="8505" w:type="dxa"/>
            <w:vAlign w:val="center"/>
          </w:tcPr>
          <w:p w:rsidR="00D30660" w:rsidRPr="004C5B17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Нижегородской области УСД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Pr="009A65AF" w:rsidRDefault="00D30660" w:rsidP="00636356">
            <w:pPr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Верховный суд Республики Северная Осетия </w:t>
            </w:r>
          </w:p>
          <w:p w:rsidR="00D3066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УСД-Алания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Pr="009A65AF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 в г. Севастополе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УСД в Кировской области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 в Пермском крае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Приморском крае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Калужской области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Pr="000B057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Ивановской области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Pr="000B0570" w:rsidRDefault="00D30660" w:rsidP="00636356">
            <w:pPr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Нижегородской области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Брянской области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Pr="000B057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Республике Саха (Якутия)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Pr="000B057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Смоленской области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Pr="000B057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Ставропольском крае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Pr="000B057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Краснодарском крае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37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Pr="000B057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Вологодской области</w:t>
            </w:r>
          </w:p>
        </w:tc>
      </w:tr>
      <w:tr w:rsidR="00D30660" w:rsidTr="00940623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60" w:rsidRPr="00A519BE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городе Москве</w:t>
            </w:r>
          </w:p>
        </w:tc>
      </w:tr>
      <w:tr w:rsidR="00D30660" w:rsidTr="00940623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60" w:rsidRPr="00A519BE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Липецкой области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Арбитражный суд Московского округа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Московской области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Pr="004C5B17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Девятый арбитражный апелляционный суд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Арбитражный суд Кабардино-Балкарской Республики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Арбитражный суд Республики Башкортостан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Pr="009A65AF" w:rsidRDefault="00D30660" w:rsidP="00636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Арбитражный суд г. Москвы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Pr="000B057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Арбитражный суд Республики Крым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Десятый арбитражный апелляционный суд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по интеллектуальным правам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Pr="00A519BE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</w:t>
            </w:r>
          </w:p>
        </w:tc>
      </w:tr>
      <w:tr w:rsidR="00D30660" w:rsidTr="005D39DD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60" w:rsidRPr="00A519BE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суд</w:t>
            </w:r>
          </w:p>
        </w:tc>
      </w:tr>
      <w:tr w:rsidR="00D30660" w:rsidTr="00D30660">
        <w:trPr>
          <w:trHeight w:val="78"/>
        </w:trPr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Pr="00E02A92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Pr="009A65AF" w:rsidRDefault="00D30660" w:rsidP="00636356">
            <w:pPr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Верховный суд Республики Северная Осетия </w:t>
            </w:r>
          </w:p>
          <w:p w:rsidR="00D3066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УСД-Алания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Служба мировых судей Самарской области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Служба по обеспечению деятельности мировых судей Кабардино-балкарской Республики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в Оренбургской области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Агентство по обеспечению деятельности мировых судей Калининградской области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Pr="000B057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Майкопским городским судом Республики Адыгея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обеспечению деятельности мировых судей</w:t>
            </w:r>
          </w:p>
        </w:tc>
      </w:tr>
      <w:tr w:rsidR="00D30660" w:rsidTr="0037314F">
        <w:tc>
          <w:tcPr>
            <w:tcW w:w="1980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30660" w:rsidRDefault="00D30660" w:rsidP="0063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30660" w:rsidRDefault="00D30660" w:rsidP="0063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города Москвы</w:t>
            </w:r>
          </w:p>
        </w:tc>
      </w:tr>
    </w:tbl>
    <w:p w:rsidR="00471B34" w:rsidRPr="00471B34" w:rsidRDefault="00471B34" w:rsidP="00FE14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71B34" w:rsidRPr="00471B34" w:rsidSect="00471B34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81"/>
    <w:rsid w:val="000277C7"/>
    <w:rsid w:val="000727F3"/>
    <w:rsid w:val="00086B2A"/>
    <w:rsid w:val="000A73E5"/>
    <w:rsid w:val="000C3872"/>
    <w:rsid w:val="000F31BE"/>
    <w:rsid w:val="00124C4F"/>
    <w:rsid w:val="00126FF8"/>
    <w:rsid w:val="00134634"/>
    <w:rsid w:val="001436F5"/>
    <w:rsid w:val="00146732"/>
    <w:rsid w:val="001875C0"/>
    <w:rsid w:val="001A707C"/>
    <w:rsid w:val="00280363"/>
    <w:rsid w:val="003452B1"/>
    <w:rsid w:val="00354E38"/>
    <w:rsid w:val="003611D8"/>
    <w:rsid w:val="0037314F"/>
    <w:rsid w:val="00416CC9"/>
    <w:rsid w:val="00471B34"/>
    <w:rsid w:val="004D5854"/>
    <w:rsid w:val="00505C66"/>
    <w:rsid w:val="00512C63"/>
    <w:rsid w:val="00515D08"/>
    <w:rsid w:val="00517E14"/>
    <w:rsid w:val="005908CC"/>
    <w:rsid w:val="005C0060"/>
    <w:rsid w:val="00605CFE"/>
    <w:rsid w:val="00636356"/>
    <w:rsid w:val="00675E8E"/>
    <w:rsid w:val="007001BE"/>
    <w:rsid w:val="007170F6"/>
    <w:rsid w:val="00726FDA"/>
    <w:rsid w:val="007D2EEF"/>
    <w:rsid w:val="007D2F17"/>
    <w:rsid w:val="007E6281"/>
    <w:rsid w:val="00860966"/>
    <w:rsid w:val="00876D34"/>
    <w:rsid w:val="008E5839"/>
    <w:rsid w:val="009224CB"/>
    <w:rsid w:val="00994482"/>
    <w:rsid w:val="009B2083"/>
    <w:rsid w:val="009C65FD"/>
    <w:rsid w:val="00A07EA5"/>
    <w:rsid w:val="00A1705F"/>
    <w:rsid w:val="00A519BE"/>
    <w:rsid w:val="00A60569"/>
    <w:rsid w:val="00AB7DE3"/>
    <w:rsid w:val="00B057F2"/>
    <w:rsid w:val="00BA5B08"/>
    <w:rsid w:val="00C00694"/>
    <w:rsid w:val="00C36182"/>
    <w:rsid w:val="00C45F3A"/>
    <w:rsid w:val="00CE6E38"/>
    <w:rsid w:val="00D30660"/>
    <w:rsid w:val="00D71F1A"/>
    <w:rsid w:val="00DE3611"/>
    <w:rsid w:val="00DE4888"/>
    <w:rsid w:val="00E02A92"/>
    <w:rsid w:val="00E140B3"/>
    <w:rsid w:val="00EA7020"/>
    <w:rsid w:val="00F15B9A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0F49"/>
  <w15:chartTrackingRefBased/>
  <w15:docId w15:val="{43C783BD-F4F8-4CE9-97E7-FD25A3F2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F66A-16D3-4E57-A141-89F0ECB4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Мария Сергеевна</dc:creator>
  <cp:keywords/>
  <dc:description/>
  <cp:lastModifiedBy>Горбунова Екатерина Алексеевна</cp:lastModifiedBy>
  <cp:revision>10</cp:revision>
  <dcterms:created xsi:type="dcterms:W3CDTF">2023-01-20T12:11:00Z</dcterms:created>
  <dcterms:modified xsi:type="dcterms:W3CDTF">2023-02-09T12:14:00Z</dcterms:modified>
</cp:coreProperties>
</file>