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1" w:rsidRDefault="00434281" w:rsidP="00C111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281" w:rsidRDefault="00434281" w:rsidP="004342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81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572228" w:rsidRDefault="00434281" w:rsidP="00F20AE9">
      <w:pPr>
        <w:spacing w:after="0"/>
        <w:ind w:left="-142" w:right="-143"/>
        <w:jc w:val="both"/>
        <w:rPr>
          <w:szCs w:val="30"/>
        </w:rPr>
      </w:pPr>
      <w:r w:rsidRPr="0043428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72228">
        <w:rPr>
          <w:rFonts w:ascii="Times New Roman" w:hAnsi="Times New Roman" w:cs="Times New Roman"/>
          <w:b/>
          <w:sz w:val="24"/>
          <w:szCs w:val="24"/>
        </w:rPr>
        <w:t xml:space="preserve">совместной </w:t>
      </w:r>
      <w:r w:rsidR="00D64FD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722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477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27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72228">
        <w:rPr>
          <w:rFonts w:ascii="Times New Roman" w:hAnsi="Times New Roman" w:cs="Times New Roman"/>
          <w:b/>
          <w:sz w:val="24"/>
          <w:szCs w:val="24"/>
        </w:rPr>
        <w:t xml:space="preserve"> Международно-практической конференции юридического факультета</w:t>
      </w:r>
      <w:r w:rsidR="00F20AE9" w:rsidRPr="00F20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228">
        <w:rPr>
          <w:rFonts w:ascii="Times New Roman" w:hAnsi="Times New Roman" w:cs="Times New Roman"/>
          <w:b/>
          <w:sz w:val="24"/>
          <w:szCs w:val="24"/>
        </w:rPr>
        <w:t xml:space="preserve"> Московского </w:t>
      </w:r>
      <w:r w:rsidR="00F20AE9" w:rsidRPr="00F20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228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F20AE9" w:rsidRPr="00F20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228"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  <w:r w:rsidR="00F20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2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AE9" w:rsidRPr="00F20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228">
        <w:rPr>
          <w:rFonts w:ascii="Times New Roman" w:hAnsi="Times New Roman" w:cs="Times New Roman"/>
          <w:b/>
          <w:sz w:val="24"/>
          <w:szCs w:val="24"/>
        </w:rPr>
        <w:t xml:space="preserve">имени    М.В.Ломоносова </w:t>
      </w:r>
      <w:r w:rsidR="00F20AE9" w:rsidRPr="00F20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22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627C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E03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64FD9" w:rsidRPr="00D6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228">
        <w:rPr>
          <w:rFonts w:ascii="Times New Roman" w:hAnsi="Times New Roman" w:cs="Times New Roman"/>
          <w:b/>
          <w:sz w:val="24"/>
          <w:szCs w:val="24"/>
        </w:rPr>
        <w:t xml:space="preserve">Международной научно-практической конференции Московского государственного юридического </w:t>
      </w:r>
      <w:r w:rsidR="005E0684">
        <w:rPr>
          <w:rFonts w:ascii="Times New Roman" w:hAnsi="Times New Roman" w:cs="Times New Roman"/>
          <w:b/>
          <w:sz w:val="24"/>
          <w:szCs w:val="24"/>
        </w:rPr>
        <w:t>университета имени О.Е.Кутафина</w:t>
      </w:r>
      <w:r w:rsidR="00D64FD9" w:rsidRPr="00D6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FD9">
        <w:rPr>
          <w:rFonts w:ascii="Times New Roman" w:hAnsi="Times New Roman" w:cs="Times New Roman"/>
          <w:b/>
          <w:sz w:val="24"/>
          <w:szCs w:val="24"/>
        </w:rPr>
        <w:t>(МГЮА) «Кутафин</w:t>
      </w:r>
      <w:r w:rsidR="00572228">
        <w:rPr>
          <w:rFonts w:ascii="Times New Roman" w:hAnsi="Times New Roman" w:cs="Times New Roman"/>
          <w:b/>
          <w:sz w:val="24"/>
          <w:szCs w:val="24"/>
        </w:rPr>
        <w:t>ские чтения»</w:t>
      </w:r>
      <w:r w:rsidR="004627CD" w:rsidRPr="004627CD">
        <w:rPr>
          <w:szCs w:val="30"/>
        </w:rPr>
        <w:t xml:space="preserve"> </w:t>
      </w:r>
    </w:p>
    <w:p w:rsidR="00A47761" w:rsidRDefault="00A47761" w:rsidP="00F20AE9">
      <w:pPr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281" w:rsidRDefault="004627CD" w:rsidP="00A477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27C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47761">
        <w:rPr>
          <w:rFonts w:ascii="Times New Roman" w:hAnsi="Times New Roman" w:cs="Times New Roman"/>
          <w:b/>
          <w:i/>
          <w:sz w:val="28"/>
          <w:szCs w:val="28"/>
        </w:rPr>
        <w:t>Обеспечение прав и свобод человека в современном мире»</w:t>
      </w:r>
    </w:p>
    <w:p w:rsidR="00A47761" w:rsidRDefault="00A47761" w:rsidP="00A47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ook w:val="04A0"/>
      </w:tblPr>
      <w:tblGrid>
        <w:gridCol w:w="2943"/>
        <w:gridCol w:w="6521"/>
      </w:tblGrid>
      <w:tr w:rsidR="00434281" w:rsidTr="000418AB">
        <w:tc>
          <w:tcPr>
            <w:tcW w:w="2943" w:type="dxa"/>
          </w:tcPr>
          <w:p w:rsidR="00434281" w:rsidRPr="00D941D9" w:rsidRDefault="00434281" w:rsidP="0004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434281" w:rsidRPr="00D941D9" w:rsidRDefault="00434281" w:rsidP="00041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1D9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6521" w:type="dxa"/>
          </w:tcPr>
          <w:p w:rsidR="00434281" w:rsidRDefault="00434281" w:rsidP="000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81" w:rsidTr="000418AB">
        <w:tc>
          <w:tcPr>
            <w:tcW w:w="2943" w:type="dxa"/>
          </w:tcPr>
          <w:p w:rsidR="00434281" w:rsidRPr="00D941D9" w:rsidRDefault="00434281" w:rsidP="0004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работы: вуз</w:t>
            </w:r>
          </w:p>
          <w:p w:rsidR="00434281" w:rsidRPr="00D941D9" w:rsidRDefault="00434281" w:rsidP="00041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1D9">
              <w:rPr>
                <w:rFonts w:ascii="Times New Roman" w:hAnsi="Times New Roman" w:cs="Times New Roman"/>
                <w:sz w:val="26"/>
                <w:szCs w:val="26"/>
              </w:rPr>
              <w:t xml:space="preserve">(полное наименование) или </w:t>
            </w: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6521" w:type="dxa"/>
          </w:tcPr>
          <w:p w:rsidR="00434281" w:rsidRDefault="00434281" w:rsidP="000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81" w:rsidTr="000418AB">
        <w:tc>
          <w:tcPr>
            <w:tcW w:w="2943" w:type="dxa"/>
          </w:tcPr>
          <w:p w:rsidR="00434281" w:rsidRPr="00D941D9" w:rsidRDefault="00434281" w:rsidP="0004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</w:tcPr>
          <w:p w:rsidR="00434281" w:rsidRDefault="00434281" w:rsidP="000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81" w:rsidTr="000418AB">
        <w:tc>
          <w:tcPr>
            <w:tcW w:w="2943" w:type="dxa"/>
          </w:tcPr>
          <w:p w:rsidR="00434281" w:rsidRPr="00D941D9" w:rsidRDefault="00434281" w:rsidP="0004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специальность</w:t>
            </w:r>
          </w:p>
        </w:tc>
        <w:tc>
          <w:tcPr>
            <w:tcW w:w="6521" w:type="dxa"/>
          </w:tcPr>
          <w:p w:rsidR="00434281" w:rsidRDefault="00434281" w:rsidP="000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81" w:rsidTr="000418AB">
        <w:tc>
          <w:tcPr>
            <w:tcW w:w="2943" w:type="dxa"/>
          </w:tcPr>
          <w:p w:rsidR="00434281" w:rsidRPr="00D941D9" w:rsidRDefault="00434281" w:rsidP="0004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РФ</w:t>
            </w:r>
          </w:p>
          <w:p w:rsidR="00434281" w:rsidRPr="00D941D9" w:rsidRDefault="00434281" w:rsidP="00041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1D9">
              <w:rPr>
                <w:rFonts w:ascii="Times New Roman" w:hAnsi="Times New Roman" w:cs="Times New Roman"/>
                <w:sz w:val="26"/>
                <w:szCs w:val="26"/>
              </w:rPr>
              <w:t>(для иностранных граждан-</w:t>
            </w: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  <w:r w:rsidRPr="00D941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521" w:type="dxa"/>
          </w:tcPr>
          <w:p w:rsidR="00434281" w:rsidRDefault="00434281" w:rsidP="000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81" w:rsidTr="000418AB">
        <w:tc>
          <w:tcPr>
            <w:tcW w:w="2943" w:type="dxa"/>
          </w:tcPr>
          <w:p w:rsidR="00434281" w:rsidRPr="00D941D9" w:rsidRDefault="00434281" w:rsidP="0004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521" w:type="dxa"/>
          </w:tcPr>
          <w:p w:rsidR="00434281" w:rsidRDefault="00434281" w:rsidP="000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81" w:rsidTr="000418AB">
        <w:tc>
          <w:tcPr>
            <w:tcW w:w="2943" w:type="dxa"/>
          </w:tcPr>
          <w:p w:rsidR="00434281" w:rsidRPr="00D941D9" w:rsidRDefault="00434281" w:rsidP="0004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факс</w:t>
            </w:r>
          </w:p>
        </w:tc>
        <w:tc>
          <w:tcPr>
            <w:tcW w:w="6521" w:type="dxa"/>
          </w:tcPr>
          <w:p w:rsidR="00434281" w:rsidRDefault="00434281" w:rsidP="000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81" w:rsidTr="000418AB">
        <w:tc>
          <w:tcPr>
            <w:tcW w:w="2943" w:type="dxa"/>
          </w:tcPr>
          <w:p w:rsidR="00434281" w:rsidRPr="00572228" w:rsidRDefault="00434281" w:rsidP="0004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E-mail.ru</w:t>
            </w:r>
          </w:p>
        </w:tc>
        <w:tc>
          <w:tcPr>
            <w:tcW w:w="6521" w:type="dxa"/>
          </w:tcPr>
          <w:p w:rsidR="00434281" w:rsidRDefault="00434281" w:rsidP="000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81" w:rsidTr="000418AB">
        <w:tc>
          <w:tcPr>
            <w:tcW w:w="2943" w:type="dxa"/>
          </w:tcPr>
          <w:p w:rsidR="00434281" w:rsidRPr="00D941D9" w:rsidRDefault="00434281" w:rsidP="0004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Секция, в которой планируете участвовать</w:t>
            </w:r>
          </w:p>
        </w:tc>
        <w:tc>
          <w:tcPr>
            <w:tcW w:w="6521" w:type="dxa"/>
          </w:tcPr>
          <w:p w:rsidR="00434281" w:rsidRDefault="00434281" w:rsidP="000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81" w:rsidTr="000418AB">
        <w:tc>
          <w:tcPr>
            <w:tcW w:w="2943" w:type="dxa"/>
          </w:tcPr>
          <w:p w:rsidR="00434281" w:rsidRPr="00D941D9" w:rsidRDefault="00434281" w:rsidP="007E0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 или тезисов</w:t>
            </w:r>
          </w:p>
        </w:tc>
        <w:tc>
          <w:tcPr>
            <w:tcW w:w="6521" w:type="dxa"/>
          </w:tcPr>
          <w:p w:rsidR="00434281" w:rsidRDefault="00434281" w:rsidP="00041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281" w:rsidRPr="00572228" w:rsidRDefault="00434281" w:rsidP="00C111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D3E" w:rsidRDefault="00B97D3E" w:rsidP="002C03C4">
      <w:pPr>
        <w:autoSpaceDE w:val="0"/>
        <w:autoSpaceDN w:val="0"/>
        <w:adjustRightInd w:val="0"/>
        <w:spacing w:before="106" w:after="0" w:line="240" w:lineRule="auto"/>
        <w:ind w:left="1416" w:right="1598"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97D3E">
        <w:rPr>
          <w:rFonts w:ascii="Times New Roman" w:eastAsia="Times New Roman" w:hAnsi="Times New Roman" w:cs="Times New Roman"/>
          <w:b/>
          <w:bCs/>
          <w:sz w:val="26"/>
          <w:szCs w:val="26"/>
        </w:rPr>
        <w:t>Фор</w:t>
      </w:r>
      <w:r w:rsidR="002C03C4">
        <w:rPr>
          <w:rFonts w:ascii="Times New Roman" w:eastAsia="Times New Roman" w:hAnsi="Times New Roman" w:cs="Times New Roman"/>
          <w:b/>
          <w:bCs/>
          <w:sz w:val="26"/>
          <w:szCs w:val="26"/>
        </w:rPr>
        <w:t>ма участия в конференции</w:t>
      </w:r>
      <w:r w:rsidRPr="00B97D3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2C03C4" w:rsidRPr="00B97D3E" w:rsidRDefault="002C03C4" w:rsidP="002C03C4">
      <w:pPr>
        <w:autoSpaceDE w:val="0"/>
        <w:autoSpaceDN w:val="0"/>
        <w:adjustRightInd w:val="0"/>
        <w:spacing w:before="106" w:after="0" w:line="240" w:lineRule="auto"/>
        <w:ind w:left="1416" w:right="1598"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97D3E" w:rsidRPr="00B97D3E" w:rsidRDefault="00B97D3E" w:rsidP="00B97D3E">
      <w:pPr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97D3E">
        <w:rPr>
          <w:rFonts w:ascii="Times New Roman" w:eastAsia="Times New Roman" w:hAnsi="Times New Roman" w:cs="Times New Roman"/>
          <w:sz w:val="26"/>
          <w:szCs w:val="26"/>
          <w:u w:val="single"/>
        </w:rPr>
        <w:t>Участие в дискуссиях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2"/>
        <w:gridCol w:w="1464"/>
      </w:tblGrid>
      <w:tr w:rsidR="00B97D3E" w:rsidRPr="00B97D3E" w:rsidTr="00B97D3E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3E" w:rsidRPr="00B97D3E" w:rsidRDefault="00B97D3E" w:rsidP="00B9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D3E" w:rsidRPr="00B97D3E" w:rsidRDefault="00B97D3E" w:rsidP="00B9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D3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97D3E" w:rsidRPr="00B97D3E" w:rsidTr="00B97D3E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3E" w:rsidRPr="00B97D3E" w:rsidRDefault="00B97D3E" w:rsidP="00B9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D3E" w:rsidRPr="00B97D3E" w:rsidRDefault="002C03C4" w:rsidP="00B9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B97D3E" w:rsidRPr="00B97D3E">
              <w:rPr>
                <w:rFonts w:ascii="Times New Roman" w:eastAsia="Times New Roman" w:hAnsi="Times New Roman" w:cs="Times New Roman"/>
                <w:sz w:val="26"/>
                <w:szCs w:val="26"/>
              </w:rPr>
              <w:t>ет</w:t>
            </w:r>
          </w:p>
        </w:tc>
      </w:tr>
    </w:tbl>
    <w:p w:rsidR="00B97D3E" w:rsidRPr="00B97D3E" w:rsidRDefault="00B97D3E" w:rsidP="00B97D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7D3E" w:rsidRPr="00B97D3E" w:rsidRDefault="00B97D3E" w:rsidP="00B97D3E">
      <w:pPr>
        <w:tabs>
          <w:tab w:val="left" w:leader="underscore" w:pos="3730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D3E">
        <w:rPr>
          <w:rFonts w:ascii="Times New Roman" w:eastAsia="Times New Roman" w:hAnsi="Times New Roman" w:cs="Times New Roman"/>
          <w:sz w:val="26"/>
          <w:szCs w:val="26"/>
          <w:u w:val="single"/>
        </w:rPr>
        <w:t>Выступление с докладом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2"/>
        <w:gridCol w:w="2512"/>
      </w:tblGrid>
      <w:tr w:rsidR="002C03C4" w:rsidRPr="00B97D3E" w:rsidTr="002C03C4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4" w:rsidRPr="00B97D3E" w:rsidRDefault="002C03C4" w:rsidP="007D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C4" w:rsidRPr="00B97D3E" w:rsidRDefault="002C03C4" w:rsidP="007D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D3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(указать название)</w:t>
            </w:r>
          </w:p>
        </w:tc>
      </w:tr>
      <w:tr w:rsidR="002C03C4" w:rsidRPr="00B97D3E" w:rsidTr="002C03C4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3C4" w:rsidRPr="00B97D3E" w:rsidRDefault="002C03C4" w:rsidP="007D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3C4" w:rsidRPr="00B97D3E" w:rsidRDefault="002C03C4" w:rsidP="007D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97D3E">
              <w:rPr>
                <w:rFonts w:ascii="Times New Roman" w:eastAsia="Times New Roman" w:hAnsi="Times New Roman" w:cs="Times New Roman"/>
                <w:sz w:val="26"/>
                <w:szCs w:val="26"/>
              </w:rPr>
              <w:t>ет</w:t>
            </w:r>
          </w:p>
        </w:tc>
      </w:tr>
    </w:tbl>
    <w:p w:rsidR="00B97D3E" w:rsidRPr="00A454FD" w:rsidRDefault="003E19B0" w:rsidP="00A4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19B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group id="Group 2" o:spid="_x0000_s1026" style="position:absolute;left:0;text-align:left;margin-left:-72.15pt;margin-top:-43.8pt;width:483.35pt;height:323.3pt;z-index:251659264;mso-wrap-distance-left:1.9pt;mso-wrap-distance-top:12.7pt;mso-wrap-distance-right:1.9pt;mso-position-horizontal-relative:margin;mso-position-vertical-relative:text" coordorigin="1522,9134" coordsize="9667,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570;top:9441;width:9619;height:5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style="mso-next-textbox:#Text Box 3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4A0"/>
                    </w:tblPr>
                    <w:tblGrid>
                      <w:gridCol w:w="950"/>
                      <w:gridCol w:w="8669"/>
                    </w:tblGrid>
                    <w:tr w:rsidR="00B97D3E">
                      <w:tc>
                        <w:tcPr>
                          <w:tcW w:w="9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97D3E" w:rsidRDefault="00B97D3E">
                          <w:pPr>
                            <w:pStyle w:val="Style6"/>
                            <w:widowControl/>
                            <w:spacing w:line="276" w:lineRule="auto"/>
                          </w:pPr>
                        </w:p>
                      </w:tc>
                      <w:tc>
                        <w:tcPr>
                          <w:tcW w:w="86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7E035E" w:rsidRPr="001F17BC" w:rsidRDefault="007E035E" w:rsidP="007E035E">
                          <w:pPr>
                            <w:pStyle w:val="Style4"/>
                            <w:widowControl/>
                            <w:spacing w:line="322" w:lineRule="exact"/>
                            <w:ind w:left="5" w:hanging="5"/>
                            <w:rPr>
                              <w:rStyle w:val="FontStyle12"/>
                            </w:rPr>
                          </w:pPr>
                          <w:r w:rsidRPr="001F17BC">
                            <w:rPr>
                              <w:rStyle w:val="FontStyle12"/>
                            </w:rPr>
                            <w:t xml:space="preserve">В </w:t>
                          </w:r>
                          <w:proofErr w:type="gramStart"/>
                          <w:r w:rsidRPr="001F17BC">
                            <w:rPr>
                              <w:rStyle w:val="FontStyle12"/>
                            </w:rPr>
                            <w:t>сборнике</w:t>
                          </w:r>
                          <w:proofErr w:type="gramEnd"/>
                          <w:r w:rsidRPr="001F17BC">
                            <w:rPr>
                              <w:rStyle w:val="FontStyle12"/>
                            </w:rPr>
                            <w:t xml:space="preserve"> </w:t>
                          </w:r>
                          <w:r w:rsidR="001F17BC" w:rsidRPr="001F17BC">
                            <w:rPr>
                              <w:rStyle w:val="FontStyle12"/>
                              <w:lang w:val="en-US"/>
                            </w:rPr>
                            <w:t>XI</w:t>
                          </w:r>
                          <w:r w:rsidR="001F17BC" w:rsidRPr="001F17BC">
                            <w:rPr>
                              <w:rStyle w:val="FontStyle12"/>
                            </w:rPr>
                            <w:t xml:space="preserve"> </w:t>
                          </w:r>
                          <w:r w:rsidRPr="001F17BC">
                            <w:rPr>
                              <w:rStyle w:val="FontStyle12"/>
                            </w:rPr>
                            <w:t>Международной научно-практической конференции «Кутафинские чтения» Университета имени О.Е.Кутафина (МГЮА)</w:t>
                          </w:r>
                        </w:p>
                        <w:p w:rsidR="007E035E" w:rsidRPr="001F17BC" w:rsidRDefault="007E035E" w:rsidP="007E035E">
                          <w:pPr>
                            <w:pStyle w:val="Style7"/>
                            <w:widowControl/>
                            <w:spacing w:line="322" w:lineRule="exact"/>
                            <w:rPr>
                              <w:rStyle w:val="FontStyle13"/>
                            </w:rPr>
                          </w:pPr>
                          <w:r w:rsidRPr="001F17BC">
                            <w:rPr>
                              <w:rStyle w:val="FontStyle13"/>
                            </w:rPr>
                            <w:t>(сборник издаётся после конференции)</w:t>
                          </w:r>
                        </w:p>
                        <w:p w:rsidR="007E035E" w:rsidRPr="001F17BC" w:rsidRDefault="007E035E" w:rsidP="007E035E">
                          <w:pPr>
                            <w:pStyle w:val="Style4"/>
                            <w:widowControl/>
                            <w:spacing w:line="322" w:lineRule="exact"/>
                            <w:rPr>
                              <w:rStyle w:val="FontStyle11"/>
                            </w:rPr>
                          </w:pPr>
                          <w:r w:rsidRPr="001F17BC">
                            <w:rPr>
                              <w:rStyle w:val="FontStyle12"/>
                            </w:rPr>
                            <w:t xml:space="preserve">Срок предоставления материалов — </w:t>
                          </w:r>
                          <w:r w:rsidRPr="001F17BC">
                            <w:rPr>
                              <w:rStyle w:val="FontStyle11"/>
                            </w:rPr>
                            <w:t xml:space="preserve">до </w:t>
                          </w:r>
                          <w:r w:rsidR="001F17BC" w:rsidRPr="001F17BC">
                            <w:rPr>
                              <w:rStyle w:val="FontStyle11"/>
                            </w:rPr>
                            <w:t>1</w:t>
                          </w:r>
                          <w:r w:rsidRPr="001F17BC">
                            <w:rPr>
                              <w:rStyle w:val="FontStyle11"/>
                            </w:rPr>
                            <w:t>ноября 201</w:t>
                          </w:r>
                          <w:r w:rsidR="001F17BC" w:rsidRPr="001F17BC">
                            <w:rPr>
                              <w:rStyle w:val="FontStyle11"/>
                            </w:rPr>
                            <w:t>6</w:t>
                          </w:r>
                          <w:r w:rsidRPr="001F17BC">
                            <w:rPr>
                              <w:rStyle w:val="FontStyle11"/>
                            </w:rPr>
                            <w:t xml:space="preserve"> г.</w:t>
                          </w:r>
                        </w:p>
                        <w:p w:rsidR="00B97D3E" w:rsidRPr="001F17BC" w:rsidRDefault="007E035E" w:rsidP="007E035E">
                          <w:pPr>
                            <w:pStyle w:val="Style4"/>
                            <w:widowControl/>
                            <w:spacing w:line="322" w:lineRule="exact"/>
                            <w:ind w:left="5" w:hanging="5"/>
                            <w:rPr>
                              <w:rStyle w:val="FontStyle12"/>
                            </w:rPr>
                          </w:pPr>
                          <w:r w:rsidRPr="001F17BC">
                            <w:rPr>
                              <w:rStyle w:val="FontStyle12"/>
                            </w:rPr>
                            <w:t xml:space="preserve">Адрес электронной почты: </w:t>
                          </w:r>
                          <w:proofErr w:type="spellStart"/>
                          <w:r w:rsidRPr="001F17BC">
                            <w:rPr>
                              <w:rStyle w:val="FontStyle12"/>
                              <w:lang w:val="en-US"/>
                            </w:rPr>
                            <w:t>legalweek</w:t>
                          </w:r>
                          <w:proofErr w:type="spellEnd"/>
                          <w:r w:rsidRPr="001F17BC">
                            <w:rPr>
                              <w:rStyle w:val="FontStyle12"/>
                            </w:rPr>
                            <w:t>@</w:t>
                          </w:r>
                          <w:proofErr w:type="spellStart"/>
                          <w:r w:rsidRPr="001F17BC">
                            <w:rPr>
                              <w:rStyle w:val="FontStyle12"/>
                              <w:lang w:val="en-US"/>
                            </w:rPr>
                            <w:t>msal</w:t>
                          </w:r>
                          <w:proofErr w:type="spellEnd"/>
                          <w:r w:rsidRPr="001F17BC">
                            <w:rPr>
                              <w:rStyle w:val="FontStyle12"/>
                            </w:rPr>
                            <w:t>.</w:t>
                          </w:r>
                          <w:proofErr w:type="spellStart"/>
                          <w:r w:rsidRPr="001F17BC">
                            <w:rPr>
                              <w:rStyle w:val="FontStyle12"/>
                              <w:lang w:val="en-US"/>
                            </w:rPr>
                            <w:t>ru</w:t>
                          </w:r>
                          <w:proofErr w:type="spellEnd"/>
                          <w:hyperlink r:id="rId4" w:history="1">
                            <w:r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</w:rPr>
                              <w:t>,</w:t>
                            </w:r>
                          </w:hyperlink>
                          <w:r w:rsidRPr="001F17BC">
                            <w:rPr>
                              <w:rStyle w:val="FontStyle12"/>
                            </w:rPr>
                            <w:t>тел. +7 (499) 244 8</w:t>
                          </w:r>
                          <w:r w:rsidRPr="001F17BC">
                            <w:rPr>
                              <w:rStyle w:val="FontStyle12"/>
                              <w:lang w:val="en-US"/>
                            </w:rPr>
                            <w:t>0</w:t>
                          </w:r>
                          <w:r w:rsidRPr="001F17BC">
                            <w:rPr>
                              <w:rStyle w:val="FontStyle12"/>
                            </w:rPr>
                            <w:t xml:space="preserve"> 32</w:t>
                          </w:r>
                        </w:p>
                      </w:tc>
                    </w:tr>
                    <w:tr w:rsidR="00B97D3E">
                      <w:tc>
                        <w:tcPr>
                          <w:tcW w:w="9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97D3E" w:rsidRDefault="00B97D3E">
                          <w:pPr>
                            <w:pStyle w:val="Style6"/>
                            <w:widowControl/>
                            <w:spacing w:line="276" w:lineRule="auto"/>
                          </w:pPr>
                        </w:p>
                      </w:tc>
                      <w:tc>
                        <w:tcPr>
                          <w:tcW w:w="86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B97D3E" w:rsidRPr="001F17BC" w:rsidRDefault="00B97D3E">
                          <w:pPr>
                            <w:pStyle w:val="Style4"/>
                            <w:widowControl/>
                            <w:spacing w:line="322" w:lineRule="exact"/>
                            <w:ind w:left="5" w:hanging="5"/>
                            <w:rPr>
                              <w:rStyle w:val="FontStyle12"/>
                            </w:rPr>
                          </w:pPr>
                          <w:r w:rsidRPr="001F17BC">
                            <w:rPr>
                              <w:rStyle w:val="FontStyle12"/>
                            </w:rPr>
                            <w:t xml:space="preserve">В </w:t>
                          </w:r>
                          <w:proofErr w:type="gramStart"/>
                          <w:r w:rsidRPr="001F17BC">
                            <w:rPr>
                              <w:rStyle w:val="FontStyle12"/>
                            </w:rPr>
                            <w:t>сборнике</w:t>
                          </w:r>
                          <w:proofErr w:type="gramEnd"/>
                          <w:r w:rsidRPr="001F17BC">
                            <w:rPr>
                              <w:rStyle w:val="FontStyle12"/>
                            </w:rPr>
                            <w:t xml:space="preserve"> </w:t>
                          </w:r>
                          <w:r w:rsidR="007E035E" w:rsidRPr="001F17BC">
                            <w:rPr>
                              <w:rStyle w:val="FontStyle12"/>
                              <w:lang w:val="en-US"/>
                            </w:rPr>
                            <w:t>X</w:t>
                          </w:r>
                          <w:r w:rsidR="002C03C4" w:rsidRPr="001F17BC">
                            <w:rPr>
                              <w:rStyle w:val="FontStyle12"/>
                              <w:lang w:val="en-US"/>
                            </w:rPr>
                            <w:t>V</w:t>
                          </w:r>
                          <w:r w:rsidR="001F17BC" w:rsidRPr="001F17BC">
                            <w:rPr>
                              <w:rStyle w:val="FontStyle12"/>
                              <w:lang w:val="en-US"/>
                            </w:rPr>
                            <w:t>II</w:t>
                          </w:r>
                          <w:r w:rsidRPr="001F17BC">
                            <w:rPr>
                              <w:rStyle w:val="FontStyle12"/>
                            </w:rPr>
                            <w:t xml:space="preserve"> ежегодной международной научно-практической конференции юридического факультета МГУ имени М.В. Ломоносова</w:t>
                          </w:r>
                        </w:p>
                        <w:p w:rsidR="00B97D3E" w:rsidRPr="001F17BC" w:rsidRDefault="00B97D3E">
                          <w:pPr>
                            <w:pStyle w:val="Style7"/>
                            <w:widowControl/>
                            <w:spacing w:line="322" w:lineRule="exact"/>
                            <w:rPr>
                              <w:rStyle w:val="FontStyle13"/>
                            </w:rPr>
                          </w:pPr>
                          <w:r w:rsidRPr="001F17BC">
                            <w:rPr>
                              <w:rStyle w:val="FontStyle13"/>
                            </w:rPr>
                            <w:t>(сборник издаётся после конференции)</w:t>
                          </w:r>
                        </w:p>
                        <w:p w:rsidR="00B97D3E" w:rsidRPr="001F17BC" w:rsidRDefault="00B97D3E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1"/>
                            </w:rPr>
                          </w:pPr>
                          <w:r w:rsidRPr="001F17BC">
                            <w:rPr>
                              <w:rStyle w:val="FontStyle12"/>
                            </w:rPr>
                            <w:t xml:space="preserve">Срок предоставления материалов — </w:t>
                          </w:r>
                          <w:r w:rsidR="00572228" w:rsidRPr="001F17BC">
                            <w:rPr>
                              <w:rStyle w:val="FontStyle11"/>
                            </w:rPr>
                            <w:t>до 22</w:t>
                          </w:r>
                          <w:r w:rsidR="00EC46AD" w:rsidRPr="001F17BC">
                            <w:rPr>
                              <w:rStyle w:val="FontStyle11"/>
                            </w:rPr>
                            <w:t xml:space="preserve"> ноября 201</w:t>
                          </w:r>
                          <w:r w:rsidR="001F17BC" w:rsidRPr="001F17BC">
                            <w:rPr>
                              <w:rStyle w:val="FontStyle11"/>
                            </w:rPr>
                            <w:t>6</w:t>
                          </w:r>
                          <w:r w:rsidR="00EC46AD" w:rsidRPr="001F17BC">
                            <w:rPr>
                              <w:rStyle w:val="FontStyle11"/>
                            </w:rPr>
                            <w:t xml:space="preserve"> </w:t>
                          </w:r>
                          <w:r w:rsidRPr="001F17BC">
                            <w:rPr>
                              <w:rStyle w:val="FontStyle11"/>
                            </w:rPr>
                            <w:t>г.</w:t>
                          </w:r>
                        </w:p>
                        <w:p w:rsidR="00B97D3E" w:rsidRPr="001F17BC" w:rsidRDefault="00B97D3E" w:rsidP="001F17BC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 w:rsidRPr="001F17BC">
                            <w:rPr>
                              <w:rStyle w:val="FontStyle12"/>
                            </w:rPr>
                            <w:t>Адрес электронной почты:</w:t>
                          </w:r>
                          <w:hyperlink r:id="rId5" w:history="1">
                            <w:r w:rsidR="001F17BC"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anna</w:t>
                            </w:r>
                            <w:r w:rsidR="001F17BC"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</w:rPr>
                              <w:t>@</w:t>
                            </w:r>
                            <w:r w:rsidR="001F17BC"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lawinfo</w:t>
                            </w:r>
                            <w:r w:rsidR="001F17BC"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  <w:r w:rsidR="001F17BC"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hyperlink>
                          <w:r w:rsidRPr="001F17BC">
                            <w:rPr>
                              <w:rStyle w:val="FontStyle12"/>
                            </w:rPr>
                            <w:t>, тел: +7(495) 953-91-08</w:t>
                          </w:r>
                        </w:p>
                      </w:tc>
                    </w:tr>
                    <w:tr w:rsidR="00B97D3E">
                      <w:tc>
                        <w:tcPr>
                          <w:tcW w:w="9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B97D3E" w:rsidRDefault="00B97D3E">
                          <w:pPr>
                            <w:pStyle w:val="Style6"/>
                            <w:widowControl/>
                            <w:spacing w:line="276" w:lineRule="auto"/>
                            <w:rPr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86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B97D3E" w:rsidRPr="001F17BC" w:rsidRDefault="00B97D3E">
                          <w:pPr>
                            <w:pStyle w:val="Style4"/>
                            <w:widowControl/>
                            <w:spacing w:line="322" w:lineRule="exact"/>
                            <w:rPr>
                              <w:rStyle w:val="FontStyle12"/>
                            </w:rPr>
                          </w:pPr>
                          <w:r w:rsidRPr="001F17BC">
                            <w:rPr>
                              <w:rStyle w:val="FontStyle12"/>
                            </w:rPr>
                            <w:t xml:space="preserve">В </w:t>
                          </w:r>
                          <w:proofErr w:type="gramStart"/>
                          <w:r w:rsidRPr="001F17BC">
                            <w:rPr>
                              <w:rStyle w:val="FontStyle12"/>
                            </w:rPr>
                            <w:t>журналах</w:t>
                          </w:r>
                          <w:proofErr w:type="gramEnd"/>
                          <w:r w:rsidRPr="001F17BC">
                            <w:rPr>
                              <w:rStyle w:val="FontStyle12"/>
                            </w:rPr>
                            <w:t xml:space="preserve"> ИГ «Юрист»</w:t>
                          </w:r>
                        </w:p>
                        <w:p w:rsidR="00B97D3E" w:rsidRPr="001F17BC" w:rsidRDefault="00B97D3E">
                          <w:pPr>
                            <w:pStyle w:val="Style4"/>
                            <w:widowControl/>
                            <w:spacing w:line="322" w:lineRule="exact"/>
                            <w:rPr>
                              <w:rStyle w:val="FontStyle11"/>
                            </w:rPr>
                          </w:pPr>
                          <w:r w:rsidRPr="001F17BC">
                            <w:rPr>
                              <w:rStyle w:val="FontStyle12"/>
                            </w:rPr>
                            <w:t xml:space="preserve">Срок предоставления материалов — </w:t>
                          </w:r>
                          <w:r w:rsidR="00572228" w:rsidRPr="001F17BC">
                            <w:rPr>
                              <w:rStyle w:val="FontStyle11"/>
                            </w:rPr>
                            <w:t>до 22</w:t>
                          </w:r>
                          <w:r w:rsidR="00EC46AD" w:rsidRPr="001F17BC">
                            <w:rPr>
                              <w:rStyle w:val="FontStyle11"/>
                            </w:rPr>
                            <w:t xml:space="preserve"> ноября 201</w:t>
                          </w:r>
                          <w:r w:rsidR="001F17BC" w:rsidRPr="001F17BC">
                            <w:rPr>
                              <w:rStyle w:val="FontStyle11"/>
                            </w:rPr>
                            <w:t>6</w:t>
                          </w:r>
                          <w:r w:rsidRPr="001F17BC">
                            <w:rPr>
                              <w:rStyle w:val="FontStyle11"/>
                            </w:rPr>
                            <w:t>г.</w:t>
                          </w:r>
                        </w:p>
                        <w:p w:rsidR="00B97D3E" w:rsidRPr="001F17BC" w:rsidRDefault="00B97D3E" w:rsidP="001F17BC">
                          <w:pPr>
                            <w:pStyle w:val="Style4"/>
                            <w:widowControl/>
                            <w:spacing w:line="322" w:lineRule="exact"/>
                            <w:rPr>
                              <w:rStyle w:val="FontStyle12"/>
                            </w:rPr>
                          </w:pPr>
                          <w:r w:rsidRPr="001F17BC">
                            <w:rPr>
                              <w:rStyle w:val="FontStyle12"/>
                            </w:rPr>
                            <w:t xml:space="preserve">Адрес электронной почты: </w:t>
                          </w:r>
                          <w:hyperlink r:id="rId6" w:history="1">
                            <w:r w:rsidR="001F17BC"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anna</w:t>
                            </w:r>
                            <w:r w:rsidR="001F17BC"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</w:rPr>
                              <w:t>@</w:t>
                            </w:r>
                            <w:r w:rsidR="001F17BC"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lawinfo</w:t>
                            </w:r>
                            <w:r w:rsidR="001F17BC"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  <w:r w:rsidR="001F17BC" w:rsidRPr="001F17BC">
                              <w:rPr>
                                <w:rStyle w:val="a3"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hyperlink>
                          <w:r w:rsidRPr="001F17BC">
                            <w:rPr>
                              <w:rStyle w:val="FontStyle12"/>
                            </w:rPr>
                            <w:t>, тел: +7(495) 953-91-08</w:t>
                          </w:r>
                        </w:p>
                      </w:tc>
                    </w:tr>
                  </w:tbl>
                  <w:p w:rsidR="00B97D3E" w:rsidRDefault="00B97D3E" w:rsidP="00B97D3E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1522;top:9134;width:4473;height: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style="mso-next-textbox:#Text Box 4" inset="0,0,0,0">
                <w:txbxContent>
                  <w:p w:rsidR="00B97D3E" w:rsidRDefault="00B97D3E" w:rsidP="00B97D3E">
                    <w:pPr>
                      <w:pStyle w:val="Style5"/>
                      <w:widowControl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>Публикация (выбрать один вариант)*</w:t>
                    </w:r>
                  </w:p>
                </w:txbxContent>
              </v:textbox>
            </v:shape>
            <v:shape id="Text Box 5" o:spid="_x0000_s1029" type="#_x0000_t202" style="position:absolute;left:1743;top:14976;width:8664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style="mso-next-textbox:#Text Box 5" inset="0,0,0,0">
                <w:txbxContent>
                  <w:p w:rsidR="00B97D3E" w:rsidRDefault="00B97D3E" w:rsidP="00B97D3E">
                    <w:pPr>
                      <w:pStyle w:val="Style1"/>
                      <w:widowControl/>
                      <w:jc w:val="both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Отбор материалов для публикации производит редакционная комиссия</w:t>
                    </w:r>
                  </w:p>
                </w:txbxContent>
              </v:textbox>
            </v:shape>
            <v:shape id="Text Box 6" o:spid="_x0000_s1030" type="#_x0000_t202" style="position:absolute;left:1532;top:15297;width:1637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style="mso-next-textbox:#Text Box 6" inset="0,0,0,0">
                <w:txbxContent>
                  <w:p w:rsidR="00B97D3E" w:rsidRDefault="00B97D3E" w:rsidP="00B97D3E">
                    <w:pPr>
                      <w:pStyle w:val="Style3"/>
                      <w:widowControl/>
                      <w:jc w:val="both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оргкомитета</w:t>
                    </w:r>
                  </w:p>
                </w:txbxContent>
              </v:textbox>
            </v:shape>
            <w10:wrap type="topAndBottom" anchorx="margin"/>
          </v:group>
        </w:pict>
      </w:r>
    </w:p>
    <w:sectPr w:rsidR="00B97D3E" w:rsidRPr="00A454FD" w:rsidSect="00BF18F5">
      <w:pgSz w:w="11906" w:h="16838"/>
      <w:pgMar w:top="1134" w:right="850" w:bottom="1134" w:left="1701" w:header="708" w:footer="708" w:gutter="0"/>
      <w:cols w:sep="1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A6"/>
    <w:rsid w:val="0001508F"/>
    <w:rsid w:val="000202D7"/>
    <w:rsid w:val="00031D95"/>
    <w:rsid w:val="000412C0"/>
    <w:rsid w:val="0004138B"/>
    <w:rsid w:val="0006350E"/>
    <w:rsid w:val="0006451C"/>
    <w:rsid w:val="00065C2D"/>
    <w:rsid w:val="00070709"/>
    <w:rsid w:val="00081142"/>
    <w:rsid w:val="00082246"/>
    <w:rsid w:val="0008734B"/>
    <w:rsid w:val="00094517"/>
    <w:rsid w:val="000A2FF0"/>
    <w:rsid w:val="000A429E"/>
    <w:rsid w:val="000B1B7D"/>
    <w:rsid w:val="000D5B25"/>
    <w:rsid w:val="000E149C"/>
    <w:rsid w:val="000E7212"/>
    <w:rsid w:val="00105184"/>
    <w:rsid w:val="0010670E"/>
    <w:rsid w:val="00117E41"/>
    <w:rsid w:val="00124421"/>
    <w:rsid w:val="00127469"/>
    <w:rsid w:val="00141037"/>
    <w:rsid w:val="00142F41"/>
    <w:rsid w:val="00156D14"/>
    <w:rsid w:val="00161531"/>
    <w:rsid w:val="001620F6"/>
    <w:rsid w:val="00190B8C"/>
    <w:rsid w:val="00191393"/>
    <w:rsid w:val="00195395"/>
    <w:rsid w:val="001A3431"/>
    <w:rsid w:val="001A77B9"/>
    <w:rsid w:val="001B1609"/>
    <w:rsid w:val="001C1F5C"/>
    <w:rsid w:val="001C38A9"/>
    <w:rsid w:val="001D05AF"/>
    <w:rsid w:val="001E3798"/>
    <w:rsid w:val="001E3EDC"/>
    <w:rsid w:val="001F0620"/>
    <w:rsid w:val="001F17BC"/>
    <w:rsid w:val="002426BD"/>
    <w:rsid w:val="002448EA"/>
    <w:rsid w:val="0029282D"/>
    <w:rsid w:val="002A513A"/>
    <w:rsid w:val="002A7EE2"/>
    <w:rsid w:val="002B16CE"/>
    <w:rsid w:val="002B4377"/>
    <w:rsid w:val="002C03C4"/>
    <w:rsid w:val="002C2CCF"/>
    <w:rsid w:val="002D279E"/>
    <w:rsid w:val="002D47C0"/>
    <w:rsid w:val="002D5671"/>
    <w:rsid w:val="002D68EE"/>
    <w:rsid w:val="002E282B"/>
    <w:rsid w:val="002F2F79"/>
    <w:rsid w:val="002F737E"/>
    <w:rsid w:val="00311E02"/>
    <w:rsid w:val="0032514B"/>
    <w:rsid w:val="00331AEF"/>
    <w:rsid w:val="0033270A"/>
    <w:rsid w:val="00341789"/>
    <w:rsid w:val="00350C7F"/>
    <w:rsid w:val="00360031"/>
    <w:rsid w:val="003639C2"/>
    <w:rsid w:val="00381A4D"/>
    <w:rsid w:val="003B156B"/>
    <w:rsid w:val="003C0370"/>
    <w:rsid w:val="003D5AA7"/>
    <w:rsid w:val="003D6ACD"/>
    <w:rsid w:val="003E143C"/>
    <w:rsid w:val="003E19B0"/>
    <w:rsid w:val="003E7CAC"/>
    <w:rsid w:val="003F3375"/>
    <w:rsid w:val="00404059"/>
    <w:rsid w:val="0040687A"/>
    <w:rsid w:val="0041128F"/>
    <w:rsid w:val="00414D98"/>
    <w:rsid w:val="00414FEB"/>
    <w:rsid w:val="004151A1"/>
    <w:rsid w:val="00416045"/>
    <w:rsid w:val="004222DB"/>
    <w:rsid w:val="00434281"/>
    <w:rsid w:val="004356AF"/>
    <w:rsid w:val="00441695"/>
    <w:rsid w:val="00446D5F"/>
    <w:rsid w:val="00451EB9"/>
    <w:rsid w:val="004561AE"/>
    <w:rsid w:val="004627CD"/>
    <w:rsid w:val="00465199"/>
    <w:rsid w:val="004669CA"/>
    <w:rsid w:val="004B605B"/>
    <w:rsid w:val="004B73E7"/>
    <w:rsid w:val="004E26D6"/>
    <w:rsid w:val="004E3EFD"/>
    <w:rsid w:val="00500022"/>
    <w:rsid w:val="00511B3D"/>
    <w:rsid w:val="00534EF6"/>
    <w:rsid w:val="005374E6"/>
    <w:rsid w:val="005405AA"/>
    <w:rsid w:val="00541AC9"/>
    <w:rsid w:val="005508BA"/>
    <w:rsid w:val="00553350"/>
    <w:rsid w:val="005547CC"/>
    <w:rsid w:val="00554F9B"/>
    <w:rsid w:val="005602BF"/>
    <w:rsid w:val="005711D7"/>
    <w:rsid w:val="00572228"/>
    <w:rsid w:val="00583A88"/>
    <w:rsid w:val="00592330"/>
    <w:rsid w:val="005A44A6"/>
    <w:rsid w:val="005A7B2C"/>
    <w:rsid w:val="005B1296"/>
    <w:rsid w:val="005C0E36"/>
    <w:rsid w:val="005D5E7E"/>
    <w:rsid w:val="005E0684"/>
    <w:rsid w:val="005E0D3E"/>
    <w:rsid w:val="005E0EA6"/>
    <w:rsid w:val="005E3004"/>
    <w:rsid w:val="005E6C10"/>
    <w:rsid w:val="005F34A6"/>
    <w:rsid w:val="005F53B1"/>
    <w:rsid w:val="00617156"/>
    <w:rsid w:val="00622C1A"/>
    <w:rsid w:val="00641CB8"/>
    <w:rsid w:val="00653FC9"/>
    <w:rsid w:val="006552EA"/>
    <w:rsid w:val="00660933"/>
    <w:rsid w:val="00664840"/>
    <w:rsid w:val="00671930"/>
    <w:rsid w:val="0067440F"/>
    <w:rsid w:val="00677090"/>
    <w:rsid w:val="006807FE"/>
    <w:rsid w:val="00691A02"/>
    <w:rsid w:val="00697991"/>
    <w:rsid w:val="006B2C3A"/>
    <w:rsid w:val="006C1F2C"/>
    <w:rsid w:val="006C3218"/>
    <w:rsid w:val="006C534D"/>
    <w:rsid w:val="006D6E5B"/>
    <w:rsid w:val="006F12FC"/>
    <w:rsid w:val="006F2FC9"/>
    <w:rsid w:val="006F4A11"/>
    <w:rsid w:val="006F6FAB"/>
    <w:rsid w:val="00715427"/>
    <w:rsid w:val="00724832"/>
    <w:rsid w:val="00733FEA"/>
    <w:rsid w:val="00744F95"/>
    <w:rsid w:val="00750ADC"/>
    <w:rsid w:val="00754DC1"/>
    <w:rsid w:val="00761C07"/>
    <w:rsid w:val="00764C63"/>
    <w:rsid w:val="00774086"/>
    <w:rsid w:val="007761C0"/>
    <w:rsid w:val="00780140"/>
    <w:rsid w:val="00787CC1"/>
    <w:rsid w:val="00787F8A"/>
    <w:rsid w:val="007A7956"/>
    <w:rsid w:val="007B180A"/>
    <w:rsid w:val="007B4B91"/>
    <w:rsid w:val="007C4581"/>
    <w:rsid w:val="007E035E"/>
    <w:rsid w:val="007E6079"/>
    <w:rsid w:val="007E674C"/>
    <w:rsid w:val="007E74C4"/>
    <w:rsid w:val="008000F4"/>
    <w:rsid w:val="00805AB7"/>
    <w:rsid w:val="0080612C"/>
    <w:rsid w:val="008070CB"/>
    <w:rsid w:val="008116D7"/>
    <w:rsid w:val="00812B9B"/>
    <w:rsid w:val="00821584"/>
    <w:rsid w:val="00833079"/>
    <w:rsid w:val="0084371A"/>
    <w:rsid w:val="008460F6"/>
    <w:rsid w:val="00850795"/>
    <w:rsid w:val="008742BD"/>
    <w:rsid w:val="008773DF"/>
    <w:rsid w:val="00893898"/>
    <w:rsid w:val="008A1294"/>
    <w:rsid w:val="008A64AD"/>
    <w:rsid w:val="008A7A64"/>
    <w:rsid w:val="008B0667"/>
    <w:rsid w:val="008B5321"/>
    <w:rsid w:val="008C15EE"/>
    <w:rsid w:val="008D0022"/>
    <w:rsid w:val="008D6F00"/>
    <w:rsid w:val="008E6199"/>
    <w:rsid w:val="008F6A3F"/>
    <w:rsid w:val="009011A7"/>
    <w:rsid w:val="00906E99"/>
    <w:rsid w:val="00916335"/>
    <w:rsid w:val="00921074"/>
    <w:rsid w:val="00922177"/>
    <w:rsid w:val="00934BCA"/>
    <w:rsid w:val="00935CEE"/>
    <w:rsid w:val="00940D9E"/>
    <w:rsid w:val="009478BE"/>
    <w:rsid w:val="00947DAF"/>
    <w:rsid w:val="00960E74"/>
    <w:rsid w:val="00970EEC"/>
    <w:rsid w:val="00971ACA"/>
    <w:rsid w:val="00983E00"/>
    <w:rsid w:val="00990390"/>
    <w:rsid w:val="0099355F"/>
    <w:rsid w:val="009A2782"/>
    <w:rsid w:val="009A3EB1"/>
    <w:rsid w:val="009C06A3"/>
    <w:rsid w:val="009C48C8"/>
    <w:rsid w:val="009D1AF1"/>
    <w:rsid w:val="009E0791"/>
    <w:rsid w:val="009E560F"/>
    <w:rsid w:val="009F0150"/>
    <w:rsid w:val="009F3768"/>
    <w:rsid w:val="00A05F11"/>
    <w:rsid w:val="00A06AFC"/>
    <w:rsid w:val="00A100C1"/>
    <w:rsid w:val="00A2266A"/>
    <w:rsid w:val="00A23E94"/>
    <w:rsid w:val="00A3260E"/>
    <w:rsid w:val="00A406D4"/>
    <w:rsid w:val="00A454FD"/>
    <w:rsid w:val="00A47761"/>
    <w:rsid w:val="00A50A12"/>
    <w:rsid w:val="00A52878"/>
    <w:rsid w:val="00A6120A"/>
    <w:rsid w:val="00A64F19"/>
    <w:rsid w:val="00A76BB8"/>
    <w:rsid w:val="00A90513"/>
    <w:rsid w:val="00A96079"/>
    <w:rsid w:val="00AA1128"/>
    <w:rsid w:val="00AA49C8"/>
    <w:rsid w:val="00AA6606"/>
    <w:rsid w:val="00AB154F"/>
    <w:rsid w:val="00AB22F2"/>
    <w:rsid w:val="00AB39CC"/>
    <w:rsid w:val="00AB5A88"/>
    <w:rsid w:val="00AB5ACC"/>
    <w:rsid w:val="00AB7387"/>
    <w:rsid w:val="00AB79F7"/>
    <w:rsid w:val="00AC79AB"/>
    <w:rsid w:val="00AD5DD6"/>
    <w:rsid w:val="00AD6747"/>
    <w:rsid w:val="00AD7855"/>
    <w:rsid w:val="00AD7FC0"/>
    <w:rsid w:val="00AE34D0"/>
    <w:rsid w:val="00AF6F1F"/>
    <w:rsid w:val="00B02D5A"/>
    <w:rsid w:val="00B16D5E"/>
    <w:rsid w:val="00B22C51"/>
    <w:rsid w:val="00B4718B"/>
    <w:rsid w:val="00B53F57"/>
    <w:rsid w:val="00B540BC"/>
    <w:rsid w:val="00B64559"/>
    <w:rsid w:val="00B75A82"/>
    <w:rsid w:val="00B76ACE"/>
    <w:rsid w:val="00B810A4"/>
    <w:rsid w:val="00B86322"/>
    <w:rsid w:val="00B97D3E"/>
    <w:rsid w:val="00BA2AC3"/>
    <w:rsid w:val="00BB19F1"/>
    <w:rsid w:val="00BD1FF2"/>
    <w:rsid w:val="00BD788B"/>
    <w:rsid w:val="00BE0552"/>
    <w:rsid w:val="00BF18F5"/>
    <w:rsid w:val="00C01C9B"/>
    <w:rsid w:val="00C06D0D"/>
    <w:rsid w:val="00C1062D"/>
    <w:rsid w:val="00C1075E"/>
    <w:rsid w:val="00C11135"/>
    <w:rsid w:val="00C130FC"/>
    <w:rsid w:val="00C16D97"/>
    <w:rsid w:val="00C3720A"/>
    <w:rsid w:val="00C506F3"/>
    <w:rsid w:val="00C62D6D"/>
    <w:rsid w:val="00C637CA"/>
    <w:rsid w:val="00C64D13"/>
    <w:rsid w:val="00C8262D"/>
    <w:rsid w:val="00C84D99"/>
    <w:rsid w:val="00C903BF"/>
    <w:rsid w:val="00C917A4"/>
    <w:rsid w:val="00CA0D67"/>
    <w:rsid w:val="00CC100F"/>
    <w:rsid w:val="00CD1C19"/>
    <w:rsid w:val="00CD5120"/>
    <w:rsid w:val="00CE160B"/>
    <w:rsid w:val="00CE2774"/>
    <w:rsid w:val="00CE4AFD"/>
    <w:rsid w:val="00CF0848"/>
    <w:rsid w:val="00CF2930"/>
    <w:rsid w:val="00CF7590"/>
    <w:rsid w:val="00D01292"/>
    <w:rsid w:val="00D06676"/>
    <w:rsid w:val="00D168D4"/>
    <w:rsid w:val="00D427AB"/>
    <w:rsid w:val="00D428F4"/>
    <w:rsid w:val="00D44048"/>
    <w:rsid w:val="00D51366"/>
    <w:rsid w:val="00D55DE9"/>
    <w:rsid w:val="00D60D9A"/>
    <w:rsid w:val="00D6353F"/>
    <w:rsid w:val="00D64FD9"/>
    <w:rsid w:val="00D90913"/>
    <w:rsid w:val="00D95F29"/>
    <w:rsid w:val="00DA7EF8"/>
    <w:rsid w:val="00DB7084"/>
    <w:rsid w:val="00DC2B34"/>
    <w:rsid w:val="00DD2CB3"/>
    <w:rsid w:val="00DD5AEF"/>
    <w:rsid w:val="00DE07B9"/>
    <w:rsid w:val="00DF02EE"/>
    <w:rsid w:val="00DF681C"/>
    <w:rsid w:val="00E0089D"/>
    <w:rsid w:val="00E17666"/>
    <w:rsid w:val="00E21B7C"/>
    <w:rsid w:val="00E2239A"/>
    <w:rsid w:val="00E3548C"/>
    <w:rsid w:val="00E41BB4"/>
    <w:rsid w:val="00E50F1A"/>
    <w:rsid w:val="00E66995"/>
    <w:rsid w:val="00EB1F2C"/>
    <w:rsid w:val="00EB4BFA"/>
    <w:rsid w:val="00EB6271"/>
    <w:rsid w:val="00EC46AD"/>
    <w:rsid w:val="00EC5805"/>
    <w:rsid w:val="00ED02E9"/>
    <w:rsid w:val="00ED07D5"/>
    <w:rsid w:val="00EE49C3"/>
    <w:rsid w:val="00EE7058"/>
    <w:rsid w:val="00EE7436"/>
    <w:rsid w:val="00EF3AB5"/>
    <w:rsid w:val="00EF3E1D"/>
    <w:rsid w:val="00EF6EB5"/>
    <w:rsid w:val="00EF75AD"/>
    <w:rsid w:val="00F01CFB"/>
    <w:rsid w:val="00F030C7"/>
    <w:rsid w:val="00F137B3"/>
    <w:rsid w:val="00F16043"/>
    <w:rsid w:val="00F20AE9"/>
    <w:rsid w:val="00F3671F"/>
    <w:rsid w:val="00F372F1"/>
    <w:rsid w:val="00F6078D"/>
    <w:rsid w:val="00F82E25"/>
    <w:rsid w:val="00F847F5"/>
    <w:rsid w:val="00F84AC1"/>
    <w:rsid w:val="00F85472"/>
    <w:rsid w:val="00F874F2"/>
    <w:rsid w:val="00F93A71"/>
    <w:rsid w:val="00F957DE"/>
    <w:rsid w:val="00FA2756"/>
    <w:rsid w:val="00FA3CD0"/>
    <w:rsid w:val="00FA655C"/>
    <w:rsid w:val="00FB2948"/>
    <w:rsid w:val="00FC5701"/>
    <w:rsid w:val="00FD2126"/>
    <w:rsid w:val="00FD5989"/>
    <w:rsid w:val="00FF0762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8"/>
  </w:style>
  <w:style w:type="paragraph" w:styleId="2">
    <w:name w:val="heading 2"/>
    <w:basedOn w:val="a"/>
    <w:link w:val="20"/>
    <w:uiPriority w:val="9"/>
    <w:qFormat/>
    <w:rsid w:val="005A44A6"/>
    <w:pPr>
      <w:spacing w:after="105" w:line="240" w:lineRule="auto"/>
      <w:outlineLvl w:val="1"/>
    </w:pPr>
    <w:rPr>
      <w:rFonts w:ascii="Georgia" w:eastAsia="Times New Roman" w:hAnsi="Georgia" w:cs="Times New Roman"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A6"/>
    <w:rPr>
      <w:rFonts w:ascii="Georgia" w:eastAsia="Times New Roman" w:hAnsi="Georgia" w:cs="Times New Roman"/>
      <w:i/>
      <w:i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A44A6"/>
    <w:rPr>
      <w:color w:val="002270"/>
      <w:u w:val="single"/>
    </w:rPr>
  </w:style>
  <w:style w:type="character" w:styleId="a4">
    <w:name w:val="Strong"/>
    <w:basedOn w:val="a0"/>
    <w:uiPriority w:val="22"/>
    <w:qFormat/>
    <w:rsid w:val="005A44A6"/>
    <w:rPr>
      <w:b/>
      <w:bCs/>
    </w:rPr>
  </w:style>
  <w:style w:type="paragraph" w:styleId="a5">
    <w:name w:val="Normal (Web)"/>
    <w:basedOn w:val="a"/>
    <w:uiPriority w:val="99"/>
    <w:semiHidden/>
    <w:unhideWhenUsed/>
    <w:rsid w:val="005A44A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2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279E"/>
  </w:style>
  <w:style w:type="paragraph" w:customStyle="1" w:styleId="Style4">
    <w:name w:val="Style4"/>
    <w:basedOn w:val="a"/>
    <w:rsid w:val="00B97D3E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97D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B97D3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97D3E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4A6"/>
    <w:pPr>
      <w:spacing w:after="105" w:line="240" w:lineRule="auto"/>
      <w:outlineLvl w:val="1"/>
    </w:pPr>
    <w:rPr>
      <w:rFonts w:ascii="Georgia" w:eastAsia="Times New Roman" w:hAnsi="Georgia" w:cs="Times New Roman"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A6"/>
    <w:rPr>
      <w:rFonts w:ascii="Georgia" w:eastAsia="Times New Roman" w:hAnsi="Georgia" w:cs="Times New Roman"/>
      <w:i/>
      <w:i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A44A6"/>
    <w:rPr>
      <w:color w:val="002270"/>
      <w:u w:val="single"/>
    </w:rPr>
  </w:style>
  <w:style w:type="character" w:styleId="a4">
    <w:name w:val="Strong"/>
    <w:basedOn w:val="a0"/>
    <w:uiPriority w:val="22"/>
    <w:qFormat/>
    <w:rsid w:val="005A44A6"/>
    <w:rPr>
      <w:b/>
      <w:bCs/>
    </w:rPr>
  </w:style>
  <w:style w:type="paragraph" w:styleId="a5">
    <w:name w:val="Normal (Web)"/>
    <w:basedOn w:val="a"/>
    <w:uiPriority w:val="99"/>
    <w:semiHidden/>
    <w:unhideWhenUsed/>
    <w:rsid w:val="005A44A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2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279E"/>
  </w:style>
  <w:style w:type="paragraph" w:customStyle="1" w:styleId="Style4">
    <w:name w:val="Style4"/>
    <w:basedOn w:val="a"/>
    <w:rsid w:val="00B97D3E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97D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B97D3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97D3E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073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9858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0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@lawinfo.ru" TargetMode="External"/><Relationship Id="rId5" Type="http://schemas.openxmlformats.org/officeDocument/2006/relationships/hyperlink" Target="mailto:anna@lawinfo.ru" TargetMode="External"/><Relationship Id="rId4" Type="http://schemas.openxmlformats.org/officeDocument/2006/relationships/hyperlink" Target="mailto:rvrasulov@msa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2014-07-17T08:48:00Z</cp:lastPrinted>
  <dcterms:created xsi:type="dcterms:W3CDTF">2016-07-06T08:24:00Z</dcterms:created>
  <dcterms:modified xsi:type="dcterms:W3CDTF">2016-07-07T09:29:00Z</dcterms:modified>
</cp:coreProperties>
</file>