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5F" w:rsidRDefault="001F625F" w:rsidP="001F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ЗАЯВОК ДЛЯ УЧАСТИЯ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МЕЖВУЗОВСКОМ ЮРИДИЧЕСКОМ КОНКУРСЕ </w:t>
      </w:r>
    </w:p>
    <w:p w:rsidR="00DE02D4" w:rsidRPr="001F625F" w:rsidRDefault="001F625F" w:rsidP="001F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«ЗАЩИТА ПРАВ ИНВАЛИДОВ»</w:t>
      </w:r>
    </w:p>
    <w:p w:rsidR="00DE02D4" w:rsidRDefault="00DE02D4" w:rsidP="00DE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2D4" w:rsidRDefault="00DE02D4" w:rsidP="00DE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2D4" w:rsidRPr="00706138" w:rsidRDefault="00DE02D4" w:rsidP="00DE02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:rsidR="00DE02D4" w:rsidRPr="00706138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Молодые юристы за 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:rsidR="00DE02D4" w:rsidRDefault="00DE02D4" w:rsidP="00DE0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2D4" w:rsidRDefault="00DE02D4" w:rsidP="00DE0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181"/>
      </w:tblGrid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Участник №1 (капитан)</w:t>
            </w: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:rsidR="00DE02D4" w:rsidRPr="00C92290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№2 </w:t>
            </w: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:rsidR="00DE02D4" w:rsidRPr="00C92290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DE02D4" w:rsidRPr="00706138" w:rsidTr="003839BA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2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27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26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Участник №3</w:t>
            </w:r>
          </w:p>
        </w:tc>
      </w:tr>
      <w:tr w:rsidR="00DE02D4" w:rsidRPr="00706138" w:rsidTr="003839BA">
        <w:trPr>
          <w:trHeight w:val="2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1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:rsidR="00DE02D4" w:rsidRPr="00C92290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DE02D4" w:rsidRPr="00706138" w:rsidTr="003839BA">
        <w:trPr>
          <w:trHeight w:val="1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19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2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Преподаватель, курирующий команду</w:t>
            </w: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2D4" w:rsidRDefault="00DE02D4" w:rsidP="00DE02D4">
      <w:pPr>
        <w:pStyle w:val="a3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E02D4" w:rsidRPr="001F625F" w:rsidRDefault="00DE02D4" w:rsidP="001F625F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E02D4" w:rsidRPr="00706138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lastRenderedPageBreak/>
        <w:t>Форма заявки для участия в номинации</w:t>
      </w: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Молодые ученые за 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Pr="00706138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173"/>
      </w:tblGrid>
      <w:tr w:rsidR="00DE02D4" w:rsidRPr="00706138" w:rsidTr="003839B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:rsidR="00DE02D4" w:rsidRPr="00C92290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1F625F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Pr="00706138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lastRenderedPageBreak/>
        <w:t>Форма заявки для участия в номинации</w:t>
      </w: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:rsidR="00DE02D4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D4" w:rsidRPr="00706138" w:rsidRDefault="00DE02D4" w:rsidP="00DE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179"/>
      </w:tblGrid>
      <w:tr w:rsidR="00DE02D4" w:rsidRPr="00706138" w:rsidTr="003839B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:rsidR="00DE02D4" w:rsidRPr="00C92290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эссе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D4" w:rsidRPr="00706138" w:rsidTr="003839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4" w:rsidRPr="00706138" w:rsidRDefault="00DE02D4" w:rsidP="0038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2D4" w:rsidRDefault="00DE02D4" w:rsidP="00DE02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39A" w:rsidRDefault="000F739A"/>
    <w:p w:rsidR="001F625F" w:rsidRDefault="001F625F" w:rsidP="001F6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К заявке необходимо приложить отсканированную справку об установлении инвалидности.</w:t>
      </w:r>
    </w:p>
    <w:p w:rsidR="001F625F" w:rsidRDefault="001F625F">
      <w:bookmarkStart w:id="0" w:name="_GoBack"/>
      <w:bookmarkEnd w:id="0"/>
    </w:p>
    <w:sectPr w:rsidR="001F625F" w:rsidSect="00EA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D4"/>
    <w:rsid w:val="000F739A"/>
    <w:rsid w:val="001F625F"/>
    <w:rsid w:val="00D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C0884-F3B8-4C3F-8C66-E344D07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</Words>
  <Characters>1496</Characters>
  <Application>Microsoft Office Word</Application>
  <DocSecurity>0</DocSecurity>
  <Lines>12</Lines>
  <Paragraphs>3</Paragraphs>
  <ScaleCrop>false</ScaleCrop>
  <Company>diakov.net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2017-12-19T14:47:00Z</dcterms:created>
  <dcterms:modified xsi:type="dcterms:W3CDTF">2017-12-19T14:59:00Z</dcterms:modified>
</cp:coreProperties>
</file>