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46" w:rsidRPr="002555A0" w:rsidRDefault="004B1118" w:rsidP="00FF3C67">
      <w:pPr>
        <w:jc w:val="center"/>
        <w:rPr>
          <w:rFonts w:ascii="Times New Roman"/>
          <w:b/>
          <w:bCs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5048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46" w:rsidRPr="002555A0" w:rsidRDefault="00D91546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D91546" w:rsidRPr="006D6CF8" w:rsidRDefault="00D91546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D91546" w:rsidRPr="002555A0" w:rsidRDefault="00D91546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D91546" w:rsidRPr="002555A0" w:rsidRDefault="00D91546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Кутафина (МГЮА)»</w:t>
      </w:r>
    </w:p>
    <w:p w:rsidR="00D91546" w:rsidRPr="00CE2ED0" w:rsidRDefault="00D91546" w:rsidP="00297FF1">
      <w:pPr>
        <w:ind w:right="-1049"/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>
        <w:rPr>
          <w:rFonts w:ascii="Times New Roman"/>
          <w:b/>
          <w:color w:val="FF0000"/>
          <w:sz w:val="28"/>
          <w:szCs w:val="28"/>
        </w:rPr>
        <w:t>УЧЕБНОЙ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D91546" w:rsidRPr="00FF3C67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D91546" w:rsidRPr="00CE2ED0" w:rsidRDefault="00D91546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r>
        <w:rPr>
          <w:rFonts w:ascii="Times New Roman"/>
          <w:vertAlign w:val="subscript"/>
        </w:rPr>
        <w:t>обучающегося</w:t>
      </w:r>
      <w:r w:rsidRPr="00CE2ED0">
        <w:rPr>
          <w:rFonts w:ascii="Times New Roman"/>
          <w:vertAlign w:val="subscript"/>
        </w:rPr>
        <w:t>)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,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br/>
      </w:r>
      <w:r w:rsidRPr="00CA1630">
        <w:rPr>
          <w:rFonts w:ascii="Times New Roman"/>
          <w:sz w:val="28"/>
          <w:szCs w:val="28"/>
        </w:rPr>
        <w:t>очной</w:t>
      </w:r>
      <w:r>
        <w:rPr>
          <w:rFonts w:ascii="Times New Roman"/>
          <w:color w:val="FF0000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>формы обучения</w:t>
      </w:r>
      <w:r w:rsidRPr="00CE2ED0">
        <w:rPr>
          <w:rFonts w:ascii="Times New Roman"/>
          <w:sz w:val="28"/>
          <w:szCs w:val="28"/>
        </w:rPr>
        <w:br/>
      </w:r>
    </w:p>
    <w:p w:rsidR="00D91546" w:rsidRPr="00FF3C67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 xml:space="preserve">Института </w:t>
      </w:r>
      <w:r>
        <w:rPr>
          <w:rFonts w:ascii="Times New Roman"/>
          <w:sz w:val="28"/>
          <w:szCs w:val="28"/>
        </w:rPr>
        <w:t>публичного права и управления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Кутафина (МГЮА)</w:t>
      </w:r>
      <w:r w:rsidRPr="00CE2ED0">
        <w:rPr>
          <w:rFonts w:ascii="Times New Roman"/>
          <w:sz w:val="28"/>
          <w:szCs w:val="28"/>
        </w:rPr>
        <w:t>:</w:t>
      </w:r>
    </w:p>
    <w:p w:rsidR="00D91546" w:rsidRPr="00FF3C67" w:rsidRDefault="00D91546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допущен к защите / отчет признан неудовлетворительным)</w:t>
      </w: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  <w:b/>
        </w:rPr>
      </w:pPr>
    </w:p>
    <w:p w:rsidR="00D91546" w:rsidRPr="00CE2ED0" w:rsidRDefault="00D91546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D91546" w:rsidRPr="00CE2ED0" w:rsidRDefault="00D91546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(зачтено / не зачтено)</w:t>
      </w:r>
    </w:p>
    <w:p w:rsidR="00D91546" w:rsidRPr="00CE2ED0" w:rsidRDefault="00D91546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D91546" w:rsidRPr="00CE2ED0" w:rsidRDefault="00D91546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Pr="00426D00" w:rsidRDefault="00D91546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Default="00D91546" w:rsidP="00297FF1">
      <w:pPr>
        <w:jc w:val="center"/>
        <w:rPr>
          <w:rFonts w:ascii="Times New Roman"/>
          <w:b/>
        </w:rPr>
      </w:pPr>
    </w:p>
    <w:p w:rsidR="00015244" w:rsidRPr="00CE2ED0" w:rsidRDefault="00015244" w:rsidP="00297FF1">
      <w:pPr>
        <w:jc w:val="center"/>
        <w:rPr>
          <w:rFonts w:ascii="Times New Roman"/>
          <w:b/>
        </w:rPr>
      </w:pPr>
    </w:p>
    <w:p w:rsidR="00D91546" w:rsidRPr="00CE2ED0" w:rsidRDefault="00D91546" w:rsidP="00297FF1">
      <w:pPr>
        <w:jc w:val="center"/>
        <w:rPr>
          <w:rFonts w:ascii="Times New Roman"/>
          <w:b/>
        </w:rPr>
      </w:pPr>
    </w:p>
    <w:p w:rsidR="00D91546" w:rsidRDefault="00D91546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D91546" w:rsidRDefault="00D91546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p w:rsidR="00D91546" w:rsidRDefault="00D91546" w:rsidP="00FF439D">
      <w:pPr>
        <w:jc w:val="center"/>
        <w:rPr>
          <w:rFonts w:ascii="Times New Roman"/>
          <w:color w:val="FF0000"/>
          <w:sz w:val="28"/>
          <w:szCs w:val="28"/>
        </w:rPr>
      </w:pPr>
    </w:p>
    <w:sectPr w:rsidR="00D91546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74" w:rsidRDefault="00176874">
      <w:r>
        <w:separator/>
      </w:r>
    </w:p>
  </w:endnote>
  <w:endnote w:type="continuationSeparator" w:id="0">
    <w:p w:rsidR="00176874" w:rsidRDefault="001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46" w:rsidRDefault="00D91546">
    <w:pPr>
      <w:pStyle w:val="a3"/>
      <w:jc w:val="right"/>
    </w:pPr>
  </w:p>
  <w:p w:rsidR="00D91546" w:rsidRDefault="00D915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74" w:rsidRDefault="00176874">
      <w:r>
        <w:separator/>
      </w:r>
    </w:p>
  </w:footnote>
  <w:footnote w:type="continuationSeparator" w:id="0">
    <w:p w:rsidR="00176874" w:rsidRDefault="001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1"/>
    <w:rsid w:val="00015244"/>
    <w:rsid w:val="00061A11"/>
    <w:rsid w:val="000A0F19"/>
    <w:rsid w:val="000E11AA"/>
    <w:rsid w:val="000F3375"/>
    <w:rsid w:val="00176874"/>
    <w:rsid w:val="001A303C"/>
    <w:rsid w:val="0025052B"/>
    <w:rsid w:val="002555A0"/>
    <w:rsid w:val="0028712D"/>
    <w:rsid w:val="00297FF1"/>
    <w:rsid w:val="00357F7E"/>
    <w:rsid w:val="003B4F4D"/>
    <w:rsid w:val="003F33E7"/>
    <w:rsid w:val="00426D00"/>
    <w:rsid w:val="004B1118"/>
    <w:rsid w:val="004F3520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9B6FCE"/>
    <w:rsid w:val="00A06AE7"/>
    <w:rsid w:val="00A218A4"/>
    <w:rsid w:val="00A33522"/>
    <w:rsid w:val="00A34D84"/>
    <w:rsid w:val="00A51FA8"/>
    <w:rsid w:val="00A669CD"/>
    <w:rsid w:val="00A702C9"/>
    <w:rsid w:val="00A776A8"/>
    <w:rsid w:val="00AE63A6"/>
    <w:rsid w:val="00B26179"/>
    <w:rsid w:val="00B351FB"/>
    <w:rsid w:val="00BA7D60"/>
    <w:rsid w:val="00BB60D3"/>
    <w:rsid w:val="00C95B8D"/>
    <w:rsid w:val="00CA0E7B"/>
    <w:rsid w:val="00CA1630"/>
    <w:rsid w:val="00CB2491"/>
    <w:rsid w:val="00CE2ED0"/>
    <w:rsid w:val="00D1492E"/>
    <w:rsid w:val="00D20DEC"/>
    <w:rsid w:val="00D57337"/>
    <w:rsid w:val="00D65C5E"/>
    <w:rsid w:val="00D82291"/>
    <w:rsid w:val="00D91546"/>
    <w:rsid w:val="00DB40FE"/>
    <w:rsid w:val="00E03B60"/>
    <w:rsid w:val="00E0629B"/>
    <w:rsid w:val="00E2760F"/>
    <w:rsid w:val="00E77F17"/>
    <w:rsid w:val="00EC4D07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llarzumanova</cp:lastModifiedBy>
  <cp:revision>2</cp:revision>
  <dcterms:created xsi:type="dcterms:W3CDTF">2017-12-13T12:52:00Z</dcterms:created>
  <dcterms:modified xsi:type="dcterms:W3CDTF">2017-12-13T12:52:00Z</dcterms:modified>
</cp:coreProperties>
</file>