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A4" w:rsidRPr="002555A0" w:rsidRDefault="00D16388" w:rsidP="00FF3C67">
      <w:pPr>
        <w:jc w:val="center"/>
        <w:rPr>
          <w:rFonts w:ascii="Times New Roman"/>
          <w:b/>
          <w:bCs/>
        </w:rPr>
      </w:pPr>
      <w:r>
        <w:rPr>
          <w:rFonts w:ascii="Times New Roman"/>
          <w:noProof/>
        </w:rPr>
        <w:drawing>
          <wp:inline distT="0" distB="0" distL="0" distR="0">
            <wp:extent cx="504825" cy="40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A4" w:rsidRPr="002555A0" w:rsidRDefault="00EF1FA4" w:rsidP="00FF3C67">
      <w:pPr>
        <w:jc w:val="center"/>
        <w:rPr>
          <w:rFonts w:ascii="Times New Roman"/>
          <w:b/>
        </w:rPr>
      </w:pPr>
      <w:r w:rsidRPr="002555A0">
        <w:rPr>
          <w:rFonts w:ascii="Times New Roman"/>
          <w:b/>
        </w:rPr>
        <w:t>Министерство образования и науки Российской Федерации</w:t>
      </w:r>
    </w:p>
    <w:p w:rsidR="00EF1FA4" w:rsidRPr="006D6CF8" w:rsidRDefault="00EF1FA4" w:rsidP="00FF3C67">
      <w:pPr>
        <w:jc w:val="center"/>
        <w:rPr>
          <w:rFonts w:ascii="Times New Roman"/>
          <w:b/>
          <w:sz w:val="22"/>
          <w:szCs w:val="22"/>
        </w:rPr>
      </w:pPr>
      <w:r w:rsidRPr="006D6CF8">
        <w:rPr>
          <w:rFonts w:ascii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 </w:t>
      </w:r>
    </w:p>
    <w:p w:rsidR="00EF1FA4" w:rsidRPr="002555A0" w:rsidRDefault="00EF1FA4" w:rsidP="00FF3C67">
      <w:pPr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 xml:space="preserve">«Московский государственный юридический университет </w:t>
      </w:r>
    </w:p>
    <w:p w:rsidR="00EF1FA4" w:rsidRPr="002555A0" w:rsidRDefault="00EF1FA4" w:rsidP="00FF3C6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>имени О.Е. </w:t>
      </w:r>
      <w:proofErr w:type="spellStart"/>
      <w:r w:rsidRPr="002555A0">
        <w:rPr>
          <w:rFonts w:ascii="Times New Roman"/>
          <w:b/>
          <w:sz w:val="28"/>
          <w:szCs w:val="28"/>
        </w:rPr>
        <w:t>Кутафина</w:t>
      </w:r>
      <w:proofErr w:type="spellEnd"/>
      <w:r w:rsidRPr="002555A0">
        <w:rPr>
          <w:rFonts w:ascii="Times New Roman"/>
          <w:b/>
          <w:sz w:val="28"/>
          <w:szCs w:val="28"/>
        </w:rPr>
        <w:t xml:space="preserve"> (МГЮА)»</w:t>
      </w:r>
    </w:p>
    <w:p w:rsidR="00EF1FA4" w:rsidRPr="00CE2ED0" w:rsidRDefault="00EF1FA4" w:rsidP="00297FF1">
      <w:pPr>
        <w:ind w:right="-1049"/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>
        <w:rPr>
          <w:rFonts w:ascii="Times New Roman"/>
          <w:b/>
          <w:color w:val="FF0000"/>
          <w:sz w:val="28"/>
          <w:szCs w:val="28"/>
        </w:rPr>
        <w:t>УЧЕБНОЙ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EF1FA4" w:rsidRPr="00FF3C67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КУЗНЕЦОВ ИЛЬЯ ДМИТРИЕВИЧ</w:t>
      </w:r>
    </w:p>
    <w:p w:rsidR="00EF1FA4" w:rsidRPr="00CE2ED0" w:rsidRDefault="00EF1FA4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proofErr w:type="gramStart"/>
      <w:r>
        <w:rPr>
          <w:rFonts w:ascii="Times New Roman"/>
          <w:vertAlign w:val="subscript"/>
        </w:rPr>
        <w:t>обучающегося</w:t>
      </w:r>
      <w:proofErr w:type="gramEnd"/>
      <w:r w:rsidRPr="00CE2ED0">
        <w:rPr>
          <w:rFonts w:ascii="Times New Roman"/>
          <w:vertAlign w:val="subscript"/>
        </w:rPr>
        <w:t>)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3B2714" w:rsidRDefault="00EF1FA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обучающегося </w:t>
      </w:r>
      <w:r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курса, </w:t>
      </w:r>
      <w:r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группы    </w:t>
      </w:r>
    </w:p>
    <w:p w:rsidR="00EF1FA4" w:rsidRDefault="003F26B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</w:t>
      </w:r>
      <w:bookmarkStart w:id="0" w:name="_GoBack"/>
      <w:bookmarkEnd w:id="0"/>
      <w:r w:rsidR="00EF1FA4" w:rsidRPr="008504E7">
        <w:rPr>
          <w:rFonts w:ascii="Times New Roman"/>
          <w:sz w:val="28"/>
          <w:szCs w:val="28"/>
        </w:rPr>
        <w:t xml:space="preserve">очной </w:t>
      </w:r>
      <w:r w:rsidR="00EF1FA4">
        <w:rPr>
          <w:rFonts w:ascii="Times New Roman"/>
          <w:sz w:val="28"/>
          <w:szCs w:val="28"/>
        </w:rPr>
        <w:t xml:space="preserve">формы обучения </w:t>
      </w:r>
    </w:p>
    <w:p w:rsidR="00EF1FA4" w:rsidRPr="003B2714" w:rsidRDefault="00EF1FA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специалитет</w:t>
      </w:r>
      <w:proofErr w:type="spellEnd"/>
      <w:r>
        <w:rPr>
          <w:rFonts w:ascii="Times New Roman"/>
          <w:sz w:val="28"/>
          <w:szCs w:val="28"/>
        </w:rPr>
        <w:t>)</w:t>
      </w:r>
    </w:p>
    <w:p w:rsidR="00EF1FA4" w:rsidRDefault="00EF1FA4" w:rsidP="003B2714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Института публичного права и управления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>
        <w:rPr>
          <w:rFonts w:ascii="Times New Roman"/>
          <w:sz w:val="28"/>
          <w:szCs w:val="28"/>
        </w:rPr>
        <w:t>Кутафина</w:t>
      </w:r>
      <w:proofErr w:type="spellEnd"/>
      <w:r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EF1FA4" w:rsidRPr="00FF3C67" w:rsidRDefault="00EF1FA4" w:rsidP="00297FF1">
      <w:pPr>
        <w:tabs>
          <w:tab w:val="left" w:pos="3402"/>
        </w:tabs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доцент Петров С.Г.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</w:t>
      </w:r>
      <w:r>
        <w:rPr>
          <w:rFonts w:ascii="Times New Roman"/>
          <w:b/>
        </w:rPr>
        <w:t>______</w:t>
      </w:r>
      <w:r w:rsidRPr="00CE2ED0">
        <w:rPr>
          <w:rFonts w:ascii="Times New Roman"/>
          <w:b/>
        </w:rPr>
        <w:t xml:space="preserve">______ 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</w:t>
      </w:r>
      <w:r>
        <w:rPr>
          <w:rFonts w:ascii="Times New Roman"/>
          <w:vertAlign w:val="subscript"/>
        </w:rPr>
        <w:t xml:space="preserve">                        </w:t>
      </w:r>
      <w:r w:rsidRPr="00CE2ED0">
        <w:rPr>
          <w:rFonts w:ascii="Times New Roman"/>
          <w:vertAlign w:val="subscript"/>
        </w:rPr>
        <w:t xml:space="preserve">      (отчет </w:t>
      </w:r>
      <w:proofErr w:type="gramStart"/>
      <w:r w:rsidRPr="00CE2ED0">
        <w:rPr>
          <w:rFonts w:ascii="Times New Roman"/>
          <w:vertAlign w:val="subscript"/>
        </w:rPr>
        <w:t>допущен к защите / отчет признан</w:t>
      </w:r>
      <w:proofErr w:type="gramEnd"/>
      <w:r w:rsidRPr="00CE2ED0">
        <w:rPr>
          <w:rFonts w:ascii="Times New Roman"/>
          <w:vertAlign w:val="subscript"/>
        </w:rPr>
        <w:t xml:space="preserve"> неудовлетворительным)</w:t>
      </w: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  <w:b/>
        </w:rPr>
      </w:pPr>
    </w:p>
    <w:p w:rsidR="00EF1FA4" w:rsidRPr="00CE2ED0" w:rsidRDefault="00EF1FA4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  <w:r>
        <w:rPr>
          <w:rFonts w:ascii="Times New Roman"/>
        </w:rPr>
        <w:t>_</w:t>
      </w:r>
    </w:p>
    <w:p w:rsidR="00EF1FA4" w:rsidRPr="00CE2ED0" w:rsidRDefault="00EF1FA4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</w:t>
      </w:r>
      <w:proofErr w:type="gramStart"/>
      <w:r w:rsidRPr="00CE2ED0">
        <w:rPr>
          <w:rFonts w:ascii="Times New Roman"/>
          <w:vertAlign w:val="subscript"/>
        </w:rPr>
        <w:t>зачтено</w:t>
      </w:r>
      <w:proofErr w:type="gramEnd"/>
      <w:r w:rsidRPr="00CE2ED0">
        <w:rPr>
          <w:rFonts w:ascii="Times New Roman"/>
          <w:vertAlign w:val="subscript"/>
        </w:rPr>
        <w:t xml:space="preserve"> / не зачтено)</w:t>
      </w:r>
    </w:p>
    <w:p w:rsidR="00EF1FA4" w:rsidRPr="00CE2ED0" w:rsidRDefault="00EF1FA4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  <w:r>
        <w:rPr>
          <w:rFonts w:ascii="Times New Roman"/>
          <w:vertAlign w:val="subscript"/>
        </w:rPr>
        <w:t>________</w:t>
      </w:r>
    </w:p>
    <w:p w:rsidR="00EF1FA4" w:rsidRPr="00CE2ED0" w:rsidRDefault="00EF1FA4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(дата)                        Подпись                       ФИО Руководителя практики</w:t>
      </w:r>
      <w:r>
        <w:rPr>
          <w:rFonts w:ascii="Times New Roman"/>
          <w:sz w:val="20"/>
          <w:szCs w:val="20"/>
        </w:rPr>
        <w:t xml:space="preserve"> от Университета</w:t>
      </w: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426D00" w:rsidRDefault="00EF1FA4" w:rsidP="00FF3C67">
      <w:pPr>
        <w:ind w:right="-709"/>
        <w:rPr>
          <w:rFonts w:ascii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Инспектор: кабинет </w:t>
      </w:r>
      <w:r w:rsidRPr="0025052B">
        <w:rPr>
          <w:rFonts w:ascii="Times New Roman"/>
          <w:color w:val="FF0000"/>
          <w:sz w:val="28"/>
          <w:szCs w:val="28"/>
        </w:rPr>
        <w:t>550</w:t>
      </w: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Pr="00CE2ED0" w:rsidRDefault="00EF1FA4" w:rsidP="00297FF1">
      <w:pPr>
        <w:jc w:val="center"/>
        <w:rPr>
          <w:rFonts w:ascii="Times New Roman"/>
          <w:b/>
        </w:rPr>
      </w:pPr>
    </w:p>
    <w:p w:rsidR="00EF1FA4" w:rsidRDefault="00EF1FA4" w:rsidP="00FF439D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Москва</w:t>
      </w:r>
    </w:p>
    <w:p w:rsidR="00EF1FA4" w:rsidRDefault="00EF1FA4" w:rsidP="00FF439D">
      <w:pPr>
        <w:jc w:val="center"/>
        <w:rPr>
          <w:rFonts w:ascii="Times New Roman"/>
          <w:color w:val="FF0000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color w:val="FF0000"/>
          <w:sz w:val="28"/>
          <w:szCs w:val="28"/>
        </w:rPr>
        <w:t>17</w:t>
      </w:r>
    </w:p>
    <w:sectPr w:rsidR="00EF1FA4" w:rsidSect="003F33E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BB" w:rsidRDefault="00CB60BB">
      <w:r>
        <w:separator/>
      </w:r>
    </w:p>
  </w:endnote>
  <w:endnote w:type="continuationSeparator" w:id="0">
    <w:p w:rsidR="00CB60BB" w:rsidRDefault="00CB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A4" w:rsidRDefault="00EF1FA4">
    <w:pPr>
      <w:pStyle w:val="a3"/>
      <w:jc w:val="right"/>
    </w:pPr>
  </w:p>
  <w:p w:rsidR="00EF1FA4" w:rsidRDefault="00EF1F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BB" w:rsidRDefault="00CB60BB">
      <w:r>
        <w:separator/>
      </w:r>
    </w:p>
  </w:footnote>
  <w:footnote w:type="continuationSeparator" w:id="0">
    <w:p w:rsidR="00CB60BB" w:rsidRDefault="00CB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1"/>
    <w:rsid w:val="00061A11"/>
    <w:rsid w:val="000A0F19"/>
    <w:rsid w:val="000E11AA"/>
    <w:rsid w:val="000F3375"/>
    <w:rsid w:val="001A303C"/>
    <w:rsid w:val="0025052B"/>
    <w:rsid w:val="002555A0"/>
    <w:rsid w:val="00256811"/>
    <w:rsid w:val="0028712D"/>
    <w:rsid w:val="00297FF1"/>
    <w:rsid w:val="00357F7E"/>
    <w:rsid w:val="003B2714"/>
    <w:rsid w:val="003B4F4D"/>
    <w:rsid w:val="003F26B4"/>
    <w:rsid w:val="003F33E7"/>
    <w:rsid w:val="00426D00"/>
    <w:rsid w:val="004F3520"/>
    <w:rsid w:val="0051208C"/>
    <w:rsid w:val="006C0AF6"/>
    <w:rsid w:val="006D6CF8"/>
    <w:rsid w:val="007254C9"/>
    <w:rsid w:val="00746D57"/>
    <w:rsid w:val="007A7868"/>
    <w:rsid w:val="007F614E"/>
    <w:rsid w:val="00805365"/>
    <w:rsid w:val="00807097"/>
    <w:rsid w:val="00816BB6"/>
    <w:rsid w:val="00831660"/>
    <w:rsid w:val="008504E7"/>
    <w:rsid w:val="008A1D25"/>
    <w:rsid w:val="009B6FCE"/>
    <w:rsid w:val="00A06AE7"/>
    <w:rsid w:val="00A218A4"/>
    <w:rsid w:val="00A33522"/>
    <w:rsid w:val="00A34D84"/>
    <w:rsid w:val="00A51FA8"/>
    <w:rsid w:val="00A669CD"/>
    <w:rsid w:val="00A702C9"/>
    <w:rsid w:val="00A776A8"/>
    <w:rsid w:val="00AE63A6"/>
    <w:rsid w:val="00B26179"/>
    <w:rsid w:val="00B351FB"/>
    <w:rsid w:val="00BA7D60"/>
    <w:rsid w:val="00BB60D3"/>
    <w:rsid w:val="00BD366B"/>
    <w:rsid w:val="00C95B8D"/>
    <w:rsid w:val="00CA0E7B"/>
    <w:rsid w:val="00CB2491"/>
    <w:rsid w:val="00CB60BB"/>
    <w:rsid w:val="00CE2ED0"/>
    <w:rsid w:val="00D1492E"/>
    <w:rsid w:val="00D16388"/>
    <w:rsid w:val="00D20DEC"/>
    <w:rsid w:val="00D57337"/>
    <w:rsid w:val="00D65C5E"/>
    <w:rsid w:val="00D82291"/>
    <w:rsid w:val="00D91546"/>
    <w:rsid w:val="00DB40FE"/>
    <w:rsid w:val="00E03B60"/>
    <w:rsid w:val="00E0629B"/>
    <w:rsid w:val="00E2760F"/>
    <w:rsid w:val="00E77F17"/>
    <w:rsid w:val="00EF1FA4"/>
    <w:rsid w:val="00F41B43"/>
    <w:rsid w:val="00FF3C6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2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6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2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6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llarzumanova</cp:lastModifiedBy>
  <cp:revision>3</cp:revision>
  <dcterms:created xsi:type="dcterms:W3CDTF">2017-12-13T11:27:00Z</dcterms:created>
  <dcterms:modified xsi:type="dcterms:W3CDTF">2017-12-13T11:27:00Z</dcterms:modified>
</cp:coreProperties>
</file>