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767B0F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Государственное и муниципальное управление</w:t>
      </w:r>
      <w:r w:rsidR="00DA4B9A">
        <w:rPr>
          <w:sz w:val="18"/>
          <w:u w:val="single"/>
        </w:rPr>
        <w:t xml:space="preserve"> </w:t>
      </w:r>
      <w:r w:rsidR="00E02C6A">
        <w:rPr>
          <w:sz w:val="18"/>
          <w:u w:val="single"/>
        </w:rPr>
        <w:t xml:space="preserve">(уровень </w:t>
      </w:r>
      <w:proofErr w:type="gramStart"/>
      <w:r w:rsidR="00E02C6A">
        <w:rPr>
          <w:sz w:val="18"/>
          <w:u w:val="single"/>
        </w:rPr>
        <w:t>магистратуры)</w:t>
      </w:r>
      <w:r w:rsidR="00E02C6A">
        <w:rPr>
          <w:sz w:val="18"/>
        </w:rPr>
        <w:t>_</w:t>
      </w:r>
      <w:proofErr w:type="gramEnd"/>
      <w:r w:rsidR="00E02C6A">
        <w:rPr>
          <w:sz w:val="18"/>
        </w:rPr>
        <w:t>____</w:t>
      </w:r>
      <w:r>
        <w:rPr>
          <w:sz w:val="18"/>
        </w:rPr>
        <w:t>________________________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E35968">
        <w:rPr>
          <w:color w:val="FF0000"/>
          <w:sz w:val="18"/>
          <w:u w:val="single"/>
        </w:rPr>
        <w:t>3</w:t>
      </w:r>
      <w:r w:rsidRPr="00767B0F">
        <w:rPr>
          <w:color w:val="FF0000"/>
          <w:sz w:val="18"/>
          <w:u w:val="single"/>
        </w:rPr>
        <w:t>_</w:t>
      </w:r>
      <w:r>
        <w:rPr>
          <w:sz w:val="18"/>
          <w:u w:val="single"/>
        </w:rPr>
        <w:t>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235523">
        <w:rPr>
          <w:u w:val="single"/>
        </w:rPr>
        <w:t>преддипломной</w:t>
      </w:r>
      <w:r w:rsidR="007218D7">
        <w:rPr>
          <w:u w:val="single"/>
        </w:rPr>
        <w:t xml:space="preserve"> </w:t>
      </w:r>
      <w:r w:rsidR="00A51549">
        <w:rPr>
          <w:u w:val="single"/>
        </w:rPr>
        <w:t>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35523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35523">
        <w:rPr>
          <w:u w:val="single"/>
        </w:rPr>
        <w:t>_324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lastRenderedPageBreak/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35523"/>
    <w:rsid w:val="00395824"/>
    <w:rsid w:val="005B730F"/>
    <w:rsid w:val="007218D7"/>
    <w:rsid w:val="00767B0F"/>
    <w:rsid w:val="007B273C"/>
    <w:rsid w:val="00A51549"/>
    <w:rsid w:val="00AB0111"/>
    <w:rsid w:val="00B10E32"/>
    <w:rsid w:val="00B259FA"/>
    <w:rsid w:val="00B51578"/>
    <w:rsid w:val="00C92025"/>
    <w:rsid w:val="00D311E2"/>
    <w:rsid w:val="00DA4B9A"/>
    <w:rsid w:val="00E02C6A"/>
    <w:rsid w:val="00E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02E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10</cp:revision>
  <dcterms:created xsi:type="dcterms:W3CDTF">2022-11-29T11:55:00Z</dcterms:created>
  <dcterms:modified xsi:type="dcterms:W3CDTF">2022-11-30T14:31:00Z</dcterms:modified>
</cp:coreProperties>
</file>