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9B92" w14:textId="328DB5E6" w:rsidR="00F873DF" w:rsidRPr="00890980" w:rsidRDefault="002659FC" w:rsidP="00F87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0980">
        <w:rPr>
          <w:rFonts w:ascii="Times New Roman" w:hAnsi="Times New Roman" w:cs="Times New Roman"/>
          <w:sz w:val="28"/>
          <w:szCs w:val="28"/>
        </w:rPr>
        <w:t>ПРОГРАММА РАБОТЫ</w:t>
      </w:r>
      <w:r w:rsidR="003B1AF5" w:rsidRPr="00890980">
        <w:rPr>
          <w:rFonts w:ascii="Times New Roman" w:hAnsi="Times New Roman" w:cs="Times New Roman"/>
          <w:sz w:val="28"/>
          <w:szCs w:val="28"/>
        </w:rPr>
        <w:t xml:space="preserve"> КРУГЛОГО СТОЛА</w:t>
      </w:r>
    </w:p>
    <w:p w14:paraId="3D12E626" w14:textId="77777777" w:rsidR="00612C96" w:rsidRPr="00890980" w:rsidRDefault="003B1AF5" w:rsidP="00F873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8ACA309" w14:textId="1EB5BCA6" w:rsidR="00F873DF" w:rsidRPr="00890980" w:rsidRDefault="003B1AF5" w:rsidP="00F873D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«Современная модель местного самоуправления: от нового закона к практике»</w:t>
      </w:r>
    </w:p>
    <w:p w14:paraId="242AA1EA" w14:textId="77777777" w:rsidR="003B1AF5" w:rsidRPr="00890980" w:rsidRDefault="003B1AF5" w:rsidP="00F87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746AA" w14:textId="662DB4E2" w:rsidR="00F873DF" w:rsidRPr="00890980" w:rsidRDefault="003B1AF5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659FC" w:rsidRPr="00890980">
        <w:rPr>
          <w:rFonts w:ascii="Times New Roman" w:hAnsi="Times New Roman" w:cs="Times New Roman"/>
          <w:sz w:val="28"/>
          <w:szCs w:val="28"/>
        </w:rPr>
        <w:t xml:space="preserve"> </w:t>
      </w:r>
      <w:r w:rsidR="004B7966" w:rsidRPr="00890980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5B4113" w:rsidRPr="00890980">
        <w:rPr>
          <w:rFonts w:ascii="Times New Roman" w:hAnsi="Times New Roman" w:cs="Times New Roman"/>
          <w:b/>
          <w:sz w:val="28"/>
          <w:szCs w:val="28"/>
        </w:rPr>
        <w:t>202</w:t>
      </w:r>
      <w:r w:rsidRPr="00890980">
        <w:rPr>
          <w:rFonts w:ascii="Times New Roman" w:hAnsi="Times New Roman" w:cs="Times New Roman"/>
          <w:b/>
          <w:sz w:val="28"/>
          <w:szCs w:val="28"/>
        </w:rPr>
        <w:t>5</w:t>
      </w:r>
      <w:r w:rsidR="002659FC" w:rsidRPr="0089098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659FC" w:rsidRPr="00890980">
        <w:rPr>
          <w:rFonts w:ascii="Times New Roman" w:hAnsi="Times New Roman" w:cs="Times New Roman"/>
          <w:b/>
          <w:sz w:val="28"/>
          <w:szCs w:val="28"/>
        </w:rPr>
        <w:br/>
        <w:t>Универс</w:t>
      </w:r>
      <w:r w:rsidR="00F873DF" w:rsidRPr="00890980">
        <w:rPr>
          <w:rFonts w:ascii="Times New Roman" w:hAnsi="Times New Roman" w:cs="Times New Roman"/>
          <w:b/>
          <w:sz w:val="28"/>
          <w:szCs w:val="28"/>
        </w:rPr>
        <w:t>итет имени О.Е. Кутафина (МГЮА)</w:t>
      </w:r>
    </w:p>
    <w:p w14:paraId="665EE303" w14:textId="19142257" w:rsidR="00F873DF" w:rsidRPr="00890980" w:rsidRDefault="00F873DF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>ул. Садовая-Кудринская, д.</w:t>
      </w:r>
      <w:r w:rsidR="00612C96" w:rsidRPr="00890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980">
        <w:rPr>
          <w:rFonts w:ascii="Times New Roman" w:hAnsi="Times New Roman" w:cs="Times New Roman"/>
          <w:b/>
          <w:sz w:val="28"/>
          <w:szCs w:val="28"/>
        </w:rPr>
        <w:t>9</w:t>
      </w:r>
    </w:p>
    <w:p w14:paraId="6137E293" w14:textId="71458726" w:rsidR="00F873DF" w:rsidRPr="00890980" w:rsidRDefault="002659FC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>зал</w:t>
      </w:r>
      <w:r w:rsidR="00F873DF" w:rsidRPr="0089098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B1AF5" w:rsidRPr="00890980">
        <w:rPr>
          <w:rFonts w:ascii="Times New Roman" w:hAnsi="Times New Roman" w:cs="Times New Roman"/>
          <w:b/>
          <w:sz w:val="28"/>
          <w:szCs w:val="28"/>
        </w:rPr>
        <w:t>2</w:t>
      </w:r>
    </w:p>
    <w:p w14:paraId="37FBFE3D" w14:textId="266E87E2" w:rsidR="00F873DF" w:rsidRPr="00890980" w:rsidRDefault="002659FC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 xml:space="preserve">время работы с </w:t>
      </w:r>
      <w:r w:rsidR="003B1AF5" w:rsidRPr="00890980">
        <w:rPr>
          <w:rFonts w:ascii="Times New Roman" w:hAnsi="Times New Roman" w:cs="Times New Roman"/>
          <w:b/>
          <w:sz w:val="28"/>
          <w:szCs w:val="28"/>
        </w:rPr>
        <w:t>11:00</w:t>
      </w:r>
      <w:r w:rsidRPr="00890980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3B1AF5" w:rsidRPr="00890980">
        <w:rPr>
          <w:rFonts w:ascii="Times New Roman" w:hAnsi="Times New Roman" w:cs="Times New Roman"/>
          <w:b/>
          <w:sz w:val="28"/>
          <w:szCs w:val="28"/>
        </w:rPr>
        <w:t>15:00</w:t>
      </w:r>
      <w:r w:rsidRPr="0089098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14:paraId="186C8A72" w14:textId="77777777" w:rsidR="00976F16" w:rsidRPr="00890980" w:rsidRDefault="00976F16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67889" w14:textId="77777777" w:rsidR="00FF2C93" w:rsidRPr="00890980" w:rsidRDefault="00976F16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> Ссылка на подключение: </w:t>
      </w:r>
    </w:p>
    <w:p w14:paraId="17C270E3" w14:textId="355C9921" w:rsidR="00976F16" w:rsidRPr="00890980" w:rsidRDefault="00BC41FC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FF2C93" w:rsidRPr="00890980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https://mgua.mts-link.ru/j/62582335/6944861897/session/6690940101</w:t>
        </w:r>
      </w:hyperlink>
    </w:p>
    <w:p w14:paraId="6D3A820D" w14:textId="77777777" w:rsidR="00976F16" w:rsidRPr="00890980" w:rsidRDefault="00976F16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6C50A" w14:textId="00DB46DC" w:rsidR="00F873DF" w:rsidRPr="00890980" w:rsidRDefault="002D62A9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152F0F" w:rsidRPr="00890980">
        <w:rPr>
          <w:rFonts w:ascii="Times New Roman" w:hAnsi="Times New Roman" w:cs="Times New Roman"/>
          <w:b/>
          <w:sz w:val="28"/>
          <w:szCs w:val="28"/>
        </w:rPr>
        <w:t>ь</w:t>
      </w:r>
      <w:r w:rsidRPr="00890980">
        <w:rPr>
          <w:rFonts w:ascii="Times New Roman" w:hAnsi="Times New Roman" w:cs="Times New Roman"/>
          <w:b/>
          <w:sz w:val="28"/>
          <w:szCs w:val="28"/>
        </w:rPr>
        <w:t xml:space="preserve"> секции:</w:t>
      </w:r>
    </w:p>
    <w:p w14:paraId="2151F962" w14:textId="77777777" w:rsidR="00F873DF" w:rsidRPr="00890980" w:rsidRDefault="00F873DF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2B050" w14:textId="329849B9" w:rsidR="00F873DF" w:rsidRPr="00890980" w:rsidRDefault="00612C96" w:rsidP="00612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Дитятковский Михаил Юрьевич</w:t>
      </w:r>
      <w:r w:rsidR="00257BA9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="003B1AF5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октор</w:t>
      </w: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AF5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наук, </w:t>
      </w:r>
      <w:r w:rsidR="00756F11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доцент, </w:t>
      </w:r>
      <w:r w:rsidR="003B1AF5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 кафедры конституционного и муниципального права Университета имени О.Е. Кутафина (МГЮА)</w:t>
      </w: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BBA186F" w14:textId="77777777" w:rsidR="003B1AF5" w:rsidRPr="00890980" w:rsidRDefault="003B1AF5" w:rsidP="00612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2D4FD" w14:textId="6C9A35B1" w:rsidR="00F873DF" w:rsidRPr="00890980" w:rsidRDefault="002D62A9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r w:rsidR="00AB5F0C" w:rsidRPr="00890980">
        <w:rPr>
          <w:rFonts w:ascii="Times New Roman" w:hAnsi="Times New Roman" w:cs="Times New Roman"/>
          <w:b/>
          <w:sz w:val="28"/>
          <w:szCs w:val="28"/>
        </w:rPr>
        <w:t>р</w:t>
      </w:r>
      <w:r w:rsidRPr="00890980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="00152F0F" w:rsidRPr="00890980">
        <w:rPr>
          <w:rFonts w:ascii="Times New Roman" w:hAnsi="Times New Roman" w:cs="Times New Roman"/>
          <w:b/>
          <w:sz w:val="28"/>
          <w:szCs w:val="28"/>
        </w:rPr>
        <w:t>я</w:t>
      </w:r>
      <w:r w:rsidRPr="00890980">
        <w:rPr>
          <w:rFonts w:ascii="Times New Roman" w:hAnsi="Times New Roman" w:cs="Times New Roman"/>
          <w:b/>
          <w:sz w:val="28"/>
          <w:szCs w:val="28"/>
        </w:rPr>
        <w:t xml:space="preserve"> секции:</w:t>
      </w:r>
    </w:p>
    <w:p w14:paraId="3D21C55A" w14:textId="77777777" w:rsidR="00F873DF" w:rsidRPr="00890980" w:rsidRDefault="00F873DF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01937" w14:textId="1EA7B50A" w:rsidR="00612C96" w:rsidRPr="00890980" w:rsidRDefault="00612C96" w:rsidP="00612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Колмаков Станислав Юрьевич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доцент кафедры конституционного и муниципального права Университета имени О.Е. Кутафина (МГЮА).</w:t>
      </w:r>
    </w:p>
    <w:p w14:paraId="259A1BDD" w14:textId="77777777" w:rsidR="00F873DF" w:rsidRPr="00890980" w:rsidRDefault="00F873DF" w:rsidP="00F873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42BB6A4" w14:textId="5723C259" w:rsidR="00906655" w:rsidRPr="00890980" w:rsidRDefault="002D62A9" w:rsidP="0090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 xml:space="preserve">Приветственное слово к участникам конференции </w:t>
      </w:r>
    </w:p>
    <w:p w14:paraId="411C26A9" w14:textId="77777777" w:rsidR="007447C2" w:rsidRPr="00890980" w:rsidRDefault="007447C2" w:rsidP="007447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EA979" w14:textId="3D23FABF" w:rsidR="00AF3130" w:rsidRPr="00890980" w:rsidRDefault="00906655" w:rsidP="00744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Cs/>
          <w:sz w:val="28"/>
          <w:szCs w:val="28"/>
        </w:rPr>
        <w:t>Дудко Игорь Геннадьевич</w:t>
      </w:r>
      <w:r w:rsidR="00BE04A8" w:rsidRPr="00890980">
        <w:rPr>
          <w:rFonts w:ascii="Times New Roman" w:hAnsi="Times New Roman" w:cs="Times New Roman"/>
          <w:bCs/>
          <w:sz w:val="28"/>
          <w:szCs w:val="28"/>
        </w:rPr>
        <w:t>, д</w:t>
      </w:r>
      <w:r w:rsidRPr="00890980">
        <w:rPr>
          <w:rFonts w:ascii="Times New Roman" w:hAnsi="Times New Roman" w:cs="Times New Roman"/>
          <w:bCs/>
          <w:sz w:val="28"/>
          <w:szCs w:val="28"/>
        </w:rPr>
        <w:t xml:space="preserve">октор юридических наук, профессор, </w:t>
      </w:r>
      <w:r w:rsidR="0074519A" w:rsidRPr="00890980">
        <w:rPr>
          <w:rFonts w:ascii="Times New Roman" w:hAnsi="Times New Roman" w:cs="Times New Roman"/>
          <w:bCs/>
          <w:sz w:val="28"/>
          <w:szCs w:val="28"/>
        </w:rPr>
        <w:t>з</w:t>
      </w:r>
      <w:r w:rsidRPr="00890980">
        <w:rPr>
          <w:rFonts w:ascii="Times New Roman" w:hAnsi="Times New Roman" w:cs="Times New Roman"/>
          <w:bCs/>
          <w:sz w:val="28"/>
          <w:szCs w:val="28"/>
        </w:rPr>
        <w:t xml:space="preserve">аведующий кафедрой конституционного и муниципального права </w:t>
      </w:r>
      <w:r w:rsidR="00AF3130" w:rsidRPr="00890980">
        <w:rPr>
          <w:rFonts w:ascii="Times New Roman" w:hAnsi="Times New Roman" w:cs="Times New Roman"/>
          <w:sz w:val="28"/>
          <w:szCs w:val="28"/>
        </w:rPr>
        <w:t>Московского государственного юридического университета имени О.Е. Кутафина (МГЮА).</w:t>
      </w:r>
    </w:p>
    <w:p w14:paraId="3FFD4E37" w14:textId="77777777" w:rsidR="00F873DF" w:rsidRPr="00890980" w:rsidRDefault="00F873DF" w:rsidP="00DE69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44BC0DB" w14:textId="77777777" w:rsidR="00087761" w:rsidRPr="00890980" w:rsidRDefault="00087761" w:rsidP="00DE69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0C0C738" w14:textId="77777777" w:rsidR="00475058" w:rsidRPr="00890980" w:rsidRDefault="00087761" w:rsidP="00087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 xml:space="preserve">ДОКЛАДЫ </w:t>
      </w:r>
    </w:p>
    <w:p w14:paraId="00FE2014" w14:textId="5E605599" w:rsidR="00087761" w:rsidRPr="00890980" w:rsidRDefault="00087761" w:rsidP="00087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>(регламент до 7 минут)</w:t>
      </w:r>
    </w:p>
    <w:p w14:paraId="6ACE2213" w14:textId="77777777" w:rsidR="00087761" w:rsidRPr="00890980" w:rsidRDefault="00087761" w:rsidP="00DE69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C1506E5" w14:textId="16032AE6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Астафичев Павел Александрович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профессор кафедры конституционного и международного права Санкт-Петербургского университета МВД. </w:t>
      </w:r>
    </w:p>
    <w:p w14:paraId="7DB6737A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«Представительная демократия в местном самоуправлении: проблемы институционализации».</w:t>
      </w:r>
    </w:p>
    <w:p w14:paraId="4DCB5FA2" w14:textId="53BDF739" w:rsidR="00475058" w:rsidRPr="00890980" w:rsidRDefault="00475058" w:rsidP="00F53817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Воронин Максим Александрович</w:t>
      </w:r>
      <w:r w:rsidR="00BE04A8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аместитель главы Внутригородского муниципального образования города федерального значения Санкт-Петербурга муниципального округа № 72.</w:t>
      </w:r>
      <w:r w:rsidRPr="008909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20B035" w14:textId="77777777" w:rsidR="00475058" w:rsidRPr="00890980" w:rsidRDefault="00475058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«Отдельные вопросы реализации Федерального закона № 33-ФЗ «Об общих принципах организации местного самоуправления в единой системе публичной власти» на примере города федерального значения Санкт-Петербурга».</w:t>
      </w:r>
    </w:p>
    <w:p w14:paraId="17149961" w14:textId="081B8FFA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Гриценко Елена Владимировна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профессор </w:t>
      </w:r>
      <w:r w:rsidR="00980AC6">
        <w:rPr>
          <w:rFonts w:ascii="Times New Roman" w:hAnsi="Times New Roman" w:cs="Times New Roman"/>
          <w:sz w:val="28"/>
          <w:szCs w:val="28"/>
        </w:rPr>
        <w:t>кафедры конституционного права Ю</w:t>
      </w:r>
      <w:r w:rsidRPr="00890980">
        <w:rPr>
          <w:rFonts w:ascii="Times New Roman" w:hAnsi="Times New Roman" w:cs="Times New Roman"/>
          <w:sz w:val="28"/>
          <w:szCs w:val="28"/>
        </w:rPr>
        <w:t>ридического факультета Санкт-Петербургского государственного университета.</w:t>
      </w:r>
    </w:p>
    <w:p w14:paraId="0C4CD397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«Организационное и функциональное взаимодействие муниципальных образований в системе публичной власти: правовые формы».</w:t>
      </w:r>
    </w:p>
    <w:p w14:paraId="7A5E07EA" w14:textId="39FFFEB8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Дитятковский Михаил Юрьевич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доцент, профессор кафедры конституционного и муниципального права Московского государственного юридического университета имени О.Е. Кутафина (МГЮА). </w:t>
      </w:r>
    </w:p>
    <w:p w14:paraId="0462A7D4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«Об отдельных вопросах компетенции в новом Федеральном законе о местном самоуправлении».</w:t>
      </w:r>
    </w:p>
    <w:p w14:paraId="57CD2164" w14:textId="4D8A2BA5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Кожевников Олег Александрович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профессор кафедры конституционного права Уральского государственного юридического университета им. В.Ф. Яковлева. </w:t>
      </w:r>
    </w:p>
    <w:p w14:paraId="7386EE10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«Местное самоуправление в России: нет ничего тягостней мучительной неизвестности».</w:t>
      </w:r>
    </w:p>
    <w:p w14:paraId="1A67DBDE" w14:textId="7E00232F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Колесников Андрей Владимирович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доцент, профессор кафедры административного и муниципального права имени профессора Василия Михайловича Манохина Саратовской государственной юридической академии. </w:t>
      </w:r>
    </w:p>
    <w:p w14:paraId="1D6A9776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«Трансформация института ответственности в системе местного самоуправления».</w:t>
      </w:r>
    </w:p>
    <w:p w14:paraId="1D414C1B" w14:textId="212E7F9F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Комарова Валентина Викторовна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профессор кафедры конституционного и муниципального права Московского государственного юридического университета имени О.Е. Кутафина (МГЮА). </w:t>
      </w:r>
    </w:p>
    <w:p w14:paraId="6D117129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«Муниципальная демократия: риски и направления развития».</w:t>
      </w:r>
    </w:p>
    <w:p w14:paraId="512F2B6D" w14:textId="6CCD9477" w:rsidR="00475058" w:rsidRPr="00890980" w:rsidRDefault="00475058" w:rsidP="00F53817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Кондрашев Андрей Александрович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доцент, заведующий кафедрой конституционного, административного и муниципального права Сибирского федерального университета. </w:t>
      </w:r>
    </w:p>
    <w:p w14:paraId="19A1E66B" w14:textId="77777777" w:rsidR="00475058" w:rsidRPr="00890980" w:rsidRDefault="00475058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«Проблемы реализации новой одноуровневой модели местного самоуправления в Красноярском крае».</w:t>
      </w:r>
    </w:p>
    <w:p w14:paraId="731146F9" w14:textId="11541E45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Ларичев Александр Алексеевич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профессор Департамента публичного права Факультета права </w:t>
      </w:r>
      <w:r w:rsidR="00980AC6" w:rsidRPr="00890980">
        <w:rPr>
          <w:rFonts w:ascii="Times New Roman" w:hAnsi="Times New Roman" w:cs="Times New Roman"/>
          <w:sz w:val="28"/>
          <w:szCs w:val="28"/>
        </w:rPr>
        <w:t>Национального исследовательского университета «Высшая школа экономики» (НИУ ВШЭ)</w:t>
      </w:r>
      <w:r w:rsidRPr="008909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CAFD2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«Современная модель местного самоуправления: решит ли ее проблемы новое законодательство?»</w:t>
      </w:r>
    </w:p>
    <w:p w14:paraId="455204BF" w14:textId="77777777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Нанба Сариа Беслановна, кандидат юридических наук, ведущий научный сотрудник Центра публично-правовых исследований Института законодательства и сравнительного правоведения при Правительстве Российской Федерации.</w:t>
      </w:r>
    </w:p>
    <w:p w14:paraId="768CFE28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«Новации законодательства о местном самоуправлении: риски и эффекты».</w:t>
      </w:r>
    </w:p>
    <w:p w14:paraId="66BD4DAD" w14:textId="7C6F047A" w:rsidR="00463362" w:rsidRPr="00890980" w:rsidRDefault="00475058" w:rsidP="00F53817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Никитина Анна Васильевна</w:t>
      </w:r>
      <w:r w:rsidR="00BE04A8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октор юридических наук, доцент, профессор кафедры государственно-</w:t>
      </w:r>
      <w:r w:rsidR="00463362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правовых </w:t>
      </w: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 </w:t>
      </w:r>
      <w:r w:rsidR="00463362"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Дальневосточного института (филиал) ФГБОУ ВО «Всероссийский государственный университет юстиции» (РПА Минюста) в г. Хабаровске. </w:t>
      </w:r>
    </w:p>
    <w:p w14:paraId="700E1CB3" w14:textId="098FA518" w:rsidR="00475058" w:rsidRPr="00890980" w:rsidRDefault="00475058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«Муниципальная собственность: проблемы системности законодательных изменений».</w:t>
      </w:r>
    </w:p>
    <w:p w14:paraId="686FFB8E" w14:textId="05176C96" w:rsidR="00475058" w:rsidRPr="00890980" w:rsidRDefault="00475058" w:rsidP="00F53817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Султанов Евгений Батырович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заведующий кафедрой конституционного и административного права Юридического факультета Казанского федерального университета.</w:t>
      </w:r>
    </w:p>
    <w:p w14:paraId="2B127298" w14:textId="77777777" w:rsidR="00475058" w:rsidRPr="00890980" w:rsidRDefault="00475058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«Функции публичной власти и полномочия органов местного самоуправления».</w:t>
      </w:r>
    </w:p>
    <w:p w14:paraId="7DC2FC4B" w14:textId="72936DDD" w:rsidR="00475058" w:rsidRPr="00890980" w:rsidRDefault="00475058" w:rsidP="00F53817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Третьяк Ирина Александровна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 департамента публичного права Факультета права Национального исследовательского университета «Высшая школа экономики» (НИУ ВШЭ).</w:t>
      </w:r>
    </w:p>
    <w:p w14:paraId="3C55C999" w14:textId="77777777" w:rsidR="00475058" w:rsidRPr="00890980" w:rsidRDefault="00475058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«Конфликт интересов в деятельности депутатов представительного органа муниципального образования: изменится ли подход?».</w:t>
      </w:r>
    </w:p>
    <w:p w14:paraId="4223D244" w14:textId="1884E2CC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Трофимов Максим Сергеевич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доцент, доцент кафедры административного и финансового права Северо-Кавказского федерального университета. </w:t>
      </w:r>
    </w:p>
    <w:p w14:paraId="734652D1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«Особенности правового регулирования, организации и реализации местного самоуправления в субъектах Северо-Кавказского федерального округа Российской Федерации».</w:t>
      </w:r>
    </w:p>
    <w:p w14:paraId="6BE40D24" w14:textId="73C1A181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Хобраков Дмитрий Цыбикович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старший советник юстиции, </w:t>
      </w:r>
      <w:r w:rsidR="00463362" w:rsidRPr="00890980">
        <w:rPr>
          <w:rFonts w:ascii="Times New Roman" w:hAnsi="Times New Roman" w:cs="Times New Roman"/>
          <w:sz w:val="28"/>
          <w:szCs w:val="28"/>
        </w:rPr>
        <w:t>з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463362" w:rsidRPr="00890980">
        <w:rPr>
          <w:rFonts w:ascii="Times New Roman" w:hAnsi="Times New Roman" w:cs="Times New Roman"/>
          <w:sz w:val="28"/>
          <w:szCs w:val="28"/>
        </w:rPr>
        <w:t>п</w:t>
      </w:r>
      <w:r w:rsidRPr="00890980">
        <w:rPr>
          <w:rFonts w:ascii="Times New Roman" w:hAnsi="Times New Roman" w:cs="Times New Roman"/>
          <w:sz w:val="28"/>
          <w:szCs w:val="28"/>
        </w:rPr>
        <w:t>рокурора Удмуртской Республики.</w:t>
      </w:r>
    </w:p>
    <w:p w14:paraId="26D9099A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«Об актуальных вопросах прокурорского надзора за муниципальными правовыми актами».</w:t>
      </w:r>
    </w:p>
    <w:p w14:paraId="6F522598" w14:textId="3E24AC4F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Чаннов Сергей Евгеньевич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заведующий кафедрой информационного права и цифровых технологий Саратовской государственной юридической академии. </w:t>
      </w:r>
    </w:p>
    <w:p w14:paraId="3D793174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«Правовое положение главы муниципального образования как лица, замещающего государственную должность».</w:t>
      </w:r>
    </w:p>
    <w:p w14:paraId="6D6B0515" w14:textId="35D0EBCA" w:rsidR="00475058" w:rsidRPr="00890980" w:rsidRDefault="00475058" w:rsidP="00F5381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Чертков Александр Николаевич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доцент, профессор кафедры судебной власти, гражданского общества и правоохранительной деятельности, главный научный сотрудник Центра исследований проблем территориального управления и самоуправления </w:t>
      </w:r>
      <w:r w:rsidRPr="00890980">
        <w:rPr>
          <w:rFonts w:ascii="Times New Roman" w:hAnsi="Times New Roman" w:cs="Times New Roman"/>
          <w:sz w:val="28"/>
          <w:szCs w:val="28"/>
        </w:rPr>
        <w:lastRenderedPageBreak/>
        <w:t xml:space="preserve">Корпоративного университета развития образования Российского университета дружбы народов имени Патриса Лумумбы. </w:t>
      </w:r>
    </w:p>
    <w:p w14:paraId="3DAEDD95" w14:textId="77777777" w:rsidR="00475058" w:rsidRPr="00890980" w:rsidRDefault="00475058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«Новый закон и будущее местного самоуправления».</w:t>
      </w:r>
    </w:p>
    <w:p w14:paraId="787766C8" w14:textId="7E028F16" w:rsidR="00475058" w:rsidRPr="00890980" w:rsidRDefault="00475058" w:rsidP="00F53817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Чихладзе Леван Теймуразович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октор юридических наук, профессор, заведующий кафедрой муниципального права Юридического института Российского университета дружбы народов имени Патриса Лумумбы. </w:t>
      </w:r>
    </w:p>
    <w:p w14:paraId="17AEF5B4" w14:textId="77777777" w:rsidR="00475058" w:rsidRPr="00890980" w:rsidRDefault="00475058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«Участие субъектов Российской Федерации в решении задач местного самоуправления».</w:t>
      </w:r>
    </w:p>
    <w:p w14:paraId="6C9E48EF" w14:textId="77777777" w:rsidR="00087761" w:rsidRPr="00890980" w:rsidRDefault="00087761" w:rsidP="00DE69A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96F5018" w14:textId="77777777" w:rsidR="00475058" w:rsidRPr="00890980" w:rsidRDefault="002D62A9" w:rsidP="00DE6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 xml:space="preserve">ВЫСТУПЛЕНИЯ </w:t>
      </w:r>
    </w:p>
    <w:p w14:paraId="73AE5863" w14:textId="05012EDC" w:rsidR="002D62A9" w:rsidRPr="00890980" w:rsidRDefault="002D62A9" w:rsidP="00DE69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t xml:space="preserve">(регламент до </w:t>
      </w:r>
      <w:r w:rsidR="003B19A1" w:rsidRPr="00890980">
        <w:rPr>
          <w:rFonts w:ascii="Times New Roman" w:hAnsi="Times New Roman" w:cs="Times New Roman"/>
          <w:b/>
          <w:sz w:val="28"/>
          <w:szCs w:val="28"/>
        </w:rPr>
        <w:t>5</w:t>
      </w:r>
      <w:r w:rsidR="00612C96" w:rsidRPr="00890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980">
        <w:rPr>
          <w:rFonts w:ascii="Times New Roman" w:hAnsi="Times New Roman" w:cs="Times New Roman"/>
          <w:b/>
          <w:sz w:val="28"/>
          <w:szCs w:val="28"/>
        </w:rPr>
        <w:t>минут)</w:t>
      </w:r>
    </w:p>
    <w:p w14:paraId="0281C7F4" w14:textId="77777777" w:rsidR="00F873DF" w:rsidRPr="00890980" w:rsidRDefault="00F873DF" w:rsidP="00813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7E03E" w14:textId="68D22035" w:rsidR="00481F65" w:rsidRPr="00890980" w:rsidRDefault="00786E8D" w:rsidP="00F538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Балкизов Кантемир Валерьевич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м</w:t>
      </w:r>
      <w:r w:rsidRPr="00890980">
        <w:rPr>
          <w:rFonts w:ascii="Times New Roman" w:hAnsi="Times New Roman" w:cs="Times New Roman"/>
          <w:sz w:val="28"/>
          <w:szCs w:val="28"/>
        </w:rPr>
        <w:t>агистр права, аспирант Московского государственного юридического университета имени О.Е. Кутафина (МГЮА).</w:t>
      </w:r>
    </w:p>
    <w:p w14:paraId="7B1B5003" w14:textId="67DBDADB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«Самостоятельность местного самоуправления в контексте единства системы органов публичной власти: практика реализации после конституционной реформы 2020 года».</w:t>
      </w:r>
    </w:p>
    <w:p w14:paraId="22D410FF" w14:textId="38C8156E" w:rsidR="00481F65" w:rsidRPr="00890980" w:rsidRDefault="00786E8D" w:rsidP="00F538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Габараева Тамара Феликсовна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с</w:t>
      </w:r>
      <w:r w:rsidRPr="00890980">
        <w:rPr>
          <w:rFonts w:ascii="Times New Roman" w:hAnsi="Times New Roman" w:cs="Times New Roman"/>
          <w:sz w:val="28"/>
          <w:szCs w:val="28"/>
        </w:rPr>
        <w:t xml:space="preserve">тарший преподаватель Юго-Осетинского государственного университета имени А.А. Тибилова, соискатель Московского государственного юридического университета имени О.Е. Кутафина (МГЮА). </w:t>
      </w:r>
    </w:p>
    <w:p w14:paraId="23E75161" w14:textId="1592264D" w:rsidR="00786E8D" w:rsidRPr="00890980" w:rsidRDefault="00786E8D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«К вопросу конституционно-правового регулирования организационных основ местного уровня публичной власти в Республике Южная Осетия».</w:t>
      </w:r>
    </w:p>
    <w:p w14:paraId="1364C56D" w14:textId="77777777" w:rsidR="0059497C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Забелина Елена Павловна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доцент, доцент кафедры конституционного и муниципального права </w:t>
      </w:r>
      <w:r w:rsidR="0059497C" w:rsidRPr="00890980">
        <w:rPr>
          <w:rFonts w:ascii="Times New Roman" w:hAnsi="Times New Roman" w:cs="Times New Roman"/>
          <w:sz w:val="28"/>
          <w:szCs w:val="28"/>
        </w:rPr>
        <w:t>Московского государственного юридического университета имени О.Е. Кутафина (МГЮА).</w:t>
      </w:r>
    </w:p>
    <w:p w14:paraId="21C79E37" w14:textId="1AC50530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«К вопросу о функциональных основах организации местного самоуправления в Российской Федерации».</w:t>
      </w:r>
    </w:p>
    <w:p w14:paraId="5F1240A4" w14:textId="102FFCA9" w:rsidR="00481F65" w:rsidRPr="00890980" w:rsidRDefault="00786E8D" w:rsidP="00F538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Кискин Евгений Владимирович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д</w:t>
      </w:r>
      <w:r w:rsidRPr="00890980">
        <w:rPr>
          <w:rFonts w:ascii="Times New Roman" w:hAnsi="Times New Roman" w:cs="Times New Roman"/>
          <w:sz w:val="28"/>
          <w:szCs w:val="28"/>
        </w:rPr>
        <w:t xml:space="preserve">иректор Центра экспертно-консультационного сопровождения местного самоуправления Института высшей школы государственного управления </w:t>
      </w:r>
      <w:r w:rsidR="00481F65" w:rsidRPr="00890980">
        <w:rPr>
          <w:rFonts w:ascii="Times New Roman" w:hAnsi="Times New Roman" w:cs="Times New Roman"/>
          <w:sz w:val="28"/>
          <w:szCs w:val="28"/>
        </w:rPr>
        <w:t>ФГБОУ ВО</w:t>
      </w:r>
      <w:r w:rsidRPr="00890980">
        <w:rPr>
          <w:rFonts w:ascii="Times New Roman" w:hAnsi="Times New Roman" w:cs="Times New Roman"/>
          <w:sz w:val="28"/>
          <w:szCs w:val="28"/>
        </w:rPr>
        <w:t xml:space="preserve"> «Российская академия народного хозяйства и государственной службы при Президенте Российской Федерации». </w:t>
      </w:r>
    </w:p>
    <w:p w14:paraId="54DE154E" w14:textId="7EC1777F" w:rsidR="00786E8D" w:rsidRPr="00890980" w:rsidRDefault="00786E8D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«Новая модель компетенции муниципальных образований: теория и практика».</w:t>
      </w:r>
    </w:p>
    <w:p w14:paraId="7F199F49" w14:textId="4D29D6AA" w:rsidR="00481F65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Кокотова Мария Александровна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доцент кафедры конституционного права Уральского государственного юридического университета имени В.Ф. Яковлева.</w:t>
      </w:r>
    </w:p>
    <w:p w14:paraId="5AE61FAF" w14:textId="6A6350A4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«Тенденции правового регулирования участия в осуществлении местного самоуправления».</w:t>
      </w:r>
    </w:p>
    <w:p w14:paraId="09CC668F" w14:textId="77777777" w:rsidR="0059497C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lastRenderedPageBreak/>
        <w:t>Колмаков Станислав Юрьевич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доцент, доцент кафедры конституционного и муниципального права </w:t>
      </w:r>
      <w:r w:rsidR="0059497C" w:rsidRPr="00890980">
        <w:rPr>
          <w:rFonts w:ascii="Times New Roman" w:hAnsi="Times New Roman" w:cs="Times New Roman"/>
          <w:sz w:val="28"/>
          <w:szCs w:val="28"/>
        </w:rPr>
        <w:t>Московского государственного юридического университета имени О.Е. Кутафина (МГЮА).</w:t>
      </w:r>
      <w:r w:rsidR="0059497C" w:rsidRPr="008909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8091DA" w14:textId="17BEB257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«Общественные объединения как элементы гражданского общества на уровне местного самоуправления».</w:t>
      </w:r>
    </w:p>
    <w:p w14:paraId="2890A1DB" w14:textId="03A80013" w:rsidR="00481F65" w:rsidRPr="00890980" w:rsidRDefault="00786E8D" w:rsidP="00F53817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Корабельникова Юлия Леонидовна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докторант факультета подготовки научных и научно-педагогических кадров Академии управления Министерства внутренних дел Российской Федерации.</w:t>
      </w:r>
      <w:r w:rsidRPr="008909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5D23BF" w14:textId="0A20D4CE" w:rsidR="00786E8D" w:rsidRPr="00890980" w:rsidRDefault="00786E8D" w:rsidP="00F5381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«Конституционализация безопасности городов - признание России городским государством?».</w:t>
      </w:r>
    </w:p>
    <w:p w14:paraId="66EF759B" w14:textId="64646CF9" w:rsidR="00481F65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Кузнецов Илья Иванович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 кафедры земельного права и государственной регистрации недвижимости Московского государственного университета геодезии и картографии.</w:t>
      </w:r>
    </w:p>
    <w:p w14:paraId="4B313F36" w14:textId="7DD1712B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«Современный взгляд на основы местного самоуправления в Российской Федерации».</w:t>
      </w:r>
    </w:p>
    <w:p w14:paraId="7FCC111A" w14:textId="77DDECDE" w:rsidR="00481F65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Соколова Анна Игоревна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доцент, доцент кафедры публично-правовых наук Оренбургского института (филиала) Университета имени О.Е. Кутафина (МГЮА). </w:t>
      </w:r>
    </w:p>
    <w:p w14:paraId="13189621" w14:textId="0188FFDA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«От многообразия к моносубъектности: межмуниципальное сотрудничество в реформе местного самоуправления».</w:t>
      </w:r>
    </w:p>
    <w:p w14:paraId="67CF758D" w14:textId="2CE34B29" w:rsidR="00F25BEE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Ульянов Александр Юрьевич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 кафедры конституционного и административного права Южно-Уральского государственного университета (национальный исследовательский университет). </w:t>
      </w:r>
    </w:p>
    <w:p w14:paraId="5D1914C2" w14:textId="4655E217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«Эффективность местного самоуправления: современные реалии и методы оценки».</w:t>
      </w:r>
    </w:p>
    <w:p w14:paraId="694CBCFC" w14:textId="389B9762" w:rsidR="00F25BEE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Хозикова Екатерина Сергеевна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старший преподаватель кафедры конституционного и муниципального права Московского ордена Почета университета Министерства внутренних дел Российской Федерации имени В.Я. Кикотя. </w:t>
      </w:r>
    </w:p>
    <w:p w14:paraId="3C15367C" w14:textId="30D1523D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«Новеллы Федерального закона «Об общих принципах организации местного самоуправления в единой системе публичной власти»: в поисках баланса».</w:t>
      </w:r>
    </w:p>
    <w:p w14:paraId="302592CB" w14:textId="495675B6" w:rsidR="00F25BEE" w:rsidRPr="00890980" w:rsidRDefault="00786E8D" w:rsidP="00F5381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Шастина Анжелика Размиковна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 кафедры правового обеспечения национальной безопасности </w:t>
      </w:r>
      <w:r w:rsidR="0059497C" w:rsidRPr="00890980">
        <w:rPr>
          <w:rFonts w:ascii="Times New Roman" w:hAnsi="Times New Roman" w:cs="Times New Roman"/>
          <w:sz w:val="28"/>
          <w:szCs w:val="28"/>
        </w:rPr>
        <w:t>ФГБОУ ВО</w:t>
      </w:r>
      <w:r w:rsidRPr="00890980">
        <w:rPr>
          <w:rFonts w:ascii="Times New Roman" w:hAnsi="Times New Roman" w:cs="Times New Roman"/>
          <w:sz w:val="28"/>
          <w:szCs w:val="28"/>
        </w:rPr>
        <w:t xml:space="preserve"> «Байкальский государственный университет».</w:t>
      </w:r>
    </w:p>
    <w:p w14:paraId="4D9BB46C" w14:textId="7ABC9824" w:rsidR="00786E8D" w:rsidRPr="00890980" w:rsidRDefault="00786E8D" w:rsidP="00F53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b/>
          <w:bCs/>
          <w:sz w:val="28"/>
          <w:szCs w:val="28"/>
        </w:rPr>
        <w:t>«Эволюция российского законодательства о местном самоуправлении и модели замещения должности главы муниципального образования».</w:t>
      </w:r>
    </w:p>
    <w:p w14:paraId="72435E8B" w14:textId="77777777" w:rsidR="005D5446" w:rsidRPr="00890980" w:rsidRDefault="005D5446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DE688" w14:textId="77777777" w:rsidR="00756F11" w:rsidRPr="00890980" w:rsidRDefault="00756F11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D917A" w14:textId="5CCE5297" w:rsidR="00F873DF" w:rsidRPr="00890980" w:rsidRDefault="002D62A9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980">
        <w:rPr>
          <w:rFonts w:ascii="Times New Roman" w:hAnsi="Times New Roman" w:cs="Times New Roman"/>
          <w:b/>
          <w:sz w:val="28"/>
          <w:szCs w:val="28"/>
        </w:rPr>
        <w:lastRenderedPageBreak/>
        <w:t>В дискуссии примут участие преподаватели кафедры, гости и участники конференции, в том числе</w:t>
      </w:r>
      <w:r w:rsidR="001100D7" w:rsidRPr="00890980">
        <w:rPr>
          <w:rFonts w:ascii="Times New Roman" w:hAnsi="Times New Roman" w:cs="Times New Roman"/>
          <w:b/>
          <w:sz w:val="28"/>
          <w:szCs w:val="28"/>
        </w:rPr>
        <w:t>:</w:t>
      </w:r>
    </w:p>
    <w:p w14:paraId="5472B203" w14:textId="77777777" w:rsidR="00F873DF" w:rsidRPr="00890980" w:rsidRDefault="00F873DF" w:rsidP="00F87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29539" w14:textId="055B00CA" w:rsidR="00031D22" w:rsidRPr="00890980" w:rsidRDefault="00031D22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 xml:space="preserve">Баженова Ольга Ивановна, доктор юридических наук, доцент, доцент кафедры конституционного и муниципального права Московского государственного университета имени М.В. Ломоносова. </w:t>
      </w:r>
    </w:p>
    <w:p w14:paraId="776ABB78" w14:textId="77777777" w:rsidR="00890980" w:rsidRDefault="00786E8D" w:rsidP="0089098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Бурла Виктория Михайловна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старший преподаватель кафедры конституционного и муниципального права </w:t>
      </w:r>
      <w:r w:rsidR="0059497C" w:rsidRPr="00890980">
        <w:rPr>
          <w:rFonts w:ascii="Times New Roman" w:hAnsi="Times New Roman" w:cs="Times New Roman"/>
          <w:sz w:val="28"/>
          <w:szCs w:val="28"/>
        </w:rPr>
        <w:t>Московского государственного юридического университета имени О.Е. Кутафина (МГЮА).</w:t>
      </w:r>
    </w:p>
    <w:p w14:paraId="39C21F8C" w14:textId="74B65D8D" w:rsidR="00890980" w:rsidRPr="00890980" w:rsidRDefault="00890980" w:rsidP="0089098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Быков</w:t>
      </w:r>
      <w:r w:rsidRPr="008909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90980">
        <w:rPr>
          <w:rFonts w:ascii="Times New Roman" w:hAnsi="Times New Roman" w:cs="Times New Roman"/>
          <w:color w:val="000000" w:themeColor="text1"/>
          <w:sz w:val="28"/>
          <w:szCs w:val="28"/>
        </w:rPr>
        <w:t>Игорь Александрович, глава Великоустюгского муниципального округа Вологодской области.</w:t>
      </w:r>
    </w:p>
    <w:p w14:paraId="483E3B2D" w14:textId="46EF1720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Казьмина Екатерина Алексеевна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доцент кафедры конституционного и муниципального права Московского государственного юридического университета имени О.Е. Кутафина (МГЮА).</w:t>
      </w:r>
    </w:p>
    <w:p w14:paraId="1670FDE6" w14:textId="1DEB1876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Лазарева Марина Николаевна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заведующий кафедрой теоретико-правовых и исторических наук Северо-Западного института (филиала) Университета имени О.Е. Кутафина (МГЮА).</w:t>
      </w:r>
    </w:p>
    <w:p w14:paraId="5F2AE1B9" w14:textId="77777777" w:rsidR="0059497C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Максимова Светлана Николаевна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 xml:space="preserve">андидат юридических наук, доцент, доцент кафедры конституционного и муниципального права </w:t>
      </w:r>
      <w:r w:rsidR="0059497C" w:rsidRPr="00890980">
        <w:rPr>
          <w:rFonts w:ascii="Times New Roman" w:hAnsi="Times New Roman" w:cs="Times New Roman"/>
          <w:sz w:val="28"/>
          <w:szCs w:val="28"/>
        </w:rPr>
        <w:t>Московского государственного юридического университета имени О.Е. Кутафина (МГЮА).</w:t>
      </w:r>
    </w:p>
    <w:p w14:paraId="4996571E" w14:textId="7C4ADDC6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Матвеев Павел Александрович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с</w:t>
      </w:r>
      <w:r w:rsidRPr="00890980">
        <w:rPr>
          <w:rFonts w:ascii="Times New Roman" w:hAnsi="Times New Roman" w:cs="Times New Roman"/>
          <w:sz w:val="28"/>
          <w:szCs w:val="28"/>
        </w:rPr>
        <w:t>тарший преподаватель кафедры экономики, управления и права филиала Российского государственного социального университета в г. Клину Московской области.</w:t>
      </w:r>
    </w:p>
    <w:p w14:paraId="27990665" w14:textId="1A4531AB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Овчинников Николай Игоревич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з</w:t>
      </w:r>
      <w:r w:rsidRPr="00890980">
        <w:rPr>
          <w:rFonts w:ascii="Times New Roman" w:hAnsi="Times New Roman" w:cs="Times New Roman"/>
          <w:sz w:val="28"/>
          <w:szCs w:val="28"/>
        </w:rPr>
        <w:t>аместитель начальника Правового управления Центральной избирательной комиссии Российской Федерации.</w:t>
      </w:r>
    </w:p>
    <w:p w14:paraId="6C2A18E0" w14:textId="402746F5" w:rsidR="00BE04A8" w:rsidRPr="00890980" w:rsidRDefault="00BE04A8" w:rsidP="00BE04A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Рыбакова Ольга Сергеевна, кандидат юридических наук, доцент кафедры конституционного и муниципального права Московского государственного юридического университета имени О.Е. Кутафина (МГЮА).</w:t>
      </w:r>
    </w:p>
    <w:p w14:paraId="34972B22" w14:textId="6AAB8D14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Сарвилин Олег Романович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а</w:t>
      </w:r>
      <w:r w:rsidRPr="00890980">
        <w:rPr>
          <w:rFonts w:ascii="Times New Roman" w:hAnsi="Times New Roman" w:cs="Times New Roman"/>
          <w:sz w:val="28"/>
          <w:szCs w:val="28"/>
        </w:rPr>
        <w:t>спирант</w:t>
      </w:r>
      <w:r w:rsidR="009F1B57" w:rsidRPr="00890980">
        <w:rPr>
          <w:rFonts w:ascii="Times New Roman" w:hAnsi="Times New Roman" w:cs="Times New Roman"/>
          <w:sz w:val="28"/>
          <w:szCs w:val="28"/>
        </w:rPr>
        <w:t xml:space="preserve"> </w:t>
      </w:r>
      <w:r w:rsidR="00BE04A8" w:rsidRPr="00890980">
        <w:rPr>
          <w:rFonts w:ascii="Times New Roman" w:hAnsi="Times New Roman" w:cs="Times New Roman"/>
          <w:sz w:val="28"/>
          <w:szCs w:val="28"/>
        </w:rPr>
        <w:t>Московского государственного юридического университета имени О.Е. Кутафина (МГЮА).</w:t>
      </w:r>
    </w:p>
    <w:p w14:paraId="265E740C" w14:textId="719E2B10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Теплякова Ольга Андреевна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к</w:t>
      </w:r>
      <w:r w:rsidRPr="00890980">
        <w:rPr>
          <w:rFonts w:ascii="Times New Roman" w:hAnsi="Times New Roman" w:cs="Times New Roman"/>
          <w:sz w:val="28"/>
          <w:szCs w:val="28"/>
        </w:rPr>
        <w:t>андидат юридических наук, доцент, доцент кафедры административного и финансового права Института государства и права Тюменского государственного университета.</w:t>
      </w:r>
    </w:p>
    <w:p w14:paraId="1096A8C9" w14:textId="1D5FEAE4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t>Феклистова Яна Александровна</w:t>
      </w:r>
      <w:r w:rsidR="00BE04A8" w:rsidRPr="00890980">
        <w:rPr>
          <w:rFonts w:ascii="Times New Roman" w:hAnsi="Times New Roman" w:cs="Times New Roman"/>
          <w:sz w:val="28"/>
          <w:szCs w:val="28"/>
        </w:rPr>
        <w:t>, с</w:t>
      </w:r>
      <w:r w:rsidRPr="00890980">
        <w:rPr>
          <w:rFonts w:ascii="Times New Roman" w:hAnsi="Times New Roman" w:cs="Times New Roman"/>
          <w:sz w:val="28"/>
          <w:szCs w:val="28"/>
        </w:rPr>
        <w:t>тудент Уральского института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7ED5D1E0" w14:textId="2DE5BDE5" w:rsidR="00786E8D" w:rsidRPr="00890980" w:rsidRDefault="00786E8D" w:rsidP="007549A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80">
        <w:rPr>
          <w:rFonts w:ascii="Times New Roman" w:hAnsi="Times New Roman" w:cs="Times New Roman"/>
          <w:sz w:val="28"/>
          <w:szCs w:val="28"/>
        </w:rPr>
        <w:lastRenderedPageBreak/>
        <w:t>Шаров Иван Андреевич</w:t>
      </w:r>
      <w:r w:rsidR="00BE04A8" w:rsidRPr="00890980">
        <w:rPr>
          <w:rFonts w:ascii="Times New Roman" w:hAnsi="Times New Roman" w:cs="Times New Roman"/>
          <w:sz w:val="28"/>
          <w:szCs w:val="28"/>
        </w:rPr>
        <w:t>, аспирант Московского государственного юридического университета имени О.Е. Кутафина (МГЮА), а</w:t>
      </w:r>
      <w:r w:rsidRPr="00890980">
        <w:rPr>
          <w:rFonts w:ascii="Times New Roman" w:hAnsi="Times New Roman" w:cs="Times New Roman"/>
          <w:sz w:val="28"/>
          <w:szCs w:val="28"/>
        </w:rPr>
        <w:t xml:space="preserve">налитик </w:t>
      </w:r>
      <w:r w:rsidR="00BE04A8" w:rsidRPr="00890980">
        <w:rPr>
          <w:rFonts w:ascii="Times New Roman" w:hAnsi="Times New Roman" w:cs="Times New Roman"/>
          <w:sz w:val="28"/>
          <w:szCs w:val="28"/>
        </w:rPr>
        <w:t>ООО</w:t>
      </w:r>
      <w:r w:rsidRPr="00890980">
        <w:rPr>
          <w:rFonts w:ascii="Times New Roman" w:hAnsi="Times New Roman" w:cs="Times New Roman"/>
          <w:sz w:val="28"/>
          <w:szCs w:val="28"/>
        </w:rPr>
        <w:t xml:space="preserve"> «CIFRA FINANCE».</w:t>
      </w:r>
    </w:p>
    <w:p w14:paraId="6A14DBEC" w14:textId="77777777" w:rsidR="00EB02F7" w:rsidRPr="00890980" w:rsidRDefault="00EB02F7" w:rsidP="00F87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02F7" w:rsidRPr="0089098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41404" w14:textId="77777777" w:rsidR="00BC41FC" w:rsidRDefault="00BC41FC" w:rsidP="00CF4474">
      <w:pPr>
        <w:spacing w:after="0" w:line="240" w:lineRule="auto"/>
      </w:pPr>
      <w:r>
        <w:separator/>
      </w:r>
    </w:p>
  </w:endnote>
  <w:endnote w:type="continuationSeparator" w:id="0">
    <w:p w14:paraId="6B390008" w14:textId="77777777" w:rsidR="00BC41FC" w:rsidRDefault="00BC41FC" w:rsidP="00CF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964503"/>
      <w:docPartObj>
        <w:docPartGallery w:val="Page Numbers (Bottom of Page)"/>
        <w:docPartUnique/>
      </w:docPartObj>
    </w:sdtPr>
    <w:sdtEndPr/>
    <w:sdtContent>
      <w:p w14:paraId="2D5C57AB" w14:textId="787D3A0A" w:rsidR="00CF4474" w:rsidRDefault="00CF44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49">
          <w:rPr>
            <w:noProof/>
          </w:rPr>
          <w:t>1</w:t>
        </w:r>
        <w:r>
          <w:fldChar w:fldCharType="end"/>
        </w:r>
      </w:p>
    </w:sdtContent>
  </w:sdt>
  <w:p w14:paraId="12977094" w14:textId="77777777" w:rsidR="00CF4474" w:rsidRDefault="00CF44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D7CBA" w14:textId="77777777" w:rsidR="00BC41FC" w:rsidRDefault="00BC41FC" w:rsidP="00CF4474">
      <w:pPr>
        <w:spacing w:after="0" w:line="240" w:lineRule="auto"/>
      </w:pPr>
      <w:r>
        <w:separator/>
      </w:r>
    </w:p>
  </w:footnote>
  <w:footnote w:type="continuationSeparator" w:id="0">
    <w:p w14:paraId="139B38A1" w14:textId="77777777" w:rsidR="00BC41FC" w:rsidRDefault="00BC41FC" w:rsidP="00CF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84004"/>
      <w:docPartObj>
        <w:docPartGallery w:val="Page Numbers (Top of Page)"/>
        <w:docPartUnique/>
      </w:docPartObj>
    </w:sdtPr>
    <w:sdtEndPr/>
    <w:sdtContent>
      <w:p w14:paraId="50BFBAE4" w14:textId="2D801D60" w:rsidR="00262213" w:rsidRDefault="002622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49">
          <w:rPr>
            <w:noProof/>
          </w:rPr>
          <w:t>1</w:t>
        </w:r>
        <w:r>
          <w:fldChar w:fldCharType="end"/>
        </w:r>
      </w:p>
    </w:sdtContent>
  </w:sdt>
  <w:p w14:paraId="2C3EB882" w14:textId="77777777" w:rsidR="00262213" w:rsidRDefault="002622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672"/>
    <w:multiLevelType w:val="multilevel"/>
    <w:tmpl w:val="ACE6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3695"/>
    <w:multiLevelType w:val="multilevel"/>
    <w:tmpl w:val="485C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7975"/>
    <w:multiLevelType w:val="multilevel"/>
    <w:tmpl w:val="485C892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D5864"/>
    <w:multiLevelType w:val="hybridMultilevel"/>
    <w:tmpl w:val="483473AC"/>
    <w:lvl w:ilvl="0" w:tplc="EFDC66D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E299C"/>
    <w:multiLevelType w:val="multilevel"/>
    <w:tmpl w:val="485C89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16B6D"/>
    <w:multiLevelType w:val="hybridMultilevel"/>
    <w:tmpl w:val="6B1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468A4"/>
    <w:multiLevelType w:val="hybridMultilevel"/>
    <w:tmpl w:val="828811F2"/>
    <w:lvl w:ilvl="0" w:tplc="E992076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34183B39"/>
    <w:multiLevelType w:val="multilevel"/>
    <w:tmpl w:val="D61A30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C12D7"/>
    <w:multiLevelType w:val="multilevel"/>
    <w:tmpl w:val="308AA7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966B5"/>
    <w:multiLevelType w:val="multilevel"/>
    <w:tmpl w:val="5412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E0359"/>
    <w:multiLevelType w:val="multilevel"/>
    <w:tmpl w:val="485C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15E78"/>
    <w:multiLevelType w:val="multilevel"/>
    <w:tmpl w:val="F4A6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B2"/>
    <w:rsid w:val="0002073C"/>
    <w:rsid w:val="00031D22"/>
    <w:rsid w:val="00056AC2"/>
    <w:rsid w:val="00084F49"/>
    <w:rsid w:val="00087761"/>
    <w:rsid w:val="00087D05"/>
    <w:rsid w:val="000B6255"/>
    <w:rsid w:val="000C3807"/>
    <w:rsid w:val="00100EBC"/>
    <w:rsid w:val="001100D7"/>
    <w:rsid w:val="00152F0F"/>
    <w:rsid w:val="001653BB"/>
    <w:rsid w:val="00213822"/>
    <w:rsid w:val="00230712"/>
    <w:rsid w:val="00257BA9"/>
    <w:rsid w:val="00262213"/>
    <w:rsid w:val="002659FC"/>
    <w:rsid w:val="002B3F22"/>
    <w:rsid w:val="002B4562"/>
    <w:rsid w:val="002B4BA3"/>
    <w:rsid w:val="002D62A9"/>
    <w:rsid w:val="003867F7"/>
    <w:rsid w:val="003B19A1"/>
    <w:rsid w:val="003B1AF5"/>
    <w:rsid w:val="003F6627"/>
    <w:rsid w:val="003F6ED4"/>
    <w:rsid w:val="0043600F"/>
    <w:rsid w:val="00463362"/>
    <w:rsid w:val="00475058"/>
    <w:rsid w:val="00481F65"/>
    <w:rsid w:val="004A06B5"/>
    <w:rsid w:val="004A29B0"/>
    <w:rsid w:val="004B7966"/>
    <w:rsid w:val="004E7E96"/>
    <w:rsid w:val="0059497C"/>
    <w:rsid w:val="005B4113"/>
    <w:rsid w:val="005D5446"/>
    <w:rsid w:val="00612C96"/>
    <w:rsid w:val="006A6A36"/>
    <w:rsid w:val="006B5223"/>
    <w:rsid w:val="006E0D28"/>
    <w:rsid w:val="006F3A38"/>
    <w:rsid w:val="006F49AD"/>
    <w:rsid w:val="007447C2"/>
    <w:rsid w:val="0074519A"/>
    <w:rsid w:val="007549A5"/>
    <w:rsid w:val="00756F11"/>
    <w:rsid w:val="00773C05"/>
    <w:rsid w:val="00786E8D"/>
    <w:rsid w:val="007F0C7B"/>
    <w:rsid w:val="0081394B"/>
    <w:rsid w:val="00863AE8"/>
    <w:rsid w:val="00890980"/>
    <w:rsid w:val="008D65F0"/>
    <w:rsid w:val="00906655"/>
    <w:rsid w:val="00950F4C"/>
    <w:rsid w:val="00976F16"/>
    <w:rsid w:val="00980AC6"/>
    <w:rsid w:val="009900F9"/>
    <w:rsid w:val="009B74B2"/>
    <w:rsid w:val="009C00B1"/>
    <w:rsid w:val="009F0C80"/>
    <w:rsid w:val="009F1B57"/>
    <w:rsid w:val="00AB5F0C"/>
    <w:rsid w:val="00AF3130"/>
    <w:rsid w:val="00B20F7B"/>
    <w:rsid w:val="00B86CD8"/>
    <w:rsid w:val="00BB2F72"/>
    <w:rsid w:val="00BC41FC"/>
    <w:rsid w:val="00BC5776"/>
    <w:rsid w:val="00BE04A8"/>
    <w:rsid w:val="00C131F8"/>
    <w:rsid w:val="00C308A6"/>
    <w:rsid w:val="00C40F82"/>
    <w:rsid w:val="00CF4474"/>
    <w:rsid w:val="00D46F6C"/>
    <w:rsid w:val="00DC7E39"/>
    <w:rsid w:val="00DE69A4"/>
    <w:rsid w:val="00EB02F7"/>
    <w:rsid w:val="00EC44E1"/>
    <w:rsid w:val="00F20EE9"/>
    <w:rsid w:val="00F23041"/>
    <w:rsid w:val="00F25BEE"/>
    <w:rsid w:val="00F53817"/>
    <w:rsid w:val="00F84756"/>
    <w:rsid w:val="00F873DF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972A"/>
  <w15:docId w15:val="{233391A0-A06A-4822-A8E4-B795CC63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7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1A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474"/>
  </w:style>
  <w:style w:type="paragraph" w:styleId="a8">
    <w:name w:val="footer"/>
    <w:basedOn w:val="a"/>
    <w:link w:val="a9"/>
    <w:uiPriority w:val="99"/>
    <w:unhideWhenUsed/>
    <w:rsid w:val="00CF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474"/>
  </w:style>
  <w:style w:type="character" w:styleId="aa">
    <w:name w:val="Hyperlink"/>
    <w:basedOn w:val="a0"/>
    <w:uiPriority w:val="99"/>
    <w:unhideWhenUsed/>
    <w:rsid w:val="00976F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gua.mts-link.ru/j/62582335/6944861897/session/669094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Деревнина Анастасия Александровна</dc:creator>
  <cp:lastModifiedBy>Учетная запись Майкрософт</cp:lastModifiedBy>
  <cp:revision>2</cp:revision>
  <cp:lastPrinted>2018-11-08T07:52:00Z</cp:lastPrinted>
  <dcterms:created xsi:type="dcterms:W3CDTF">2025-11-18T08:55:00Z</dcterms:created>
  <dcterms:modified xsi:type="dcterms:W3CDTF">2025-11-18T08:55:00Z</dcterms:modified>
</cp:coreProperties>
</file>