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95"/>
      </w:tblGrid>
      <w:tr w:rsidR="00106704" w:rsidRPr="004D3699" w:rsidTr="00106704">
        <w:trPr>
          <w:trHeight w:val="1"/>
        </w:trPr>
        <w:tc>
          <w:tcPr>
            <w:tcW w:w="4678" w:type="dxa"/>
            <w:shd w:val="clear" w:color="000000" w:fill="FFFFFF"/>
          </w:tcPr>
          <w:p w:rsidR="00106704" w:rsidRPr="004D3699" w:rsidRDefault="00106704" w:rsidP="00D332A2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4D3699"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4995" w:type="dxa"/>
            <w:shd w:val="clear" w:color="000000" w:fill="FFFFFF"/>
          </w:tcPr>
          <w:p w:rsidR="00106704" w:rsidRPr="004D3699" w:rsidRDefault="00106704" w:rsidP="00D332A2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left="278" w:right="-435" w:hanging="6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/>
              </w:rPr>
              <w:t>Приложение № 3</w:t>
            </w:r>
          </w:p>
          <w:p w:rsidR="00106704" w:rsidRPr="004D3699" w:rsidRDefault="00106704" w:rsidP="00D332A2">
            <w:pPr>
              <w:autoSpaceDE w:val="0"/>
              <w:autoSpaceDN w:val="0"/>
              <w:adjustRightInd w:val="0"/>
              <w:ind w:left="278" w:right="-435" w:hanging="6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 xml:space="preserve">к Регламенту проведения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>Кутафинской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 xml:space="preserve"> олимпиады школьников по праву в 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>1</w:t>
            </w:r>
            <w:r w:rsidRPr="004D369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>2</w:t>
            </w:r>
            <w:r w:rsidRPr="004D369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 xml:space="preserve"> учебном году</w:t>
            </w:r>
          </w:p>
          <w:p w:rsidR="00106704" w:rsidRPr="004D3699" w:rsidRDefault="00106704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</w:tbl>
    <w:p w:rsidR="00106704" w:rsidRPr="004D3699" w:rsidRDefault="00106704" w:rsidP="0010670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8"/>
        </w:rPr>
      </w:pPr>
    </w:p>
    <w:p w:rsidR="00106704" w:rsidRPr="004D3699" w:rsidRDefault="00106704" w:rsidP="00106704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0"/>
        </w:rPr>
      </w:pPr>
      <w:r w:rsidRPr="004D3699">
        <w:rPr>
          <w:rFonts w:ascii="Times New Roman" w:eastAsia="Times New Roman" w:hAnsi="Times New Roman" w:cs="Times New Roman"/>
          <w:b/>
          <w:bCs/>
          <w:color w:val="auto"/>
          <w:sz w:val="18"/>
          <w:szCs w:val="20"/>
        </w:rPr>
        <w:t>СОГЛАСИЕ НА ОБРАБОТКУ ПЕРСОНАЛЬНЫХ ДАННЫХ</w:t>
      </w:r>
    </w:p>
    <w:p w:rsidR="00106704" w:rsidRPr="004D3699" w:rsidRDefault="00106704" w:rsidP="00106704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</w:pPr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  <w:t xml:space="preserve"> (для участника </w:t>
      </w:r>
      <w:proofErr w:type="spellStart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  <w:t xml:space="preserve"> олимпиады школьников по праву старше 18 лет)</w:t>
      </w:r>
    </w:p>
    <w:p w:rsidR="00106704" w:rsidRPr="004D3699" w:rsidRDefault="00106704" w:rsidP="001067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8"/>
        </w:rPr>
      </w:pPr>
    </w:p>
    <w:p w:rsidR="00106704" w:rsidRPr="00106704" w:rsidRDefault="00106704" w:rsidP="00106704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18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9"/>
        <w:gridCol w:w="7303"/>
        <w:gridCol w:w="22"/>
      </w:tblGrid>
      <w:tr w:rsidR="00106704" w:rsidRPr="00106704" w:rsidTr="00D332A2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106704" w:rsidRPr="00106704" w:rsidTr="00D332A2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10670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(ФИО полностью)</w:t>
            </w:r>
          </w:p>
        </w:tc>
      </w:tr>
      <w:tr w:rsidR="00106704" w:rsidRPr="00106704" w:rsidTr="00D332A2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106704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дата рождения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106704" w:rsidRPr="00106704" w:rsidTr="00D332A2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106704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106704" w:rsidRPr="00106704" w:rsidTr="00D332A2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106704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106704" w:rsidRPr="00106704" w:rsidTr="00D332A2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10670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I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Настоящим даю согласие организаторам проведения </w:t>
      </w:r>
      <w:proofErr w:type="spellStart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Кутафинской</w:t>
      </w:r>
      <w:proofErr w:type="spellEnd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олимпиады школьников по праву (далее оператор персональных данных) на обработку моих следующих персональных данных: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логин, пароль,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отчество, дата рождения, фото участника,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пол, гражданство,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домашний адрес,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паспортные данные (номер, серия, кем и когда выдан),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название учебного заведения, класс, адрес учебного заведения,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контактный телефон и электронный адрес,</w:t>
      </w:r>
    </w:p>
    <w:p w:rsidR="00106704" w:rsidRPr="00106704" w:rsidRDefault="00106704" w:rsidP="0010670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наличие инвалидности (при необходимости предоставления особых условий участия 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c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учетом индивидуальных особенностей).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II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Минобрнауки</w:t>
      </w:r>
      <w:proofErr w:type="spellEnd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РФ № 267 от 04.04.2014), Положением и Регламентом </w:t>
      </w:r>
      <w:proofErr w:type="spellStart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Кутафинской</w:t>
      </w:r>
      <w:proofErr w:type="spellEnd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</w:t>
      </w:r>
      <w:r w:rsidR="0082595D">
        <w:rPr>
          <w:rFonts w:ascii="Times New Roman" w:eastAsia="Times New Roman" w:hAnsi="Times New Roman" w:cs="Times New Roman"/>
          <w:color w:val="auto"/>
          <w:sz w:val="20"/>
          <w:szCs w:val="20"/>
        </w:rPr>
        <w:t>лимпиады школьников по праву в 2021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82595D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учебно</w:t>
      </w:r>
      <w:r w:rsidR="0082595D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</w:t>
      </w:r>
      <w:r w:rsidR="0082595D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proofErr w:type="spellStart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Кутафинской</w:t>
      </w:r>
      <w:proofErr w:type="spellEnd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олимпиады школьни</w:t>
      </w:r>
      <w:bookmarkStart w:id="0" w:name="_GoBack"/>
      <w:bookmarkEnd w:id="0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ков по праву (в соответствии с Регламентом и Порядком проведения).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Я проинформирован/на об используемых оператором способах обработки персональных данных: </w:t>
      </w:r>
    </w:p>
    <w:p w:rsidR="00106704" w:rsidRPr="00106704" w:rsidRDefault="00106704" w:rsidP="00106704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106704" w:rsidRPr="00106704" w:rsidRDefault="00106704" w:rsidP="00106704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106704" w:rsidRPr="00106704" w:rsidRDefault="00106704" w:rsidP="00106704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106704" w:rsidRPr="00106704" w:rsidRDefault="00106704" w:rsidP="00106704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хранение в электронном и бумажном виде;</w:t>
      </w:r>
    </w:p>
    <w:p w:rsidR="00106704" w:rsidRPr="00106704" w:rsidRDefault="00106704" w:rsidP="00106704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VII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10670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Я уведомлен/на и даю свое согласие на то, что Университет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VIII</w:t>
      </w: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Pr="0010670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http</w:t>
        </w:r>
        <w:r w:rsidRPr="0010670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://</w:t>
        </w:r>
        <w:proofErr w:type="spellStart"/>
        <w:r w:rsidRPr="0010670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msal</w:t>
        </w:r>
        <w:proofErr w:type="spellEnd"/>
        <w:r w:rsidRPr="0010670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10670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proofErr w:type="gramEnd"/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Срок действия согласия составляет весь срок действия исключительного права. Предоставление согласия не приводит к возникновению у Университета встречных, в том числе денежных, обязательств и обязательств по предоставлению отчетов об использовании.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Данное Согласие вступает в силу с момента его подписания и действует в течение 3-х лет. 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106704" w:rsidRPr="00106704" w:rsidRDefault="00106704" w:rsidP="0010670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67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106704" w:rsidRPr="004D3699" w:rsidRDefault="00106704" w:rsidP="0010670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22"/>
        </w:rPr>
      </w:pPr>
    </w:p>
    <w:tbl>
      <w:tblPr>
        <w:tblW w:w="9523" w:type="dxa"/>
        <w:tblInd w:w="-34" w:type="dxa"/>
        <w:tblLook w:val="04A0" w:firstRow="1" w:lastRow="0" w:firstColumn="1" w:lastColumn="0" w:noHBand="0" w:noVBand="1"/>
      </w:tblPr>
      <w:tblGrid>
        <w:gridCol w:w="2000"/>
        <w:gridCol w:w="986"/>
        <w:gridCol w:w="3275"/>
        <w:gridCol w:w="986"/>
        <w:gridCol w:w="2558"/>
      </w:tblGrid>
      <w:tr w:rsidR="00106704" w:rsidRPr="004D3699" w:rsidTr="00106704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</w:rPr>
            </w:pPr>
            <w:r w:rsidRPr="00106704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06704">
              <w:rPr>
                <w:rFonts w:ascii="Times New Roman" w:eastAsia="Times New Roman" w:hAnsi="Times New Roman" w:cs="Times New Roman"/>
                <w:sz w:val="20"/>
                <w:szCs w:val="22"/>
              </w:rPr>
              <w:t> 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06704">
              <w:rPr>
                <w:rFonts w:ascii="Times New Roman" w:eastAsia="Times New Roman" w:hAnsi="Times New Roman" w:cs="Times New Roman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</w:rPr>
            </w:pPr>
            <w:r w:rsidRPr="00106704"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25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704" w:rsidRPr="00106704" w:rsidRDefault="00106704" w:rsidP="00D332A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06704">
              <w:rPr>
                <w:rFonts w:ascii="Times New Roman" w:eastAsia="Times New Roman" w:hAnsi="Times New Roman" w:cs="Times New Roman"/>
                <w:sz w:val="20"/>
                <w:szCs w:val="22"/>
              </w:rPr>
              <w:t>"___"___________ 20___ г.</w:t>
            </w:r>
          </w:p>
        </w:tc>
      </w:tr>
      <w:tr w:rsidR="00106704" w:rsidRPr="004D3699" w:rsidTr="00106704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04" w:rsidRPr="004D3699" w:rsidRDefault="00106704" w:rsidP="00D332A2">
            <w:pPr>
              <w:autoSpaceDE w:val="0"/>
              <w:autoSpaceDN w:val="0"/>
              <w:adjustRightInd w:val="0"/>
              <w:ind w:firstLine="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04" w:rsidRPr="004D3699" w:rsidRDefault="00106704" w:rsidP="00D332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04" w:rsidRPr="004D3699" w:rsidRDefault="00106704" w:rsidP="00D332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 xml:space="preserve">Фамилия и инициалы </w:t>
            </w:r>
            <w:r w:rsidRPr="004D369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</w:rPr>
              <w:t>участника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04" w:rsidRPr="004D3699" w:rsidRDefault="00106704" w:rsidP="00D332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704" w:rsidRPr="004D3699" w:rsidRDefault="00106704" w:rsidP="00D332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9D30BD" w:rsidRPr="00106704" w:rsidRDefault="009D30BD">
      <w:pPr>
        <w:rPr>
          <w:sz w:val="12"/>
        </w:rPr>
      </w:pPr>
    </w:p>
    <w:sectPr w:rsidR="009D30BD" w:rsidRPr="00106704" w:rsidSect="00106704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4"/>
    <w:rsid w:val="00106704"/>
    <w:rsid w:val="0082595D"/>
    <w:rsid w:val="009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1B3"/>
  <w15:chartTrackingRefBased/>
  <w15:docId w15:val="{DA78131B-FF42-46C4-A554-6CE3A44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dcterms:created xsi:type="dcterms:W3CDTF">2021-09-17T09:35:00Z</dcterms:created>
  <dcterms:modified xsi:type="dcterms:W3CDTF">2021-10-04T12:53:00Z</dcterms:modified>
</cp:coreProperties>
</file>