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8E" w:rsidRDefault="00471B34" w:rsidP="00471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B34">
        <w:rPr>
          <w:rFonts w:ascii="Times New Roman" w:hAnsi="Times New Roman" w:cs="Times New Roman"/>
          <w:b/>
          <w:sz w:val="28"/>
          <w:szCs w:val="28"/>
        </w:rPr>
        <w:t xml:space="preserve">Информация по базовым кафедрам </w:t>
      </w:r>
      <w:r w:rsidR="00D53E55">
        <w:rPr>
          <w:rFonts w:ascii="Times New Roman" w:hAnsi="Times New Roman" w:cs="Times New Roman"/>
          <w:b/>
          <w:sz w:val="28"/>
          <w:szCs w:val="28"/>
        </w:rPr>
        <w:t>ИБП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536"/>
        <w:gridCol w:w="4404"/>
        <w:gridCol w:w="3640"/>
      </w:tblGrid>
      <w:tr w:rsidR="00E140B3" w:rsidTr="00E140B3">
        <w:tc>
          <w:tcPr>
            <w:tcW w:w="1980" w:type="dxa"/>
          </w:tcPr>
          <w:p w:rsidR="00E140B3" w:rsidRDefault="00517E14" w:rsidP="00517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Институт</w:t>
            </w:r>
          </w:p>
        </w:tc>
        <w:tc>
          <w:tcPr>
            <w:tcW w:w="4536" w:type="dxa"/>
          </w:tcPr>
          <w:p w:rsidR="00E140B3" w:rsidRDefault="00E140B3" w:rsidP="00471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образовательная траектория</w:t>
            </w:r>
          </w:p>
        </w:tc>
        <w:tc>
          <w:tcPr>
            <w:tcW w:w="4404" w:type="dxa"/>
          </w:tcPr>
          <w:p w:rsidR="00E140B3" w:rsidRDefault="00E140B3" w:rsidP="00471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3640" w:type="dxa"/>
          </w:tcPr>
          <w:p w:rsidR="00E140B3" w:rsidRDefault="00E140B3" w:rsidP="00471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Базовая кафедра</w:t>
            </w:r>
          </w:p>
        </w:tc>
      </w:tr>
      <w:tr w:rsidR="00B85C2E" w:rsidTr="00E140B3">
        <w:tc>
          <w:tcPr>
            <w:tcW w:w="1980" w:type="dxa"/>
            <w:vMerge w:val="restart"/>
          </w:tcPr>
          <w:p w:rsidR="00B85C2E" w:rsidRDefault="00B85C2E" w:rsidP="00471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ИБП</w:t>
            </w:r>
          </w:p>
          <w:p w:rsidR="00B85C2E" w:rsidRPr="00280363" w:rsidRDefault="00B85C2E" w:rsidP="00471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vMerge w:val="restart"/>
          </w:tcPr>
          <w:p w:rsidR="00B85C2E" w:rsidRPr="00134634" w:rsidRDefault="00B85C2E" w:rsidP="00471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1C1AB9">
              <w:rPr>
                <w:rFonts w:ascii="Times New Roman" w:hAnsi="Times New Roman" w:cs="Times New Roman"/>
                <w:b/>
                <w:sz w:val="28"/>
                <w:szCs w:val="28"/>
              </w:rPr>
              <w:t>раектория бизнес-юрист</w:t>
            </w:r>
          </w:p>
        </w:tc>
        <w:tc>
          <w:tcPr>
            <w:tcW w:w="4404" w:type="dxa"/>
          </w:tcPr>
          <w:p w:rsidR="00B85C2E" w:rsidRDefault="00B85C2E" w:rsidP="00471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ЛигалПроЛекс</w:t>
            </w:r>
            <w:proofErr w:type="spellEnd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0" w:type="dxa"/>
          </w:tcPr>
          <w:p w:rsidR="00B85C2E" w:rsidRPr="0010210C" w:rsidRDefault="00B85C2E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471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1C1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C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B85C2E" w:rsidRPr="004C5B17" w:rsidRDefault="00B85C2E" w:rsidP="001C1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ООО Инвестиционно-финансовая компания «Горизонт Капитал»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C1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C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C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Межрегиональная Федеральная налоговая служба (ФНС) по управлению долгом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C1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C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C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ООО «ИБТ»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C1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C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C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ТрансРесурс</w:t>
            </w:r>
            <w:proofErr w:type="spellEnd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C1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C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C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ООО "Юридическая компания Проценко и партнеры"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1C1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C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B85C2E" w:rsidRPr="004C5B17" w:rsidRDefault="00B85C2E" w:rsidP="001C1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ООО «Трудовой консалтинг»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1C1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C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B85C2E" w:rsidRPr="004C5B17" w:rsidRDefault="00B85C2E" w:rsidP="001C1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Коллегия адвокатов г .Москва «Минушкина и партнеры»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C1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C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C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(Сбербанк)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C1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C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C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ООО «СИГМА»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C1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C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C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Адвокатское бюро города Москвы «</w:t>
            </w:r>
            <w:proofErr w:type="spellStart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Канишевская</w:t>
            </w:r>
            <w:proofErr w:type="spellEnd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 xml:space="preserve"> и партнеры»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C1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C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C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Арбитражный суд Московского округа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C1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C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C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финансовому мониторингу (</w:t>
            </w:r>
            <w:proofErr w:type="spellStart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Росфинмониторинг</w:t>
            </w:r>
            <w:proofErr w:type="spellEnd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C1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C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C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ЭджЦентр</w:t>
            </w:r>
            <w:proofErr w:type="spellEnd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C1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C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C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НКО «Фонд развития Центра разработки и коммерциализации новых технологий»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C1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C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C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Датамайнинг</w:t>
            </w:r>
            <w:proofErr w:type="spellEnd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Солюшинс</w:t>
            </w:r>
            <w:proofErr w:type="spellEnd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» (ООО «ДМС»)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C1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C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C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 города Москвы «Инфралекс»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C1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C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C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«Дон-Строй Инвест»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C1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C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C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г. Москвы «Правовик-К»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C1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C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C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коллегия адвокатов «Защита»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C1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C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C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«Ремез, </w:t>
            </w:r>
            <w:proofErr w:type="spellStart"/>
            <w:r w:rsidRPr="004C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Печерей</w:t>
            </w:r>
            <w:proofErr w:type="spellEnd"/>
            <w:r w:rsidRPr="004C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партнеры»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C1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C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C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антимонопольной службы Московской области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C1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C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C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«Делькредере»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C1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C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C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УФАС Управление Федеральной антимонопольной службы по г. Москве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C1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C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C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«Келли </w:t>
            </w:r>
            <w:proofErr w:type="spellStart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Сервисез</w:t>
            </w:r>
            <w:proofErr w:type="spellEnd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Си-Ай-Эс»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C1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C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C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МКА «Князев и партнеры»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C1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C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C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«Ростелеком»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C1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C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C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ассоциация лиц, осуществляющих деятельность в области цифровой экономики (НАЦЭ)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C1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C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C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«ВТС»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D14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D14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B85C2E" w:rsidRPr="004C5B17" w:rsidRDefault="00B85C2E" w:rsidP="00D14D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</w:t>
            </w:r>
            <w:proofErr w:type="spellEnd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активами»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D14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D14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D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«Рыков групп»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D14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D14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D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«Служба обеспечения </w:t>
            </w: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финансового уполномоченного» (АНО «СОДФУ»)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D14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D14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B85C2E" w:rsidRPr="004C5B17" w:rsidRDefault="00B85C2E" w:rsidP="00D14D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 г. Москвы «ТА Юридический Консалтинг»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D14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D14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D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Стрижак</w:t>
            </w:r>
            <w:proofErr w:type="spellEnd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Партнеры»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D14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D14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B85C2E" w:rsidRPr="004C5B17" w:rsidRDefault="00B85C2E" w:rsidP="00D14D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«Группа страховых компаний «</w:t>
            </w:r>
            <w:proofErr w:type="spellStart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Югория</w:t>
            </w:r>
            <w:proofErr w:type="spellEnd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D14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D14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D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«Джон </w:t>
            </w:r>
            <w:proofErr w:type="spellStart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Русь»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D14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D14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D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Арбитражный суд Московской области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D14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D14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D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 «Московская городская коллегия адвокатов»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146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4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B85C2E" w:rsidRPr="004C5B17" w:rsidRDefault="00B85C2E" w:rsidP="00146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коллегия адвокатов «ГРАД»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146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4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B85C2E" w:rsidRPr="004C5B17" w:rsidRDefault="00B85C2E" w:rsidP="00146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ассоциация участников фондового рынка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46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4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4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Адвокатское Бюро Свердловской области «Юралс </w:t>
            </w:r>
            <w:proofErr w:type="spellStart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Лигал</w:t>
            </w:r>
            <w:proofErr w:type="spellEnd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46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4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4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ЮФК-Консалтинг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46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4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4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городской суд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46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4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4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 г. Москва Моя карьера ГБУ МК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46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4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4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УФНС по г. Москве Управление Федеральной налоговой службы по г. Москва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46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4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4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Девятый арбитражный апелляционный суд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46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4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4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  <w:proofErr w:type="spellEnd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Алруд</w:t>
            </w:r>
            <w:proofErr w:type="spellEnd"/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46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4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4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>ООО «ВИВА»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46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4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46A4A">
            <w:pPr>
              <w:tabs>
                <w:tab w:val="left" w:pos="16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>КА г. Москвы «Правовик-К»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46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4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4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>Арбитражный центр при общероссийской общественной организации «Российский союз промышленников и предпринимателей» (Арбитражный центр при РСПП)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146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4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B85C2E" w:rsidRPr="009A65AF" w:rsidRDefault="00B85C2E" w:rsidP="00146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 г. Москвы «Мельницкий и Захаров»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46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4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4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>ООО «Консалтинговое агентство «Даллас и Партнеры»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146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4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2E" w:rsidRPr="009A65AF" w:rsidRDefault="00B85C2E" w:rsidP="00146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>Адвокатское Бюро «</w:t>
            </w:r>
            <w:proofErr w:type="spellStart"/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>Эксиора</w:t>
            </w:r>
            <w:proofErr w:type="spellEnd"/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 xml:space="preserve">» </w:t>
            </w:r>
            <w:proofErr w:type="spellStart"/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>г.Москва</w:t>
            </w:r>
            <w:proofErr w:type="spellEnd"/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146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4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2E" w:rsidRPr="009A65AF" w:rsidRDefault="00B85C2E" w:rsidP="00146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Коллегия адвокатов «Новгородский адвокат»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146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4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2E" w:rsidRPr="009A65AF" w:rsidRDefault="00B85C2E" w:rsidP="00146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Адвокатское бюро «</w:t>
            </w:r>
            <w:proofErr w:type="spellStart"/>
            <w:r w:rsidRPr="009A65AF">
              <w:rPr>
                <w:rFonts w:ascii="Times New Roman" w:hAnsi="Times New Roman" w:cs="Times New Roman"/>
                <w:sz w:val="24"/>
              </w:rPr>
              <w:t>Забейда</w:t>
            </w:r>
            <w:proofErr w:type="spellEnd"/>
            <w:r w:rsidRPr="009A65AF">
              <w:rPr>
                <w:rFonts w:ascii="Times New Roman" w:hAnsi="Times New Roman" w:cs="Times New Roman"/>
                <w:sz w:val="24"/>
              </w:rPr>
              <w:t xml:space="preserve"> и партнеры» г. Москвы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E140B3">
        <w:tc>
          <w:tcPr>
            <w:tcW w:w="1980" w:type="dxa"/>
            <w:vMerge/>
          </w:tcPr>
          <w:p w:rsidR="00B85C2E" w:rsidRDefault="00B85C2E" w:rsidP="00146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14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14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ООО «РТК бизнес 24»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F14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F14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2E" w:rsidRPr="009A65AF" w:rsidRDefault="00B85C2E" w:rsidP="00F14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Коллегия адвокатов «Московская городская коллегия адвокатов»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F14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F14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2E" w:rsidRPr="009A65AF" w:rsidRDefault="00B85C2E" w:rsidP="00F14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ООО «Юридическая компания «Марченков. Коган и партнёры»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146A4A">
        <w:tc>
          <w:tcPr>
            <w:tcW w:w="1980" w:type="dxa"/>
            <w:vMerge/>
          </w:tcPr>
          <w:p w:rsidR="00B85C2E" w:rsidRDefault="00B85C2E" w:rsidP="00F14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F14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F1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«Адвокатский кабинет Пономаренко Олег Владимирович»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146A4A">
        <w:tc>
          <w:tcPr>
            <w:tcW w:w="1980" w:type="dxa"/>
            <w:vMerge/>
          </w:tcPr>
          <w:p w:rsidR="00B85C2E" w:rsidRDefault="00B85C2E" w:rsidP="00F14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F14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F1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ООО «Ассоциация юристов России»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F14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F14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B85C2E" w:rsidRPr="009A65AF" w:rsidRDefault="00B85C2E" w:rsidP="00F14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Арбитражный суд Кабардино-Балкарской Республики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146A4A">
        <w:tc>
          <w:tcPr>
            <w:tcW w:w="1980" w:type="dxa"/>
            <w:vMerge/>
          </w:tcPr>
          <w:p w:rsidR="00B85C2E" w:rsidRDefault="00B85C2E" w:rsidP="00F14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F14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F14D3D">
            <w:pPr>
              <w:tabs>
                <w:tab w:val="left" w:pos="14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 xml:space="preserve">ООО «Такс </w:t>
            </w:r>
            <w:proofErr w:type="spellStart"/>
            <w:r w:rsidRPr="009A65AF">
              <w:rPr>
                <w:rFonts w:ascii="Times New Roman" w:hAnsi="Times New Roman" w:cs="Times New Roman"/>
                <w:sz w:val="24"/>
              </w:rPr>
              <w:t>Комплаенс</w:t>
            </w:r>
            <w:proofErr w:type="spellEnd"/>
            <w:r w:rsidRPr="009A65A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146A4A">
        <w:tc>
          <w:tcPr>
            <w:tcW w:w="1980" w:type="dxa"/>
            <w:vMerge/>
          </w:tcPr>
          <w:p w:rsidR="00B85C2E" w:rsidRDefault="00B85C2E" w:rsidP="00F14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F14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F1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Банк «Нальчик» (ООО)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146A4A">
        <w:tc>
          <w:tcPr>
            <w:tcW w:w="1980" w:type="dxa"/>
            <w:vMerge/>
          </w:tcPr>
          <w:p w:rsidR="00B85C2E" w:rsidRDefault="00B85C2E" w:rsidP="00F14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F14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F1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Управление Судебного Департамента в Оренбургской области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F14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F14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B85C2E" w:rsidRPr="009A65AF" w:rsidRDefault="00B85C2E" w:rsidP="00F14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УСД в г. Севастополе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F14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F14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2E" w:rsidRPr="009A65AF" w:rsidRDefault="00B85C2E" w:rsidP="00F14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Управление Судебного департамента УСД в Кировской области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F14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F14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2E" w:rsidRPr="009A65AF" w:rsidRDefault="00B85C2E" w:rsidP="00F14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Арбитражный суд Республики Башкортостан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146A4A">
        <w:tc>
          <w:tcPr>
            <w:tcW w:w="1980" w:type="dxa"/>
            <w:vMerge/>
          </w:tcPr>
          <w:p w:rsidR="00B85C2E" w:rsidRDefault="00B85C2E" w:rsidP="00F14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F14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F1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ООО «АЙСИЭСЭЛ»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EB4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EB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B85C2E" w:rsidRPr="009A65AF" w:rsidRDefault="00B85C2E" w:rsidP="00EB4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ООО «Юридическое бюро»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EB4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EB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2E" w:rsidRPr="009A65AF" w:rsidRDefault="00B85C2E" w:rsidP="00EB4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Управление Судебного департамента УСД в Тверской области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EB4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EB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2E" w:rsidRPr="009A65AF" w:rsidRDefault="00B85C2E" w:rsidP="00EB4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УСД в Пермском крае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EB4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EB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2E" w:rsidRPr="009A65AF" w:rsidRDefault="00B85C2E" w:rsidP="00EB4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ООО «Правовой взгляд»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EB4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EB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2E" w:rsidRPr="009A65AF" w:rsidRDefault="00B85C2E" w:rsidP="00EB4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Адвокатское бюро «</w:t>
            </w:r>
            <w:proofErr w:type="spellStart"/>
            <w:r w:rsidRPr="009A65AF">
              <w:rPr>
                <w:rFonts w:ascii="Times New Roman" w:hAnsi="Times New Roman" w:cs="Times New Roman"/>
                <w:sz w:val="24"/>
              </w:rPr>
              <w:t>Юринфлот</w:t>
            </w:r>
            <w:proofErr w:type="spellEnd"/>
            <w:r w:rsidRPr="009A65AF">
              <w:rPr>
                <w:rFonts w:ascii="Times New Roman" w:hAnsi="Times New Roman" w:cs="Times New Roman"/>
                <w:sz w:val="24"/>
              </w:rPr>
              <w:t>» г. Москвы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EB4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EB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B85C2E" w:rsidRPr="009A65AF" w:rsidRDefault="00B85C2E" w:rsidP="00EB4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 xml:space="preserve">Адвокатский кабинет адвоката </w:t>
            </w:r>
            <w:proofErr w:type="spellStart"/>
            <w:r w:rsidRPr="009A65AF">
              <w:rPr>
                <w:rFonts w:ascii="Times New Roman" w:hAnsi="Times New Roman" w:cs="Times New Roman"/>
                <w:sz w:val="24"/>
              </w:rPr>
              <w:t>Зинурова</w:t>
            </w:r>
            <w:proofErr w:type="spellEnd"/>
            <w:r w:rsidRPr="009A65AF">
              <w:rPr>
                <w:rFonts w:ascii="Times New Roman" w:hAnsi="Times New Roman" w:cs="Times New Roman"/>
                <w:sz w:val="24"/>
              </w:rPr>
              <w:t xml:space="preserve"> А.З. «24Право»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F14D3D">
        <w:tc>
          <w:tcPr>
            <w:tcW w:w="1980" w:type="dxa"/>
            <w:vMerge/>
          </w:tcPr>
          <w:p w:rsidR="00B85C2E" w:rsidRDefault="00B85C2E" w:rsidP="00EB4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EB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EB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МКА «Яковлев и Партнеры»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F14D3D">
        <w:tc>
          <w:tcPr>
            <w:tcW w:w="1980" w:type="dxa"/>
            <w:vMerge/>
          </w:tcPr>
          <w:p w:rsidR="00B85C2E" w:rsidRDefault="00B85C2E" w:rsidP="00EB4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EB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EB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АО «Российский Сельскохозяйственный банк»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EB4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EB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B85C2E" w:rsidRPr="009A65AF" w:rsidRDefault="00B85C2E" w:rsidP="00EB4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ООО «ЦПО Групп»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EB4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EB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2E" w:rsidRPr="009A65AF" w:rsidRDefault="00B85C2E" w:rsidP="00EB4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Коллегия адвокатов г. Москвы «Превосходство опыта» МКА «</w:t>
            </w:r>
            <w:proofErr w:type="spellStart"/>
            <w:r w:rsidRPr="009A65AF">
              <w:rPr>
                <w:rFonts w:ascii="Times New Roman" w:hAnsi="Times New Roman" w:cs="Times New Roman"/>
                <w:sz w:val="24"/>
              </w:rPr>
              <w:t>Орчардс</w:t>
            </w:r>
            <w:proofErr w:type="spellEnd"/>
            <w:r w:rsidRPr="009A65A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EB4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EB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2E" w:rsidRPr="009A65AF" w:rsidRDefault="00B85C2E" w:rsidP="00EB47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color w:val="000000" w:themeColor="text1"/>
                <w:sz w:val="24"/>
              </w:rPr>
              <w:t>Управление Судебного департамента В Тверской области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F14D3D">
        <w:tc>
          <w:tcPr>
            <w:tcW w:w="1980" w:type="dxa"/>
            <w:vMerge/>
          </w:tcPr>
          <w:p w:rsidR="00B85C2E" w:rsidRDefault="00B85C2E" w:rsidP="00EB4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EB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EB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ООО «</w:t>
            </w:r>
            <w:proofErr w:type="spellStart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Лигал</w:t>
            </w:r>
            <w:proofErr w:type="spellEnd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Технолоджис</w:t>
            </w:r>
            <w:proofErr w:type="spellEnd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F14D3D">
        <w:tc>
          <w:tcPr>
            <w:tcW w:w="1980" w:type="dxa"/>
            <w:vMerge/>
          </w:tcPr>
          <w:p w:rsidR="00B85C2E" w:rsidRDefault="00B85C2E" w:rsidP="00EB4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EB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EB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ООО «ФБК Право»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F14D3D">
        <w:tc>
          <w:tcPr>
            <w:tcW w:w="1980" w:type="dxa"/>
            <w:vMerge/>
          </w:tcPr>
          <w:p w:rsidR="00B85C2E" w:rsidRDefault="00B85C2E" w:rsidP="00EB4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EB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EB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Адвокатское бюро г. Москвы «</w:t>
            </w:r>
            <w:proofErr w:type="spellStart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Лидингс</w:t>
            </w:r>
            <w:proofErr w:type="spellEnd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F14D3D">
        <w:tc>
          <w:tcPr>
            <w:tcW w:w="1980" w:type="dxa"/>
            <w:vMerge/>
          </w:tcPr>
          <w:p w:rsidR="00B85C2E" w:rsidRDefault="00B85C2E" w:rsidP="00EB4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EB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EB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ООО «</w:t>
            </w:r>
            <w:proofErr w:type="spellStart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Информаудитсервис</w:t>
            </w:r>
            <w:proofErr w:type="spellEnd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F14D3D">
        <w:tc>
          <w:tcPr>
            <w:tcW w:w="1980" w:type="dxa"/>
            <w:vMerge/>
          </w:tcPr>
          <w:p w:rsidR="00B85C2E" w:rsidRDefault="00B85C2E" w:rsidP="00EB4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EB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EB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ООО «</w:t>
            </w:r>
            <w:proofErr w:type="spellStart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Юни</w:t>
            </w:r>
            <w:proofErr w:type="spellEnd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-Тендер»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F14D3D">
        <w:tc>
          <w:tcPr>
            <w:tcW w:w="1980" w:type="dxa"/>
            <w:vMerge/>
          </w:tcPr>
          <w:p w:rsidR="00B85C2E" w:rsidRDefault="00B85C2E" w:rsidP="00EB4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EB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2B7CAF" w:rsidRDefault="00B85C2E" w:rsidP="002B7CA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B7CAF">
              <w:rPr>
                <w:rFonts w:ascii="Times New Roman" w:hAnsi="Times New Roman" w:cs="Times New Roman"/>
                <w:color w:val="000000"/>
                <w:sz w:val="24"/>
              </w:rPr>
              <w:t>Московский Центральный Филиал Московской областной коллегии адвокатов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F14D3D">
        <w:tc>
          <w:tcPr>
            <w:tcW w:w="1980" w:type="dxa"/>
            <w:vMerge/>
          </w:tcPr>
          <w:p w:rsidR="00B85C2E" w:rsidRDefault="00B85C2E" w:rsidP="00EB4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EB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EB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АО «САЛЮС»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F14D3D">
        <w:tc>
          <w:tcPr>
            <w:tcW w:w="1980" w:type="dxa"/>
            <w:vMerge/>
          </w:tcPr>
          <w:p w:rsidR="00B85C2E" w:rsidRDefault="00B85C2E" w:rsidP="00EB4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EB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EB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УСД в Приморском крае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F14D3D">
        <w:tc>
          <w:tcPr>
            <w:tcW w:w="1980" w:type="dxa"/>
            <w:vMerge/>
          </w:tcPr>
          <w:p w:rsidR="00B85C2E" w:rsidRDefault="00B85C2E" w:rsidP="00EB4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EB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EB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УСД в Калужской области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2B7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2B7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B85C2E" w:rsidRPr="000B0570" w:rsidRDefault="00B85C2E" w:rsidP="002B7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ООО «ПРОФИС Недвижимость»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2B7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2B7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:rsidR="00B85C2E" w:rsidRPr="000B0570" w:rsidRDefault="00B85C2E" w:rsidP="002B7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Арбитражный суд Республики Крым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2B7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2B7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:rsidR="00B85C2E" w:rsidRPr="000B0570" w:rsidRDefault="00B85C2E" w:rsidP="002B7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 xml:space="preserve">Коллегия адвокатов г. Москвы «Бона </w:t>
            </w:r>
            <w:proofErr w:type="spellStart"/>
            <w:r w:rsidRPr="000B0570">
              <w:rPr>
                <w:rFonts w:ascii="Times New Roman" w:hAnsi="Times New Roman" w:cs="Times New Roman"/>
                <w:sz w:val="24"/>
              </w:rPr>
              <w:t>Фиде</w:t>
            </w:r>
            <w:proofErr w:type="spellEnd"/>
            <w:r w:rsidRPr="000B057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2B7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2B7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:rsidR="00B85C2E" w:rsidRPr="000B0570" w:rsidRDefault="00B85C2E" w:rsidP="002B7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МКА «Томашевский и партнеры»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2B7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2B7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:rsidR="00B85C2E" w:rsidRPr="000B0570" w:rsidRDefault="00B85C2E" w:rsidP="002B7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УСД в Ивановской области</w:t>
            </w:r>
          </w:p>
        </w:tc>
        <w:tc>
          <w:tcPr>
            <w:tcW w:w="3640" w:type="dxa"/>
          </w:tcPr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0A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2B7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2B7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:rsidR="00B85C2E" w:rsidRPr="000B0570" w:rsidRDefault="00B85C2E" w:rsidP="002B7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УСД в Нижегородской области</w:t>
            </w:r>
          </w:p>
        </w:tc>
        <w:tc>
          <w:tcPr>
            <w:tcW w:w="3640" w:type="dxa"/>
          </w:tcPr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2B7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2B7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:rsidR="00B85C2E" w:rsidRPr="000B0570" w:rsidRDefault="00B85C2E" w:rsidP="002B7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ООО «БРП»</w:t>
            </w:r>
          </w:p>
        </w:tc>
        <w:tc>
          <w:tcPr>
            <w:tcW w:w="3640" w:type="dxa"/>
          </w:tcPr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BE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BE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B85C2E" w:rsidRPr="000B0570" w:rsidRDefault="00B85C2E" w:rsidP="00BE3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ООО «Скиф Консалтинг Рус»</w:t>
            </w:r>
          </w:p>
        </w:tc>
        <w:tc>
          <w:tcPr>
            <w:tcW w:w="3640" w:type="dxa"/>
          </w:tcPr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F14D3D">
        <w:tc>
          <w:tcPr>
            <w:tcW w:w="1980" w:type="dxa"/>
            <w:vMerge/>
          </w:tcPr>
          <w:p w:rsidR="00B85C2E" w:rsidRDefault="00B85C2E" w:rsidP="00BE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BE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BE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ООО НКО «Русское финансовое общество»</w:t>
            </w:r>
          </w:p>
        </w:tc>
        <w:tc>
          <w:tcPr>
            <w:tcW w:w="3640" w:type="dxa"/>
          </w:tcPr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BE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BE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B85C2E" w:rsidRPr="000B0570" w:rsidRDefault="00B85C2E" w:rsidP="00BE3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УСД в Республике Саха (Якутия)</w:t>
            </w:r>
          </w:p>
        </w:tc>
        <w:tc>
          <w:tcPr>
            <w:tcW w:w="3640" w:type="dxa"/>
          </w:tcPr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BE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BE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B85C2E" w:rsidRPr="000B0570" w:rsidRDefault="00B85C2E" w:rsidP="00BE3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УСД в Смоленской области</w:t>
            </w:r>
          </w:p>
        </w:tc>
        <w:tc>
          <w:tcPr>
            <w:tcW w:w="3640" w:type="dxa"/>
          </w:tcPr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BE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BE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B85C2E" w:rsidRPr="000B0570" w:rsidRDefault="00B85C2E" w:rsidP="00BE3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УСД в Ставропольском крае</w:t>
            </w:r>
          </w:p>
        </w:tc>
        <w:tc>
          <w:tcPr>
            <w:tcW w:w="3640" w:type="dxa"/>
          </w:tcPr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BE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BE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B85C2E" w:rsidRPr="000B0570" w:rsidRDefault="00B85C2E" w:rsidP="00BE3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Адвокатской конторой №15 Ярославской области</w:t>
            </w:r>
          </w:p>
        </w:tc>
        <w:tc>
          <w:tcPr>
            <w:tcW w:w="3640" w:type="dxa"/>
          </w:tcPr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BE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BE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B85C2E" w:rsidRPr="000B0570" w:rsidRDefault="00B85C2E" w:rsidP="00BE3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УСД в Краснодарском крае</w:t>
            </w:r>
          </w:p>
        </w:tc>
        <w:tc>
          <w:tcPr>
            <w:tcW w:w="3640" w:type="dxa"/>
          </w:tcPr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BE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BE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B85C2E" w:rsidRPr="000B0570" w:rsidRDefault="00B85C2E" w:rsidP="00BE3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УСД в Вологодской области</w:t>
            </w:r>
          </w:p>
        </w:tc>
        <w:tc>
          <w:tcPr>
            <w:tcW w:w="3640" w:type="dxa"/>
          </w:tcPr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BE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BE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B85C2E" w:rsidRPr="000B0570" w:rsidRDefault="00B85C2E" w:rsidP="00BE3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Адвокатское бюро Краснодарского края «Яковлев и </w:t>
            </w:r>
            <w:proofErr w:type="spellStart"/>
            <w:r w:rsidRPr="000B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партенры</w:t>
            </w:r>
            <w:proofErr w:type="spellEnd"/>
            <w:r w:rsidRPr="000B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BE320A">
        <w:tc>
          <w:tcPr>
            <w:tcW w:w="1980" w:type="dxa"/>
            <w:vMerge/>
          </w:tcPr>
          <w:p w:rsidR="00B85C2E" w:rsidRDefault="00B85C2E" w:rsidP="00BE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BE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BE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Межрегиональная инспекция Федеральной налоговой службы по крупнейшим налогоплательщикам №7</w:t>
            </w:r>
          </w:p>
        </w:tc>
        <w:tc>
          <w:tcPr>
            <w:tcW w:w="3640" w:type="dxa"/>
          </w:tcPr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BE320A">
        <w:tc>
          <w:tcPr>
            <w:tcW w:w="1980" w:type="dxa"/>
            <w:vMerge/>
          </w:tcPr>
          <w:p w:rsidR="00B85C2E" w:rsidRDefault="00B85C2E" w:rsidP="00BE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BE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BE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Министерством экономического развития Российской Федерации</w:t>
            </w:r>
          </w:p>
        </w:tc>
        <w:tc>
          <w:tcPr>
            <w:tcW w:w="3640" w:type="dxa"/>
          </w:tcPr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BE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BE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B85C2E" w:rsidRPr="000B0570" w:rsidRDefault="00B85C2E" w:rsidP="00BE3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ПАО «Московский кредитный банк»</w:t>
            </w:r>
          </w:p>
        </w:tc>
        <w:tc>
          <w:tcPr>
            <w:tcW w:w="3640" w:type="dxa"/>
          </w:tcPr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BE320A">
        <w:tc>
          <w:tcPr>
            <w:tcW w:w="1980" w:type="dxa"/>
            <w:vMerge/>
          </w:tcPr>
          <w:p w:rsidR="00B85C2E" w:rsidRDefault="00B85C2E" w:rsidP="00BE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BE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BE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Межрегиональная инспекция Федеральной налоговой службы по крупнейшим налогоплательщикам №1</w:t>
            </w:r>
          </w:p>
        </w:tc>
        <w:tc>
          <w:tcPr>
            <w:tcW w:w="3640" w:type="dxa"/>
          </w:tcPr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BE320A">
        <w:tc>
          <w:tcPr>
            <w:tcW w:w="1980" w:type="dxa"/>
            <w:vMerge/>
          </w:tcPr>
          <w:p w:rsidR="00B85C2E" w:rsidRDefault="00B85C2E" w:rsidP="00BE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BE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BE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ООО «Эрнст энд Янг»</w:t>
            </w:r>
          </w:p>
        </w:tc>
        <w:tc>
          <w:tcPr>
            <w:tcW w:w="3640" w:type="dxa"/>
          </w:tcPr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BE320A">
        <w:tc>
          <w:tcPr>
            <w:tcW w:w="1980" w:type="dxa"/>
            <w:vMerge/>
          </w:tcPr>
          <w:p w:rsidR="00B85C2E" w:rsidRDefault="00B85C2E" w:rsidP="00BE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BE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BE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МКА «Яковлев и партнеры»</w:t>
            </w:r>
          </w:p>
        </w:tc>
        <w:tc>
          <w:tcPr>
            <w:tcW w:w="3640" w:type="dxa"/>
          </w:tcPr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BE320A">
        <w:tc>
          <w:tcPr>
            <w:tcW w:w="1980" w:type="dxa"/>
            <w:vMerge/>
          </w:tcPr>
          <w:p w:rsidR="00B85C2E" w:rsidRDefault="00B85C2E" w:rsidP="00BE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BE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BE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Московская областная коллегия адвокатов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Туманин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и партнеры»</w:t>
            </w:r>
          </w:p>
        </w:tc>
        <w:tc>
          <w:tcPr>
            <w:tcW w:w="3640" w:type="dxa"/>
          </w:tcPr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BE320A">
        <w:tc>
          <w:tcPr>
            <w:tcW w:w="1980" w:type="dxa"/>
            <w:vMerge/>
          </w:tcPr>
          <w:p w:rsidR="00B85C2E" w:rsidRDefault="00B85C2E" w:rsidP="00BE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BE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BE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ООО «КСК»</w:t>
            </w:r>
          </w:p>
        </w:tc>
        <w:tc>
          <w:tcPr>
            <w:tcW w:w="3640" w:type="dxa"/>
          </w:tcPr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BE320A">
        <w:tc>
          <w:tcPr>
            <w:tcW w:w="1980" w:type="dxa"/>
            <w:vMerge/>
          </w:tcPr>
          <w:p w:rsidR="00B85C2E" w:rsidRDefault="00B85C2E" w:rsidP="00BE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BE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BE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ООО «Доверие»</w:t>
            </w:r>
          </w:p>
        </w:tc>
        <w:tc>
          <w:tcPr>
            <w:tcW w:w="3640" w:type="dxa"/>
          </w:tcPr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BE320A">
        <w:tc>
          <w:tcPr>
            <w:tcW w:w="1980" w:type="dxa"/>
            <w:vMerge/>
          </w:tcPr>
          <w:p w:rsidR="00B85C2E" w:rsidRDefault="00B85C2E" w:rsidP="00BE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BE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BE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 города Москвы «Инфралекс»</w:t>
            </w:r>
          </w:p>
        </w:tc>
        <w:tc>
          <w:tcPr>
            <w:tcW w:w="3640" w:type="dxa"/>
          </w:tcPr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BE320A">
        <w:tc>
          <w:tcPr>
            <w:tcW w:w="1980" w:type="dxa"/>
            <w:vMerge/>
          </w:tcPr>
          <w:p w:rsidR="00B85C2E" w:rsidRDefault="00B85C2E" w:rsidP="00BE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BE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BE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Десятый арбитражный апелляционный суд</w:t>
            </w:r>
          </w:p>
        </w:tc>
        <w:tc>
          <w:tcPr>
            <w:tcW w:w="3640" w:type="dxa"/>
          </w:tcPr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EC3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EC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B85C2E" w:rsidRPr="000B0570" w:rsidRDefault="00B85C2E" w:rsidP="00EC3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«Открытое право»</w:t>
            </w:r>
          </w:p>
        </w:tc>
        <w:tc>
          <w:tcPr>
            <w:tcW w:w="3640" w:type="dxa"/>
          </w:tcPr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BE320A">
        <w:tc>
          <w:tcPr>
            <w:tcW w:w="1980" w:type="dxa"/>
            <w:vMerge/>
          </w:tcPr>
          <w:p w:rsidR="00B85C2E" w:rsidRDefault="00B85C2E" w:rsidP="00EC3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EC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EC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Юридическая группа «АТЛАНТ»</w:t>
            </w:r>
          </w:p>
        </w:tc>
        <w:tc>
          <w:tcPr>
            <w:tcW w:w="3640" w:type="dxa"/>
          </w:tcPr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EC3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EC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B85C2E" w:rsidRPr="000B0570" w:rsidRDefault="00B85C2E" w:rsidP="00EC3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МКА «Центр правовой поддержки»</w:t>
            </w:r>
          </w:p>
        </w:tc>
        <w:tc>
          <w:tcPr>
            <w:tcW w:w="3640" w:type="dxa"/>
          </w:tcPr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EC3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EC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B85C2E" w:rsidRDefault="00B85C2E" w:rsidP="00EC3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«Учебный Центр Банкротство плюс»</w:t>
            </w:r>
          </w:p>
        </w:tc>
        <w:tc>
          <w:tcPr>
            <w:tcW w:w="3640" w:type="dxa"/>
          </w:tcPr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EC3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EC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B85C2E" w:rsidRDefault="00B85C2E" w:rsidP="00EC3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партнеры»</w:t>
            </w:r>
          </w:p>
        </w:tc>
        <w:tc>
          <w:tcPr>
            <w:tcW w:w="3640" w:type="dxa"/>
          </w:tcPr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BE320A">
        <w:tc>
          <w:tcPr>
            <w:tcW w:w="1980" w:type="dxa"/>
            <w:vMerge/>
          </w:tcPr>
          <w:p w:rsidR="00B85C2E" w:rsidRDefault="00B85C2E" w:rsidP="00EC3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EC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EC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«Реестр»</w:t>
            </w:r>
          </w:p>
        </w:tc>
        <w:tc>
          <w:tcPr>
            <w:tcW w:w="3640" w:type="dxa"/>
          </w:tcPr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EC3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EC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:rsidR="00B85C2E" w:rsidRDefault="00B85C2E" w:rsidP="00EC3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инспекция ФНС по крупнейшим налогоплательщикам № 6</w:t>
            </w:r>
          </w:p>
        </w:tc>
        <w:tc>
          <w:tcPr>
            <w:tcW w:w="3640" w:type="dxa"/>
          </w:tcPr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EC3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EC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:rsidR="00B85C2E" w:rsidRDefault="00B85C2E" w:rsidP="00EC3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инспекция ФНС по крупнейшим налогоплательщикам № 4</w:t>
            </w:r>
          </w:p>
        </w:tc>
        <w:tc>
          <w:tcPr>
            <w:tcW w:w="3640" w:type="dxa"/>
          </w:tcPr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EC3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EC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:rsidR="00B85C2E" w:rsidRDefault="00B85C2E" w:rsidP="00EC3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г. Москвы «Малый бизнес»</w:t>
            </w:r>
          </w:p>
        </w:tc>
        <w:tc>
          <w:tcPr>
            <w:tcW w:w="3640" w:type="dxa"/>
          </w:tcPr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083186">
        <w:tc>
          <w:tcPr>
            <w:tcW w:w="1980" w:type="dxa"/>
            <w:vMerge/>
          </w:tcPr>
          <w:p w:rsidR="00B85C2E" w:rsidRDefault="00B85C2E" w:rsidP="00EC3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EC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:rsidR="00B85C2E" w:rsidRDefault="00B85C2E" w:rsidP="00EC3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«Юридическое сопровождение бизнеса»</w:t>
            </w:r>
          </w:p>
        </w:tc>
        <w:tc>
          <w:tcPr>
            <w:tcW w:w="3640" w:type="dxa"/>
          </w:tcPr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7C5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B85C2E" w:rsidTr="00BE320A">
        <w:tc>
          <w:tcPr>
            <w:tcW w:w="1980" w:type="dxa"/>
            <w:vMerge/>
          </w:tcPr>
          <w:p w:rsidR="00B85C2E" w:rsidRDefault="00B85C2E" w:rsidP="00EC3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5C2E" w:rsidRPr="00471B34" w:rsidRDefault="00B85C2E" w:rsidP="00EC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85C2E" w:rsidRPr="00EE2684" w:rsidRDefault="00B85C2E" w:rsidP="00EC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Русский стандарт</w:t>
            </w:r>
          </w:p>
        </w:tc>
        <w:tc>
          <w:tcPr>
            <w:tcW w:w="3640" w:type="dxa"/>
          </w:tcPr>
          <w:p w:rsidR="00B85C2E" w:rsidRPr="0010210C" w:rsidRDefault="00B85C2E" w:rsidP="007C593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B85C2E" w:rsidRPr="0010210C" w:rsidRDefault="00B85C2E" w:rsidP="007C593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083186" w:rsidTr="00083186">
        <w:tc>
          <w:tcPr>
            <w:tcW w:w="1980" w:type="dxa"/>
          </w:tcPr>
          <w:p w:rsidR="00083186" w:rsidRDefault="00083186" w:rsidP="00083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83186" w:rsidRPr="00471B34" w:rsidRDefault="00083186" w:rsidP="0008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:rsidR="00083186" w:rsidRPr="004C5B17" w:rsidRDefault="00083186" w:rsidP="0008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Адвокатское бюро «Казаков и Партнеры»</w:t>
            </w:r>
          </w:p>
        </w:tc>
        <w:tc>
          <w:tcPr>
            <w:tcW w:w="3640" w:type="dxa"/>
          </w:tcPr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083186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083186" w:rsidTr="00083186">
        <w:tc>
          <w:tcPr>
            <w:tcW w:w="1980" w:type="dxa"/>
          </w:tcPr>
          <w:p w:rsidR="00083186" w:rsidRDefault="00083186" w:rsidP="00083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83186" w:rsidRPr="00471B34" w:rsidRDefault="00083186" w:rsidP="0008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86" w:rsidRPr="004C5B17" w:rsidRDefault="00083186" w:rsidP="00083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Рудничный районный суд г. Кемерово Кемеровской области</w:t>
            </w:r>
          </w:p>
        </w:tc>
        <w:tc>
          <w:tcPr>
            <w:tcW w:w="3640" w:type="dxa"/>
          </w:tcPr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083186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083186" w:rsidTr="00083186">
        <w:tc>
          <w:tcPr>
            <w:tcW w:w="1980" w:type="dxa"/>
          </w:tcPr>
          <w:p w:rsidR="00083186" w:rsidRDefault="00083186" w:rsidP="00083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83186" w:rsidRPr="00471B34" w:rsidRDefault="00083186" w:rsidP="0008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86" w:rsidRPr="004C5B17" w:rsidRDefault="00083186" w:rsidP="00083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Судебного департамента в Республике Дагестан</w:t>
            </w:r>
          </w:p>
        </w:tc>
        <w:tc>
          <w:tcPr>
            <w:tcW w:w="3640" w:type="dxa"/>
          </w:tcPr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083186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083186" w:rsidTr="00083186">
        <w:tc>
          <w:tcPr>
            <w:tcW w:w="1980" w:type="dxa"/>
          </w:tcPr>
          <w:p w:rsidR="00083186" w:rsidRDefault="00083186" w:rsidP="00083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83186" w:rsidRPr="00471B34" w:rsidRDefault="00083186" w:rsidP="0008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86" w:rsidRDefault="00083186" w:rsidP="00083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Судебного департамента</w:t>
            </w:r>
          </w:p>
          <w:p w:rsidR="00083186" w:rsidRPr="004C5B17" w:rsidRDefault="00083186" w:rsidP="00083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Республике Калмыкия</w:t>
            </w:r>
          </w:p>
        </w:tc>
        <w:tc>
          <w:tcPr>
            <w:tcW w:w="3640" w:type="dxa"/>
          </w:tcPr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083186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083186" w:rsidTr="00083186">
        <w:tc>
          <w:tcPr>
            <w:tcW w:w="1980" w:type="dxa"/>
          </w:tcPr>
          <w:p w:rsidR="00083186" w:rsidRDefault="00083186" w:rsidP="00083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83186" w:rsidRPr="00471B34" w:rsidRDefault="00083186" w:rsidP="0008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86" w:rsidRPr="004C5B17" w:rsidRDefault="00083186" w:rsidP="00083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Судебного департамента в городе Москве</w:t>
            </w:r>
          </w:p>
        </w:tc>
        <w:tc>
          <w:tcPr>
            <w:tcW w:w="3640" w:type="dxa"/>
          </w:tcPr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083186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083186" w:rsidTr="00083186">
        <w:tc>
          <w:tcPr>
            <w:tcW w:w="1980" w:type="dxa"/>
          </w:tcPr>
          <w:p w:rsidR="00083186" w:rsidRDefault="00083186" w:rsidP="00083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83186" w:rsidRPr="00471B34" w:rsidRDefault="00083186" w:rsidP="0008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86" w:rsidRPr="004C5B17" w:rsidRDefault="00083186" w:rsidP="00083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Судебного департамента в Липецкой области</w:t>
            </w:r>
          </w:p>
        </w:tc>
        <w:tc>
          <w:tcPr>
            <w:tcW w:w="3640" w:type="dxa"/>
          </w:tcPr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083186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083186" w:rsidTr="00083186">
        <w:tc>
          <w:tcPr>
            <w:tcW w:w="1980" w:type="dxa"/>
          </w:tcPr>
          <w:p w:rsidR="00083186" w:rsidRDefault="00083186" w:rsidP="00083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83186" w:rsidRPr="00471B34" w:rsidRDefault="00083186" w:rsidP="0008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:rsidR="00083186" w:rsidRDefault="00083186" w:rsidP="0008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6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3640" w:type="dxa"/>
          </w:tcPr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083186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083186" w:rsidTr="00083186">
        <w:tc>
          <w:tcPr>
            <w:tcW w:w="1980" w:type="dxa"/>
          </w:tcPr>
          <w:p w:rsidR="00083186" w:rsidRDefault="00083186" w:rsidP="00083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83186" w:rsidRPr="00471B34" w:rsidRDefault="00083186" w:rsidP="0008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:rsidR="00083186" w:rsidRPr="00083186" w:rsidRDefault="00083186" w:rsidP="0008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6">
              <w:rPr>
                <w:rFonts w:ascii="Times New Roman" w:hAnsi="Times New Roman" w:cs="Times New Roman"/>
                <w:sz w:val="24"/>
                <w:szCs w:val="24"/>
              </w:rPr>
              <w:t>ООО «Аудиторская компания «ГРАД»»</w:t>
            </w:r>
          </w:p>
        </w:tc>
        <w:tc>
          <w:tcPr>
            <w:tcW w:w="3640" w:type="dxa"/>
          </w:tcPr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083186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083186" w:rsidTr="00083186">
        <w:tc>
          <w:tcPr>
            <w:tcW w:w="1980" w:type="dxa"/>
          </w:tcPr>
          <w:p w:rsidR="00083186" w:rsidRDefault="00083186" w:rsidP="00083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83186" w:rsidRPr="00471B34" w:rsidRDefault="00083186" w:rsidP="0008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:rsidR="00083186" w:rsidRDefault="00083186" w:rsidP="0008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6">
              <w:rPr>
                <w:rFonts w:ascii="Times New Roman" w:hAnsi="Times New Roman" w:cs="Times New Roman"/>
                <w:sz w:val="24"/>
                <w:szCs w:val="24"/>
              </w:rPr>
              <w:t>Счетная палата Российской Федерации</w:t>
            </w:r>
          </w:p>
        </w:tc>
        <w:tc>
          <w:tcPr>
            <w:tcW w:w="3640" w:type="dxa"/>
          </w:tcPr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083186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083186" w:rsidTr="00083186">
        <w:tc>
          <w:tcPr>
            <w:tcW w:w="1980" w:type="dxa"/>
          </w:tcPr>
          <w:p w:rsidR="00083186" w:rsidRDefault="00083186" w:rsidP="00083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83186" w:rsidRPr="00471B34" w:rsidRDefault="00083186" w:rsidP="0008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:rsidR="00083186" w:rsidRPr="00083186" w:rsidRDefault="00083186" w:rsidP="0008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6">
              <w:rPr>
                <w:rFonts w:ascii="Times New Roman" w:hAnsi="Times New Roman" w:cs="Times New Roman"/>
                <w:sz w:val="24"/>
                <w:szCs w:val="24"/>
              </w:rPr>
              <w:t>Московский областной суд</w:t>
            </w:r>
          </w:p>
        </w:tc>
        <w:tc>
          <w:tcPr>
            <w:tcW w:w="3640" w:type="dxa"/>
          </w:tcPr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083186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083186" w:rsidTr="00083186">
        <w:tc>
          <w:tcPr>
            <w:tcW w:w="1980" w:type="dxa"/>
          </w:tcPr>
          <w:p w:rsidR="00083186" w:rsidRDefault="00083186" w:rsidP="00083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83186" w:rsidRPr="00471B34" w:rsidRDefault="00083186" w:rsidP="0008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:rsidR="00083186" w:rsidRPr="00083186" w:rsidRDefault="00083186" w:rsidP="0008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6">
              <w:rPr>
                <w:rFonts w:ascii="Times New Roman" w:hAnsi="Times New Roman" w:cs="Times New Roman"/>
                <w:sz w:val="24"/>
                <w:szCs w:val="24"/>
              </w:rPr>
              <w:t>ЗАО «Капитал Бизнес Групп»</w:t>
            </w:r>
          </w:p>
        </w:tc>
        <w:tc>
          <w:tcPr>
            <w:tcW w:w="3640" w:type="dxa"/>
          </w:tcPr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083186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083186" w:rsidTr="00083186">
        <w:tc>
          <w:tcPr>
            <w:tcW w:w="1980" w:type="dxa"/>
          </w:tcPr>
          <w:p w:rsidR="00083186" w:rsidRDefault="00083186" w:rsidP="00083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83186" w:rsidRPr="00471B34" w:rsidRDefault="00083186" w:rsidP="0008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86" w:rsidRDefault="00083186" w:rsidP="00083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участок № 3 г. Нальчик</w:t>
            </w:r>
          </w:p>
          <w:p w:rsidR="00083186" w:rsidRPr="004C5B17" w:rsidRDefault="00083186" w:rsidP="00083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Кабардино-Балкарской Республики</w:t>
            </w:r>
          </w:p>
        </w:tc>
        <w:tc>
          <w:tcPr>
            <w:tcW w:w="3640" w:type="dxa"/>
          </w:tcPr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083186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083186" w:rsidTr="00083186">
        <w:tc>
          <w:tcPr>
            <w:tcW w:w="1980" w:type="dxa"/>
          </w:tcPr>
          <w:p w:rsidR="00083186" w:rsidRDefault="00083186" w:rsidP="00083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83186" w:rsidRPr="00471B34" w:rsidRDefault="00083186" w:rsidP="0008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3186" w:rsidRDefault="00083186" w:rsidP="00083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записи актов гражданского состояния и обеспечению деятельности мировых судей</w:t>
            </w:r>
          </w:p>
          <w:p w:rsidR="00083186" w:rsidRPr="004C5B17" w:rsidRDefault="00083186" w:rsidP="00083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Тульской области</w:t>
            </w:r>
          </w:p>
        </w:tc>
        <w:tc>
          <w:tcPr>
            <w:tcW w:w="3640" w:type="dxa"/>
          </w:tcPr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083186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083186" w:rsidTr="00083186">
        <w:tc>
          <w:tcPr>
            <w:tcW w:w="1980" w:type="dxa"/>
          </w:tcPr>
          <w:p w:rsidR="00083186" w:rsidRDefault="00083186" w:rsidP="00083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83186" w:rsidRPr="00471B34" w:rsidRDefault="00083186" w:rsidP="0008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86" w:rsidRPr="004C5B17" w:rsidRDefault="00083186" w:rsidP="00083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 города Москвы «Превосходства опыта» (МКА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Орчардс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640" w:type="dxa"/>
          </w:tcPr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083186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083186" w:rsidTr="00083186">
        <w:tc>
          <w:tcPr>
            <w:tcW w:w="1980" w:type="dxa"/>
          </w:tcPr>
          <w:p w:rsidR="00083186" w:rsidRDefault="00083186" w:rsidP="00083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83186" w:rsidRPr="00471B34" w:rsidRDefault="00083186" w:rsidP="0008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86" w:rsidRPr="004C5B17" w:rsidRDefault="00083186" w:rsidP="00083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МКА «Яковлев и Партнеры»</w:t>
            </w:r>
          </w:p>
        </w:tc>
        <w:tc>
          <w:tcPr>
            <w:tcW w:w="3640" w:type="dxa"/>
          </w:tcPr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083186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083186" w:rsidTr="00083186">
        <w:tc>
          <w:tcPr>
            <w:tcW w:w="1980" w:type="dxa"/>
          </w:tcPr>
          <w:p w:rsidR="00083186" w:rsidRDefault="00083186" w:rsidP="000831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83186" w:rsidRPr="00471B34" w:rsidRDefault="00083186" w:rsidP="0008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86" w:rsidRPr="004C5B17" w:rsidRDefault="00083186" w:rsidP="00102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Судебного департамента в Тверской области</w:t>
            </w:r>
          </w:p>
        </w:tc>
        <w:tc>
          <w:tcPr>
            <w:tcW w:w="3640" w:type="dxa"/>
          </w:tcPr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083186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083186" w:rsidTr="00083186">
        <w:tc>
          <w:tcPr>
            <w:tcW w:w="1980" w:type="dxa"/>
          </w:tcPr>
          <w:p w:rsidR="00083186" w:rsidRDefault="00083186" w:rsidP="00083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83186" w:rsidRPr="00471B34" w:rsidRDefault="00083186" w:rsidP="0008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3186" w:rsidRDefault="00083186" w:rsidP="00102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«Такс </w:t>
            </w:r>
            <w:proofErr w:type="spellStart"/>
            <w:r w:rsidRPr="00083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Комплаенс</w:t>
            </w:r>
            <w:proofErr w:type="spellEnd"/>
            <w:r w:rsidRPr="00083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083186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083186" w:rsidTr="00083186">
        <w:tc>
          <w:tcPr>
            <w:tcW w:w="1980" w:type="dxa"/>
          </w:tcPr>
          <w:p w:rsidR="00083186" w:rsidRDefault="00083186" w:rsidP="00083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83186" w:rsidRPr="00471B34" w:rsidRDefault="00083186" w:rsidP="0008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86" w:rsidRPr="004C5B17" w:rsidRDefault="00083186" w:rsidP="00102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«Ассоциация юристов России»</w:t>
            </w:r>
          </w:p>
        </w:tc>
        <w:tc>
          <w:tcPr>
            <w:tcW w:w="3640" w:type="dxa"/>
          </w:tcPr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083186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083186" w:rsidTr="00083186">
        <w:tc>
          <w:tcPr>
            <w:tcW w:w="1980" w:type="dxa"/>
          </w:tcPr>
          <w:p w:rsidR="00083186" w:rsidRDefault="00083186" w:rsidP="00083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83186" w:rsidRPr="00471B34" w:rsidRDefault="00083186" w:rsidP="0008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3186" w:rsidRPr="004C5B17" w:rsidRDefault="00083186" w:rsidP="00102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Забейда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партнеры»</w:t>
            </w:r>
          </w:p>
        </w:tc>
        <w:tc>
          <w:tcPr>
            <w:tcW w:w="3640" w:type="dxa"/>
          </w:tcPr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083186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083186" w:rsidTr="00083186">
        <w:tc>
          <w:tcPr>
            <w:tcW w:w="1980" w:type="dxa"/>
          </w:tcPr>
          <w:p w:rsidR="00083186" w:rsidRDefault="00083186" w:rsidP="00083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83186" w:rsidRPr="00471B34" w:rsidRDefault="00083186" w:rsidP="0008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3186" w:rsidRDefault="00083186" w:rsidP="00102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«Группа страховых компаний «</w:t>
            </w:r>
            <w:proofErr w:type="spellStart"/>
            <w:r w:rsidRPr="00083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Югория</w:t>
            </w:r>
            <w:proofErr w:type="spellEnd"/>
            <w:r w:rsidRPr="00083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»»</w:t>
            </w:r>
          </w:p>
        </w:tc>
        <w:tc>
          <w:tcPr>
            <w:tcW w:w="3640" w:type="dxa"/>
          </w:tcPr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083186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083186" w:rsidTr="00083186">
        <w:tc>
          <w:tcPr>
            <w:tcW w:w="1980" w:type="dxa"/>
          </w:tcPr>
          <w:p w:rsidR="00083186" w:rsidRDefault="00083186" w:rsidP="00083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83186" w:rsidRPr="00471B34" w:rsidRDefault="00083186" w:rsidP="0008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3186" w:rsidRDefault="00083186" w:rsidP="00102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«ЮФК-Консалтинг»</w:t>
            </w:r>
          </w:p>
        </w:tc>
        <w:tc>
          <w:tcPr>
            <w:tcW w:w="3640" w:type="dxa"/>
          </w:tcPr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083186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083186" w:rsidTr="00083186">
        <w:tc>
          <w:tcPr>
            <w:tcW w:w="1980" w:type="dxa"/>
          </w:tcPr>
          <w:p w:rsidR="00083186" w:rsidRDefault="00083186" w:rsidP="00083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83186" w:rsidRPr="00471B34" w:rsidRDefault="00083186" w:rsidP="0008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3186" w:rsidRDefault="00083186" w:rsidP="00102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МКА «ГРАД»</w:t>
            </w:r>
          </w:p>
        </w:tc>
        <w:tc>
          <w:tcPr>
            <w:tcW w:w="3640" w:type="dxa"/>
          </w:tcPr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083186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083186" w:rsidTr="00083186">
        <w:tc>
          <w:tcPr>
            <w:tcW w:w="1980" w:type="dxa"/>
          </w:tcPr>
          <w:p w:rsidR="00083186" w:rsidRDefault="00083186" w:rsidP="00083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83186" w:rsidRPr="00471B34" w:rsidRDefault="00083186" w:rsidP="0008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3186" w:rsidRDefault="00083186" w:rsidP="00102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«ТАНСКАПИТАЛБАНК»</w:t>
            </w:r>
          </w:p>
        </w:tc>
        <w:tc>
          <w:tcPr>
            <w:tcW w:w="3640" w:type="dxa"/>
          </w:tcPr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083186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083186" w:rsidTr="00083186">
        <w:tc>
          <w:tcPr>
            <w:tcW w:w="1980" w:type="dxa"/>
          </w:tcPr>
          <w:p w:rsidR="00083186" w:rsidRDefault="00083186" w:rsidP="00083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83186" w:rsidRPr="00471B34" w:rsidRDefault="00083186" w:rsidP="0008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3186" w:rsidRDefault="00083186" w:rsidP="00102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«ВТС»</w:t>
            </w:r>
          </w:p>
        </w:tc>
        <w:tc>
          <w:tcPr>
            <w:tcW w:w="3640" w:type="dxa"/>
          </w:tcPr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083186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Кафедра Финансового права</w:t>
            </w:r>
          </w:p>
        </w:tc>
      </w:tr>
      <w:tr w:rsidR="00083186" w:rsidTr="00083186">
        <w:tc>
          <w:tcPr>
            <w:tcW w:w="1980" w:type="dxa"/>
          </w:tcPr>
          <w:p w:rsidR="00083186" w:rsidRDefault="00083186" w:rsidP="00083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83186" w:rsidRPr="00471B34" w:rsidRDefault="00083186" w:rsidP="0008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3186" w:rsidRDefault="00083186" w:rsidP="00102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«Московская торгово-промышленная палата»</w:t>
            </w:r>
          </w:p>
        </w:tc>
        <w:tc>
          <w:tcPr>
            <w:tcW w:w="3640" w:type="dxa"/>
          </w:tcPr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083186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083186" w:rsidTr="0010210C">
        <w:tc>
          <w:tcPr>
            <w:tcW w:w="1980" w:type="dxa"/>
          </w:tcPr>
          <w:p w:rsidR="00083186" w:rsidRDefault="00083186" w:rsidP="00083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83186" w:rsidRPr="00471B34" w:rsidRDefault="00083186" w:rsidP="0008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3186" w:rsidRPr="00083186" w:rsidRDefault="0010210C" w:rsidP="00102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УФАС по Московской области</w:t>
            </w:r>
          </w:p>
        </w:tc>
        <w:tc>
          <w:tcPr>
            <w:tcW w:w="3640" w:type="dxa"/>
          </w:tcPr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083186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10210C" w:rsidTr="00696437">
        <w:tc>
          <w:tcPr>
            <w:tcW w:w="1980" w:type="dxa"/>
          </w:tcPr>
          <w:p w:rsid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0210C" w:rsidRPr="00471B34" w:rsidRDefault="0010210C" w:rsidP="0010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0C" w:rsidRPr="004C5B17" w:rsidRDefault="0010210C" w:rsidP="00102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«Ремез,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Печерей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партнеры»</w:t>
            </w:r>
          </w:p>
        </w:tc>
        <w:tc>
          <w:tcPr>
            <w:tcW w:w="3640" w:type="dxa"/>
          </w:tcPr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10210C" w:rsidTr="00696437">
        <w:tc>
          <w:tcPr>
            <w:tcW w:w="1980" w:type="dxa"/>
          </w:tcPr>
          <w:p w:rsid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0210C" w:rsidRPr="00471B34" w:rsidRDefault="0010210C" w:rsidP="0010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0C" w:rsidRPr="004C5B17" w:rsidRDefault="0010210C" w:rsidP="00102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 г. Москвы «Правовик-К»</w:t>
            </w:r>
          </w:p>
        </w:tc>
        <w:tc>
          <w:tcPr>
            <w:tcW w:w="3640" w:type="dxa"/>
          </w:tcPr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10210C" w:rsidTr="0010210C">
        <w:tc>
          <w:tcPr>
            <w:tcW w:w="1980" w:type="dxa"/>
          </w:tcPr>
          <w:p w:rsid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0210C" w:rsidRPr="00471B34" w:rsidRDefault="0010210C" w:rsidP="0010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0C" w:rsidRPr="004C5B17" w:rsidRDefault="0010210C" w:rsidP="00102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 города Москвы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10210C" w:rsidTr="0010210C">
        <w:tc>
          <w:tcPr>
            <w:tcW w:w="1980" w:type="dxa"/>
          </w:tcPr>
          <w:p w:rsid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0210C" w:rsidRPr="00471B34" w:rsidRDefault="0010210C" w:rsidP="0010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0C" w:rsidRDefault="0010210C" w:rsidP="00102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антимонопольная служба</w:t>
            </w:r>
          </w:p>
        </w:tc>
        <w:tc>
          <w:tcPr>
            <w:tcW w:w="3640" w:type="dxa"/>
          </w:tcPr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10210C" w:rsidTr="0010210C">
        <w:tc>
          <w:tcPr>
            <w:tcW w:w="1980" w:type="dxa"/>
          </w:tcPr>
          <w:p w:rsid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0210C" w:rsidRPr="00471B34" w:rsidRDefault="0010210C" w:rsidP="0010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0C" w:rsidRDefault="0010210C" w:rsidP="00102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Арбитражный суд города Москвы</w:t>
            </w:r>
          </w:p>
        </w:tc>
        <w:tc>
          <w:tcPr>
            <w:tcW w:w="3640" w:type="dxa"/>
          </w:tcPr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tr w:rsidR="0010210C" w:rsidTr="00083186">
        <w:tc>
          <w:tcPr>
            <w:tcW w:w="1980" w:type="dxa"/>
          </w:tcPr>
          <w:p w:rsid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0210C" w:rsidRPr="00471B34" w:rsidRDefault="0010210C" w:rsidP="0010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0C" w:rsidRDefault="0010210C" w:rsidP="00102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«НПО «ВМИ- Координационный Центр Сети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Банковского права</w:t>
            </w:r>
          </w:p>
          <w:p w:rsidR="0010210C" w:rsidRPr="0010210C" w:rsidRDefault="0010210C" w:rsidP="0010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0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Финансового права</w:t>
            </w:r>
          </w:p>
        </w:tc>
      </w:tr>
      <w:bookmarkEnd w:id="0"/>
    </w:tbl>
    <w:p w:rsidR="00471B34" w:rsidRDefault="00471B34" w:rsidP="00B451C6">
      <w:pPr>
        <w:rPr>
          <w:rFonts w:ascii="Times New Roman" w:hAnsi="Times New Roman" w:cs="Times New Roman"/>
          <w:b/>
          <w:sz w:val="28"/>
          <w:szCs w:val="28"/>
        </w:rPr>
      </w:pPr>
    </w:p>
    <w:p w:rsidR="00083186" w:rsidRPr="00471B34" w:rsidRDefault="00083186" w:rsidP="00B451C6">
      <w:pPr>
        <w:rPr>
          <w:rFonts w:ascii="Times New Roman" w:hAnsi="Times New Roman" w:cs="Times New Roman"/>
          <w:b/>
          <w:sz w:val="28"/>
          <w:szCs w:val="28"/>
        </w:rPr>
      </w:pPr>
    </w:p>
    <w:sectPr w:rsidR="00083186" w:rsidRPr="00471B34" w:rsidSect="00471B34">
      <w:pgSz w:w="16838" w:h="11906" w:orient="landscape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81"/>
    <w:rsid w:val="00083186"/>
    <w:rsid w:val="000A392F"/>
    <w:rsid w:val="000A73E5"/>
    <w:rsid w:val="0010210C"/>
    <w:rsid w:val="00126FF8"/>
    <w:rsid w:val="00134634"/>
    <w:rsid w:val="00146A4A"/>
    <w:rsid w:val="001C1AB9"/>
    <w:rsid w:val="00280363"/>
    <w:rsid w:val="002B7CAF"/>
    <w:rsid w:val="00354E38"/>
    <w:rsid w:val="00471B34"/>
    <w:rsid w:val="004D5854"/>
    <w:rsid w:val="00505C66"/>
    <w:rsid w:val="00515D08"/>
    <w:rsid w:val="00517E14"/>
    <w:rsid w:val="005C0060"/>
    <w:rsid w:val="00675E8E"/>
    <w:rsid w:val="006E63FF"/>
    <w:rsid w:val="007C5931"/>
    <w:rsid w:val="007D2F17"/>
    <w:rsid w:val="007E6281"/>
    <w:rsid w:val="009037E1"/>
    <w:rsid w:val="009B2083"/>
    <w:rsid w:val="00B1001F"/>
    <w:rsid w:val="00B451C6"/>
    <w:rsid w:val="00B85C2E"/>
    <w:rsid w:val="00BE320A"/>
    <w:rsid w:val="00D14D47"/>
    <w:rsid w:val="00D53E55"/>
    <w:rsid w:val="00E140B3"/>
    <w:rsid w:val="00EA7020"/>
    <w:rsid w:val="00EB47D5"/>
    <w:rsid w:val="00EC3FBE"/>
    <w:rsid w:val="00F14D3D"/>
    <w:rsid w:val="00F1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2BA6"/>
  <w15:chartTrackingRefBased/>
  <w15:docId w15:val="{43C783BD-F4F8-4CE9-97E7-FD25A3F2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F034A-1609-4FA0-983E-1C04116E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10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Мария Сергеевна</dc:creator>
  <cp:keywords/>
  <dc:description/>
  <cp:lastModifiedBy>Лаушкина Олеся Дмитриевна</cp:lastModifiedBy>
  <cp:revision>7</cp:revision>
  <dcterms:created xsi:type="dcterms:W3CDTF">2022-12-16T13:27:00Z</dcterms:created>
  <dcterms:modified xsi:type="dcterms:W3CDTF">2023-01-19T10:16:00Z</dcterms:modified>
</cp:coreProperties>
</file>