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0" w:rsidRPr="002555A0" w:rsidRDefault="00EF4828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  <w:noProof/>
        </w:rPr>
        <w:drawing>
          <wp:inline distT="0" distB="0" distL="0" distR="0">
            <wp:extent cx="5048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B0" w:rsidRPr="002555A0" w:rsidRDefault="00C96CB0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C96CB0" w:rsidRPr="006D6CF8" w:rsidRDefault="00C96CB0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C96CB0" w:rsidRPr="002555A0" w:rsidRDefault="00C96CB0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C96CB0" w:rsidRPr="002555A0" w:rsidRDefault="00C96CB0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C96CB0" w:rsidRPr="00CE2ED0" w:rsidRDefault="00C96CB0" w:rsidP="00297FF1">
      <w:pPr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Pr="00FF3C67">
        <w:rPr>
          <w:rFonts w:ascii="Times New Roman"/>
          <w:b/>
          <w:color w:val="FF0000"/>
          <w:sz w:val="28"/>
          <w:szCs w:val="28"/>
        </w:rPr>
        <w:t>ПРОИЗВОДСТВЕННОЙ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C96CB0" w:rsidRPr="00FF3C67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AB7431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,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группы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</w:p>
    <w:p w:rsidR="00C96CB0" w:rsidRPr="00151F19" w:rsidRDefault="0013503F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</w:t>
      </w:r>
      <w:r w:rsidR="00C96CB0" w:rsidRPr="00AB7431">
        <w:rPr>
          <w:rFonts w:ascii="Times New Roman"/>
          <w:sz w:val="28"/>
          <w:szCs w:val="28"/>
        </w:rPr>
        <w:t>очной</w:t>
      </w:r>
      <w:r w:rsidR="00C96CB0" w:rsidRPr="00151F19">
        <w:rPr>
          <w:rFonts w:ascii="Times New Roman"/>
          <w:sz w:val="28"/>
          <w:szCs w:val="28"/>
        </w:rPr>
        <w:t xml:space="preserve"> формы </w:t>
      </w:r>
      <w:r>
        <w:rPr>
          <w:rFonts w:ascii="Times New Roman"/>
          <w:sz w:val="28"/>
          <w:szCs w:val="28"/>
        </w:rPr>
        <w:t xml:space="preserve">ускоренного </w:t>
      </w:r>
      <w:r w:rsidR="00C96CB0" w:rsidRPr="00151F19">
        <w:rPr>
          <w:rFonts w:ascii="Times New Roman"/>
          <w:sz w:val="28"/>
          <w:szCs w:val="28"/>
        </w:rPr>
        <w:t>обучения</w:t>
      </w:r>
      <w:r w:rsidR="002C3402">
        <w:rPr>
          <w:rFonts w:ascii="Times New Roman"/>
          <w:sz w:val="28"/>
          <w:szCs w:val="28"/>
        </w:rPr>
        <w:t xml:space="preserve"> «группы выходного дня»</w:t>
      </w:r>
      <w:bookmarkStart w:id="0" w:name="_GoBack"/>
      <w:bookmarkEnd w:id="0"/>
      <w:r w:rsidR="00C96CB0" w:rsidRPr="00151F19">
        <w:rPr>
          <w:rFonts w:ascii="Times New Roman"/>
          <w:sz w:val="28"/>
          <w:szCs w:val="28"/>
        </w:rPr>
        <w:t xml:space="preserve"> </w:t>
      </w:r>
    </w:p>
    <w:p w:rsidR="00C96CB0" w:rsidRPr="00AB7431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151F19">
        <w:rPr>
          <w:rFonts w:ascii="Times New Roman"/>
          <w:sz w:val="28"/>
          <w:szCs w:val="28"/>
        </w:rPr>
        <w:t>(</w:t>
      </w:r>
      <w:proofErr w:type="spellStart"/>
      <w:r w:rsidRPr="00151F19">
        <w:rPr>
          <w:rFonts w:ascii="Times New Roman"/>
          <w:sz w:val="28"/>
          <w:szCs w:val="28"/>
        </w:rPr>
        <w:t>специалитет</w:t>
      </w:r>
      <w:proofErr w:type="spellEnd"/>
      <w:r w:rsidRPr="00151F19">
        <w:rPr>
          <w:rFonts w:ascii="Times New Roman"/>
          <w:sz w:val="28"/>
          <w:szCs w:val="28"/>
        </w:rPr>
        <w:t>)</w:t>
      </w:r>
    </w:p>
    <w:p w:rsidR="00C96CB0" w:rsidRPr="00151F19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151F19">
        <w:rPr>
          <w:rFonts w:ascii="Times New Roman"/>
          <w:sz w:val="28"/>
          <w:szCs w:val="28"/>
        </w:rPr>
        <w:t>Института публичного права и управления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br/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C96CB0" w:rsidRPr="00FF3C67" w:rsidRDefault="00C96CB0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C96CB0" w:rsidRPr="00CE2ED0" w:rsidRDefault="00C96CB0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C96CB0" w:rsidRPr="00CE2ED0" w:rsidRDefault="00C96CB0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426D00" w:rsidRDefault="00C96CB0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Default="00C96CB0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C96CB0" w:rsidRDefault="00C96CB0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p w:rsidR="00C96CB0" w:rsidRDefault="00C96CB0" w:rsidP="00AB7431">
      <w:pPr>
        <w:rPr>
          <w:rFonts w:ascii="Times New Roman"/>
          <w:color w:val="FF0000"/>
          <w:sz w:val="28"/>
          <w:szCs w:val="28"/>
        </w:rPr>
      </w:pPr>
    </w:p>
    <w:sectPr w:rsidR="00C96CB0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12" w:rsidRDefault="002C0B12">
      <w:r>
        <w:separator/>
      </w:r>
    </w:p>
  </w:endnote>
  <w:endnote w:type="continuationSeparator" w:id="0">
    <w:p w:rsidR="002C0B12" w:rsidRDefault="002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B0" w:rsidRDefault="00C96CB0">
    <w:pPr>
      <w:pStyle w:val="a3"/>
      <w:jc w:val="right"/>
    </w:pPr>
  </w:p>
  <w:p w:rsidR="00C96CB0" w:rsidRDefault="00C96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12" w:rsidRDefault="002C0B12">
      <w:r>
        <w:separator/>
      </w:r>
    </w:p>
  </w:footnote>
  <w:footnote w:type="continuationSeparator" w:id="0">
    <w:p w:rsidR="002C0B12" w:rsidRDefault="002C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1"/>
    <w:rsid w:val="00061A11"/>
    <w:rsid w:val="000A0F19"/>
    <w:rsid w:val="000E11AA"/>
    <w:rsid w:val="0013503F"/>
    <w:rsid w:val="00151F19"/>
    <w:rsid w:val="001A303C"/>
    <w:rsid w:val="00233A3E"/>
    <w:rsid w:val="0025052B"/>
    <w:rsid w:val="002555A0"/>
    <w:rsid w:val="0028712D"/>
    <w:rsid w:val="00297FF1"/>
    <w:rsid w:val="002C0B12"/>
    <w:rsid w:val="002C3402"/>
    <w:rsid w:val="00357F7E"/>
    <w:rsid w:val="003B4F4D"/>
    <w:rsid w:val="003F33E7"/>
    <w:rsid w:val="00426D00"/>
    <w:rsid w:val="004F3520"/>
    <w:rsid w:val="0051208C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9B6FCE"/>
    <w:rsid w:val="00A06AE7"/>
    <w:rsid w:val="00A17A7E"/>
    <w:rsid w:val="00A218A4"/>
    <w:rsid w:val="00A33522"/>
    <w:rsid w:val="00A34D84"/>
    <w:rsid w:val="00A669CD"/>
    <w:rsid w:val="00A702C9"/>
    <w:rsid w:val="00A776A8"/>
    <w:rsid w:val="00AB7431"/>
    <w:rsid w:val="00AE63A6"/>
    <w:rsid w:val="00B26179"/>
    <w:rsid w:val="00B5247D"/>
    <w:rsid w:val="00B9478F"/>
    <w:rsid w:val="00BA7D60"/>
    <w:rsid w:val="00BB60D3"/>
    <w:rsid w:val="00C95B8D"/>
    <w:rsid w:val="00C96CB0"/>
    <w:rsid w:val="00CB2491"/>
    <w:rsid w:val="00CE2ED0"/>
    <w:rsid w:val="00D1492E"/>
    <w:rsid w:val="00D20DEC"/>
    <w:rsid w:val="00D57337"/>
    <w:rsid w:val="00D65C5E"/>
    <w:rsid w:val="00D82291"/>
    <w:rsid w:val="00D97470"/>
    <w:rsid w:val="00DB40FE"/>
    <w:rsid w:val="00E03B60"/>
    <w:rsid w:val="00E0629B"/>
    <w:rsid w:val="00E2760F"/>
    <w:rsid w:val="00E77F17"/>
    <w:rsid w:val="00EF4828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5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0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5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0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llarzumanova</cp:lastModifiedBy>
  <cp:revision>3</cp:revision>
  <dcterms:created xsi:type="dcterms:W3CDTF">2017-12-13T11:25:00Z</dcterms:created>
  <dcterms:modified xsi:type="dcterms:W3CDTF">2017-12-13T11:25:00Z</dcterms:modified>
</cp:coreProperties>
</file>