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7D61" w:rsidRPr="00295FB9" w:rsidRDefault="00C37D61" w:rsidP="00C37D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100" w:beforeAutospacing="1" w:after="100" w:afterAutospacing="1" w:line="240" w:lineRule="auto"/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95FB9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Для работы с электронными ресурсами студенты института могут подключаться к удаленному рабочему столу</w:t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Университета</w:t>
      </w:r>
      <w:r w:rsidRPr="00295FB9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(МГЮА)</w:t>
      </w:r>
    </w:p>
    <w:p w:rsidR="00C37D61" w:rsidRPr="006F148A" w:rsidRDefault="00C37D61" w:rsidP="00C37D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52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33E6770" wp14:editId="7C12F34C">
            <wp:simplePos x="0" y="0"/>
            <wp:positionH relativeFrom="page">
              <wp:posOffset>771525</wp:posOffset>
            </wp:positionH>
            <wp:positionV relativeFrom="paragraph">
              <wp:posOffset>639445</wp:posOffset>
            </wp:positionV>
            <wp:extent cx="6067425" cy="5324475"/>
            <wp:effectExtent l="0" t="0" r="952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2" t="13947" r="1427"/>
                    <a:stretch/>
                  </pic:blipFill>
                  <pic:spPr bwMode="auto">
                    <a:xfrm>
                      <a:off x="0" y="0"/>
                      <a:ext cx="6067425" cy="532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7" w:tgtFrame="_blank" w:history="1">
        <w:r w:rsidRPr="006F14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Инструкция по подключению к удаленному рабочему столу</w:t>
        </w:r>
      </w:hyperlink>
      <w:r w:rsidRPr="006F14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37D61" w:rsidRDefault="00C37D61" w:rsidP="00C37D61">
      <w:pPr>
        <w:pStyle w:val="a4"/>
        <w:numPr>
          <w:ilvl w:val="0"/>
          <w:numId w:val="1"/>
        </w:numPr>
      </w:pPr>
      <w:r w:rsidRPr="007C052B">
        <w:rPr>
          <w:rFonts w:ascii="Times New Roman" w:hAnsi="Times New Roman" w:cs="Times New Roman"/>
        </w:rPr>
        <w:t>Откройте сайт</w:t>
      </w:r>
      <w:r>
        <w:t xml:space="preserve"> </w:t>
      </w:r>
      <w:hyperlink r:id="rId8" w:history="1">
        <w:r w:rsidRPr="005232EA">
          <w:rPr>
            <w:rStyle w:val="a3"/>
          </w:rPr>
          <w:t>https://www.msal.ru/</w:t>
        </w:r>
      </w:hyperlink>
      <w:r>
        <w:t xml:space="preserve"> (Московский Государственный юридический университет) МГЮА</w:t>
      </w:r>
    </w:p>
    <w:p w:rsidR="00C37D61" w:rsidRDefault="00C37D61" w:rsidP="00C37D61"/>
    <w:p w:rsidR="00C37D61" w:rsidRDefault="00C37D61" w:rsidP="00C37D61">
      <w:pPr>
        <w:rPr>
          <w:rFonts w:ascii="Arial" w:hAnsi="Arial" w:cs="Arial"/>
          <w:sz w:val="53"/>
          <w:szCs w:val="53"/>
        </w:rPr>
      </w:pPr>
    </w:p>
    <w:p w:rsidR="00C37D61" w:rsidRPr="009E4EF8" w:rsidRDefault="00C37D61" w:rsidP="00C37D61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E4EF8">
        <w:rPr>
          <w:rFonts w:ascii="Times New Roman" w:hAnsi="Times New Roman" w:cs="Times New Roman"/>
          <w:sz w:val="24"/>
          <w:szCs w:val="24"/>
        </w:rPr>
        <w:t>Откройте вкладку «Личные кабинеты».</w:t>
      </w:r>
    </w:p>
    <w:p w:rsidR="00C37D61" w:rsidRDefault="00C37D61" w:rsidP="00C37D61">
      <w:r>
        <w:rPr>
          <w:noProof/>
          <w:lang w:eastAsia="ru-RU"/>
        </w:rPr>
        <w:lastRenderedPageBreak/>
        <w:drawing>
          <wp:inline distT="0" distB="0" distL="0" distR="0" wp14:anchorId="7E0CB2FA" wp14:editId="483B1123">
            <wp:extent cx="5940425" cy="170878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D61" w:rsidRDefault="00C37D61" w:rsidP="00C37D61"/>
    <w:p w:rsidR="00C37D61" w:rsidRPr="009E4EF8" w:rsidRDefault="00C37D61" w:rsidP="00C37D61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4EF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данной вкладке нажмите на ссылку: Доступ к информационным системам МГЮА</w:t>
      </w:r>
    </w:p>
    <w:p w:rsidR="00C37D61" w:rsidRPr="009E4EF8" w:rsidRDefault="00C37D61" w:rsidP="00C37D61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9E4EF8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9E4EF8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msal.ru/upload/struktura/centr/CIRT/%D0%98%D0%BD%D1%81%D1%82%D1%80%D1%83%D0%BA%D1%86%D0%B8%D1%8F%20%D0%BF%D0%BE%20%D1%83%D0%B4%D0%B0%D0%BB%D0%B5%D0%BD%D0%BD%D0%BE%D0%BC%D1%83%20%D0%B4%D0%BE%D1%81%D1%82%D1%83%D0%BF%D1%83%20%D0%BA%20%D0%B8%D0%BD%D1%84%D0%BE%D1%80%D0%BC%D0%B0%D1%86%D0%B8%D0%BE%D0%BD%D0%BD%D1%8B%D0%BC%20%D1%81%D0%B8%D1%81%D1%82%D0%B5%D0%BC%D0%B0%D0%BC%20%D0%9C%D0%93%D0%AE%D0%90.pdf" \l "page=4" \o "Страница 4" </w:instrText>
      </w:r>
      <w:r w:rsidRPr="009E4EF8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C37D61" w:rsidRPr="00BC3706" w:rsidRDefault="00C37D61" w:rsidP="00C37D61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9E4EF8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>
        <w:rPr>
          <w:noProof/>
          <w:lang w:eastAsia="ru-RU"/>
        </w:rPr>
        <w:drawing>
          <wp:inline distT="0" distB="0" distL="0" distR="0" wp14:anchorId="1D0D5059" wp14:editId="22D017A3">
            <wp:extent cx="5940425" cy="2718435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370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BC3706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msal.ru/upload/struktura/centr/CIRT/%D0%98%D0%BD%D1%81%D1%82%D1%80%D1%83%D0%BA%D1%86%D0%B8%D1%8F%20%D0%BF%D0%BE%20%D1%83%D0%B4%D0%B0%D0%BB%D0%B5%D0%BD%D0%BD%D0%BE%D0%BC%D1%83%20%D0%B4%D0%BE%D1%81%D1%82%D1%83%D0%BF%D1%83%20%D0%BA%20%D0%B8%D0%BD%D1%84%D0%BE%D1%80%D0%BC%D0%B0%D1%86%D0%B8%D0%BE%D0%BD%D0%BD%D1%8B%D0%BC%20%D1%81%D0%B8%D1%81%D1%82%D0%B5%D0%BC%D0%B0%D0%BC%20%D0%9C%D0%93%D0%AE%D0%90.pdf" \l "page=5" \o "Страница 5" </w:instrText>
      </w:r>
      <w:r w:rsidRPr="00BC370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C37D61" w:rsidRPr="00BC3706" w:rsidRDefault="00C37D61" w:rsidP="00C37D61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BC370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BC370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BC3706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msal.ru/upload/struktura/centr/CIRT/%D0%98%D0%BD%D1%81%D1%82%D1%80%D1%83%D0%BA%D1%86%D0%B8%D1%8F%20%D0%BF%D0%BE%20%D1%83%D0%B4%D0%B0%D0%BB%D0%B5%D0%BD%D0%BD%D0%BE%D0%BC%D1%83%20%D0%B4%D0%BE%D1%81%D1%82%D1%83%D0%BF%D1%83%20%D0%BA%20%D0%B8%D0%BD%D1%84%D0%BE%D1%80%D0%BC%D0%B0%D1%86%D0%B8%D0%BE%D0%BD%D0%BD%D1%8B%D0%BC%20%D1%81%D0%B8%D1%81%D1%82%D0%B5%D0%BC%D0%B0%D0%BC%20%D0%9C%D0%93%D0%AE%D0%90.pdf" \l "page=6" \o "Страница 6" </w:instrText>
      </w:r>
      <w:r w:rsidRPr="00BC370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C37D61" w:rsidRPr="00BC3706" w:rsidRDefault="00C37D61" w:rsidP="00C37D61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BC370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BC370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BC3706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msal.ru/upload/struktura/centr/CIRT/%D0%98%D0%BD%D1%81%D1%82%D1%80%D1%83%D0%BA%D1%86%D0%B8%D1%8F%20%D0%BF%D0%BE%20%D1%83%D0%B4%D0%B0%D0%BB%D0%B5%D0%BD%D0%BD%D0%BE%D0%BC%D1%83%20%D0%B4%D0%BE%D1%81%D1%82%D1%83%D0%BF%D1%83%20%D0%BA%20%D0%B8%D0%BD%D1%84%D0%BE%D1%80%D0%BC%D0%B0%D1%86%D0%B8%D0%BE%D0%BD%D0%BD%D1%8B%D0%BC%20%D1%81%D0%B8%D1%81%D1%82%D0%B5%D0%BC%D0%B0%D0%BC%20%D0%9C%D0%93%D0%AE%D0%90.pdf" \l "page=7" \o "Страница 7" </w:instrText>
      </w:r>
      <w:r w:rsidRPr="00BC370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C37D61" w:rsidRPr="007C052B" w:rsidRDefault="00C37D61" w:rsidP="00C37D61">
      <w:pPr>
        <w:pStyle w:val="a4"/>
        <w:numPr>
          <w:ilvl w:val="0"/>
          <w:numId w:val="1"/>
        </w:numPr>
        <w:rPr>
          <w:lang w:eastAsia="ru-RU"/>
        </w:rPr>
      </w:pPr>
      <w:r w:rsidRPr="00BC3706">
        <w:rPr>
          <w:lang w:eastAsia="ru-RU"/>
        </w:rPr>
        <w:fldChar w:fldCharType="end"/>
      </w:r>
      <w:r w:rsidRPr="007C052B">
        <w:rPr>
          <w:lang w:eastAsia="ru-RU"/>
        </w:rPr>
        <w:t xml:space="preserve">В открывшемся окне введите в поле «имя пользователя» ваш логин (пример для преподавателя: vvivanov; пример для студента: s000001) и в поле «пароль» введите Ваш пароль. Далее нажмите на кнопку «войти». </w:t>
      </w:r>
    </w:p>
    <w:p w:rsidR="00C37D61" w:rsidRPr="007C052B" w:rsidRDefault="00C37D61" w:rsidP="00C37D61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7C052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7C052B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msal.ru/upload/struktura/centr/CIRT/%D0%98%D0%BD%D1%81%D1%82%D1%80%D1%83%D0%BA%D1%86%D0%B8%D1%8F%20%D0%BF%D0%BE%20%D1%83%D0%B4%D0%B0%D0%BB%D0%B5%D0%BD%D0%BD%D0%BE%D0%BC%D1%83%20%D0%B4%D0%BE%D1%81%D1%82%D1%83%D0%BF%D1%83%20%D0%BA%20%D0%B8%D0%BD%D1%84%D0%BE%D1%80%D0%BC%D0%B0%D1%86%D0%B8%D0%BE%D0%BD%D0%BD%D1%8B%D0%BC%20%D1%81%D0%B8%D1%81%D1%82%D0%B5%D0%BC%D0%B0%D0%BC%20%D0%9C%D0%93%D0%AE%D0%90.pdf" \l "page=8" \o "Страница 8" </w:instrText>
      </w:r>
      <w:r w:rsidRPr="007C052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C37D61" w:rsidRPr="00BC3706" w:rsidRDefault="00C37D61" w:rsidP="00C37D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52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fldChar w:fldCharType="end"/>
      </w:r>
      <w:r>
        <w:rPr>
          <w:noProof/>
          <w:lang w:eastAsia="ru-RU"/>
        </w:rPr>
        <w:drawing>
          <wp:inline distT="0" distB="0" distL="0" distR="0" wp14:anchorId="24278FA0" wp14:editId="1CBDA493">
            <wp:extent cx="4881110" cy="2700000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8111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D61" w:rsidRDefault="00C37D61" w:rsidP="00C37D61">
      <w:pPr>
        <w:spacing w:after="0" w:line="240" w:lineRule="auto"/>
        <w:rPr>
          <w:rFonts w:ascii="Arial" w:eastAsia="Times New Roman" w:hAnsi="Arial" w:cs="Arial"/>
          <w:sz w:val="53"/>
          <w:szCs w:val="53"/>
          <w:lang w:eastAsia="ru-RU"/>
        </w:rPr>
      </w:pPr>
    </w:p>
    <w:p w:rsidR="00C37D61" w:rsidRDefault="00C37D61" w:rsidP="00C37D61">
      <w:pPr>
        <w:spacing w:after="0" w:line="240" w:lineRule="auto"/>
        <w:rPr>
          <w:rFonts w:ascii="Arial" w:eastAsia="Times New Roman" w:hAnsi="Arial" w:cs="Arial"/>
          <w:sz w:val="53"/>
          <w:szCs w:val="53"/>
          <w:lang w:eastAsia="ru-RU"/>
        </w:rPr>
      </w:pPr>
    </w:p>
    <w:p w:rsidR="00C37D61" w:rsidRPr="005672EC" w:rsidRDefault="00C37D61" w:rsidP="00C37D61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72EC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интересующий Вас сервис</w:t>
      </w:r>
    </w:p>
    <w:p w:rsidR="00C37D61" w:rsidRPr="005672EC" w:rsidRDefault="00C37D61" w:rsidP="00C37D61">
      <w:pPr>
        <w:rPr>
          <w:rFonts w:ascii="Times New Roman" w:hAnsi="Times New Roman" w:cs="Times New Roman"/>
        </w:rPr>
      </w:pPr>
    </w:p>
    <w:p w:rsidR="00C37D61" w:rsidRDefault="00C37D61" w:rsidP="00C37D6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5F5EC4" wp14:editId="0FC343FF">
                <wp:simplePos x="0" y="0"/>
                <wp:positionH relativeFrom="column">
                  <wp:posOffset>2044064</wp:posOffset>
                </wp:positionH>
                <wp:positionV relativeFrom="paragraph">
                  <wp:posOffset>1046480</wp:posOffset>
                </wp:positionV>
                <wp:extent cx="1952625" cy="1114425"/>
                <wp:effectExtent l="0" t="38100" r="47625" b="28575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52625" cy="1114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1" o:spid="_x0000_s1026" type="#_x0000_t32" style="position:absolute;margin-left:160.95pt;margin-top:82.4pt;width:153.75pt;height:87.7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" strokecolor="#bc4542 [3045]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114495B" wp14:editId="124EF8FC">
            <wp:extent cx="5962650" cy="34385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D61" w:rsidRDefault="00C37D61" w:rsidP="00C37D61"/>
    <w:p w:rsidR="00C37D61" w:rsidRPr="00B2394F" w:rsidRDefault="00C37D61" w:rsidP="00C37D61">
      <w:pPr>
        <w:pStyle w:val="a4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31"/>
          <w:szCs w:val="31"/>
          <w:lang w:eastAsia="ru-RU"/>
        </w:rPr>
      </w:pPr>
      <w:r w:rsidRPr="00B239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работы с </w:t>
      </w:r>
      <w:r w:rsidRPr="00B2394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электронными ресурсами</w:t>
      </w:r>
      <w:r w:rsidRPr="00B239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запустите ярлык MSAL Library. </w:t>
      </w:r>
      <w:r w:rsidRPr="009E4EF8">
        <w:rPr>
          <w:noProof/>
          <w:lang w:eastAsia="ru-RU"/>
        </w:rPr>
        <mc:AlternateContent>
          <mc:Choice Requires="wps">
            <w:drawing>
              <wp:inline distT="0" distB="0" distL="0" distR="0" wp14:anchorId="7AB2959D" wp14:editId="30229F79">
                <wp:extent cx="304800" cy="304800"/>
                <wp:effectExtent l="0" t="0" r="0" b="0"/>
                <wp:docPr id="5" name="AutoShape 3" descr="https://rdgw.msal.ru/RDWeb/Pages/rdp/chrome%20%288%29-farm-CmsRdsh_32x3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https://rdgw.msal.ru/RDWeb/Pages/rdp/chrome%20%288%29-farm-CmsRdsh_32x32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I8bv/jzAgAADAYA&#10;AA4AAAAAAAAAAAAAAAAALgIAAGRycy9lMm9Eb2MueG1sUEsBAi0AFAAGAAgAAAAhAEyg6SzYAAAA&#10;AwEAAA8AAAAAAAAAAAAAAAAATQUAAGRycy9kb3ducmV2LnhtbFBLBQYAAAAABAAEAPMAAABSBgAA&#10;AAA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p w:rsidR="00C37D61" w:rsidRDefault="00C37D61" w:rsidP="00C37D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7D61" w:rsidRPr="00594334" w:rsidRDefault="00C37D61" w:rsidP="00C37D61">
      <w:pPr>
        <w:rPr>
          <w:b/>
        </w:rPr>
      </w:pPr>
      <w:r w:rsidRPr="00594334">
        <w:rPr>
          <w:b/>
        </w:rPr>
        <w:t>Для получения более полной инструкции</w:t>
      </w:r>
      <w:r>
        <w:rPr>
          <w:b/>
        </w:rPr>
        <w:t xml:space="preserve"> или видеоинструкции</w:t>
      </w:r>
      <w:r w:rsidRPr="00594334">
        <w:rPr>
          <w:b/>
        </w:rPr>
        <w:t xml:space="preserve"> перейти на сайт по </w:t>
      </w:r>
      <w:hyperlink r:id="rId13" w:history="1">
        <w:r w:rsidRPr="00C37D61">
          <w:rPr>
            <w:rStyle w:val="a3"/>
            <w:b/>
          </w:rPr>
          <w:t>ссылке</w:t>
        </w:r>
      </w:hyperlink>
    </w:p>
    <w:p w:rsidR="008E2328" w:rsidRDefault="008E2328"/>
    <w:sectPr w:rsidR="008E2328" w:rsidSect="009E4EF8">
      <w:footerReference w:type="default" r:id="rId14"/>
      <w:pgSz w:w="11906" w:h="16838"/>
      <w:pgMar w:top="1134" w:right="850" w:bottom="1134" w:left="1701" w:header="567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90422412"/>
      <w:docPartObj>
        <w:docPartGallery w:val="Page Numbers (Bottom of Page)"/>
        <w:docPartUnique/>
      </w:docPartObj>
    </w:sdtPr>
    <w:sdtEndPr/>
    <w:sdtContent>
      <w:p w:rsidR="006C4381" w:rsidRDefault="00C37D6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:rsidR="006C4381" w:rsidRDefault="00C37D61">
    <w:pPr>
      <w:pStyle w:val="a5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FA187D"/>
    <w:multiLevelType w:val="hybridMultilevel"/>
    <w:tmpl w:val="0A8E3618"/>
    <w:lvl w:ilvl="0" w:tplc="7E144D7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D61"/>
    <w:rsid w:val="008E2328"/>
    <w:rsid w:val="00C37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D61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37D61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C37D61"/>
    <w:pPr>
      <w:ind w:left="720"/>
      <w:contextualSpacing/>
    </w:pPr>
  </w:style>
  <w:style w:type="paragraph" w:styleId="a5">
    <w:name w:val="footer"/>
    <w:basedOn w:val="a"/>
    <w:link w:val="a6"/>
    <w:uiPriority w:val="99"/>
    <w:unhideWhenUsed/>
    <w:rsid w:val="00C37D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37D61"/>
  </w:style>
  <w:style w:type="paragraph" w:styleId="a7">
    <w:name w:val="Balloon Text"/>
    <w:basedOn w:val="a"/>
    <w:link w:val="a8"/>
    <w:uiPriority w:val="99"/>
    <w:semiHidden/>
    <w:unhideWhenUsed/>
    <w:rsid w:val="00C37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37D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D61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37D61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C37D61"/>
    <w:pPr>
      <w:ind w:left="720"/>
      <w:contextualSpacing/>
    </w:pPr>
  </w:style>
  <w:style w:type="paragraph" w:styleId="a5">
    <w:name w:val="footer"/>
    <w:basedOn w:val="a"/>
    <w:link w:val="a6"/>
    <w:uiPriority w:val="99"/>
    <w:unhideWhenUsed/>
    <w:rsid w:val="00C37D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37D61"/>
  </w:style>
  <w:style w:type="paragraph" w:styleId="a7">
    <w:name w:val="Balloon Text"/>
    <w:basedOn w:val="a"/>
    <w:link w:val="a8"/>
    <w:uiPriority w:val="99"/>
    <w:semiHidden/>
    <w:unhideWhenUsed/>
    <w:rsid w:val="00C37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37D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sal.ru/" TargetMode="External"/><Relationship Id="rId13" Type="http://schemas.openxmlformats.org/officeDocument/2006/relationships/hyperlink" Target="https://msal.ru/content/ob-universitete/struktura/library/elektronnaya-biblioteka/?hash=tab3420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msal.ru/upload/struktura/centr/CIRT/%D0%98%D0%BD%D1%81%D1%82%D1%80%D1%83%D0%BA%D1%86%D0%B8%D1%8F%20%D0%BF%D0%BE%20%D1%83%D0%B4%D0%B0%D0%BB%D0%B5%D0%BD%D0%BD%D0%BE%D0%BC%D1%83%20%D0%B4%D0%BE%D1%81%D1%82%D1%83%D0%BF%D1%83%20%D0%BA%20%D0%B8%D0%BD%D1%84%D0%BE%D1%80%D0%BC%D0%B0%D1%86%D0%B8%D0%BE%D0%BD%D0%BD%D1%8B%D0%BC%20%D1%81%D0%B8%D1%81%D1%82%D0%B5%D0%BC%D0%B0%D0%BC%20%D0%9C%D0%93%D0%AE%D0%90.pdf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541</Words>
  <Characters>3084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ak1</dc:creator>
  <cp:lastModifiedBy>ak1</cp:lastModifiedBy>
  <cp:revision>1</cp:revision>
  <dcterms:created xsi:type="dcterms:W3CDTF">2020-12-24T14:16:00Z</dcterms:created>
  <dcterms:modified xsi:type="dcterms:W3CDTF">2020-12-24T14:22:00Z</dcterms:modified>
</cp:coreProperties>
</file>