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64C4" w14:textId="79F41D4F" w:rsidR="00050234" w:rsidRPr="00050234" w:rsidRDefault="00050234" w:rsidP="003A37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50234">
        <w:rPr>
          <w:rFonts w:ascii="Times New Roman" w:hAnsi="Times New Roman"/>
          <w:b/>
          <w:sz w:val="36"/>
          <w:szCs w:val="36"/>
        </w:rPr>
        <w:t>2023</w:t>
      </w:r>
    </w:p>
    <w:p w14:paraId="074463E2" w14:textId="77777777" w:rsidR="00050234" w:rsidRPr="00050234" w:rsidRDefault="00050234" w:rsidP="003A37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BFA2A2B" w14:textId="23336F5F" w:rsidR="003A3753" w:rsidRPr="00050234" w:rsidRDefault="003A3753" w:rsidP="003A37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50234">
        <w:rPr>
          <w:rFonts w:ascii="Times New Roman" w:hAnsi="Times New Roman"/>
          <w:b/>
          <w:sz w:val="36"/>
          <w:szCs w:val="36"/>
        </w:rPr>
        <w:t>Участие НПР кафедры в организации и проведении научных мероприятий (конкурсов)</w:t>
      </w:r>
    </w:p>
    <w:p w14:paraId="7730ADAD" w14:textId="77777777" w:rsidR="003A3753" w:rsidRDefault="003A3753" w:rsidP="003A3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686"/>
        <w:gridCol w:w="2316"/>
        <w:gridCol w:w="1559"/>
        <w:gridCol w:w="3070"/>
      </w:tblGrid>
      <w:tr w:rsidR="003A3753" w:rsidRPr="001C7D9D" w14:paraId="1562AA15" w14:textId="77777777" w:rsidTr="00863726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2183C202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B67974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НПР</w:t>
            </w:r>
          </w:p>
        </w:tc>
        <w:tc>
          <w:tcPr>
            <w:tcW w:w="3686" w:type="dxa"/>
            <w:vAlign w:val="center"/>
          </w:tcPr>
          <w:p w14:paraId="315E2FDB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2316" w:type="dxa"/>
            <w:vAlign w:val="center"/>
          </w:tcPr>
          <w:p w14:paraId="055EC0CD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Организатор / модератор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71C97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4B09576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(название учреждения)</w:t>
            </w:r>
          </w:p>
        </w:tc>
      </w:tr>
      <w:tr w:rsidR="003A3753" w:rsidRPr="001C7D9D" w14:paraId="4A2CF8A2" w14:textId="77777777" w:rsidTr="00863726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0523B5C8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017E71" w14:textId="77777777" w:rsidR="003A3753" w:rsidRPr="001C7D9D" w:rsidRDefault="003A3753" w:rsidP="0086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7D9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Агафонов </w:t>
            </w:r>
            <w:proofErr w:type="gramStart"/>
            <w:r w:rsidRPr="001C7D9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В.Б.</w:t>
            </w:r>
            <w:proofErr w:type="gramEnd"/>
          </w:p>
          <w:p w14:paraId="425C8526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</w:tc>
        <w:tc>
          <w:tcPr>
            <w:tcW w:w="3686" w:type="dxa"/>
            <w:vAlign w:val="center"/>
          </w:tcPr>
          <w:p w14:paraId="726CE34F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9D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</w:t>
            </w:r>
            <w:r w:rsidRPr="001C7D9D">
              <w:rPr>
                <w:rStyle w:val="a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«Суверенные права России на природные ресурсы: проблемы теории и практики»</w:t>
            </w:r>
          </w:p>
        </w:tc>
        <w:tc>
          <w:tcPr>
            <w:tcW w:w="2316" w:type="dxa"/>
            <w:vAlign w:val="center"/>
          </w:tcPr>
          <w:p w14:paraId="56594C1A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</w:t>
            </w: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рганизатор, модератор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C96BC5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 ноября 2023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C3834BD" w14:textId="77777777" w:rsidR="003A3753" w:rsidRPr="001C7D9D" w:rsidRDefault="003A3753" w:rsidP="008637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факультет МГУ имени </w:t>
            </w:r>
            <w:proofErr w:type="gramStart"/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М.В.</w:t>
            </w:r>
            <w:proofErr w:type="gramEnd"/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 xml:space="preserve"> Ломоносова</w:t>
            </w:r>
          </w:p>
          <w:p w14:paraId="734C1E22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753" w:rsidRPr="001C7D9D" w14:paraId="3E729912" w14:textId="77777777" w:rsidTr="00863726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3A4B497A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E9300" w14:textId="77777777" w:rsidR="003A3753" w:rsidRPr="001C7D9D" w:rsidRDefault="003A3753" w:rsidP="0086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7D9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Агафонов </w:t>
            </w:r>
            <w:proofErr w:type="gramStart"/>
            <w:r w:rsidRPr="001C7D9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В.Б.</w:t>
            </w:r>
            <w:proofErr w:type="gramEnd"/>
          </w:p>
          <w:p w14:paraId="626A645A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Воронина </w:t>
            </w:r>
            <w:proofErr w:type="gramStart"/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</w:t>
            </w:r>
            <w:proofErr w:type="gramEnd"/>
          </w:p>
        </w:tc>
        <w:tc>
          <w:tcPr>
            <w:tcW w:w="3686" w:type="dxa"/>
            <w:vAlign w:val="center"/>
          </w:tcPr>
          <w:p w14:paraId="2698CC8E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 xml:space="preserve">Круглый стол </w:t>
            </w:r>
            <w:r w:rsidRPr="001C7D9D">
              <w:rPr>
                <w:rFonts w:ascii="Times New Roman" w:hAnsi="Times New Roman"/>
                <w:sz w:val="24"/>
                <w:szCs w:val="24"/>
              </w:rPr>
              <w:t>с международным участием</w:t>
            </w: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7D9D">
              <w:rPr>
                <w:rFonts w:ascii="Times New Roman" w:hAnsi="Times New Roman"/>
                <w:sz w:val="24"/>
                <w:szCs w:val="24"/>
              </w:rPr>
              <w:t>«Устойчивое природопользование: баланс экологических, экономических и социальных интересов»</w:t>
            </w: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6" w:type="dxa"/>
            <w:vAlign w:val="center"/>
          </w:tcPr>
          <w:p w14:paraId="4EEC20BA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061CD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22 сентября 2023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0A4D455" w14:textId="77777777" w:rsidR="003A3753" w:rsidRPr="001C7D9D" w:rsidRDefault="003A3753" w:rsidP="00863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7D9D">
              <w:rPr>
                <w:rFonts w:ascii="Times New Roman" w:hAnsi="Times New Roman"/>
                <w:bCs/>
                <w:sz w:val="24"/>
                <w:szCs w:val="24"/>
              </w:rPr>
              <w:t>Университет имени О.Е. Кутафина (МГЮА)</w:t>
            </w:r>
          </w:p>
        </w:tc>
      </w:tr>
      <w:tr w:rsidR="003A3753" w:rsidRPr="001C7D9D" w14:paraId="4920934B" w14:textId="77777777" w:rsidTr="00863726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2E2FE0AA" w14:textId="5C3FB65F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CAAF66" w14:textId="0C3FB9E7" w:rsidR="003A3753" w:rsidRPr="001C7D9D" w:rsidRDefault="003A3753" w:rsidP="003A3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Романова </w:t>
            </w:r>
            <w:proofErr w:type="gramStart"/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03CB790F" w14:textId="77777777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Международная научно- практическая конференция «Земельное право и земельная политика государства:</w:t>
            </w:r>
          </w:p>
          <w:p w14:paraId="63B7CD7F" w14:textId="2FEFF962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эволюция, методология, ценности», круглый стол «Земельное право и земельная политика - функции государства в земельной сфере»</w:t>
            </w:r>
          </w:p>
        </w:tc>
        <w:tc>
          <w:tcPr>
            <w:tcW w:w="2316" w:type="dxa"/>
            <w:vAlign w:val="center"/>
          </w:tcPr>
          <w:p w14:paraId="1D535B47" w14:textId="243F02A3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модератор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179FA" w14:textId="2054FF7C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 октября 2023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21134B9" w14:textId="77D9EA78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Москва, </w:t>
            </w:r>
            <w:proofErr w:type="spellStart"/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ИЗиСП</w:t>
            </w:r>
            <w:proofErr w:type="spellEnd"/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при Правительстве Российской Федерации</w:t>
            </w:r>
          </w:p>
        </w:tc>
      </w:tr>
      <w:tr w:rsidR="003A3753" w:rsidRPr="001C7D9D" w14:paraId="2938B6FE" w14:textId="77777777" w:rsidTr="00863726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7306FE47" w14:textId="13443BD9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55EF3D" w14:textId="7E050729" w:rsidR="003A3753" w:rsidRPr="001C7D9D" w:rsidRDefault="003A3753" w:rsidP="003A3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Романова </w:t>
            </w:r>
            <w:proofErr w:type="gramStart"/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О.А.</w:t>
            </w:r>
            <w:proofErr w:type="gramEnd"/>
          </w:p>
        </w:tc>
        <w:tc>
          <w:tcPr>
            <w:tcW w:w="3686" w:type="dxa"/>
            <w:vAlign w:val="center"/>
          </w:tcPr>
          <w:p w14:paraId="71C7E454" w14:textId="21F09C9E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Круглыи</w:t>
            </w:r>
            <w:proofErr w:type="spellEnd"/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̆ стол «Организационно-правовое обеспечение </w:t>
            </w:r>
            <w:proofErr w:type="spellStart"/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устойчивого</w:t>
            </w:r>
            <w:proofErr w:type="spellEnd"/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водопользования в РФ» в рамках 1 Форума консорциума «Инновационная юриспруденция»</w:t>
            </w:r>
          </w:p>
        </w:tc>
        <w:tc>
          <w:tcPr>
            <w:tcW w:w="2316" w:type="dxa"/>
            <w:vAlign w:val="center"/>
          </w:tcPr>
          <w:p w14:paraId="1C8F5D62" w14:textId="26B52275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</w:t>
            </w: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рганизатор, модератор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E3D9C" w14:textId="0DF799CE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 октября 2023 г.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ED42942" w14:textId="77777777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9D">
              <w:rPr>
                <w:rFonts w:ascii="Times New Roman" w:eastAsia="Aptos" w:hAnsi="Times New Roman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Университет имени О.Е. Кутафина (МГЮА)</w:t>
            </w:r>
          </w:p>
          <w:p w14:paraId="2E8E6EAD" w14:textId="77777777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3753" w:rsidRPr="001C7D9D" w14:paraId="7FBA33F7" w14:textId="77777777" w:rsidTr="00863726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4EF07BA6" w14:textId="77777777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C480B0" w14:textId="77777777" w:rsidR="003A3753" w:rsidRPr="001C7D9D" w:rsidRDefault="003A3753" w:rsidP="003A3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14:paraId="5F89D174" w14:textId="77777777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4535302C" w14:textId="77777777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85EA71" w14:textId="77777777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407FBE74" w14:textId="77777777" w:rsidR="003A3753" w:rsidRPr="001C7D9D" w:rsidRDefault="003A3753" w:rsidP="003A37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F36F9C9" w14:textId="77777777" w:rsidR="003A3753" w:rsidRDefault="003A3753"/>
    <w:sectPr w:rsidR="003A3753" w:rsidSect="003A37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53"/>
    <w:rsid w:val="00050234"/>
    <w:rsid w:val="003A3753"/>
    <w:rsid w:val="007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75FF"/>
  <w15:chartTrackingRefBased/>
  <w15:docId w15:val="{3D8A7E72-C263-405B-A36C-876082B0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5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37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7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7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7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7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7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7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3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37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A37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37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A37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3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37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3753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3A3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Воронина</dc:creator>
  <cp:keywords/>
  <dc:description/>
  <cp:lastModifiedBy>Наталья Воронина</cp:lastModifiedBy>
  <cp:revision>1</cp:revision>
  <dcterms:created xsi:type="dcterms:W3CDTF">2024-08-15T18:10:00Z</dcterms:created>
  <dcterms:modified xsi:type="dcterms:W3CDTF">2024-08-15T19:00:00Z</dcterms:modified>
</cp:coreProperties>
</file>