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34CD0" w14:textId="77777777" w:rsidR="005571CB" w:rsidRDefault="005571CB" w:rsidP="00557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12D31" wp14:editId="71EF8684">
            <wp:extent cx="847725" cy="817245"/>
            <wp:effectExtent l="0" t="0" r="9525" b="1905"/>
            <wp:docPr id="805783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BA3F6" w14:textId="51A8BCE6" w:rsidR="00133DD3" w:rsidRDefault="00205F32" w:rsidP="001C0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Московском государственном юридическом Университете им.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0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конкурс судебных поединков и ораторского искусства </w:t>
      </w:r>
      <w:r w:rsidRPr="00205F32">
        <w:rPr>
          <w:rFonts w:ascii="Times New Roman" w:hAnsi="Times New Roman" w:cs="Times New Roman"/>
          <w:b/>
          <w:sz w:val="28"/>
          <w:szCs w:val="28"/>
        </w:rPr>
        <w:t>«</w:t>
      </w:r>
      <w:r w:rsidRPr="00205F32">
        <w:rPr>
          <w:rFonts w:ascii="Times New Roman" w:hAnsi="Times New Roman" w:cs="Times New Roman"/>
          <w:b/>
          <w:sz w:val="28"/>
          <w:szCs w:val="28"/>
          <w:lang w:val="en-US"/>
        </w:rPr>
        <w:t>KUTAFIN</w:t>
      </w:r>
      <w:r w:rsidRPr="00205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F32">
        <w:rPr>
          <w:rFonts w:ascii="Times New Roman" w:hAnsi="Times New Roman" w:cs="Times New Roman"/>
          <w:b/>
          <w:sz w:val="28"/>
          <w:szCs w:val="28"/>
          <w:lang w:val="en-US"/>
        </w:rPr>
        <w:t>LEGAL</w:t>
      </w:r>
      <w:r w:rsidRPr="00205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F32">
        <w:rPr>
          <w:rFonts w:ascii="Times New Roman" w:hAnsi="Times New Roman" w:cs="Times New Roman"/>
          <w:b/>
          <w:sz w:val="28"/>
          <w:szCs w:val="28"/>
          <w:lang w:val="en-US"/>
        </w:rPr>
        <w:t>CUP</w:t>
      </w:r>
      <w:r w:rsidRPr="00205F32">
        <w:rPr>
          <w:rFonts w:ascii="Times New Roman" w:hAnsi="Times New Roman" w:cs="Times New Roman"/>
          <w:b/>
          <w:sz w:val="28"/>
          <w:szCs w:val="28"/>
        </w:rPr>
        <w:t xml:space="preserve"> 2023»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Основными задачами конкурса являются развитие практических навыков подготовки, представления и защиты правовых позиций в судах, создание площадки для эффективного взаимодействия студентов и представителей юридических фирм.</w:t>
      </w:r>
    </w:p>
    <w:p w14:paraId="052B1135" w14:textId="791C7E64" w:rsidR="00205F32" w:rsidRDefault="00205F32" w:rsidP="00205F32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9261529" wp14:editId="613D94E7">
            <wp:extent cx="5934075" cy="5934075"/>
            <wp:effectExtent l="0" t="0" r="9525" b="9525"/>
            <wp:docPr id="1" name="Рисунок 1" descr="F:\Сайт ФП\фото\Кутафирн к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ФП\фото\Кутафирн ка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AEAC" w14:textId="73CA8759" w:rsidR="00205F32" w:rsidRDefault="00205F32" w:rsidP="00205F32"/>
    <w:p w14:paraId="5163A20A" w14:textId="77777777" w:rsidR="001C0D74" w:rsidRDefault="00205F32" w:rsidP="001C0D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указанном мероприятии приняли участие студенты Университета им.                 О.Е.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 w:rsidR="001C0D74">
        <w:rPr>
          <w:rFonts w:ascii="Times New Roman" w:hAnsi="Times New Roman" w:cs="Times New Roman"/>
          <w:sz w:val="28"/>
        </w:rPr>
        <w:t xml:space="preserve"> в рамках направления «Налоговое право» Юридическая компания «Б1». Призёро</w:t>
      </w:r>
      <w:bookmarkStart w:id="0" w:name="_GoBack"/>
      <w:bookmarkEnd w:id="0"/>
      <w:r w:rsidR="001C0D74">
        <w:rPr>
          <w:rFonts w:ascii="Times New Roman" w:hAnsi="Times New Roman" w:cs="Times New Roman"/>
          <w:sz w:val="28"/>
        </w:rPr>
        <w:t xml:space="preserve">м стала студентка </w:t>
      </w:r>
      <w:r w:rsidR="001C0D74" w:rsidRPr="001C0D74">
        <w:rPr>
          <w:rFonts w:ascii="Times New Roman" w:hAnsi="Times New Roman" w:cs="Times New Roman"/>
          <w:b/>
          <w:sz w:val="28"/>
        </w:rPr>
        <w:t>Нагаева Екатерина Алексеевна</w:t>
      </w:r>
      <w:r w:rsidR="001C0D74">
        <w:rPr>
          <w:rFonts w:ascii="Times New Roman" w:hAnsi="Times New Roman" w:cs="Times New Roman"/>
          <w:sz w:val="28"/>
        </w:rPr>
        <w:t xml:space="preserve">, с </w:t>
      </w:r>
      <w:r w:rsidR="001C0D74">
        <w:rPr>
          <w:rFonts w:ascii="Times New Roman" w:hAnsi="Times New Roman" w:cs="Times New Roman"/>
          <w:sz w:val="28"/>
        </w:rPr>
        <w:lastRenderedPageBreak/>
        <w:t xml:space="preserve">чем мы её поздравляем и желаем новых побед и достижений в сфере финансового и налогового права. </w:t>
      </w:r>
    </w:p>
    <w:p w14:paraId="3BB75971" w14:textId="764C3558" w:rsidR="00205F32" w:rsidRPr="00205F32" w:rsidRDefault="001C0D74" w:rsidP="001C0D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D4902D" wp14:editId="40672FFC">
            <wp:extent cx="5715000" cy="8090899"/>
            <wp:effectExtent l="0" t="0" r="0" b="5715"/>
            <wp:docPr id="2" name="Рисунок 2" descr="C:\Users\MM6\Downloads\Диплом призер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6\Downloads\Диплом призера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95" cy="80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F32" w:rsidRPr="0020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CB"/>
    <w:rsid w:val="001C0D74"/>
    <w:rsid w:val="001F6FD7"/>
    <w:rsid w:val="00205F32"/>
    <w:rsid w:val="00295695"/>
    <w:rsid w:val="00550FAF"/>
    <w:rsid w:val="005571CB"/>
    <w:rsid w:val="005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953C"/>
  <w15:chartTrackingRefBased/>
  <w15:docId w15:val="{6AF4FF9A-7C45-48CA-BE4B-E3303887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2</cp:revision>
  <dcterms:created xsi:type="dcterms:W3CDTF">2023-06-13T11:06:00Z</dcterms:created>
  <dcterms:modified xsi:type="dcterms:W3CDTF">2023-06-13T11:06:00Z</dcterms:modified>
</cp:coreProperties>
</file>