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6C88" w14:textId="30E32B7A" w:rsidR="008F603E" w:rsidRDefault="00421679" w:rsidP="00E06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210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ДАННЫХ, РАЗРЕШЕННЫХ ПОСТУПАЮЩИМ ДЛЯ РАСПРОСТРАНЕНИЯ</w:t>
      </w:r>
    </w:p>
    <w:p w14:paraId="1607AAE9" w14:textId="5FA56EE1" w:rsidR="003D023F" w:rsidRDefault="003D023F" w:rsidP="00E06E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797"/>
      </w:tblGrid>
      <w:tr w:rsidR="00261A43" w14:paraId="44C88272" w14:textId="77777777" w:rsidTr="00261A43">
        <w:tc>
          <w:tcPr>
            <w:tcW w:w="409" w:type="dxa"/>
          </w:tcPr>
          <w:p w14:paraId="1CFB2212" w14:textId="77777777" w:rsidR="00261A43" w:rsidRPr="008D0AF9" w:rsidRDefault="00261A43" w:rsidP="004049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D0AF9">
              <w:rPr>
                <w:rFonts w:ascii="Times New Roman" w:hAnsi="Times New Roman" w:cs="Times New Roman"/>
                <w:sz w:val="21"/>
                <w:szCs w:val="21"/>
              </w:rPr>
              <w:t>Я,</w:t>
            </w:r>
          </w:p>
        </w:tc>
        <w:tc>
          <w:tcPr>
            <w:tcW w:w="9797" w:type="dxa"/>
            <w:tcBorders>
              <w:bottom w:val="single" w:sz="4" w:space="0" w:color="auto"/>
            </w:tcBorders>
            <w:vAlign w:val="center"/>
          </w:tcPr>
          <w:p w14:paraId="6956DF7C" w14:textId="77777777" w:rsidR="00261A43" w:rsidRPr="008D0AF9" w:rsidRDefault="00261A43" w:rsidP="0040494A">
            <w:pPr>
              <w:ind w:right="-282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A43" w14:paraId="220B09D9" w14:textId="77777777" w:rsidTr="00261A43">
        <w:tc>
          <w:tcPr>
            <w:tcW w:w="409" w:type="dxa"/>
          </w:tcPr>
          <w:p w14:paraId="5B41268E" w14:textId="77777777" w:rsidR="00261A43" w:rsidRPr="00B009B7" w:rsidRDefault="00261A43" w:rsidP="00404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7" w:type="dxa"/>
            <w:tcBorders>
              <w:top w:val="single" w:sz="4" w:space="0" w:color="auto"/>
            </w:tcBorders>
          </w:tcPr>
          <w:p w14:paraId="6D70F8F0" w14:textId="77777777" w:rsidR="00261A43" w:rsidRPr="00B009B7" w:rsidRDefault="00261A43" w:rsidP="0040494A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9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009B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 (при наличии) полностью)</w:t>
            </w:r>
          </w:p>
        </w:tc>
      </w:tr>
    </w:tbl>
    <w:p w14:paraId="1C858AA6" w14:textId="77777777" w:rsidR="00261A43" w:rsidRPr="00BE22AB" w:rsidRDefault="00261A43" w:rsidP="00261A43">
      <w:pPr>
        <w:pStyle w:val="ConsPlusNormal"/>
        <w:jc w:val="both"/>
        <w:rPr>
          <w:sz w:val="2"/>
          <w:szCs w:val="21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426"/>
        <w:gridCol w:w="1134"/>
        <w:gridCol w:w="775"/>
        <w:gridCol w:w="1918"/>
        <w:gridCol w:w="3118"/>
      </w:tblGrid>
      <w:tr w:rsidR="00261A43" w14:paraId="56D6FC5D" w14:textId="77777777" w:rsidTr="00261A43">
        <w:tc>
          <w:tcPr>
            <w:tcW w:w="1560" w:type="dxa"/>
            <w:gridSpan w:val="2"/>
          </w:tcPr>
          <w:p w14:paraId="4A24BA5A" w14:textId="77777777" w:rsidR="00261A43" w:rsidRDefault="00261A43" w:rsidP="0040494A">
            <w:pPr>
              <w:pStyle w:val="ConsPlusNormal"/>
              <w:jc w:val="both"/>
              <w:rPr>
                <w:sz w:val="21"/>
                <w:szCs w:val="21"/>
              </w:rPr>
            </w:pPr>
            <w:r w:rsidRPr="00AB4176">
              <w:rPr>
                <w:sz w:val="21"/>
                <w:szCs w:val="21"/>
              </w:rPr>
              <w:t>паспорт серия</w:t>
            </w:r>
          </w:p>
        </w:tc>
        <w:tc>
          <w:tcPr>
            <w:tcW w:w="1275" w:type="dxa"/>
          </w:tcPr>
          <w:p w14:paraId="7E0DE370" w14:textId="77777777" w:rsidR="00261A43" w:rsidRDefault="00261A43" w:rsidP="0040494A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14:paraId="75DB2A3C" w14:textId="77777777" w:rsidR="00261A43" w:rsidRDefault="00261A43" w:rsidP="0040494A">
            <w:pPr>
              <w:pStyle w:val="ConsPlus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1134" w:type="dxa"/>
          </w:tcPr>
          <w:p w14:paraId="73F02506" w14:textId="77777777" w:rsidR="00261A43" w:rsidRDefault="00261A43" w:rsidP="0040494A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775" w:type="dxa"/>
          </w:tcPr>
          <w:p w14:paraId="5EC9404D" w14:textId="77777777" w:rsidR="00261A43" w:rsidRDefault="00261A43" w:rsidP="0040494A">
            <w:pPr>
              <w:pStyle w:val="ConsPlusNormal"/>
              <w:jc w:val="both"/>
              <w:rPr>
                <w:sz w:val="21"/>
                <w:szCs w:val="21"/>
              </w:rPr>
            </w:pPr>
            <w:r w:rsidRPr="00AB4176">
              <w:rPr>
                <w:sz w:val="21"/>
                <w:szCs w:val="21"/>
              </w:rPr>
              <w:t>выдан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69B4C42E" w14:textId="77777777" w:rsidR="00261A43" w:rsidRDefault="00261A43" w:rsidP="0040494A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</w:tr>
      <w:tr w:rsidR="00261A43" w14:paraId="5BE64642" w14:textId="77777777" w:rsidTr="00261A43">
        <w:tc>
          <w:tcPr>
            <w:tcW w:w="10206" w:type="dxa"/>
            <w:gridSpan w:val="8"/>
          </w:tcPr>
          <w:p w14:paraId="109C6BF5" w14:textId="77777777" w:rsidR="00261A43" w:rsidRPr="00BE22AB" w:rsidRDefault="00261A43" w:rsidP="0040494A">
            <w:pPr>
              <w:pStyle w:val="ConsPlusNormal"/>
              <w:jc w:val="right"/>
              <w:rPr>
                <w:sz w:val="2"/>
                <w:szCs w:val="21"/>
              </w:rPr>
            </w:pPr>
          </w:p>
        </w:tc>
      </w:tr>
      <w:tr w:rsidR="00261A43" w14:paraId="51A44A48" w14:textId="77777777" w:rsidTr="00261A43">
        <w:tc>
          <w:tcPr>
            <w:tcW w:w="7088" w:type="dxa"/>
            <w:gridSpan w:val="7"/>
            <w:tcBorders>
              <w:bottom w:val="single" w:sz="4" w:space="0" w:color="auto"/>
            </w:tcBorders>
          </w:tcPr>
          <w:p w14:paraId="2C222AEB" w14:textId="77777777" w:rsidR="00261A43" w:rsidRDefault="00261A43" w:rsidP="0040494A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14:paraId="35D54427" w14:textId="77777777" w:rsidR="00261A43" w:rsidRDefault="00261A43" w:rsidP="0040494A">
            <w:pPr>
              <w:pStyle w:val="ConsPlusNormal"/>
              <w:jc w:val="right"/>
              <w:rPr>
                <w:sz w:val="21"/>
                <w:szCs w:val="21"/>
              </w:rPr>
            </w:pPr>
            <w:r w:rsidRPr="00AB4176">
              <w:rPr>
                <w:sz w:val="21"/>
                <w:szCs w:val="21"/>
              </w:rPr>
              <w:t>«__» ___________________ г.,</w:t>
            </w:r>
          </w:p>
        </w:tc>
      </w:tr>
      <w:tr w:rsidR="00261A43" w:rsidRPr="00BE22AB" w14:paraId="12F112E7" w14:textId="77777777" w:rsidTr="00261A43">
        <w:tc>
          <w:tcPr>
            <w:tcW w:w="10206" w:type="dxa"/>
            <w:gridSpan w:val="8"/>
          </w:tcPr>
          <w:p w14:paraId="26C29C40" w14:textId="77777777" w:rsidR="00261A43" w:rsidRPr="00BE22AB" w:rsidRDefault="00261A43" w:rsidP="0040494A">
            <w:pPr>
              <w:pStyle w:val="ConsPlusNormal"/>
              <w:jc w:val="both"/>
              <w:rPr>
                <w:sz w:val="2"/>
                <w:szCs w:val="2"/>
              </w:rPr>
            </w:pPr>
          </w:p>
        </w:tc>
      </w:tr>
      <w:tr w:rsidR="00261A43" w14:paraId="61072979" w14:textId="77777777" w:rsidTr="00261A43">
        <w:tc>
          <w:tcPr>
            <w:tcW w:w="709" w:type="dxa"/>
          </w:tcPr>
          <w:p w14:paraId="456EDE9E" w14:textId="77777777" w:rsidR="00261A43" w:rsidRDefault="00261A43" w:rsidP="0040494A">
            <w:pPr>
              <w:pStyle w:val="ConsPlus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</w:t>
            </w: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</w:tcPr>
          <w:p w14:paraId="495F1DCD" w14:textId="77777777" w:rsidR="00261A43" w:rsidRDefault="00261A43" w:rsidP="0040494A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</w:tr>
      <w:tr w:rsidR="00261A43" w:rsidRPr="00BE22AB" w14:paraId="7AEE7AA2" w14:textId="77777777" w:rsidTr="00261A43">
        <w:tc>
          <w:tcPr>
            <w:tcW w:w="709" w:type="dxa"/>
          </w:tcPr>
          <w:p w14:paraId="6ACEE54A" w14:textId="77777777" w:rsidR="00261A43" w:rsidRPr="00BE22AB" w:rsidRDefault="00261A43" w:rsidP="0040494A">
            <w:pPr>
              <w:pStyle w:val="ConsPlusNormal"/>
              <w:jc w:val="both"/>
              <w:rPr>
                <w:sz w:val="2"/>
                <w:szCs w:val="2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</w:tcBorders>
          </w:tcPr>
          <w:p w14:paraId="1E3F3C06" w14:textId="77777777" w:rsidR="00261A43" w:rsidRPr="00BE22AB" w:rsidRDefault="00261A43" w:rsidP="0040494A">
            <w:pPr>
              <w:pStyle w:val="ConsPlusNormal"/>
              <w:jc w:val="both"/>
              <w:rPr>
                <w:sz w:val="2"/>
                <w:szCs w:val="2"/>
              </w:rPr>
            </w:pPr>
          </w:p>
        </w:tc>
      </w:tr>
      <w:tr w:rsidR="00261A43" w14:paraId="196B3751" w14:textId="77777777" w:rsidTr="00261A43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14:paraId="29E38B7E" w14:textId="77777777" w:rsidR="00261A43" w:rsidRDefault="00261A43" w:rsidP="0040494A">
            <w:pPr>
              <w:pStyle w:val="ConsPlusNormal"/>
              <w:ind w:right="-11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,</w:t>
            </w:r>
          </w:p>
        </w:tc>
      </w:tr>
    </w:tbl>
    <w:p w14:paraId="4EA771A2" w14:textId="265D087A" w:rsidR="003D023F" w:rsidRPr="00E06EA9" w:rsidRDefault="003D023F" w:rsidP="00E0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B1B">
        <w:rPr>
          <w:rFonts w:ascii="Times New Roman" w:hAnsi="Times New Roman" w:cs="Times New Roman"/>
          <w:sz w:val="21"/>
          <w:szCs w:val="21"/>
        </w:rPr>
        <w:t xml:space="preserve">именуемый </w:t>
      </w:r>
      <w:r w:rsidRPr="00E06EA9">
        <w:rPr>
          <w:rFonts w:ascii="Times New Roman" w:hAnsi="Times New Roman" w:cs="Times New Roman"/>
          <w:sz w:val="20"/>
          <w:szCs w:val="20"/>
        </w:rPr>
        <w:t>в дальнейшем - Субъект, руководствуясь статьей 10.1 Федерального закона от 27.07</w:t>
      </w:r>
      <w:bookmarkStart w:id="0" w:name="_GoBack"/>
      <w:bookmarkEnd w:id="0"/>
      <w:r w:rsidRPr="00E06EA9">
        <w:rPr>
          <w:rFonts w:ascii="Times New Roman" w:hAnsi="Times New Roman" w:cs="Times New Roman"/>
          <w:sz w:val="20"/>
          <w:szCs w:val="20"/>
        </w:rPr>
        <w:t>.2006 № 152-ФЗ «О персональных данных», даю согласие на распространение федеральным государственным автономным образовательным учреждением высшего образования «Московский государственный юридический университет имени О.Е. Кутафина (МГЮА), место нахождения: Российская Федерация, Москва, улица Садовая-Кудринская, дом 9, стр. 1, ОГРН 1027739180380 (далее – Университет) моих персональных данных в целях</w:t>
      </w:r>
      <w:r w:rsidRPr="00E06E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размещения информации о результ</w:t>
      </w:r>
      <w:r w:rsidR="00EF6B35" w:rsidRPr="00E06E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атах работы приемной кампании, </w:t>
      </w:r>
      <w:r w:rsidRPr="00E06E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подв</w:t>
      </w:r>
      <w:r w:rsidR="00AE038E" w:rsidRPr="00E06E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едения итогов приема на обучение</w:t>
      </w:r>
      <w:r w:rsidRPr="00E06E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в Университет</w:t>
      </w:r>
      <w:r w:rsidR="003B4AC4" w:rsidRPr="00E06E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, мониторинга приемной кампании</w:t>
      </w:r>
      <w:r w:rsidRPr="00E06E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на информационном ресурсе</w:t>
      </w:r>
      <w:r w:rsidRPr="00E06EA9">
        <w:rPr>
          <w:rFonts w:ascii="Times New Roman" w:hAnsi="Times New Roman" w:cs="Times New Roman"/>
          <w:sz w:val="20"/>
          <w:szCs w:val="20"/>
        </w:rPr>
        <w:t>, на следующих условиях:</w:t>
      </w:r>
    </w:p>
    <w:p w14:paraId="08BF2620" w14:textId="77777777" w:rsidR="003D023F" w:rsidRPr="00E06EA9" w:rsidRDefault="003D023F" w:rsidP="00E06EA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6EA9">
        <w:rPr>
          <w:rFonts w:ascii="Times New Roman" w:hAnsi="Times New Roman" w:cs="Times New Roman"/>
          <w:sz w:val="20"/>
          <w:szCs w:val="20"/>
        </w:rPr>
        <w:t>Перечень персональных данных, разрешенных Субъектом для распространения Университетом:</w:t>
      </w:r>
    </w:p>
    <w:tbl>
      <w:tblPr>
        <w:tblStyle w:val="a4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  <w:gridCol w:w="3118"/>
      </w:tblGrid>
      <w:tr w:rsidR="003D023F" w:rsidRPr="000F2ACF" w14:paraId="38F5DAEF" w14:textId="77777777" w:rsidTr="00E06EA9">
        <w:tc>
          <w:tcPr>
            <w:tcW w:w="7088" w:type="dxa"/>
            <w:vAlign w:val="center"/>
          </w:tcPr>
          <w:p w14:paraId="28265E09" w14:textId="77777777" w:rsidR="003D023F" w:rsidRPr="00E06EA9" w:rsidRDefault="003D023F" w:rsidP="00E06E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EA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персональных данных- общая</w:t>
            </w:r>
          </w:p>
          <w:p w14:paraId="62F252E3" w14:textId="77777777" w:rsidR="003D023F" w:rsidRPr="00E06EA9" w:rsidRDefault="003D023F" w:rsidP="00E06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A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3118" w:type="dxa"/>
            <w:vAlign w:val="center"/>
          </w:tcPr>
          <w:p w14:paraId="0562C395" w14:textId="77777777" w:rsidR="003D023F" w:rsidRPr="00E06EA9" w:rsidRDefault="003D023F" w:rsidP="00E06E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Разрешаю / не разрешаю </w:t>
            </w:r>
          </w:p>
        </w:tc>
      </w:tr>
      <w:tr w:rsidR="003D023F" w:rsidRPr="000F2ACF" w14:paraId="250952B2" w14:textId="77777777" w:rsidTr="00E06EA9">
        <w:tc>
          <w:tcPr>
            <w:tcW w:w="7088" w:type="dxa"/>
          </w:tcPr>
          <w:p w14:paraId="4ADCD851" w14:textId="77777777" w:rsidR="003D023F" w:rsidRPr="00E06EA9" w:rsidRDefault="003D023F" w:rsidP="00E06EA9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A9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отчество;</w:t>
            </w:r>
          </w:p>
        </w:tc>
        <w:tc>
          <w:tcPr>
            <w:tcW w:w="3118" w:type="dxa"/>
          </w:tcPr>
          <w:p w14:paraId="15637EEF" w14:textId="77777777" w:rsidR="003D023F" w:rsidRPr="00E06EA9" w:rsidRDefault="003D023F" w:rsidP="00E06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23F" w:rsidRPr="000F2ACF" w14:paraId="1C41EDE4" w14:textId="77777777" w:rsidTr="00E06EA9">
        <w:tc>
          <w:tcPr>
            <w:tcW w:w="7088" w:type="dxa"/>
          </w:tcPr>
          <w:p w14:paraId="71B62F28" w14:textId="77777777" w:rsidR="003D023F" w:rsidRPr="00E06EA9" w:rsidRDefault="003D023F" w:rsidP="00E06EA9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A9">
              <w:rPr>
                <w:rFonts w:ascii="Times New Roman" w:hAnsi="Times New Roman" w:cs="Times New Roman"/>
                <w:sz w:val="20"/>
                <w:szCs w:val="20"/>
              </w:rPr>
              <w:t>Гражданство;</w:t>
            </w:r>
          </w:p>
        </w:tc>
        <w:tc>
          <w:tcPr>
            <w:tcW w:w="3118" w:type="dxa"/>
          </w:tcPr>
          <w:p w14:paraId="753C1015" w14:textId="77777777" w:rsidR="003D023F" w:rsidRPr="00E06EA9" w:rsidRDefault="003D023F" w:rsidP="00E06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B35" w:rsidRPr="000F2ACF" w14:paraId="053B8546" w14:textId="77777777" w:rsidTr="00E06EA9">
        <w:tc>
          <w:tcPr>
            <w:tcW w:w="7088" w:type="dxa"/>
          </w:tcPr>
          <w:p w14:paraId="2669AF99" w14:textId="3E767B25" w:rsidR="00EF6B35" w:rsidRPr="00E06EA9" w:rsidRDefault="00EF6B35" w:rsidP="00E06EA9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A9">
              <w:rPr>
                <w:rFonts w:ascii="Times New Roman" w:hAnsi="Times New Roman" w:cs="Times New Roman"/>
                <w:sz w:val="20"/>
                <w:szCs w:val="20"/>
              </w:rPr>
              <w:t>Данные страхового свидетельства обязательного пенсионного страхования (СНИЛС);</w:t>
            </w:r>
          </w:p>
        </w:tc>
        <w:tc>
          <w:tcPr>
            <w:tcW w:w="3118" w:type="dxa"/>
          </w:tcPr>
          <w:p w14:paraId="3F824FC8" w14:textId="77777777" w:rsidR="00EF6B35" w:rsidRPr="00E06EA9" w:rsidRDefault="00EF6B35" w:rsidP="00E06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B35" w:rsidRPr="000F2ACF" w14:paraId="2EE3C190" w14:textId="77777777" w:rsidTr="00E06EA9">
        <w:tc>
          <w:tcPr>
            <w:tcW w:w="7088" w:type="dxa"/>
          </w:tcPr>
          <w:p w14:paraId="1D3E1E8C" w14:textId="7C1F8836" w:rsidR="00EF6B35" w:rsidRPr="00E06EA9" w:rsidRDefault="00EF6B35" w:rsidP="00E06EA9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A9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 (результаты единого государственного экзамена, результаты централизованного тестирования (для граждан Республики Беларусь), средний балл документа об образовании);</w:t>
            </w:r>
          </w:p>
        </w:tc>
        <w:tc>
          <w:tcPr>
            <w:tcW w:w="3118" w:type="dxa"/>
          </w:tcPr>
          <w:p w14:paraId="7326B467" w14:textId="77777777" w:rsidR="00EF6B35" w:rsidRPr="00E06EA9" w:rsidRDefault="00EF6B35" w:rsidP="00E06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23F" w:rsidRPr="000F2ACF" w14:paraId="16C1A529" w14:textId="77777777" w:rsidTr="00E06EA9">
        <w:tc>
          <w:tcPr>
            <w:tcW w:w="7088" w:type="dxa"/>
          </w:tcPr>
          <w:p w14:paraId="28500BD6" w14:textId="6D5AB7F9" w:rsidR="003D023F" w:rsidRPr="00E06EA9" w:rsidRDefault="003B4AC4" w:rsidP="00E06EA9">
            <w:pPr>
              <w:ind w:firstLine="3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A9">
              <w:rPr>
                <w:rFonts w:ascii="Times New Roman" w:hAnsi="Times New Roman"/>
                <w:sz w:val="20"/>
                <w:szCs w:val="20"/>
              </w:rPr>
              <w:t>Сведения, содержащиеся в иных документах, представленных поступающим в Университет в целях его приема на обучение (выбранные Субъектом условия поступления; сведения о заключении Субъектом договора о целевом обучении и об организации, с которой Субъектом заключен договор о целевом обучении; сведения о наличии у Субъекта прав на поступление без вступительных испытаний, в рамках особой квоты, отдельной квоты, преимущественного права зачисления, сведения о результатах участия Субъекта в олимпиадах школьников; сведения об индивидуальных достижениях Субъекта);</w:t>
            </w:r>
          </w:p>
        </w:tc>
        <w:tc>
          <w:tcPr>
            <w:tcW w:w="3118" w:type="dxa"/>
          </w:tcPr>
          <w:p w14:paraId="21E2D993" w14:textId="77777777" w:rsidR="003D023F" w:rsidRPr="00E06EA9" w:rsidRDefault="003D023F" w:rsidP="00E06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B35" w:rsidRPr="000F2ACF" w14:paraId="2C5A4C18" w14:textId="77777777" w:rsidTr="00E06EA9">
        <w:tc>
          <w:tcPr>
            <w:tcW w:w="7088" w:type="dxa"/>
          </w:tcPr>
          <w:p w14:paraId="5CAEC3E1" w14:textId="428B1980" w:rsidR="00EF6B35" w:rsidRPr="00E06EA9" w:rsidRDefault="00EF6B35" w:rsidP="00E06EA9">
            <w:pPr>
              <w:ind w:firstLine="3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результатах прохождения </w:t>
            </w:r>
            <w:r w:rsidR="003B4AC4" w:rsidRPr="00E06E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Субъектом </w:t>
            </w:r>
            <w:r w:rsidRPr="00E06EA9">
              <w:rPr>
                <w:rFonts w:ascii="Times New Roman" w:eastAsia="Calibri" w:hAnsi="Times New Roman" w:cs="Times New Roman"/>
                <w:sz w:val="20"/>
                <w:szCs w:val="20"/>
              </w:rPr>
              <w:t>вступительных испытаний в Университете (баллы, информация  апелляционных комиссий по пересмотру результатов вступительных испытаний);</w:t>
            </w:r>
          </w:p>
        </w:tc>
        <w:tc>
          <w:tcPr>
            <w:tcW w:w="3118" w:type="dxa"/>
          </w:tcPr>
          <w:p w14:paraId="379D65E1" w14:textId="77777777" w:rsidR="00EF6B35" w:rsidRPr="00E06EA9" w:rsidRDefault="00EF6B35" w:rsidP="00E06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B35" w:rsidRPr="000F2ACF" w14:paraId="1D0DE4C9" w14:textId="77777777" w:rsidTr="00E06EA9">
        <w:tc>
          <w:tcPr>
            <w:tcW w:w="7088" w:type="dxa"/>
          </w:tcPr>
          <w:p w14:paraId="1F16CD04" w14:textId="78031A25" w:rsidR="00EF6B35" w:rsidRPr="00E06EA9" w:rsidRDefault="00EF6B35" w:rsidP="00E06EA9">
            <w:pPr>
              <w:ind w:firstLine="3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зачислении </w:t>
            </w:r>
            <w:r w:rsidR="003B4AC4" w:rsidRPr="00E06E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Субъекта </w:t>
            </w:r>
            <w:r w:rsidRPr="00E06EA9">
              <w:rPr>
                <w:rFonts w:ascii="Times New Roman" w:eastAsia="Calibri" w:hAnsi="Times New Roman" w:cs="Times New Roman"/>
                <w:sz w:val="20"/>
                <w:szCs w:val="20"/>
              </w:rPr>
              <w:t>в Университет.</w:t>
            </w:r>
          </w:p>
        </w:tc>
        <w:tc>
          <w:tcPr>
            <w:tcW w:w="3118" w:type="dxa"/>
          </w:tcPr>
          <w:p w14:paraId="48C3DD4E" w14:textId="77777777" w:rsidR="00EF6B35" w:rsidRPr="00E06EA9" w:rsidRDefault="00EF6B35" w:rsidP="00E06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E9D7AF" w14:textId="77777777" w:rsidR="003D023F" w:rsidRPr="00E06EA9" w:rsidRDefault="003D023F" w:rsidP="00E06EA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EA9">
        <w:rPr>
          <w:rFonts w:ascii="Times New Roman" w:hAnsi="Times New Roman" w:cs="Times New Roman"/>
          <w:sz w:val="20"/>
          <w:szCs w:val="20"/>
        </w:rPr>
        <w:t>Условия и запреты на обработку вышеуказанных персональных данных (</w:t>
      </w:r>
      <w:r w:rsidRPr="00E06EA9">
        <w:rPr>
          <w:rFonts w:ascii="Times New Roman" w:hAnsi="Times New Roman" w:cs="Times New Roman"/>
          <w:b/>
          <w:sz w:val="20"/>
          <w:szCs w:val="20"/>
        </w:rPr>
        <w:t>нужное отметить):</w:t>
      </w:r>
    </w:p>
    <w:p w14:paraId="2F041A7C" w14:textId="77777777" w:rsidR="003D023F" w:rsidRPr="00E06EA9" w:rsidRDefault="003D023F" w:rsidP="00E06EA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A9">
        <w:rPr>
          <w:rFonts w:ascii="Times New Roman" w:hAnsi="Times New Roman" w:cs="Times New Roman"/>
          <w:sz w:val="20"/>
          <w:szCs w:val="20"/>
        </w:rPr>
        <w:t>не устанавливаю</w:t>
      </w:r>
    </w:p>
    <w:p w14:paraId="4B78CC94" w14:textId="77777777" w:rsidR="003D023F" w:rsidRPr="00E06EA9" w:rsidRDefault="003D023F" w:rsidP="00E06EA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A9">
        <w:rPr>
          <w:rFonts w:ascii="Times New Roman" w:hAnsi="Times New Roman" w:cs="Times New Roman"/>
          <w:sz w:val="20"/>
          <w:szCs w:val="20"/>
        </w:rPr>
        <w:t>устанавливаю запрет на передачу (кроме предоставления доступа) данных неограниченному кругу лиц;</w:t>
      </w:r>
    </w:p>
    <w:p w14:paraId="744D392E" w14:textId="77777777" w:rsidR="003D023F" w:rsidRPr="00E06EA9" w:rsidRDefault="003D023F" w:rsidP="00E06EA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A9">
        <w:rPr>
          <w:rFonts w:ascii="Times New Roman" w:hAnsi="Times New Roman" w:cs="Times New Roman"/>
          <w:sz w:val="20"/>
          <w:szCs w:val="20"/>
        </w:rPr>
        <w:t>устанавливаю запрет на обработку (кроме получения доступа) данных неограниченным кругом лиц;</w:t>
      </w:r>
    </w:p>
    <w:p w14:paraId="1814FA25" w14:textId="77777777" w:rsidR="00E06EA9" w:rsidRPr="00E06EA9" w:rsidRDefault="003D023F" w:rsidP="00E06EA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A9">
        <w:rPr>
          <w:rFonts w:ascii="Times New Roman" w:hAnsi="Times New Roman" w:cs="Times New Roman"/>
          <w:sz w:val="20"/>
          <w:szCs w:val="20"/>
        </w:rPr>
        <w:t xml:space="preserve">устанавливаю условия обработки (кроме получения доступа) данных неограниченным кругом лиц: </w:t>
      </w:r>
    </w:p>
    <w:tbl>
      <w:tblPr>
        <w:tblStyle w:val="a4"/>
        <w:tblW w:w="0" w:type="auto"/>
        <w:tblInd w:w="4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E06EA9" w:rsidRPr="00E06EA9" w14:paraId="119BB2B6" w14:textId="77777777" w:rsidTr="0040494A">
        <w:tc>
          <w:tcPr>
            <w:tcW w:w="10196" w:type="dxa"/>
            <w:tcBorders>
              <w:top w:val="nil"/>
            </w:tcBorders>
          </w:tcPr>
          <w:p w14:paraId="77CD1496" w14:textId="77777777" w:rsidR="00E06EA9" w:rsidRPr="00E06EA9" w:rsidRDefault="00E06EA9" w:rsidP="00E06E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EA9" w:rsidRPr="00E06EA9" w14:paraId="79B561FE" w14:textId="77777777" w:rsidTr="0040494A">
        <w:tc>
          <w:tcPr>
            <w:tcW w:w="10196" w:type="dxa"/>
          </w:tcPr>
          <w:p w14:paraId="1D23991B" w14:textId="77777777" w:rsidR="00E06EA9" w:rsidRPr="00E06EA9" w:rsidRDefault="00E06EA9" w:rsidP="00E06E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8B113C" w14:textId="072947CA" w:rsidR="003D023F" w:rsidRPr="00E06EA9" w:rsidRDefault="003D023F" w:rsidP="00E06EA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EA9">
        <w:rPr>
          <w:rFonts w:ascii="Times New Roman" w:hAnsi="Times New Roman" w:cs="Times New Roman"/>
          <w:sz w:val="20"/>
          <w:szCs w:val="20"/>
        </w:rPr>
        <w:t>Условия, при которых полученные персональные данные могут передаваться Университетом, только по его внутренней сети, обеспечивающей доступ к информации для строго определенного круга лиц, либо с использованием информационно-телекоммуникационных сетей, либо без передачи полученных персональных данных не устанавливаю/устанавливаю _______________________________</w:t>
      </w:r>
      <w:r w:rsidR="00EF6B35" w:rsidRPr="00E06EA9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E06EA9">
        <w:rPr>
          <w:rFonts w:ascii="Times New Roman" w:hAnsi="Times New Roman" w:cs="Times New Roman"/>
          <w:sz w:val="20"/>
          <w:szCs w:val="20"/>
        </w:rPr>
        <w:t>.</w:t>
      </w:r>
    </w:p>
    <w:p w14:paraId="3220FFC4" w14:textId="77777777" w:rsidR="003D023F" w:rsidRPr="00E06EA9" w:rsidRDefault="003D023F" w:rsidP="00E06EA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EA9"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Университета, посредством которых будет осуществляться предоставление доступа неограниченному кругу лиц и иные действия с персональными данными - </w:t>
      </w:r>
      <w:hyperlink r:id="rId5" w:history="1">
        <w:r w:rsidRPr="00E06EA9">
          <w:rPr>
            <w:rStyle w:val="ac"/>
            <w:rFonts w:ascii="Times New Roman" w:hAnsi="Times New Roman" w:cs="Times New Roman"/>
            <w:sz w:val="20"/>
            <w:szCs w:val="20"/>
          </w:rPr>
          <w:t>https://</w:t>
        </w:r>
        <w:r w:rsidRPr="00E06EA9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msal</w:t>
        </w:r>
        <w:r w:rsidRPr="00E06EA9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06EA9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E06EA9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3700DB4B" w14:textId="77777777" w:rsidR="003D023F" w:rsidRPr="00E06EA9" w:rsidRDefault="003D023F" w:rsidP="00E06EA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EA9">
        <w:rPr>
          <w:rFonts w:ascii="Times New Roman" w:hAnsi="Times New Roman" w:cs="Times New Roman"/>
          <w:sz w:val="20"/>
          <w:szCs w:val="20"/>
        </w:rPr>
        <w:t>Согласие может быть отозвано в любое время Субъектом посредством подачи письменного заявления.</w:t>
      </w:r>
    </w:p>
    <w:p w14:paraId="36E9A4F6" w14:textId="3B6A7FE9" w:rsidR="003D023F" w:rsidRPr="00E06EA9" w:rsidRDefault="003D023F" w:rsidP="00E06EA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EA9">
        <w:rPr>
          <w:rFonts w:ascii="Times New Roman" w:hAnsi="Times New Roman" w:cs="Times New Roman"/>
          <w:sz w:val="20"/>
          <w:szCs w:val="20"/>
        </w:rPr>
        <w:t>Настоящее согласие действует с</w:t>
      </w:r>
      <w:r w:rsidR="002D6C5B" w:rsidRPr="00E06EA9">
        <w:rPr>
          <w:rFonts w:ascii="Times New Roman" w:hAnsi="Times New Roman" w:cs="Times New Roman"/>
          <w:sz w:val="20"/>
          <w:szCs w:val="20"/>
        </w:rPr>
        <w:t>о дня подписания до первого апреля следующего года</w:t>
      </w:r>
      <w:r w:rsidRPr="00E06EA9">
        <w:rPr>
          <w:rFonts w:ascii="Times New Roman" w:hAnsi="Times New Roman" w:cs="Times New Roman"/>
          <w:sz w:val="20"/>
          <w:szCs w:val="20"/>
        </w:rPr>
        <w:t>.</w:t>
      </w:r>
    </w:p>
    <w:p w14:paraId="552FFDC9" w14:textId="06472748" w:rsidR="003D023F" w:rsidRPr="00385DA8" w:rsidRDefault="003D023F" w:rsidP="00E06EA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D27F6FD" w14:textId="77777777" w:rsidR="003D023F" w:rsidRPr="00385DA8" w:rsidRDefault="003D023F" w:rsidP="00E0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385DA8">
        <w:rPr>
          <w:rFonts w:ascii="Times New Roman" w:hAnsi="Times New Roman" w:cs="Times New Roman"/>
          <w:sz w:val="24"/>
          <w:szCs w:val="24"/>
        </w:rPr>
        <w:tab/>
      </w:r>
      <w:r w:rsidRPr="00385DA8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  <w:r w:rsidRPr="00385DA8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__________________</w:t>
      </w:r>
    </w:p>
    <w:p w14:paraId="7EBA02E7" w14:textId="3C237328" w:rsidR="008F603E" w:rsidRPr="002D6C5B" w:rsidRDefault="003D023F" w:rsidP="00E06E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5DA8">
        <w:rPr>
          <w:rFonts w:ascii="Times New Roman" w:hAnsi="Times New Roman" w:cs="Times New Roman"/>
          <w:sz w:val="20"/>
          <w:szCs w:val="20"/>
        </w:rPr>
        <w:t>Дата</w:t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  <w:t xml:space="preserve">        ФИО</w:t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  <w:t xml:space="preserve">                               Подпись</w:t>
      </w:r>
    </w:p>
    <w:p w14:paraId="1F61EA1E" w14:textId="67CFA8E2" w:rsidR="00256D9A" w:rsidRPr="00031210" w:rsidRDefault="00256D9A" w:rsidP="00E06EA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42AF041" w14:textId="686A1E25" w:rsidR="00943DB0" w:rsidRPr="00E06EA9" w:rsidRDefault="00943DB0" w:rsidP="00E06EA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21"/>
          <w:vertAlign w:val="superscript"/>
        </w:rPr>
      </w:pPr>
      <w:r w:rsidRPr="00E06EA9">
        <w:rPr>
          <w:rFonts w:ascii="Times New Roman" w:hAnsi="Times New Roman" w:cs="Times New Roman"/>
          <w:i/>
          <w:sz w:val="18"/>
          <w:szCs w:val="21"/>
        </w:rPr>
        <w:t xml:space="preserve">Я уведомлен о том, что в случае отказа от </w:t>
      </w:r>
      <w:r w:rsidR="007B028A" w:rsidRPr="00E06EA9">
        <w:rPr>
          <w:rFonts w:ascii="Times New Roman" w:hAnsi="Times New Roman" w:cs="Times New Roman"/>
          <w:i/>
          <w:sz w:val="18"/>
          <w:szCs w:val="21"/>
        </w:rPr>
        <w:t>дачи согласия Университету на обработку моих персональных д</w:t>
      </w:r>
      <w:r w:rsidR="00DE7657" w:rsidRPr="00E06EA9">
        <w:rPr>
          <w:rFonts w:ascii="Times New Roman" w:hAnsi="Times New Roman" w:cs="Times New Roman"/>
          <w:i/>
          <w:sz w:val="18"/>
          <w:szCs w:val="21"/>
        </w:rPr>
        <w:t xml:space="preserve">анных, </w:t>
      </w:r>
      <w:r w:rsidR="00437EA4" w:rsidRPr="00E06EA9">
        <w:rPr>
          <w:rFonts w:ascii="Times New Roman" w:hAnsi="Times New Roman" w:cs="Times New Roman"/>
          <w:i/>
          <w:sz w:val="18"/>
          <w:szCs w:val="21"/>
        </w:rPr>
        <w:t>проверка результатов Единого государственного экзамена (централизованного тестирования)</w:t>
      </w:r>
      <w:r w:rsidR="007B028A" w:rsidRPr="00E06EA9">
        <w:rPr>
          <w:rFonts w:ascii="Times New Roman" w:hAnsi="Times New Roman" w:cs="Times New Roman"/>
          <w:i/>
          <w:sz w:val="18"/>
          <w:szCs w:val="21"/>
        </w:rPr>
        <w:t xml:space="preserve">, сведений о документах об образовании и иных документов, подтверждающих индивидуальные </w:t>
      </w:r>
      <w:r w:rsidR="00C922AB" w:rsidRPr="00E06EA9">
        <w:rPr>
          <w:rFonts w:ascii="Times New Roman" w:hAnsi="Times New Roman" w:cs="Times New Roman"/>
          <w:i/>
          <w:sz w:val="18"/>
          <w:szCs w:val="21"/>
        </w:rPr>
        <w:t xml:space="preserve">достижения, какие-либо </w:t>
      </w:r>
      <w:r w:rsidR="007B028A" w:rsidRPr="00E06EA9">
        <w:rPr>
          <w:rFonts w:ascii="Times New Roman" w:hAnsi="Times New Roman" w:cs="Times New Roman"/>
          <w:i/>
          <w:sz w:val="18"/>
          <w:szCs w:val="21"/>
        </w:rPr>
        <w:t xml:space="preserve">особые права, будет осуществляться без использования электронных ресурсов и средств, что может повлечь увеличение сроков обработки документов и риски </w:t>
      </w:r>
      <w:proofErr w:type="spellStart"/>
      <w:r w:rsidR="007B028A" w:rsidRPr="00E06EA9">
        <w:rPr>
          <w:rFonts w:ascii="Times New Roman" w:hAnsi="Times New Roman" w:cs="Times New Roman"/>
          <w:i/>
          <w:sz w:val="18"/>
          <w:szCs w:val="21"/>
        </w:rPr>
        <w:t>н</w:t>
      </w:r>
      <w:r w:rsidR="00FF3D8B" w:rsidRPr="00E06EA9">
        <w:rPr>
          <w:rFonts w:ascii="Times New Roman" w:hAnsi="Times New Roman" w:cs="Times New Roman"/>
          <w:i/>
          <w:sz w:val="18"/>
          <w:szCs w:val="21"/>
        </w:rPr>
        <w:t>евключения</w:t>
      </w:r>
      <w:proofErr w:type="spellEnd"/>
      <w:r w:rsidR="00FF3D8B" w:rsidRPr="00E06EA9">
        <w:rPr>
          <w:rFonts w:ascii="Times New Roman" w:hAnsi="Times New Roman" w:cs="Times New Roman"/>
          <w:i/>
          <w:sz w:val="18"/>
          <w:szCs w:val="21"/>
        </w:rPr>
        <w:t xml:space="preserve"> в конкурсные списки в</w:t>
      </w:r>
      <w:r w:rsidR="007B028A" w:rsidRPr="00E06EA9">
        <w:rPr>
          <w:rFonts w:ascii="Times New Roman" w:hAnsi="Times New Roman" w:cs="Times New Roman"/>
          <w:i/>
          <w:sz w:val="18"/>
          <w:szCs w:val="21"/>
        </w:rPr>
        <w:t xml:space="preserve"> связи с неподтвержденными результатами ЕГЭ, индивидуальных достижений и т.п.</w:t>
      </w:r>
      <w:r w:rsidR="00043450" w:rsidRPr="00E06EA9">
        <w:rPr>
          <w:rFonts w:ascii="Times New Roman" w:hAnsi="Times New Roman" w:cs="Times New Roman"/>
          <w:i/>
          <w:sz w:val="18"/>
          <w:szCs w:val="21"/>
          <w:vertAlign w:val="superscript"/>
        </w:rPr>
        <w:t>*</w:t>
      </w:r>
    </w:p>
    <w:p w14:paraId="2E2C7604" w14:textId="77777777" w:rsidR="003B4AC4" w:rsidRDefault="003B4AC4" w:rsidP="00E06EA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34E9F66" w14:textId="77777777" w:rsidR="003B4AC4" w:rsidRPr="00385DA8" w:rsidRDefault="007B028A" w:rsidP="00E0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210">
        <w:rPr>
          <w:rFonts w:ascii="Times New Roman" w:hAnsi="Times New Roman" w:cs="Times New Roman"/>
          <w:sz w:val="21"/>
          <w:szCs w:val="21"/>
        </w:rPr>
        <w:t>_</w:t>
      </w:r>
      <w:r w:rsidR="003B4AC4" w:rsidRPr="00385DA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3B4AC4" w:rsidRPr="00385DA8">
        <w:rPr>
          <w:rFonts w:ascii="Times New Roman" w:hAnsi="Times New Roman" w:cs="Times New Roman"/>
          <w:sz w:val="24"/>
          <w:szCs w:val="24"/>
        </w:rPr>
        <w:tab/>
      </w:r>
      <w:r w:rsidR="003B4AC4" w:rsidRPr="00385DA8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  <w:r w:rsidR="003B4AC4" w:rsidRPr="00385DA8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__________________</w:t>
      </w:r>
    </w:p>
    <w:p w14:paraId="0A45EF6A" w14:textId="77777777" w:rsidR="003B4AC4" w:rsidRPr="002D6C5B" w:rsidRDefault="003B4AC4" w:rsidP="00E06E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5DA8">
        <w:rPr>
          <w:rFonts w:ascii="Times New Roman" w:hAnsi="Times New Roman" w:cs="Times New Roman"/>
          <w:sz w:val="20"/>
          <w:szCs w:val="20"/>
        </w:rPr>
        <w:t>Дата</w:t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  <w:t xml:space="preserve">        ФИО</w:t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</w:r>
      <w:r w:rsidRPr="00385DA8">
        <w:rPr>
          <w:rFonts w:ascii="Times New Roman" w:hAnsi="Times New Roman" w:cs="Times New Roman"/>
          <w:sz w:val="20"/>
          <w:szCs w:val="20"/>
        </w:rPr>
        <w:tab/>
        <w:t xml:space="preserve">                               Подпись</w:t>
      </w:r>
    </w:p>
    <w:p w14:paraId="28E63794" w14:textId="77777777" w:rsidR="00C922AB" w:rsidRPr="00031210" w:rsidRDefault="007B028A" w:rsidP="00E06EA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1210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270EE73B" w14:textId="66212271" w:rsidR="007B028A" w:rsidRPr="00421679" w:rsidRDefault="00043450" w:rsidP="00E06E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0"/>
          <w:szCs w:val="21"/>
          <w:vertAlign w:val="superscript"/>
        </w:rPr>
        <w:t>*</w:t>
      </w:r>
      <w:r>
        <w:rPr>
          <w:rFonts w:ascii="Times New Roman" w:hAnsi="Times New Roman" w:cs="Times New Roman"/>
          <w:b/>
          <w:i/>
          <w:sz w:val="20"/>
          <w:szCs w:val="21"/>
        </w:rPr>
        <w:t xml:space="preserve"> </w:t>
      </w:r>
      <w:r w:rsidR="007B028A" w:rsidRPr="00043450">
        <w:rPr>
          <w:rFonts w:ascii="Times New Roman" w:hAnsi="Times New Roman" w:cs="Times New Roman"/>
          <w:b/>
          <w:i/>
          <w:sz w:val="20"/>
          <w:szCs w:val="21"/>
        </w:rPr>
        <w:t>Подписывается поступающим только в случае отказа от дачи согласия на обработку</w:t>
      </w:r>
      <w:r w:rsidR="00C922AB" w:rsidRPr="00043450">
        <w:rPr>
          <w:rFonts w:ascii="Times New Roman" w:hAnsi="Times New Roman" w:cs="Times New Roman"/>
          <w:b/>
          <w:i/>
          <w:sz w:val="20"/>
          <w:szCs w:val="21"/>
        </w:rPr>
        <w:t xml:space="preserve"> персональных данных</w:t>
      </w:r>
      <w:r>
        <w:rPr>
          <w:rFonts w:ascii="Times New Roman" w:hAnsi="Times New Roman" w:cs="Times New Roman"/>
          <w:b/>
          <w:i/>
          <w:sz w:val="20"/>
          <w:szCs w:val="21"/>
        </w:rPr>
        <w:t>.</w:t>
      </w:r>
      <w:r w:rsidR="00C922AB" w:rsidRPr="00043450">
        <w:rPr>
          <w:rFonts w:ascii="Times New Roman" w:hAnsi="Times New Roman" w:cs="Times New Roman"/>
          <w:b/>
          <w:i/>
          <w:sz w:val="20"/>
          <w:szCs w:val="21"/>
        </w:rPr>
        <w:t xml:space="preserve"> </w:t>
      </w:r>
    </w:p>
    <w:sectPr w:rsidR="007B028A" w:rsidRPr="00421679" w:rsidSect="00E06EA9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1A"/>
    <w:multiLevelType w:val="hybridMultilevel"/>
    <w:tmpl w:val="5322B73E"/>
    <w:lvl w:ilvl="0" w:tplc="79505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A01F9"/>
    <w:multiLevelType w:val="hybridMultilevel"/>
    <w:tmpl w:val="E02C7B5A"/>
    <w:lvl w:ilvl="0" w:tplc="8A94BDA8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81F0B"/>
    <w:multiLevelType w:val="hybridMultilevel"/>
    <w:tmpl w:val="2408CCF6"/>
    <w:lvl w:ilvl="0" w:tplc="F050E0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3E"/>
    <w:rsid w:val="00031210"/>
    <w:rsid w:val="00043450"/>
    <w:rsid w:val="00090837"/>
    <w:rsid w:val="00092990"/>
    <w:rsid w:val="000C1646"/>
    <w:rsid w:val="000F2ACF"/>
    <w:rsid w:val="00145241"/>
    <w:rsid w:val="0019651E"/>
    <w:rsid w:val="00203EE9"/>
    <w:rsid w:val="00250B9C"/>
    <w:rsid w:val="00256D9A"/>
    <w:rsid w:val="00261A43"/>
    <w:rsid w:val="002717BD"/>
    <w:rsid w:val="002A0C82"/>
    <w:rsid w:val="002D6C5B"/>
    <w:rsid w:val="0030089E"/>
    <w:rsid w:val="0030187D"/>
    <w:rsid w:val="00376666"/>
    <w:rsid w:val="003B4AC4"/>
    <w:rsid w:val="003C3366"/>
    <w:rsid w:val="003D023F"/>
    <w:rsid w:val="00421679"/>
    <w:rsid w:val="00437EA4"/>
    <w:rsid w:val="00481153"/>
    <w:rsid w:val="004D49DF"/>
    <w:rsid w:val="00535E89"/>
    <w:rsid w:val="00566D7F"/>
    <w:rsid w:val="0058024A"/>
    <w:rsid w:val="006222E3"/>
    <w:rsid w:val="006D68B7"/>
    <w:rsid w:val="00703DF8"/>
    <w:rsid w:val="00752F90"/>
    <w:rsid w:val="00774F27"/>
    <w:rsid w:val="007B028A"/>
    <w:rsid w:val="008171A6"/>
    <w:rsid w:val="0086386B"/>
    <w:rsid w:val="0087419C"/>
    <w:rsid w:val="00890A07"/>
    <w:rsid w:val="008F603E"/>
    <w:rsid w:val="00907421"/>
    <w:rsid w:val="00943DB0"/>
    <w:rsid w:val="00981FE6"/>
    <w:rsid w:val="009C3466"/>
    <w:rsid w:val="00A03982"/>
    <w:rsid w:val="00A44EB1"/>
    <w:rsid w:val="00A50E7C"/>
    <w:rsid w:val="00A70AD2"/>
    <w:rsid w:val="00A86341"/>
    <w:rsid w:val="00AD6FAE"/>
    <w:rsid w:val="00AE038E"/>
    <w:rsid w:val="00B07260"/>
    <w:rsid w:val="00B33A18"/>
    <w:rsid w:val="00BF13CE"/>
    <w:rsid w:val="00C76794"/>
    <w:rsid w:val="00C922AB"/>
    <w:rsid w:val="00C93A8B"/>
    <w:rsid w:val="00DC5345"/>
    <w:rsid w:val="00DE7657"/>
    <w:rsid w:val="00E06EA9"/>
    <w:rsid w:val="00E66E1B"/>
    <w:rsid w:val="00ED7F29"/>
    <w:rsid w:val="00EF6B35"/>
    <w:rsid w:val="00F73B46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2BC9"/>
  <w15:chartTrackingRefBased/>
  <w15:docId w15:val="{0535E698-ACFF-4614-BFAA-CE652015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3E"/>
    <w:pPr>
      <w:ind w:left="720"/>
      <w:contextualSpacing/>
    </w:pPr>
  </w:style>
  <w:style w:type="table" w:styleId="a4">
    <w:name w:val="Table Grid"/>
    <w:basedOn w:val="a1"/>
    <w:uiPriority w:val="39"/>
    <w:rsid w:val="008F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008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08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08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08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089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089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D023F"/>
    <w:rPr>
      <w:color w:val="0563C1" w:themeColor="hyperlink"/>
      <w:u w:val="single"/>
    </w:rPr>
  </w:style>
  <w:style w:type="paragraph" w:customStyle="1" w:styleId="ConsPlusNormal">
    <w:name w:val="ConsPlusNormal"/>
    <w:rsid w:val="00261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Пола Светлана Николаевна</cp:lastModifiedBy>
  <cp:revision>12</cp:revision>
  <cp:lastPrinted>2021-06-21T11:08:00Z</cp:lastPrinted>
  <dcterms:created xsi:type="dcterms:W3CDTF">2024-04-10T13:37:00Z</dcterms:created>
  <dcterms:modified xsi:type="dcterms:W3CDTF">2024-04-11T11:40:00Z</dcterms:modified>
</cp:coreProperties>
</file>