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FC" w:rsidRDefault="007825FC" w:rsidP="007825FC">
      <w:pPr>
        <w:pStyle w:val="Heading10"/>
        <w:keepNext/>
        <w:keepLines/>
        <w:shd w:val="clear" w:color="auto" w:fill="auto"/>
        <w:spacing w:after="0" w:line="280" w:lineRule="exact"/>
        <w:ind w:left="360"/>
        <w:jc w:val="left"/>
        <w:rPr>
          <w:color w:val="000000"/>
          <w:lang w:eastAsia="ru-RU" w:bidi="ru-RU"/>
        </w:rPr>
      </w:pPr>
      <w:bookmarkStart w:id="0" w:name="bookmark8"/>
    </w:p>
    <w:p w:rsidR="007825FC" w:rsidRDefault="007825FC" w:rsidP="007825FC">
      <w:pPr>
        <w:pStyle w:val="Heading10"/>
        <w:keepNext/>
        <w:keepLines/>
        <w:shd w:val="clear" w:color="auto" w:fill="auto"/>
        <w:spacing w:after="0" w:line="280" w:lineRule="exact"/>
        <w:ind w:left="360"/>
        <w:jc w:val="left"/>
        <w:rPr>
          <w:color w:val="000000"/>
          <w:lang w:eastAsia="ru-RU" w:bidi="ru-RU"/>
        </w:rPr>
      </w:pPr>
    </w:p>
    <w:p w:rsidR="007825FC" w:rsidRDefault="007825FC" w:rsidP="007825FC">
      <w:pPr>
        <w:pStyle w:val="Heading10"/>
        <w:keepNext/>
        <w:keepLines/>
        <w:shd w:val="clear" w:color="auto" w:fill="auto"/>
        <w:spacing w:after="0" w:line="280" w:lineRule="exact"/>
        <w:ind w:left="360"/>
        <w:jc w:val="left"/>
        <w:rPr>
          <w:color w:val="000000"/>
          <w:lang w:eastAsia="ru-RU" w:bidi="ru-RU"/>
        </w:rPr>
      </w:pPr>
      <w:bookmarkStart w:id="1" w:name="_GoBack"/>
      <w:bookmarkEnd w:id="1"/>
    </w:p>
    <w:p w:rsidR="007825FC" w:rsidRDefault="007825FC" w:rsidP="007825FC">
      <w:pPr>
        <w:pStyle w:val="Heading10"/>
        <w:keepNext/>
        <w:keepLines/>
        <w:shd w:val="clear" w:color="auto" w:fill="auto"/>
        <w:spacing w:after="0" w:line="280" w:lineRule="exact"/>
        <w:ind w:left="360"/>
        <w:jc w:val="left"/>
        <w:rPr>
          <w:color w:val="000000"/>
          <w:lang w:eastAsia="ru-RU" w:bidi="ru-RU"/>
        </w:rPr>
      </w:pPr>
    </w:p>
    <w:p w:rsidR="007825FC" w:rsidRDefault="007825FC" w:rsidP="007825FC">
      <w:pPr>
        <w:pStyle w:val="Heading10"/>
        <w:keepNext/>
        <w:keepLines/>
        <w:shd w:val="clear" w:color="auto" w:fill="auto"/>
        <w:spacing w:after="0" w:line="280" w:lineRule="exact"/>
        <w:ind w:left="360"/>
        <w:jc w:val="left"/>
      </w:pPr>
      <w:r>
        <w:rPr>
          <w:color w:val="000000"/>
          <w:lang w:eastAsia="ru-RU" w:bidi="ru-RU"/>
        </w:rPr>
        <w:t>Форма заявки на участие в Конкурсе «Студенческие семьи России»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4200"/>
        <w:gridCol w:w="4224"/>
      </w:tblGrid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Bodytext212ptBold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Bold"/>
              </w:rPr>
              <w:t>Анкетные данные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Bold"/>
              </w:rPr>
              <w:t>Комментарий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Bold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ФИО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Italic"/>
              </w:rPr>
              <w:t>Заполняется каждым супругом индивидуально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Дата рождения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2ptItalic"/>
              </w:rPr>
              <w:t>Заполняется каждым супругом индивидуально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Субъект Российской Федерации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Italic"/>
              </w:rPr>
              <w:t>Указывается субъект, в котором студенческая семья обучается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2pt"/>
              </w:rPr>
              <w:t>Наименование образовательной организации, направление подготовки, курс обучения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2ptItalic"/>
              </w:rPr>
              <w:t>Заполняется каждым супругом индивидуально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Сколько месяцев/лет в браке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2ptItalic"/>
              </w:rPr>
              <w:t xml:space="preserve">Например: 1 год, 2 месяца или </w:t>
            </w:r>
            <w:r>
              <w:rPr>
                <w:rStyle w:val="Bodytext212pt"/>
              </w:rPr>
              <w:t xml:space="preserve">7 </w:t>
            </w:r>
            <w:r>
              <w:rPr>
                <w:rStyle w:val="Bodytext212ptItalic"/>
              </w:rPr>
              <w:t>месяцев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Наличие ребенка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Italic"/>
              </w:rPr>
              <w:t>да/нет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Имя, возраст ребенка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Italic"/>
              </w:rPr>
              <w:t>Если выбран вариант «да»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Общее фото студенческой семьи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FC" w:rsidRDefault="007825FC" w:rsidP="00B1657A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История знакомства и создания семьи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Italic"/>
              </w:rPr>
              <w:t>Заполняется в свободной форме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</w:rPr>
              <w:t>Как удается совмещать учебу и семейную жизнь, помогает ли вуз в данном вопросе?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Italic"/>
              </w:rPr>
              <w:t>Заполняется в свободной форме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</w:rPr>
              <w:t>Совет или пожелание для студенческих семей России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Italic"/>
              </w:rPr>
              <w:t>Заполняется в свободной форме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</w:rPr>
              <w:t xml:space="preserve">Контактные данные </w:t>
            </w:r>
            <w:r>
              <w:rPr>
                <w:rStyle w:val="Bodytext212ptItalic"/>
              </w:rPr>
              <w:t>(номер телефона, адрес электронной почты)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2ptItalic"/>
              </w:rPr>
              <w:t>Заполняется каждым супругом индивидуально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Ссылка на портфолио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Italic"/>
              </w:rPr>
              <w:t>Портфолио загружается в формате РОЕ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 xml:space="preserve">Ссылка на </w:t>
            </w:r>
            <w:proofErr w:type="spellStart"/>
            <w:r>
              <w:rPr>
                <w:rStyle w:val="Bodytext212pt"/>
              </w:rPr>
              <w:t>видеовизитку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Bodytext212ptItalic"/>
              </w:rPr>
              <w:t xml:space="preserve">Требования к </w:t>
            </w:r>
            <w:proofErr w:type="spellStart"/>
            <w:r>
              <w:rPr>
                <w:rStyle w:val="Bodytext212ptItalic"/>
              </w:rPr>
              <w:t>видеовизитке</w:t>
            </w:r>
            <w:proofErr w:type="spellEnd"/>
            <w:r>
              <w:rPr>
                <w:rStyle w:val="Bodytext212ptItalic"/>
              </w:rPr>
              <w:t xml:space="preserve"> изложены к настоящем Положении</w:t>
            </w:r>
          </w:p>
        </w:tc>
      </w:tr>
      <w:tr w:rsidR="007825FC" w:rsidTr="00B1657A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</w:rPr>
              <w:t>Согласие на обработку персональных данных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5FC" w:rsidRDefault="007825FC" w:rsidP="00B1657A">
            <w:pPr>
              <w:pStyle w:val="Bodytext20"/>
              <w:framePr w:w="937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Bodytext212ptItalic"/>
              </w:rPr>
              <w:t>Приложение 2 к настоящему Положению. Подписывается каждым участником индивидуально и загружается при подаче заявки</w:t>
            </w:r>
          </w:p>
        </w:tc>
      </w:tr>
    </w:tbl>
    <w:p w:rsidR="007825FC" w:rsidRDefault="007825FC" w:rsidP="007825FC">
      <w:pPr>
        <w:framePr w:w="9370" w:wrap="notBeside" w:vAnchor="text" w:hAnchor="text" w:xAlign="center" w:y="1"/>
        <w:rPr>
          <w:sz w:val="2"/>
          <w:szCs w:val="2"/>
        </w:rPr>
      </w:pPr>
    </w:p>
    <w:p w:rsidR="007825FC" w:rsidRDefault="007825FC" w:rsidP="007825FC">
      <w:pPr>
        <w:rPr>
          <w:sz w:val="2"/>
          <w:szCs w:val="2"/>
        </w:rPr>
      </w:pPr>
    </w:p>
    <w:p w:rsidR="006202BA" w:rsidRDefault="00DD7520"/>
    <w:sectPr w:rsidR="006202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20" w:rsidRDefault="00DD7520" w:rsidP="007825FC">
      <w:r>
        <w:separator/>
      </w:r>
    </w:p>
  </w:endnote>
  <w:endnote w:type="continuationSeparator" w:id="0">
    <w:p w:rsidR="00DD7520" w:rsidRDefault="00DD7520" w:rsidP="0078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20" w:rsidRDefault="00DD7520" w:rsidP="007825FC">
      <w:r>
        <w:separator/>
      </w:r>
    </w:p>
  </w:footnote>
  <w:footnote w:type="continuationSeparator" w:id="0">
    <w:p w:rsidR="00DD7520" w:rsidRDefault="00DD7520" w:rsidP="0078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FC" w:rsidRDefault="007825FC" w:rsidP="007825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5750560</wp:posOffset>
              </wp:positionH>
              <wp:positionV relativeFrom="page">
                <wp:posOffset>849630</wp:posOffset>
              </wp:positionV>
              <wp:extent cx="1106805" cy="204470"/>
              <wp:effectExtent l="0" t="1905" r="635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5FC" w:rsidRDefault="007825FC" w:rsidP="007825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Italic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25FC">
                            <w:rPr>
                              <w:rStyle w:val="HeaderorfooterNotBoldItalic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NotBoldItal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52.8pt;margin-top:66.9pt;width:87.15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ugxAIAAK0FAAAOAAAAZHJzL2Uyb0RvYy54bWysVEtu2zAQ3RfoHQjuFX0q25IQOUgsqyiQ&#10;foC0B6AlyiIqkQLJWE6LLLrvFXqHLrrorldwbtQhZdn5bIq2WhAjcvhm3szjnJ5t2wZtqFRM8BT7&#10;Jx5GlBeiZHyd4g/vcyfCSGnCS9IITlN8QxU+mz9/dtp3CQ1ELZqSSgQgXCV9l+Ja6y5xXVXUtCXq&#10;RHSUw2ElZEs0/Mq1W0rSA3rbuIHnTd1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" filled="f" stroked="f">
              <v:textbox style="mso-fit-shape-to-text:t" inset="0,0,0,0">
                <w:txbxContent>
                  <w:p w:rsidR="007825FC" w:rsidRDefault="007825FC" w:rsidP="007825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Italic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25FC">
                      <w:rPr>
                        <w:rStyle w:val="HeaderorfooterNotBoldItalic"/>
                        <w:noProof/>
                      </w:rPr>
                      <w:t>1</w:t>
                    </w:r>
                    <w:r>
                      <w:rPr>
                        <w:rStyle w:val="HeaderorfooterNotBoldItal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825FC" w:rsidRDefault="007825FC" w:rsidP="007825F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5750560</wp:posOffset>
              </wp:positionH>
              <wp:positionV relativeFrom="page">
                <wp:posOffset>849630</wp:posOffset>
              </wp:positionV>
              <wp:extent cx="1106805" cy="204470"/>
              <wp:effectExtent l="0" t="1905" r="63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5FC" w:rsidRDefault="007825FC" w:rsidP="007825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NotBoldItalic"/>
                              <w:b/>
                              <w:bCs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825FC">
                            <w:rPr>
                              <w:rStyle w:val="HeaderorfooterNotBoldItalic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NotBoldItal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7" type="#_x0000_t202" style="position:absolute;margin-left:452.8pt;margin-top:66.9pt;width:87.1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" filled="f" stroked="f">
              <v:textbox style="mso-fit-shape-to-text:t" inset="0,0,0,0">
                <w:txbxContent>
                  <w:p w:rsidR="007825FC" w:rsidRDefault="007825FC" w:rsidP="007825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NotBoldItalic"/>
                        <w:b/>
                        <w:bCs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825FC">
                      <w:rPr>
                        <w:rStyle w:val="HeaderorfooterNotBoldItalic"/>
                        <w:noProof/>
                      </w:rPr>
                      <w:t>1</w:t>
                    </w:r>
                    <w:r>
                      <w:rPr>
                        <w:rStyle w:val="HeaderorfooterNotBoldItal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825FC" w:rsidRDefault="007825FC" w:rsidP="00782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0"/>
    <w:rsid w:val="00256B48"/>
    <w:rsid w:val="00365F60"/>
    <w:rsid w:val="006863BA"/>
    <w:rsid w:val="007825FC"/>
    <w:rsid w:val="00D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AE7E1"/>
  <w15:chartTrackingRefBased/>
  <w15:docId w15:val="{D5F79578-7D42-4ED4-869F-814DA668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25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825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7825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Bold">
    <w:name w:val="Body text (2) + 12 pt;Bold"/>
    <w:basedOn w:val="Bodytext2"/>
    <w:rsid w:val="007825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825F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7825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825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7825F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7825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5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825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5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Headerorfooter">
    <w:name w:val="Header or footer_"/>
    <w:basedOn w:val="a0"/>
    <w:link w:val="Headerorfooter0"/>
    <w:rsid w:val="007825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NotBoldItalic">
    <w:name w:val="Header or footer + Not Bold;Italic"/>
    <w:basedOn w:val="Headerorfooter"/>
    <w:rsid w:val="007825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7825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Наталья Альбинасовна</dc:creator>
  <cp:keywords/>
  <dc:description/>
  <cp:lastModifiedBy>Борина Наталья Альбинасовна</cp:lastModifiedBy>
  <cp:revision>2</cp:revision>
  <dcterms:created xsi:type="dcterms:W3CDTF">2025-04-28T14:13:00Z</dcterms:created>
  <dcterms:modified xsi:type="dcterms:W3CDTF">2025-04-28T14:14:00Z</dcterms:modified>
</cp:coreProperties>
</file>