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0B1982" w:rsidRPr="00780D1E">
        <w:t>______________</w:t>
      </w:r>
    </w:p>
    <w:p w:rsidR="00E26135" w:rsidRPr="00780D1E" w:rsidRDefault="00E97C38" w:rsidP="00823966">
      <w:pPr>
        <w:tabs>
          <w:tab w:val="left" w:pos="6480"/>
        </w:tabs>
        <w:jc w:val="right"/>
      </w:pPr>
      <w:r>
        <w:t xml:space="preserve">«_____» </w:t>
      </w:r>
      <w:r w:rsidR="00405347">
        <w:t>марта</w:t>
      </w:r>
      <w:r w:rsidR="000B1982" w:rsidRPr="00780D1E">
        <w:t xml:space="preserve"> 20</w:t>
      </w:r>
      <w:r>
        <w:t>2</w:t>
      </w:r>
      <w:r w:rsidR="00405347">
        <w:t>6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0474B7" w:rsidRDefault="00D63286" w:rsidP="00D63286">
            <w:pPr>
              <w:jc w:val="center"/>
              <w:rPr>
                <w:b/>
                <w:sz w:val="28"/>
                <w:szCs w:val="28"/>
              </w:rPr>
            </w:pPr>
            <w:r w:rsidRPr="00780D1E">
              <w:rPr>
                <w:b/>
                <w:sz w:val="28"/>
                <w:szCs w:val="28"/>
              </w:rPr>
              <w:t>ПРОМЕЖУТОЧНАЯ АТТЕСТАЦИЯ АСПИРАНТА</w:t>
            </w:r>
            <w:r w:rsidR="00D002EA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 xml:space="preserve"> КУРСА</w:t>
            </w:r>
            <w:r w:rsidR="00E97C38">
              <w:rPr>
                <w:b/>
                <w:sz w:val="28"/>
                <w:szCs w:val="28"/>
              </w:rPr>
              <w:t xml:space="preserve"> </w:t>
            </w:r>
          </w:p>
          <w:p w:rsidR="00D63286" w:rsidRDefault="00E97C38" w:rsidP="00D63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0474B7">
              <w:rPr>
                <w:b/>
                <w:sz w:val="28"/>
                <w:szCs w:val="28"/>
              </w:rPr>
              <w:t xml:space="preserve">очная форма обучения, </w:t>
            </w:r>
            <w:r>
              <w:rPr>
                <w:b/>
                <w:sz w:val="28"/>
                <w:szCs w:val="28"/>
              </w:rPr>
              <w:t>прием 202</w:t>
            </w:r>
            <w:r w:rsidR="00405347">
              <w:rPr>
                <w:b/>
                <w:sz w:val="28"/>
                <w:szCs w:val="28"/>
              </w:rPr>
              <w:t>4</w:t>
            </w:r>
            <w:r w:rsidR="00101EA0">
              <w:rPr>
                <w:b/>
                <w:sz w:val="28"/>
                <w:szCs w:val="28"/>
              </w:rPr>
              <w:t xml:space="preserve"> года)</w:t>
            </w:r>
          </w:p>
          <w:p w:rsidR="00D63286" w:rsidRPr="00780D1E" w:rsidRDefault="00E97C38" w:rsidP="00D6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</w:t>
            </w:r>
            <w:r w:rsidR="00101EA0">
              <w:rPr>
                <w:sz w:val="28"/>
                <w:szCs w:val="28"/>
              </w:rPr>
              <w:t xml:space="preserve"> </w:t>
            </w:r>
            <w:r w:rsidR="00405347">
              <w:t>(ноябрь 2025</w:t>
            </w:r>
            <w:r w:rsidR="002B05FC">
              <w:t xml:space="preserve">-март </w:t>
            </w:r>
            <w:r>
              <w:t>202</w:t>
            </w:r>
            <w:r w:rsidR="00405347">
              <w:t>6</w:t>
            </w:r>
            <w:r w:rsidR="00D63286" w:rsidRPr="00780D1E">
              <w:t>)</w:t>
            </w:r>
            <w:bookmarkStart w:id="0" w:name="_GoBack"/>
            <w:bookmarkEnd w:id="0"/>
          </w:p>
          <w:p w:rsidR="00D63286" w:rsidRPr="00780D1E" w:rsidRDefault="00D63286" w:rsidP="00D63286">
            <w:r w:rsidRPr="00780D1E">
              <w:t>Аспирант_</w:t>
            </w:r>
            <w:r w:rsidRPr="00E167A4">
              <w:t>_____________________________________________________________________________</w:t>
            </w:r>
            <w:r w:rsidRPr="00780D1E">
              <w:t xml:space="preserve"> </w:t>
            </w:r>
          </w:p>
          <w:p w:rsidR="00D63286" w:rsidRPr="00780D1E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Научная специальность </w:t>
            </w:r>
            <w:r w:rsidRPr="00E167A4">
              <w:t>_________________________________________________________________</w:t>
            </w:r>
            <w:r w:rsidRPr="00E167A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63286" w:rsidRPr="00780D1E" w:rsidRDefault="00D63286" w:rsidP="00D63286">
            <w:pPr>
              <w:rPr>
                <w:sz w:val="20"/>
                <w:szCs w:val="20"/>
                <w:vertAlign w:val="superscript"/>
              </w:rPr>
            </w:pPr>
            <w:r w:rsidRPr="00780D1E">
              <w:t>Кафедра_______________________________________________________________________________</w:t>
            </w:r>
          </w:p>
          <w:p w:rsidR="00D63286" w:rsidRPr="00E167A4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Научный руководитель </w:t>
            </w:r>
            <w:r w:rsidRPr="00E167A4">
              <w:rPr>
                <w:sz w:val="28"/>
                <w:szCs w:val="28"/>
              </w:rPr>
              <w:t>________________________________________________________</w:t>
            </w:r>
          </w:p>
          <w:p w:rsidR="00D63286" w:rsidRPr="00780D1E" w:rsidRDefault="00D63286" w:rsidP="00D63286">
            <w:r w:rsidRPr="00780D1E">
              <w:t>Тема диссертации ______________________________________________________________________</w:t>
            </w:r>
          </w:p>
          <w:p w:rsidR="00D63286" w:rsidRPr="00780D1E" w:rsidRDefault="00D63286" w:rsidP="00D63286">
            <w:r w:rsidRPr="00780D1E">
              <w:t>______________________________________________________________________________________</w:t>
            </w:r>
          </w:p>
          <w:p w:rsidR="00D63286" w:rsidRPr="00780D1E" w:rsidRDefault="00D63286" w:rsidP="00D63286">
            <w:pPr>
              <w:rPr>
                <w:b/>
                <w:sz w:val="28"/>
                <w:szCs w:val="28"/>
              </w:rPr>
            </w:pPr>
          </w:p>
          <w:p w:rsidR="00D63286" w:rsidRPr="00780D1E" w:rsidRDefault="00D63286" w:rsidP="00D63286">
            <w:pPr>
              <w:ind w:firstLine="810"/>
              <w:jc w:val="center"/>
              <w:rPr>
                <w:b/>
              </w:rPr>
            </w:pPr>
            <w:r w:rsidRPr="00780D1E">
              <w:rPr>
                <w:b/>
              </w:rPr>
              <w:t xml:space="preserve">1. Научный компонент </w:t>
            </w:r>
            <w:r w:rsidRPr="00780D1E">
              <w:t>за отчетный период:</w:t>
            </w:r>
          </w:p>
          <w:p w:rsidR="00D63286" w:rsidRPr="00780D1E" w:rsidRDefault="00D63286" w:rsidP="00D63286">
            <w:pPr>
              <w:pStyle w:val="a5"/>
              <w:ind w:left="1068"/>
              <w:rPr>
                <w:b/>
              </w:rPr>
            </w:pPr>
          </w:p>
          <w:tbl>
            <w:tblPr>
              <w:tblStyle w:val="a6"/>
              <w:tblW w:w="10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D63286" w:rsidRPr="00780D1E" w:rsidTr="00F071CF">
              <w:tc>
                <w:tcPr>
                  <w:tcW w:w="10598" w:type="dxa"/>
                </w:tcPr>
                <w:p w:rsidR="00D63286" w:rsidRPr="00780D1E" w:rsidRDefault="00D63286" w:rsidP="00D63286">
                  <w:pPr>
                    <w:rPr>
                      <w:b/>
                    </w:rPr>
                  </w:pPr>
                  <w:r w:rsidRPr="00780D1E">
                    <w:rPr>
                      <w:b/>
                    </w:rPr>
                    <w:t>1.1. Научная деятельность, направленная на подготовку диссертации к защите</w:t>
                  </w:r>
                </w:p>
                <w:p w:rsidR="00D63286" w:rsidRPr="00780D1E" w:rsidRDefault="00D63286" w:rsidP="00D63286">
                  <w:pPr>
                    <w:rPr>
                      <w:b/>
                    </w:rPr>
                  </w:pPr>
                </w:p>
              </w:tc>
            </w:tr>
          </w:tbl>
          <w:p w:rsidR="00D9428A" w:rsidRPr="00780D1E" w:rsidRDefault="00D63286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Научная деятельность по диссертации</w:t>
            </w:r>
          </w:p>
          <w:p w:rsidR="00D9428A" w:rsidRPr="00780D1E" w:rsidRDefault="00D9428A" w:rsidP="00E11037"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 w:rsidRPr="00780D1E">
              <w:t xml:space="preserve">Участие в летней (зимней)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75BC" w:rsidRPr="00780D1E" w:rsidRDefault="007275BC" w:rsidP="007275BC">
            <w:pPr>
              <w:widowControl w:val="0"/>
              <w:tabs>
                <w:tab w:val="left" w:pos="337"/>
                <w:tab w:val="left" w:pos="880"/>
                <w:tab w:val="left" w:pos="1134"/>
              </w:tabs>
              <w:jc w:val="both"/>
            </w:pPr>
            <w:r w:rsidRPr="00780D1E">
              <w:t xml:space="preserve">Степень готовности диссертации 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1-я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2-я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3-я глава_______________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D63286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1037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ind w:left="9"/>
              <w:jc w:val="both"/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8A" w:rsidRPr="00841C85" w:rsidRDefault="004044A2" w:rsidP="00E11037">
            <w:pPr>
              <w:tabs>
                <w:tab w:val="left" w:pos="387"/>
              </w:tabs>
              <w:jc w:val="both"/>
              <w:rPr>
                <w:b/>
              </w:rPr>
            </w:pPr>
            <w:r w:rsidRPr="00780D1E">
              <w:rPr>
                <w:b/>
              </w:rPr>
              <w:t>Заключение научного руководителя</w:t>
            </w:r>
            <w:r w:rsidR="00D9428A" w:rsidRPr="00780D1E">
              <w:rPr>
                <w:b/>
              </w:rPr>
              <w:t xml:space="preserve"> </w:t>
            </w:r>
            <w:r w:rsidR="00D9428A" w:rsidRPr="00780D1E">
              <w:t>о подготовке публикаций за отчетный период</w:t>
            </w:r>
            <w:r w:rsidR="00841C85">
              <w:t xml:space="preserve"> 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 xml:space="preserve">Всего </w:t>
            </w:r>
            <w:r w:rsidR="004044A2" w:rsidRPr="00780D1E">
              <w:t>опубликованных</w:t>
            </w:r>
            <w:r w:rsidRPr="00780D1E">
              <w:t xml:space="preserve"> статей:</w:t>
            </w:r>
          </w:p>
          <w:p w:rsidR="00D9428A" w:rsidRPr="00780D1E" w:rsidRDefault="00D9428A" w:rsidP="00D9428A">
            <w:pPr>
              <w:ind w:left="9"/>
              <w:jc w:val="both"/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>ВАК - _______________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                 </w:t>
            </w:r>
            <w:r w:rsidRPr="00780D1E">
              <w:rPr>
                <w:sz w:val="18"/>
                <w:szCs w:val="20"/>
              </w:rPr>
              <w:t>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В иных изданиях: _____</w:t>
            </w:r>
            <w:r w:rsidR="006F607F">
              <w:t>___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8"/>
              </w:rPr>
            </w:pPr>
            <w:r w:rsidRPr="00780D1E">
              <w:rPr>
                <w:sz w:val="18"/>
              </w:rPr>
              <w:t xml:space="preserve">                                      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Итоговая оценка «_________________</w:t>
            </w:r>
            <w:r w:rsidR="006F607F">
              <w:t>____</w:t>
            </w:r>
            <w:r w:rsidRPr="00780D1E">
              <w:t>»</w:t>
            </w:r>
          </w:p>
          <w:p w:rsidR="00D9428A" w:rsidRPr="00780D1E" w:rsidRDefault="00D9428A" w:rsidP="007454E8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sz w:val="18"/>
              </w:rPr>
              <w:t xml:space="preserve">                                  </w:t>
            </w:r>
            <w:r w:rsidR="006F607F">
              <w:rPr>
                <w:sz w:val="18"/>
              </w:rPr>
              <w:t xml:space="preserve">                          (зачтено/не</w:t>
            </w:r>
            <w:r w:rsidR="0007008C">
              <w:rPr>
                <w:sz w:val="18"/>
              </w:rPr>
              <w:t xml:space="preserve"> </w:t>
            </w:r>
            <w:r w:rsidR="006F607F">
              <w:rPr>
                <w:sz w:val="18"/>
              </w:rPr>
              <w:t>зачтено</w:t>
            </w:r>
            <w:r w:rsidRPr="00780D1E">
              <w:rPr>
                <w:sz w:val="18"/>
              </w:rPr>
              <w:t>)</w:t>
            </w:r>
          </w:p>
        </w:tc>
      </w:tr>
    </w:tbl>
    <w:p w:rsidR="00D63286" w:rsidRDefault="00D63286" w:rsidP="00BF6080">
      <w:pPr>
        <w:ind w:firstLine="810"/>
        <w:jc w:val="center"/>
        <w:rPr>
          <w:b/>
        </w:rPr>
      </w:pPr>
    </w:p>
    <w:p w:rsidR="00E26135" w:rsidRPr="00780D1E" w:rsidRDefault="00BF6080" w:rsidP="00BF6080">
      <w:pPr>
        <w:ind w:firstLine="810"/>
        <w:jc w:val="center"/>
        <w:rPr>
          <w:b/>
        </w:rPr>
      </w:pPr>
      <w:r w:rsidRPr="00780D1E">
        <w:rPr>
          <w:b/>
        </w:rPr>
        <w:t>2. Образовательный компонент</w:t>
      </w:r>
      <w:r w:rsidR="00DC16A8" w:rsidRPr="00780D1E">
        <w:rPr>
          <w:b/>
        </w:rPr>
        <w:t xml:space="preserve"> </w:t>
      </w:r>
      <w:r w:rsidR="00DC16A8" w:rsidRPr="00780D1E">
        <w:t>за отчетный период</w:t>
      </w:r>
      <w:r w:rsidR="00E26135" w:rsidRPr="00780D1E">
        <w:rPr>
          <w:b/>
        </w:rPr>
        <w:t>:</w:t>
      </w:r>
    </w:p>
    <w:p w:rsidR="00BF6080" w:rsidRPr="00780D1E" w:rsidRDefault="00BF6080" w:rsidP="00BF6080">
      <w:pPr>
        <w:ind w:firstLine="810"/>
        <w:rPr>
          <w:b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846"/>
        <w:gridCol w:w="4257"/>
        <w:gridCol w:w="2694"/>
        <w:gridCol w:w="2268"/>
      </w:tblGrid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823966">
            <w:pPr>
              <w:jc w:val="both"/>
              <w:rPr>
                <w:b/>
              </w:rPr>
            </w:pPr>
            <w:r w:rsidRPr="00780D1E">
              <w:rPr>
                <w:b/>
              </w:rPr>
              <w:t>№ п/п</w:t>
            </w: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5C00B5">
            <w:pPr>
              <w:jc w:val="both"/>
              <w:rPr>
                <w:b/>
              </w:rPr>
            </w:pPr>
            <w:r w:rsidRPr="00780D1E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shd w:val="clear" w:color="auto" w:fill="auto"/>
          </w:tcPr>
          <w:p w:rsidR="009A4109" w:rsidRPr="00780D1E" w:rsidRDefault="009A4109" w:rsidP="007454E8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A4109" w:rsidRPr="00780D1E" w:rsidRDefault="009A4109" w:rsidP="00567DCF">
            <w:pPr>
              <w:jc w:val="center"/>
              <w:rPr>
                <w:b/>
              </w:rPr>
            </w:pPr>
            <w:r w:rsidRPr="00780D1E">
              <w:rPr>
                <w:b/>
              </w:rPr>
              <w:t>Оценка</w:t>
            </w:r>
          </w:p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A4109" w:rsidP="00823966">
            <w:pPr>
              <w:jc w:val="both"/>
            </w:pPr>
          </w:p>
        </w:tc>
        <w:tc>
          <w:tcPr>
            <w:tcW w:w="4257" w:type="dxa"/>
            <w:shd w:val="clear" w:color="auto" w:fill="auto"/>
          </w:tcPr>
          <w:p w:rsidR="009A4109" w:rsidRPr="00780D1E" w:rsidRDefault="009A4109" w:rsidP="00567DCF"/>
        </w:tc>
        <w:tc>
          <w:tcPr>
            <w:tcW w:w="2694" w:type="dxa"/>
            <w:shd w:val="clear" w:color="auto" w:fill="auto"/>
          </w:tcPr>
          <w:p w:rsidR="009A4109" w:rsidRPr="00780D1E" w:rsidRDefault="009A4109" w:rsidP="00567DCF"/>
        </w:tc>
        <w:tc>
          <w:tcPr>
            <w:tcW w:w="2268" w:type="dxa"/>
            <w:shd w:val="clear" w:color="auto" w:fill="auto"/>
          </w:tcPr>
          <w:p w:rsidR="009A4109" w:rsidRPr="00780D1E" w:rsidRDefault="009A4109" w:rsidP="00567DCF"/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D63286" w:rsidP="009A4109">
            <w:pPr>
              <w:jc w:val="both"/>
            </w:pPr>
            <w:r>
              <w:t>1</w:t>
            </w:r>
            <w:r w:rsidR="009A4109" w:rsidRPr="00780D1E">
              <w:t>.</w:t>
            </w:r>
          </w:p>
        </w:tc>
        <w:tc>
          <w:tcPr>
            <w:tcW w:w="4257" w:type="dxa"/>
            <w:shd w:val="clear" w:color="auto" w:fill="auto"/>
          </w:tcPr>
          <w:p w:rsidR="009A4109" w:rsidRPr="00780D1E" w:rsidRDefault="009C10C9" w:rsidP="009A4109">
            <w:r>
              <w:t>Дисциплина научной специальности</w:t>
            </w:r>
          </w:p>
        </w:tc>
        <w:tc>
          <w:tcPr>
            <w:tcW w:w="2694" w:type="dxa"/>
            <w:shd w:val="clear" w:color="auto" w:fill="auto"/>
          </w:tcPr>
          <w:p w:rsidR="009A4109" w:rsidRPr="00780D1E" w:rsidRDefault="009A4109" w:rsidP="009A4109"/>
        </w:tc>
        <w:tc>
          <w:tcPr>
            <w:tcW w:w="2268" w:type="dxa"/>
            <w:shd w:val="clear" w:color="auto" w:fill="auto"/>
          </w:tcPr>
          <w:p w:rsidR="009A4109" w:rsidRPr="00780D1E" w:rsidRDefault="009A4109" w:rsidP="009A4109"/>
        </w:tc>
      </w:tr>
      <w:tr w:rsidR="00780D1E" w:rsidRPr="00780D1E" w:rsidTr="009A4109">
        <w:tc>
          <w:tcPr>
            <w:tcW w:w="846" w:type="dxa"/>
            <w:shd w:val="clear" w:color="auto" w:fill="auto"/>
          </w:tcPr>
          <w:p w:rsidR="009A4109" w:rsidRPr="00780D1E" w:rsidRDefault="009C10C9" w:rsidP="009A4109">
            <w:pPr>
              <w:jc w:val="both"/>
            </w:pPr>
            <w:r>
              <w:t xml:space="preserve">2. </w:t>
            </w:r>
          </w:p>
        </w:tc>
        <w:tc>
          <w:tcPr>
            <w:tcW w:w="4257" w:type="dxa"/>
            <w:shd w:val="clear" w:color="auto" w:fill="auto"/>
          </w:tcPr>
          <w:p w:rsidR="009A4109" w:rsidRPr="00780D1E" w:rsidRDefault="009C10C9" w:rsidP="009A4109">
            <w:r>
              <w:t>Научно-педагогическая практика</w:t>
            </w:r>
          </w:p>
        </w:tc>
        <w:tc>
          <w:tcPr>
            <w:tcW w:w="2694" w:type="dxa"/>
            <w:shd w:val="clear" w:color="auto" w:fill="auto"/>
          </w:tcPr>
          <w:p w:rsidR="009A4109" w:rsidRPr="00780D1E" w:rsidRDefault="009A4109" w:rsidP="009A4109"/>
        </w:tc>
        <w:tc>
          <w:tcPr>
            <w:tcW w:w="2268" w:type="dxa"/>
            <w:shd w:val="clear" w:color="auto" w:fill="auto"/>
          </w:tcPr>
          <w:p w:rsidR="009A4109" w:rsidRPr="00780D1E" w:rsidRDefault="009A4109" w:rsidP="009A4109"/>
        </w:tc>
      </w:tr>
    </w:tbl>
    <w:p w:rsidR="00915E87" w:rsidRPr="00780D1E" w:rsidRDefault="00915E87" w:rsidP="00E26135"/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E97C38">
        <w:t>« _</w:t>
      </w:r>
      <w:proofErr w:type="gramEnd"/>
      <w:r w:rsidR="00E97C38">
        <w:t>_ » марта</w:t>
      </w:r>
      <w:r w:rsidR="00BD1354">
        <w:t xml:space="preserve"> </w:t>
      </w:r>
      <w:r w:rsidR="00E97C38">
        <w:t>202</w:t>
      </w:r>
      <w:r w:rsidR="00405347">
        <w:t>6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E97C38">
        <w:t>______________</w:t>
      </w:r>
      <w:proofErr w:type="gramStart"/>
      <w:r w:rsidR="00E97C38">
        <w:tab/>
        <w:t>« _</w:t>
      </w:r>
      <w:proofErr w:type="gramEnd"/>
      <w:r w:rsidR="00E97C38">
        <w:t>_ » марта</w:t>
      </w:r>
      <w:r w:rsidR="00BD1354">
        <w:t xml:space="preserve"> </w:t>
      </w:r>
      <w:r w:rsidR="00E97C38">
        <w:t>202</w:t>
      </w:r>
      <w:r w:rsidR="00405347">
        <w:t>6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D63286" w:rsidRDefault="00D63286" w:rsidP="00D63286">
      <w:r>
        <w:t xml:space="preserve">Заведующий кафедрой ______________________________________ </w:t>
      </w:r>
      <w:r>
        <w:tab/>
      </w:r>
      <w:r>
        <w:tab/>
        <w:t>____________________</w:t>
      </w:r>
    </w:p>
    <w:p w:rsidR="00D63286" w:rsidRPr="00532234" w:rsidRDefault="00D63286" w:rsidP="00D63286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>
        <w:rPr>
          <w:sz w:val="20"/>
          <w:vertAlign w:val="superscript"/>
        </w:rPr>
        <w:tab/>
        <w:t>ФИО</w:t>
      </w:r>
    </w:p>
    <w:p w:rsidR="00E5702A" w:rsidRPr="00780D1E" w:rsidRDefault="00E5702A" w:rsidP="00E10252"/>
    <w:p w:rsidR="00B751B9" w:rsidRPr="00780D1E" w:rsidRDefault="00B751B9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780D1E" w:rsidRDefault="003147AF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Заключение</w:t>
            </w:r>
            <w:r w:rsidR="00723CCC" w:rsidRPr="00780D1E">
              <w:rPr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780D1E" w:rsidRDefault="00723CCC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Основания, соответствие индивидуальному плану</w:t>
            </w:r>
            <w:r w:rsidR="003147AF" w:rsidRPr="00780D1E">
              <w:rPr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780D1E" w:rsidRDefault="00A53F61" w:rsidP="00E26135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780D1E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Индивидуальный план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780D1E" w:rsidRDefault="00A53F61" w:rsidP="00551313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780D1E">
              <w:rPr>
                <w:sz w:val="16"/>
                <w:szCs w:val="20"/>
              </w:rPr>
              <w:t>в соответствии с индивидуальным планом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723CCC" w:rsidRPr="00780D1E" w:rsidRDefault="00717137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У аспиранта име</w:t>
            </w:r>
            <w:r w:rsidR="00723CCC" w:rsidRPr="00780D1E">
              <w:rPr>
                <w:sz w:val="16"/>
                <w:szCs w:val="20"/>
              </w:rPr>
              <w:t>ются неликвидированные академические задолжен</w:t>
            </w:r>
            <w:r w:rsidR="00A53F61" w:rsidRPr="00780D1E">
              <w:rPr>
                <w:sz w:val="16"/>
                <w:szCs w:val="20"/>
              </w:rPr>
              <w:t>ности по дисциплинам</w:t>
            </w:r>
            <w:r w:rsidR="00934A9D" w:rsidRPr="00780D1E">
              <w:rPr>
                <w:sz w:val="16"/>
                <w:szCs w:val="20"/>
              </w:rPr>
              <w:t xml:space="preserve"> и</w:t>
            </w:r>
            <w:r w:rsidR="00A53F61" w:rsidRPr="00780D1E">
              <w:rPr>
                <w:sz w:val="16"/>
                <w:szCs w:val="20"/>
              </w:rPr>
              <w:t xml:space="preserve"> практик</w:t>
            </w:r>
            <w:r w:rsidR="00915E87" w:rsidRPr="00780D1E">
              <w:rPr>
                <w:sz w:val="16"/>
                <w:szCs w:val="20"/>
              </w:rPr>
              <w:t>е</w:t>
            </w:r>
            <w:r w:rsidR="00A53F61" w:rsidRPr="00780D1E">
              <w:rPr>
                <w:sz w:val="16"/>
                <w:szCs w:val="20"/>
              </w:rPr>
              <w:t>;</w:t>
            </w:r>
          </w:p>
          <w:p w:rsidR="00A53F61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имеется преодолимое отставание от индивидуального 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;</w:t>
            </w:r>
          </w:p>
          <w:p w:rsidR="00723CCC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780D1E">
              <w:rPr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780D1E">
              <w:rPr>
                <w:sz w:val="16"/>
                <w:szCs w:val="20"/>
              </w:rPr>
              <w:t>ении подтверждающих</w:t>
            </w:r>
            <w:r w:rsidRPr="00780D1E">
              <w:rPr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780D1E">
              <w:rPr>
                <w:sz w:val="16"/>
                <w:szCs w:val="20"/>
              </w:rPr>
              <w:t>,</w:t>
            </w:r>
            <w:r w:rsidRPr="00780D1E">
              <w:rPr>
                <w:sz w:val="16"/>
                <w:szCs w:val="20"/>
              </w:rPr>
              <w:t xml:space="preserve"> устранения</w:t>
            </w:r>
            <w:r w:rsidR="00CB5CC1" w:rsidRPr="00780D1E">
              <w:rPr>
                <w:sz w:val="16"/>
                <w:szCs w:val="20"/>
              </w:rPr>
              <w:t xml:space="preserve"> отставаний от индивидуального </w:t>
            </w:r>
            <w:r w:rsidRPr="00780D1E">
              <w:rPr>
                <w:sz w:val="16"/>
                <w:szCs w:val="20"/>
              </w:rPr>
              <w:t>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.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780D1E">
              <w:rPr>
                <w:sz w:val="16"/>
                <w:szCs w:val="20"/>
                <w:u w:val="single"/>
              </w:rPr>
              <w:t>аттестован или не аттестован</w:t>
            </w:r>
            <w:r w:rsidRPr="00780D1E">
              <w:rPr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A53F61" w:rsidRPr="00780D1E" w:rsidRDefault="00C72681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Аспирантом дважды в течение года не </w:t>
            </w:r>
            <w:r w:rsidR="00D70F1C" w:rsidRPr="00780D1E">
              <w:rPr>
                <w:color w:val="auto"/>
                <w:sz w:val="16"/>
                <w:szCs w:val="20"/>
              </w:rPr>
              <w:t>ликвидированы</w:t>
            </w:r>
            <w:r w:rsidRPr="00780D1E">
              <w:rPr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780D1E">
              <w:rPr>
                <w:color w:val="auto"/>
                <w:sz w:val="16"/>
                <w:szCs w:val="20"/>
              </w:rPr>
              <w:t xml:space="preserve"> и </w:t>
            </w:r>
            <w:r w:rsidRPr="00780D1E">
              <w:rPr>
                <w:color w:val="auto"/>
                <w:sz w:val="16"/>
                <w:szCs w:val="20"/>
              </w:rPr>
              <w:t>практик</w:t>
            </w:r>
            <w:r w:rsidR="00915E87" w:rsidRPr="00780D1E">
              <w:rPr>
                <w:color w:val="auto"/>
                <w:sz w:val="16"/>
                <w:szCs w:val="20"/>
              </w:rPr>
              <w:t>е</w:t>
            </w:r>
            <w:r w:rsidRPr="00780D1E">
              <w:rPr>
                <w:color w:val="auto"/>
                <w:sz w:val="16"/>
                <w:szCs w:val="20"/>
              </w:rPr>
              <w:t>;</w:t>
            </w:r>
          </w:p>
          <w:p w:rsidR="00C72681" w:rsidRPr="00780D1E" w:rsidRDefault="00244EA5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>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</w:t>
            </w:r>
            <w:r w:rsidR="00CB5CC1" w:rsidRPr="00780D1E">
              <w:rPr>
                <w:color w:val="auto"/>
                <w:sz w:val="16"/>
                <w:szCs w:val="20"/>
              </w:rPr>
              <w:t xml:space="preserve"> работы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в части </w:t>
            </w:r>
            <w:r w:rsidR="00D2578B" w:rsidRPr="00780D1E">
              <w:rPr>
                <w:color w:val="auto"/>
                <w:sz w:val="16"/>
                <w:szCs w:val="20"/>
              </w:rPr>
              <w:t>выполнения научного и образовательного компонентов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, в результате которого аспирант был аттестован условно; </w:t>
            </w:r>
          </w:p>
          <w:p w:rsidR="00723CCC" w:rsidRPr="00780D1E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proofErr w:type="spellStart"/>
            <w:r w:rsidRPr="00780D1E">
              <w:rPr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780D1E">
              <w:rPr>
                <w:color w:val="auto"/>
                <w:sz w:val="16"/>
                <w:szCs w:val="20"/>
              </w:rPr>
              <w:t xml:space="preserve"> </w:t>
            </w:r>
            <w:r w:rsidR="00D2578B" w:rsidRPr="00780D1E">
              <w:rPr>
                <w:color w:val="auto"/>
                <w:sz w:val="16"/>
                <w:szCs w:val="20"/>
              </w:rPr>
              <w:t xml:space="preserve">промежуточной </w:t>
            </w:r>
            <w:r w:rsidR="00A53F61" w:rsidRPr="00780D1E">
              <w:rPr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780D1E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780D1E" w:rsidRDefault="00723CCC" w:rsidP="00E26135">
            <w:pPr>
              <w:rPr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4B7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008C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1EA0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37F0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05FC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60DB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347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6980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07F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10C9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1354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2EA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86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1B27"/>
    <w:rsid w:val="00DB4D69"/>
    <w:rsid w:val="00DB4E30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97C38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B2D0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Затеева Галина Александровна</cp:lastModifiedBy>
  <cp:revision>43</cp:revision>
  <cp:lastPrinted>2023-09-07T05:57:00Z</cp:lastPrinted>
  <dcterms:created xsi:type="dcterms:W3CDTF">2018-01-22T10:22:00Z</dcterms:created>
  <dcterms:modified xsi:type="dcterms:W3CDTF">2026-02-17T10:24:00Z</dcterms:modified>
</cp:coreProperties>
</file>