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136" w:rsidRPr="00A45763" w:rsidRDefault="000D2D38" w:rsidP="00A4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63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AE0242" w:rsidRPr="00A45763" w:rsidRDefault="00AE0242" w:rsidP="00A4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63">
        <w:rPr>
          <w:rFonts w:ascii="Times New Roman" w:hAnsi="Times New Roman" w:cs="Times New Roman"/>
          <w:b/>
          <w:sz w:val="28"/>
          <w:szCs w:val="28"/>
        </w:rPr>
        <w:t>(</w:t>
      </w:r>
      <w:bookmarkStart w:id="0" w:name="_GoBack"/>
      <w:bookmarkEnd w:id="0"/>
      <w:r w:rsidRPr="00A45763">
        <w:rPr>
          <w:rFonts w:ascii="Times New Roman" w:hAnsi="Times New Roman" w:cs="Times New Roman"/>
          <w:b/>
          <w:sz w:val="28"/>
          <w:szCs w:val="28"/>
        </w:rPr>
        <w:t>с приложением подтверждающих документов)</w:t>
      </w:r>
    </w:p>
    <w:p w:rsidR="000D2D38" w:rsidRPr="00F579BF" w:rsidRDefault="000D2D38" w:rsidP="000D2D38">
      <w:pPr>
        <w:spacing w:after="299" w:line="1" w:lineRule="exact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1"/>
        <w:gridCol w:w="2286"/>
        <w:gridCol w:w="6504"/>
      </w:tblGrid>
      <w:tr w:rsidR="00A45763" w:rsidRPr="00F579BF" w:rsidTr="00A45763">
        <w:tc>
          <w:tcPr>
            <w:tcW w:w="781" w:type="dxa"/>
          </w:tcPr>
          <w:p w:rsidR="00A45763" w:rsidRPr="00F579BF" w:rsidRDefault="00F579BF" w:rsidP="008E4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9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86" w:type="dxa"/>
          </w:tcPr>
          <w:p w:rsidR="00A45763" w:rsidRPr="00F579BF" w:rsidRDefault="00A45763" w:rsidP="008E4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 </w:t>
            </w:r>
          </w:p>
        </w:tc>
        <w:tc>
          <w:tcPr>
            <w:tcW w:w="6504" w:type="dxa"/>
          </w:tcPr>
          <w:p w:rsidR="00A45763" w:rsidRPr="00F579BF" w:rsidRDefault="00A45763" w:rsidP="00A457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9BF">
              <w:rPr>
                <w:rFonts w:ascii="Times New Roman" w:hAnsi="Times New Roman" w:cs="Times New Roman"/>
                <w:b/>
                <w:sz w:val="28"/>
                <w:szCs w:val="28"/>
              </w:rPr>
              <w:t>Данные участника конкурса</w:t>
            </w:r>
          </w:p>
        </w:tc>
      </w:tr>
      <w:tr w:rsidR="00F579BF" w:rsidTr="00536948">
        <w:tc>
          <w:tcPr>
            <w:tcW w:w="781" w:type="dxa"/>
          </w:tcPr>
          <w:p w:rsidR="00F579BF" w:rsidRDefault="00F579BF" w:rsidP="00C56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:rsidR="00F579BF" w:rsidRDefault="00F579BF" w:rsidP="00F57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504" w:type="dxa"/>
          </w:tcPr>
          <w:p w:rsidR="00F579BF" w:rsidRDefault="00F579BF" w:rsidP="008E4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9BF" w:rsidTr="00AD5BC0">
        <w:tc>
          <w:tcPr>
            <w:tcW w:w="781" w:type="dxa"/>
          </w:tcPr>
          <w:p w:rsidR="00F579BF" w:rsidRDefault="00F579BF" w:rsidP="00C56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6" w:type="dxa"/>
          </w:tcPr>
          <w:p w:rsidR="00F579BF" w:rsidRDefault="00F579BF" w:rsidP="008E4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</w:t>
            </w:r>
          </w:p>
          <w:p w:rsidR="00F579BF" w:rsidRDefault="00F579BF" w:rsidP="008E4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</w:t>
            </w:r>
          </w:p>
        </w:tc>
        <w:tc>
          <w:tcPr>
            <w:tcW w:w="6504" w:type="dxa"/>
          </w:tcPr>
          <w:p w:rsidR="00F579BF" w:rsidRDefault="00F579BF" w:rsidP="008E4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9BF" w:rsidTr="00807527">
        <w:tc>
          <w:tcPr>
            <w:tcW w:w="781" w:type="dxa"/>
          </w:tcPr>
          <w:p w:rsidR="00F579BF" w:rsidRDefault="00F579BF" w:rsidP="00C56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6" w:type="dxa"/>
          </w:tcPr>
          <w:p w:rsidR="00F579BF" w:rsidRDefault="00F579BF" w:rsidP="008E4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Курс, группа</w:t>
            </w:r>
          </w:p>
        </w:tc>
        <w:tc>
          <w:tcPr>
            <w:tcW w:w="6504" w:type="dxa"/>
          </w:tcPr>
          <w:p w:rsidR="00F579BF" w:rsidRDefault="00F579BF" w:rsidP="008E4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9BF" w:rsidRDefault="00F579BF" w:rsidP="008E4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9BF" w:rsidTr="00310E9E">
        <w:tc>
          <w:tcPr>
            <w:tcW w:w="781" w:type="dxa"/>
          </w:tcPr>
          <w:p w:rsidR="00F579BF" w:rsidRDefault="00F579BF" w:rsidP="00C56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6" w:type="dxa"/>
          </w:tcPr>
          <w:p w:rsidR="00F579BF" w:rsidRDefault="00F579BF" w:rsidP="008E4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дата заключения договора на обучение, вид договора</w:t>
            </w:r>
          </w:p>
        </w:tc>
        <w:tc>
          <w:tcPr>
            <w:tcW w:w="6504" w:type="dxa"/>
          </w:tcPr>
          <w:p w:rsidR="00F579BF" w:rsidRDefault="00F579BF" w:rsidP="008E4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9BF" w:rsidRDefault="00F579BF" w:rsidP="008E4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9BF" w:rsidTr="001B1F0A">
        <w:tc>
          <w:tcPr>
            <w:tcW w:w="781" w:type="dxa"/>
          </w:tcPr>
          <w:p w:rsidR="00F579BF" w:rsidRDefault="00F579BF" w:rsidP="00C56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286" w:type="dxa"/>
          </w:tcPr>
          <w:p w:rsidR="00F579BF" w:rsidRDefault="00F579BF" w:rsidP="008E4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Квалификация,</w:t>
            </w:r>
          </w:p>
          <w:p w:rsidR="00F579BF" w:rsidRDefault="00F579BF" w:rsidP="008E4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присваиваемая по окончании обучения (бакалавр, магистр)</w:t>
            </w:r>
          </w:p>
        </w:tc>
        <w:tc>
          <w:tcPr>
            <w:tcW w:w="6504" w:type="dxa"/>
          </w:tcPr>
          <w:p w:rsidR="00F579BF" w:rsidRDefault="00F579BF" w:rsidP="008E4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9BF" w:rsidTr="00F3149A">
        <w:tc>
          <w:tcPr>
            <w:tcW w:w="781" w:type="dxa"/>
          </w:tcPr>
          <w:p w:rsidR="00F579BF" w:rsidRDefault="00F579BF" w:rsidP="00C56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6" w:type="dxa"/>
          </w:tcPr>
          <w:p w:rsidR="00F579BF" w:rsidRPr="00A45763" w:rsidRDefault="00F579BF" w:rsidP="00AE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45763">
              <w:rPr>
                <w:rFonts w:ascii="Times New Roman" w:hAnsi="Times New Roman" w:cs="Times New Roman"/>
                <w:sz w:val="28"/>
                <w:szCs w:val="28"/>
              </w:rPr>
              <w:t>редни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балл за весь период обучения</w:t>
            </w:r>
          </w:p>
          <w:p w:rsidR="00F579BF" w:rsidRDefault="00F579BF" w:rsidP="008E4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4" w:type="dxa"/>
          </w:tcPr>
          <w:p w:rsidR="00F579BF" w:rsidRDefault="00F579BF" w:rsidP="008E4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9BF" w:rsidTr="00A42358">
        <w:tc>
          <w:tcPr>
            <w:tcW w:w="781" w:type="dxa"/>
          </w:tcPr>
          <w:p w:rsidR="00F579BF" w:rsidRDefault="00F579BF" w:rsidP="00C56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86" w:type="dxa"/>
          </w:tcPr>
          <w:p w:rsidR="00F579BF" w:rsidRDefault="00F579BF" w:rsidP="008E4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 по дисциплинам</w:t>
            </w:r>
          </w:p>
          <w:p w:rsidR="00F579BF" w:rsidRDefault="00F579BF" w:rsidP="008E4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профиля «Юрист в сфере энергетики»</w:t>
            </w:r>
          </w:p>
          <w:p w:rsidR="00F579BF" w:rsidRDefault="00F579BF" w:rsidP="008E4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4" w:type="dxa"/>
          </w:tcPr>
          <w:p w:rsidR="00F579BF" w:rsidRDefault="00F579BF" w:rsidP="008E4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9BF" w:rsidTr="00511319">
        <w:trPr>
          <w:trHeight w:val="4592"/>
        </w:trPr>
        <w:tc>
          <w:tcPr>
            <w:tcW w:w="781" w:type="dxa"/>
          </w:tcPr>
          <w:p w:rsidR="00F579BF" w:rsidRDefault="00F579BF" w:rsidP="00C56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6" w:type="dxa"/>
          </w:tcPr>
          <w:p w:rsidR="00F579BF" w:rsidRDefault="00F579BF" w:rsidP="008E4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научных, научно-практических мероприятиях,</w:t>
            </w:r>
          </w:p>
          <w:p w:rsidR="00F579BF" w:rsidRDefault="00F579BF" w:rsidP="008E4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конкурсах в сфере энергетического права, научном кружке кафедры энергетического права</w:t>
            </w:r>
          </w:p>
          <w:p w:rsidR="00F579BF" w:rsidRDefault="00F579BF" w:rsidP="008E4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4" w:type="dxa"/>
          </w:tcPr>
          <w:p w:rsidR="00F579BF" w:rsidRDefault="00F579BF" w:rsidP="008E4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9BF" w:rsidTr="00A12EA7">
        <w:tc>
          <w:tcPr>
            <w:tcW w:w="781" w:type="dxa"/>
          </w:tcPr>
          <w:p w:rsidR="00F579BF" w:rsidRDefault="00F579BF" w:rsidP="00C56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86" w:type="dxa"/>
          </w:tcPr>
          <w:p w:rsidR="00F579BF" w:rsidRDefault="00F579BF" w:rsidP="008E4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  <w:p w:rsidR="00F579BF" w:rsidRDefault="00F579BF" w:rsidP="008E4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энергетическому праву, в т.ч. тезисы выступлений на конференциях, круглых столах</w:t>
            </w:r>
          </w:p>
          <w:p w:rsidR="00F579BF" w:rsidRDefault="00F579BF" w:rsidP="008E4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4" w:type="dxa"/>
          </w:tcPr>
          <w:p w:rsidR="00F579BF" w:rsidRDefault="00F579BF" w:rsidP="00AE0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9BF" w:rsidTr="00784EA5">
        <w:tc>
          <w:tcPr>
            <w:tcW w:w="781" w:type="dxa"/>
          </w:tcPr>
          <w:p w:rsidR="00F579BF" w:rsidRDefault="00F579BF" w:rsidP="00C56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86" w:type="dxa"/>
            <w:vAlign w:val="center"/>
          </w:tcPr>
          <w:p w:rsidR="00F579BF" w:rsidRDefault="00F579BF" w:rsidP="00A45763">
            <w:pPr>
              <w:pStyle w:val="a6"/>
              <w:shd w:val="clear" w:color="auto" w:fill="auto"/>
              <w:spacing w:line="269" w:lineRule="auto"/>
              <w:ind w:firstLine="0"/>
            </w:pPr>
            <w:r>
              <w:t xml:space="preserve">Научная и исследовательская работа в сфере </w:t>
            </w:r>
            <w:r>
              <w:rPr>
                <w:sz w:val="28"/>
                <w:szCs w:val="28"/>
              </w:rPr>
              <w:t xml:space="preserve">энергетического права </w:t>
            </w:r>
          </w:p>
        </w:tc>
        <w:tc>
          <w:tcPr>
            <w:tcW w:w="6504" w:type="dxa"/>
          </w:tcPr>
          <w:p w:rsidR="00F579BF" w:rsidRDefault="00F579BF" w:rsidP="008E4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9BF" w:rsidTr="00342E0B">
        <w:tc>
          <w:tcPr>
            <w:tcW w:w="781" w:type="dxa"/>
          </w:tcPr>
          <w:p w:rsidR="00F579BF" w:rsidRDefault="00F579BF" w:rsidP="00C56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86" w:type="dxa"/>
            <w:vAlign w:val="bottom"/>
          </w:tcPr>
          <w:p w:rsidR="00F579BF" w:rsidRDefault="00F579BF" w:rsidP="00A45763">
            <w:pPr>
              <w:pStyle w:val="a6"/>
              <w:shd w:val="clear" w:color="auto" w:fill="auto"/>
              <w:spacing w:line="262" w:lineRule="auto"/>
              <w:ind w:firstLine="0"/>
            </w:pPr>
            <w:r>
              <w:t xml:space="preserve">Практика, стажировка в компаниях энергетической сферы </w:t>
            </w:r>
          </w:p>
        </w:tc>
        <w:tc>
          <w:tcPr>
            <w:tcW w:w="6504" w:type="dxa"/>
          </w:tcPr>
          <w:p w:rsidR="00F579BF" w:rsidRDefault="00F579BF" w:rsidP="008E4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9BF" w:rsidTr="0019620F">
        <w:tc>
          <w:tcPr>
            <w:tcW w:w="781" w:type="dxa"/>
          </w:tcPr>
          <w:p w:rsidR="00F579BF" w:rsidRDefault="00F579BF" w:rsidP="008E4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86" w:type="dxa"/>
            <w:vAlign w:val="center"/>
          </w:tcPr>
          <w:p w:rsidR="00F579BF" w:rsidRDefault="00F579BF" w:rsidP="00A45763">
            <w:pPr>
              <w:pStyle w:val="a6"/>
              <w:shd w:val="clear" w:color="auto" w:fill="auto"/>
              <w:spacing w:line="276" w:lineRule="auto"/>
              <w:ind w:firstLine="0"/>
            </w:pPr>
            <w:r>
              <w:t>Д</w:t>
            </w:r>
            <w:r w:rsidRPr="00AE0242">
              <w:t>ругие сведения, характеризующие деятельность студента относительно номинаци</w:t>
            </w:r>
            <w:r>
              <w:t xml:space="preserve">и, социальная активность </w:t>
            </w:r>
          </w:p>
        </w:tc>
        <w:tc>
          <w:tcPr>
            <w:tcW w:w="6504" w:type="dxa"/>
          </w:tcPr>
          <w:p w:rsidR="00F579BF" w:rsidRDefault="00F579BF" w:rsidP="008E4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2D38" w:rsidRDefault="000D2D38"/>
    <w:sectPr w:rsidR="000D2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43"/>
    <w:rsid w:val="00001035"/>
    <w:rsid w:val="00082DBD"/>
    <w:rsid w:val="000D2D38"/>
    <w:rsid w:val="00124563"/>
    <w:rsid w:val="00154E96"/>
    <w:rsid w:val="002578DE"/>
    <w:rsid w:val="00325D43"/>
    <w:rsid w:val="003D41C0"/>
    <w:rsid w:val="004A1168"/>
    <w:rsid w:val="00511319"/>
    <w:rsid w:val="0055076B"/>
    <w:rsid w:val="00572556"/>
    <w:rsid w:val="005A0E7C"/>
    <w:rsid w:val="005E13ED"/>
    <w:rsid w:val="007F6136"/>
    <w:rsid w:val="00863BDD"/>
    <w:rsid w:val="008B6D17"/>
    <w:rsid w:val="00924FB4"/>
    <w:rsid w:val="009557A1"/>
    <w:rsid w:val="00972043"/>
    <w:rsid w:val="009E3666"/>
    <w:rsid w:val="00A355F9"/>
    <w:rsid w:val="00A45763"/>
    <w:rsid w:val="00A92F3F"/>
    <w:rsid w:val="00AE0242"/>
    <w:rsid w:val="00AE0637"/>
    <w:rsid w:val="00AE2848"/>
    <w:rsid w:val="00C32B59"/>
    <w:rsid w:val="00D12629"/>
    <w:rsid w:val="00E946CB"/>
    <w:rsid w:val="00F5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D154"/>
  <w15:docId w15:val="{3E8D4F4B-48B8-4AF7-B523-EA346155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0D2D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Другое_"/>
    <w:basedOn w:val="a0"/>
    <w:link w:val="a6"/>
    <w:rsid w:val="000D2D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0D2D38"/>
    <w:pPr>
      <w:widowControl w:val="0"/>
      <w:shd w:val="clear" w:color="auto" w:fill="FFFFFF"/>
      <w:spacing w:after="0" w:line="24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Другое"/>
    <w:basedOn w:val="a"/>
    <w:link w:val="a5"/>
    <w:rsid w:val="000D2D38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styleId="a7">
    <w:name w:val="Table Grid"/>
    <w:basedOn w:val="a1"/>
    <w:uiPriority w:val="39"/>
    <w:rsid w:val="000D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0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CJSC «Technical Inspection UES»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Свирков Сергей Александрович</dc:creator>
  <cp:keywords/>
  <dc:description/>
  <cp:lastModifiedBy>Горбунова Кристина Александровна</cp:lastModifiedBy>
  <cp:revision>5</cp:revision>
  <dcterms:created xsi:type="dcterms:W3CDTF">2023-03-21T13:38:00Z</dcterms:created>
  <dcterms:modified xsi:type="dcterms:W3CDTF">2024-07-12T11:29:00Z</dcterms:modified>
</cp:coreProperties>
</file>