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F2" w:rsidRPr="00DE00EF" w:rsidRDefault="00D4220F" w:rsidP="00C359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i/>
          <w:iCs/>
          <w:noProof/>
          <w:color w:val="000000"/>
          <w:lang w:eastAsia="ru-RU"/>
        </w:rPr>
        <w:drawing>
          <wp:inline distT="0" distB="0" distL="0" distR="0" wp14:anchorId="51FBD741" wp14:editId="457DCCE7">
            <wp:extent cx="495300" cy="480733"/>
            <wp:effectExtent l="0" t="0" r="0" b="0"/>
            <wp:docPr id="1" name="Рисунок 1" descr="Логотип МГЮ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МГЮА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91" cy="48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F2" w:rsidRPr="00DE00EF" w:rsidRDefault="004F5AF2" w:rsidP="00C3593C">
      <w:pPr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:rsidR="00E11735" w:rsidRDefault="004F5AF2" w:rsidP="00C3593C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федер</w:t>
      </w:r>
      <w:r w:rsidR="00E11735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альное государственное автономное</w:t>
      </w:r>
      <w:r w:rsidRPr="00DE00E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образовательное </w:t>
      </w:r>
    </w:p>
    <w:p w:rsidR="004F5AF2" w:rsidRPr="00DE00EF" w:rsidRDefault="004F5AF2" w:rsidP="00C3593C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учреждение</w:t>
      </w:r>
      <w:r w:rsidR="00E11735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00E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высшего образования</w:t>
      </w:r>
    </w:p>
    <w:p w:rsidR="004F5AF2" w:rsidRPr="00DE00EF" w:rsidRDefault="004F5AF2" w:rsidP="00C3593C">
      <w:pPr>
        <w:pBdr>
          <w:bottom w:val="single" w:sz="12" w:space="1" w:color="auto"/>
        </w:pBd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Московский государственный юридический университет</w:t>
      </w:r>
    </w:p>
    <w:p w:rsidR="004F5AF2" w:rsidRPr="00DE00EF" w:rsidRDefault="004F5AF2" w:rsidP="00C3593C">
      <w:pPr>
        <w:pBdr>
          <w:bottom w:val="single" w:sz="12" w:space="1" w:color="auto"/>
        </w:pBd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имени О.Е. </w:t>
      </w:r>
      <w:proofErr w:type="spellStart"/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Кутафина</w:t>
      </w:r>
      <w:proofErr w:type="spellEnd"/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(МГЮА)»</w:t>
      </w:r>
    </w:p>
    <w:p w:rsidR="004F5AF2" w:rsidRPr="00DE00EF" w:rsidRDefault="004F5AF2" w:rsidP="00C3593C">
      <w:pPr>
        <w:pBdr>
          <w:bottom w:val="single" w:sz="12" w:space="1" w:color="auto"/>
        </w:pBd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(Университет имени О.Е. </w:t>
      </w:r>
      <w:proofErr w:type="spellStart"/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Кутафина</w:t>
      </w:r>
      <w:proofErr w:type="spellEnd"/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(МГЮА))</w:t>
      </w:r>
    </w:p>
    <w:p w:rsidR="004F5AF2" w:rsidRPr="00DE00EF" w:rsidRDefault="004F5AF2" w:rsidP="004F5AF2">
      <w:pPr>
        <w:spacing w:after="0" w:line="240" w:lineRule="auto"/>
        <w:ind w:right="187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4F5AF2" w:rsidRPr="00DE00EF" w:rsidRDefault="004B13CC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F5AF2"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роректор по образовательной деятельности </w:t>
      </w:r>
    </w:p>
    <w:p w:rsidR="004F5AF2" w:rsidRPr="00DE00EF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132A15">
        <w:rPr>
          <w:rFonts w:ascii="Times New Roman" w:eastAsia="Times New Roman" w:hAnsi="Times New Roman" w:cs="Times New Roman"/>
          <w:sz w:val="24"/>
          <w:szCs w:val="24"/>
          <w:lang w:eastAsia="ru-RU"/>
        </w:rPr>
        <w:t>/ Н.В. Софийчук</w:t>
      </w:r>
    </w:p>
    <w:p w:rsidR="004F5AF2" w:rsidRPr="00DE00EF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_____________20</w:t>
      </w:r>
      <w:r w:rsidR="0065731D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3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F5AF2" w:rsidRPr="00DE00EF" w:rsidRDefault="004F5AF2" w:rsidP="004F5AF2">
      <w:pPr>
        <w:spacing w:after="0" w:line="240" w:lineRule="auto"/>
        <w:ind w:right="187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AF2" w:rsidRPr="00333B04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обучения</w:t>
      </w:r>
      <w:r w:rsidR="0033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16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10.09</w:t>
      </w:r>
      <w:r w:rsidR="00132A15" w:rsidRPr="00132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A00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2025</w:t>
      </w:r>
      <w:r w:rsidR="00B00EBE" w:rsidRPr="00132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</w:t>
      </w:r>
      <w:r w:rsidR="00A00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09</w:t>
      </w:r>
      <w:r w:rsidR="000162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.09</w:t>
      </w:r>
      <w:r w:rsidR="00132A15" w:rsidRPr="00132A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A00A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2028</w:t>
      </w:r>
    </w:p>
    <w:p w:rsidR="004F5AF2" w:rsidRPr="00DE00EF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873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4F5AF2" w:rsidRPr="00DE00EF" w:rsidRDefault="004F5AF2" w:rsidP="004F5AF2">
      <w:pPr>
        <w:spacing w:after="0" w:line="240" w:lineRule="auto"/>
        <w:ind w:right="18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187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18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ПЛАН </w:t>
      </w: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</w:p>
    <w:p w:rsidR="004F5AF2" w:rsidRPr="00DE00EF" w:rsidRDefault="004F5AF2" w:rsidP="004F5AF2">
      <w:pPr>
        <w:spacing w:after="0" w:line="240" w:lineRule="auto"/>
        <w:ind w:right="18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18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873153" w:rsidRDefault="004F5AF2" w:rsidP="004F5AF2">
      <w:pPr>
        <w:spacing w:after="0" w:line="36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Фамилия, имя, отчество </w:t>
      </w:r>
      <w:r w:rsidR="00873153" w:rsidRPr="00873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4F5AF2" w:rsidRPr="00BF5929" w:rsidRDefault="004F5AF2" w:rsidP="00BF5929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Наименование научной специальности</w:t>
      </w:r>
      <w:r w:rsidR="00BA77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4F5AF2" w:rsidRPr="00DE00EF" w:rsidRDefault="004F5AF2" w:rsidP="00BF592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Тема диссертации</w:t>
      </w:r>
      <w:r w:rsidR="00BF59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31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4F5AF2" w:rsidRPr="00DE00EF" w:rsidRDefault="004F5AF2" w:rsidP="004F5A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BA77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4F5AF2" w:rsidRPr="00DE00EF" w:rsidRDefault="004F5AF2" w:rsidP="004F5AF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132A15" w:rsidRDefault="00BF5929" w:rsidP="004F5AF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утверждения «</w:t>
      </w:r>
      <w:r w:rsidR="0087315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proofErr w:type="gramStart"/>
      <w:r w:rsidR="00873153">
        <w:rPr>
          <w:rFonts w:ascii="Times New Roman" w:eastAsia="Times New Roman" w:hAnsi="Times New Roman" w:cs="Times New Roman"/>
          <w:sz w:val="20"/>
          <w:szCs w:val="20"/>
          <w:lang w:eastAsia="ru-RU"/>
        </w:rPr>
        <w:t>_»_</w:t>
      </w:r>
      <w:proofErr w:type="gramEnd"/>
      <w:r w:rsidR="0087315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5AF2"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873153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F5AF2"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на заседании кафедры, 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№ </w:t>
      </w:r>
      <w:r w:rsidR="00873153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4F5AF2"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дата рассмотрения «____»___________20___г. на за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седании диссертационного совета 24.2.336</w:t>
      </w:r>
      <w:r w:rsidR="005D1C0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4F5AF2"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дата утверждения «____»__________20___г. на заседании Ученого совета Университета, 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 №________ </w:t>
      </w:r>
      <w:r w:rsidR="004F5AF2"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4F5AF2" w:rsidRPr="00DE00EF" w:rsidRDefault="004F5AF2" w:rsidP="004F5AF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>Изменения, уточнения темы диссертации в период обучения с повторным рассмотрением на зас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едании диссертационного совета 24.2.</w:t>
      </w:r>
      <w:proofErr w:type="gramStart"/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336._</w:t>
      </w:r>
      <w:proofErr w:type="gramEnd"/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__ от</w:t>
      </w:r>
      <w:r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«__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__»_________20___г., утверждение</w:t>
      </w:r>
      <w:r w:rsidRPr="00132A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заседании Ученого совета «_____» _</w:t>
      </w:r>
      <w:r w:rsidR="00037C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_______20____г., протокол  №_____.</w:t>
      </w:r>
    </w:p>
    <w:p w:rsidR="004F5AF2" w:rsidRPr="00DE00EF" w:rsidRDefault="004F5AF2" w:rsidP="004F5AF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F5AF2" w:rsidRPr="00DE00EF" w:rsidRDefault="004F5AF2" w:rsidP="004F5AF2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sz w:val="24"/>
          <w:szCs w:val="24"/>
          <w:lang w:eastAsia="ru-RU"/>
        </w:rPr>
        <w:t>4. Ф.И.О., ученая степень, звание, должность научного руководителя _____________________________________________________________________________</w:t>
      </w:r>
      <w:r w:rsidR="00132A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tbl>
      <w:tblPr>
        <w:tblW w:w="5077" w:type="pct"/>
        <w:tblLook w:val="0000" w:firstRow="0" w:lastRow="0" w:firstColumn="0" w:lastColumn="0" w:noHBand="0" w:noVBand="0"/>
      </w:tblPr>
      <w:tblGrid>
        <w:gridCol w:w="9498"/>
      </w:tblGrid>
      <w:tr w:rsidR="004F5AF2" w:rsidRPr="00DE00EF" w:rsidTr="004E2073">
        <w:trPr>
          <w:trHeight w:val="11500"/>
        </w:trPr>
        <w:tc>
          <w:tcPr>
            <w:tcW w:w="5000" w:type="pct"/>
          </w:tcPr>
          <w:p w:rsidR="004F5AF2" w:rsidRPr="00DE00EF" w:rsidRDefault="004B13CC" w:rsidP="004F5AF2">
            <w:pPr>
              <w:spacing w:after="0" w:line="240" w:lineRule="auto"/>
              <w:ind w:right="617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Поя</w:t>
            </w:r>
            <w:r w:rsidR="004F5AF2" w:rsidRPr="00DE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снительная записка к выбору темы диссертации</w:t>
            </w:r>
          </w:p>
          <w:p w:rsidR="004F5AF2" w:rsidRPr="00DE00EF" w:rsidRDefault="004F5AF2" w:rsidP="004F5AF2">
            <w:pPr>
              <w:spacing w:after="0" w:line="240" w:lineRule="auto"/>
              <w:ind w:right="617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(актуальность, новизна, практическая значимость):</w:t>
            </w:r>
          </w:p>
          <w:p w:rsidR="004F5AF2" w:rsidRPr="00DE00EF" w:rsidRDefault="004F5AF2" w:rsidP="004F5AF2">
            <w:pPr>
              <w:spacing w:after="0" w:line="240" w:lineRule="auto"/>
              <w:ind w:right="617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72"/>
            </w:tblGrid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DE00EF" w:rsidRPr="00DE00EF" w:rsidTr="00DE00EF">
              <w:tc>
                <w:tcPr>
                  <w:tcW w:w="9491" w:type="dxa"/>
                  <w:shd w:val="clear" w:color="auto" w:fill="auto"/>
                </w:tcPr>
                <w:p w:rsidR="004F5AF2" w:rsidRPr="00DE00EF" w:rsidRDefault="004F5AF2" w:rsidP="004F5AF2">
                  <w:pPr>
                    <w:spacing w:after="0" w:line="240" w:lineRule="auto"/>
                    <w:ind w:right="617" w:firstLine="709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31FED" w:rsidRPr="00357BFD" w:rsidRDefault="00531FED" w:rsidP="00531FE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Аспирант________________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5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A00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10» октября 2025</w:t>
            </w:r>
            <w:r w:rsidRPr="0035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531FED" w:rsidRPr="00357BFD" w:rsidRDefault="00531FED" w:rsidP="00531FE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7B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  <w:p w:rsidR="00531FED" w:rsidRPr="00357BFD" w:rsidRDefault="00531FED" w:rsidP="00531FE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1FED" w:rsidRPr="00357BFD" w:rsidRDefault="00531FED" w:rsidP="00531FE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Научный руководитель__________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00A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«10» октября 2025</w:t>
            </w:r>
            <w:r w:rsidRPr="00357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</w:t>
            </w:r>
          </w:p>
          <w:p w:rsidR="00531FED" w:rsidRPr="00357BFD" w:rsidRDefault="00531FED" w:rsidP="00531FED">
            <w:pPr>
              <w:spacing w:after="0" w:line="240" w:lineRule="exact"/>
              <w:ind w:right="-16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57BF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(подпись)</w:t>
            </w:r>
          </w:p>
          <w:p w:rsidR="004F5AF2" w:rsidRPr="00DE00EF" w:rsidRDefault="004F5AF2" w:rsidP="00531FED">
            <w:pPr>
              <w:spacing w:after="0" w:line="240" w:lineRule="auto"/>
              <w:ind w:right="617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  <w:p w:rsidR="004F5AF2" w:rsidRPr="00531FED" w:rsidRDefault="004F5AF2" w:rsidP="004F5AF2">
            <w:pPr>
              <w:spacing w:after="0" w:line="240" w:lineRule="auto"/>
              <w:ind w:right="17"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Индивидуальный план работы</w:t>
            </w:r>
            <w:r w:rsid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 и 2 раздел)</w:t>
            </w:r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тема диссертации утверждаются не позднее 30 календарных дней после зачисления. </w:t>
            </w:r>
          </w:p>
          <w:p w:rsidR="004F5AF2" w:rsidRPr="00531FED" w:rsidRDefault="004F5AF2" w:rsidP="004F5AF2">
            <w:pPr>
              <w:spacing w:after="0" w:line="240" w:lineRule="auto"/>
              <w:ind w:right="17"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Не менее 3-х статей должно быть опубликовано в журналах, рекомендованных ВАК </w:t>
            </w:r>
            <w:proofErr w:type="spellStart"/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Мин</w:t>
            </w:r>
            <w:r w:rsid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обр</w:t>
            </w:r>
            <w:r w:rsidR="00037C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науки</w:t>
            </w:r>
            <w:proofErr w:type="spellEnd"/>
            <w:r w:rsidR="00037C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РФ, до прохождения предварительной экспертизы.</w:t>
            </w:r>
          </w:p>
          <w:p w:rsidR="004F5AF2" w:rsidRPr="00531FED" w:rsidRDefault="004F5AF2" w:rsidP="004F5AF2">
            <w:pPr>
              <w:spacing w:after="0" w:line="240" w:lineRule="auto"/>
              <w:ind w:right="17"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31F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Промежуточная аттестация аспирантов на кафедре проводится дважды в год</w:t>
            </w:r>
            <w:r w:rsidR="00BA777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(март, октябрь)</w:t>
            </w:r>
            <w:r w:rsidRPr="00531FE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4F5AF2" w:rsidRPr="00DE00EF" w:rsidRDefault="004F5AF2" w:rsidP="004B13CC">
            <w:pPr>
              <w:spacing w:after="0" w:line="240" w:lineRule="auto"/>
              <w:ind w:right="17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План аспирантом считается выполненным при успешном прохождении итоговой аттестации в форме оценки диссертации на предмет ее соответствия критериям, установленным в соответствии с Ф</w:t>
            </w:r>
            <w:r w:rsidR="004B13CC"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едеральным законом</w:t>
            </w:r>
            <w:r w:rsidRPr="00531FE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от 23 августа 1996 г. № 127-ФЗ «О науке и государственной научно-технической политике».</w:t>
            </w:r>
          </w:p>
        </w:tc>
      </w:tr>
    </w:tbl>
    <w:p w:rsidR="00AC65E5" w:rsidRPr="00DE00EF" w:rsidRDefault="00AC65E5" w:rsidP="004F5AF2">
      <w:pPr>
        <w:spacing w:after="0" w:line="240" w:lineRule="auto"/>
        <w:ind w:right="-16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5E5" w:rsidRPr="00DE00EF" w:rsidRDefault="00AC65E5" w:rsidP="004F5AF2">
      <w:pPr>
        <w:spacing w:after="0" w:line="240" w:lineRule="auto"/>
        <w:ind w:right="-16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65E5" w:rsidRPr="00DE00EF" w:rsidRDefault="00AC65E5" w:rsidP="00037CEA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-16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  <w:r w:rsidRPr="001515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Индивидуальный план научной деятельности</w:t>
      </w:r>
    </w:p>
    <w:p w:rsidR="00C44A8A" w:rsidRPr="00DE00EF" w:rsidRDefault="00C44A8A" w:rsidP="004F5AF2">
      <w:pPr>
        <w:spacing w:after="0" w:line="240" w:lineRule="auto"/>
        <w:ind w:right="-16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-16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курс обучения</w:t>
      </w:r>
      <w:r w:rsidR="004024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3297"/>
        <w:gridCol w:w="36"/>
        <w:gridCol w:w="1814"/>
        <w:gridCol w:w="1249"/>
        <w:gridCol w:w="1184"/>
        <w:gridCol w:w="144"/>
      </w:tblGrid>
      <w:tr w:rsidR="00DE00EF" w:rsidRPr="00DE00EF" w:rsidTr="000C758A">
        <w:trPr>
          <w:jc w:val="center"/>
        </w:trPr>
        <w:tc>
          <w:tcPr>
            <w:tcW w:w="492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802D8" w:rsidRPr="00DE00EF" w:rsidRDefault="00F802D8" w:rsidP="004F5AF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освоения научного компонента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  <w:right w:val="nil"/>
            </w:tcBorders>
          </w:tcPr>
          <w:p w:rsidR="00F802D8" w:rsidRPr="00DE00EF" w:rsidRDefault="00F802D8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249" w:type="dxa"/>
            <w:tcBorders>
              <w:bottom w:val="single" w:sz="4" w:space="0" w:color="auto"/>
              <w:right w:val="single" w:sz="4" w:space="0" w:color="auto"/>
            </w:tcBorders>
          </w:tcPr>
          <w:p w:rsidR="00F802D8" w:rsidRPr="00DE00EF" w:rsidRDefault="00F802D8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контроля </w:t>
            </w:r>
          </w:p>
        </w:tc>
        <w:tc>
          <w:tcPr>
            <w:tcW w:w="13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802D8" w:rsidRPr="00DE00EF" w:rsidRDefault="005D1C03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1C18BB" w:rsidRPr="00DE00EF" w:rsidTr="000C758A">
        <w:trPr>
          <w:trHeight w:val="2998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tabs>
                <w:tab w:val="left" w:pos="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Выбор темы диссертации, плана диссертации, составление библиографии, утверждение на заседании кафедры, диссертационного совета, Ученого совета, сбор материала, написание научных статей</w:t>
            </w:r>
          </w:p>
          <w:p w:rsidR="001C18BB" w:rsidRPr="00DE00EF" w:rsidRDefault="001C18BB" w:rsidP="001C18BB">
            <w:pPr>
              <w:tabs>
                <w:tab w:val="left" w:pos="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Участие в межвузовских, международных научных конференциях, зимней и летней школах, грантах, конкурсах</w:t>
            </w:r>
          </w:p>
          <w:p w:rsidR="001C18BB" w:rsidRPr="00DE00EF" w:rsidRDefault="001C18BB" w:rsidP="001C18BB">
            <w:pPr>
              <w:tabs>
                <w:tab w:val="left" w:pos="2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85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виды научной деятельности</w:t>
            </w:r>
          </w:p>
        </w:tc>
        <w:tc>
          <w:tcPr>
            <w:tcW w:w="18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A00A5A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A8A" w:rsidRPr="0033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1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1C18BB" w:rsidRPr="00DE00EF" w:rsidRDefault="001C18BB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E00EF" w:rsidRDefault="00A00A5A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A8A" w:rsidRPr="0033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1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1C18BB" w:rsidRPr="00333B04" w:rsidRDefault="001C18BB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333B04" w:rsidRDefault="00C44A8A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333B04" w:rsidRDefault="00C44A8A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E00EF" w:rsidRDefault="00A00A5A" w:rsidP="00C44A8A">
            <w:pPr>
              <w:spacing w:after="0" w:line="240" w:lineRule="auto"/>
              <w:ind w:hanging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A8A" w:rsidRPr="0033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1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:rsidR="00C44A8A" w:rsidRPr="00333B04" w:rsidRDefault="00C44A8A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  <w:p w:rsidR="001C18BB" w:rsidRPr="00DE00EF" w:rsidRDefault="001C18BB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C03" w:rsidRPr="00DE00EF" w:rsidRDefault="005D1C03" w:rsidP="005D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  <w:p w:rsidR="001C18BB" w:rsidRPr="00DE00EF" w:rsidRDefault="001C18BB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1C18B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488" w:rsidRDefault="00402488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семестр</w:t>
            </w:r>
          </w:p>
          <w:p w:rsidR="001C18BB" w:rsidRDefault="001C18BB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C03" w:rsidRPr="00DE00EF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семестр </w:t>
            </w:r>
          </w:p>
          <w:p w:rsidR="001C18BB" w:rsidRPr="00DE00EF" w:rsidRDefault="001C18BB" w:rsidP="005D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5EF" w:rsidRPr="00DE00EF" w:rsidTr="000C758A">
        <w:trPr>
          <w:gridAfter w:val="1"/>
          <w:wAfter w:w="139" w:type="dxa"/>
          <w:jc w:val="center"/>
        </w:trPr>
        <w:tc>
          <w:tcPr>
            <w:tcW w:w="496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165EF" w:rsidRDefault="00EF5F99" w:rsidP="003165EF">
            <w:pPr>
              <w:widowControl w:val="0"/>
              <w:tabs>
                <w:tab w:val="left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Промежуточные аттестации</w:t>
            </w:r>
            <w:r w:rsidR="003165EF"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кафедре </w:t>
            </w:r>
          </w:p>
          <w:p w:rsidR="003165EF" w:rsidRPr="00DE00EF" w:rsidRDefault="00EF5F99" w:rsidP="003165EF">
            <w:pPr>
              <w:widowControl w:val="0"/>
              <w:tabs>
                <w:tab w:val="left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1-ом</w:t>
            </w:r>
            <w:r w:rsidR="003165EF"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165EF"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обучения 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CA4C23">
            <w:pPr>
              <w:spacing w:after="0" w:line="240" w:lineRule="auto"/>
              <w:ind w:right="-145"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4F5AF2">
            <w:pPr>
              <w:spacing w:after="0" w:line="240" w:lineRule="auto"/>
              <w:ind w:right="-30" w:firstLine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5EF" w:rsidRPr="00DE00EF" w:rsidTr="000C758A">
        <w:trPr>
          <w:gridAfter w:val="1"/>
          <w:wAfter w:w="139" w:type="dxa"/>
          <w:jc w:val="center"/>
        </w:trPr>
        <w:tc>
          <w:tcPr>
            <w:tcW w:w="496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3165EF" w:rsidRPr="00DE00EF" w:rsidRDefault="003165EF" w:rsidP="003165EF">
            <w:pPr>
              <w:widowControl w:val="0"/>
              <w:tabs>
                <w:tab w:val="left" w:pos="257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CA4C23">
            <w:pPr>
              <w:spacing w:after="0" w:line="240" w:lineRule="auto"/>
              <w:ind w:right="-145"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2026</w:t>
            </w:r>
          </w:p>
        </w:tc>
        <w:tc>
          <w:tcPr>
            <w:tcW w:w="24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4F5AF2">
            <w:pPr>
              <w:widowControl w:val="0"/>
              <w:spacing w:after="0" w:line="240" w:lineRule="auto"/>
              <w:ind w:right="29" w:firstLine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88C" w:rsidRDefault="0085788C" w:rsidP="004F5A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курс обучения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3332"/>
        <w:gridCol w:w="1842"/>
        <w:gridCol w:w="1276"/>
        <w:gridCol w:w="1269"/>
      </w:tblGrid>
      <w:tr w:rsidR="00DE00EF" w:rsidRPr="00DE00EF" w:rsidTr="0085788C">
        <w:trPr>
          <w:jc w:val="center"/>
        </w:trPr>
        <w:tc>
          <w:tcPr>
            <w:tcW w:w="49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81E" w:rsidRPr="00DE00EF" w:rsidRDefault="00D8681E" w:rsidP="00D8681E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освоения научного компонента</w:t>
            </w:r>
          </w:p>
        </w:tc>
        <w:tc>
          <w:tcPr>
            <w:tcW w:w="1842" w:type="dxa"/>
            <w:tcBorders>
              <w:bottom w:val="single" w:sz="4" w:space="0" w:color="auto"/>
              <w:right w:val="nil"/>
            </w:tcBorders>
          </w:tcPr>
          <w:p w:rsidR="00D8681E" w:rsidRPr="00DE00EF" w:rsidRDefault="00D8681E" w:rsidP="00D8681E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8681E" w:rsidRPr="00DE00EF" w:rsidRDefault="00D8681E" w:rsidP="00D8681E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D8681E" w:rsidRPr="00DE00EF" w:rsidRDefault="005D1C03" w:rsidP="00D868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DE00EF" w:rsidRPr="00DE00EF" w:rsidTr="0085788C">
        <w:trPr>
          <w:trHeight w:val="4867"/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C3593C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1C18BB"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numPr>
                <w:ilvl w:val="0"/>
                <w:numId w:val="1"/>
              </w:numPr>
              <w:spacing w:after="0" w:line="240" w:lineRule="auto"/>
              <w:ind w:left="0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публикаций, глав диссертации: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глава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глава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глава</w:t>
            </w:r>
          </w:p>
          <w:p w:rsidR="00C44A8A" w:rsidRPr="00DE00EF" w:rsidRDefault="00C44A8A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1C18BB">
            <w:pPr>
              <w:tabs>
                <w:tab w:val="left" w:pos="494"/>
                <w:tab w:val="left" w:pos="3854"/>
              </w:tabs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Представление </w:t>
            </w: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варианта диссертации научному руководителю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Участие в межвузовских, международных научных конференциях, зимней и летней школах, грантах, конкурсах</w:t>
            </w:r>
          </w:p>
          <w:p w:rsidR="001C18BB" w:rsidRPr="00DE00EF" w:rsidRDefault="001C18BB" w:rsidP="000C758A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Иные виды научной деятельности: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A52A84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A52A84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A52A84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A00A5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</w:t>
            </w:r>
          </w:p>
          <w:p w:rsidR="00C44A8A" w:rsidRPr="00DA70DD" w:rsidRDefault="00391541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2026</w:t>
            </w:r>
          </w:p>
          <w:p w:rsidR="00C44A8A" w:rsidRPr="00DA70DD" w:rsidRDefault="00391541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r w:rsidR="00E7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C44A8A" w:rsidRPr="00DA70DD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4C54CD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2027</w:t>
            </w:r>
          </w:p>
          <w:p w:rsidR="00C44A8A" w:rsidRPr="00DA70DD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0162A0" w:rsidRDefault="004C54CD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</w:t>
            </w:r>
            <w:r w:rsidR="00562B2F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CEA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1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июл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</w:t>
            </w:r>
          </w:p>
          <w:p w:rsidR="00C44A8A" w:rsidRPr="000162A0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0162A0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Default="00C44A8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65EF" w:rsidRPr="000162A0" w:rsidRDefault="003165EF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CF1119" w:rsidRDefault="004C54CD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2026</w:t>
            </w:r>
            <w:r w:rsidR="00562B2F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CEA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1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</w:t>
            </w:r>
          </w:p>
          <w:p w:rsidR="00C44A8A" w:rsidRPr="00CF1119" w:rsidRDefault="00C44A8A" w:rsidP="00316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C03" w:rsidRPr="00DE00EF" w:rsidRDefault="005D1C03" w:rsidP="005D1C03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5D1C03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семестр</w:t>
            </w:r>
          </w:p>
          <w:p w:rsidR="005D1C03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C03" w:rsidRPr="00DE00EF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5D1C03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семестр</w:t>
            </w:r>
          </w:p>
          <w:p w:rsidR="001C18BB" w:rsidRPr="00DE00EF" w:rsidRDefault="001C18BB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18BB" w:rsidRPr="00DE00EF" w:rsidRDefault="001C18BB" w:rsidP="001C1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8BB" w:rsidRPr="00DE00EF" w:rsidTr="0085788C"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27675A" w:rsidRPr="00DE00EF" w:rsidRDefault="00C3593C" w:rsidP="00C3593C">
            <w:pPr>
              <w:spacing w:after="0" w:line="240" w:lineRule="auto"/>
              <w:ind w:right="-178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27675A"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27675A" w:rsidRPr="00DE00EF" w:rsidRDefault="0027675A" w:rsidP="0027675A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статья</w:t>
            </w:r>
          </w:p>
          <w:p w:rsidR="0027675A" w:rsidRPr="00DE00EF" w:rsidRDefault="0027675A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статья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402488" w:rsidRDefault="000162A0" w:rsidP="00402488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C3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5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40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7675A" w:rsidRPr="00DE00EF" w:rsidRDefault="000162A0" w:rsidP="0027675A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 w:rsidR="004C5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675A" w:rsidRPr="00DE00EF" w:rsidRDefault="0027675A" w:rsidP="0027675A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27675A" w:rsidRPr="00DE00EF" w:rsidRDefault="0027675A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27675A" w:rsidRPr="00DE00EF" w:rsidRDefault="00E11735" w:rsidP="005D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семестр</w:t>
            </w:r>
          </w:p>
          <w:p w:rsidR="001C18BB" w:rsidRPr="00DE00EF" w:rsidRDefault="00E11735" w:rsidP="00E117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семестр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ru-RU"/>
              </w:rPr>
            </w:pPr>
          </w:p>
        </w:tc>
      </w:tr>
    </w:tbl>
    <w:p w:rsidR="004F5AF2" w:rsidRPr="00DE00EF" w:rsidRDefault="004F5AF2" w:rsidP="000C75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858"/>
        <w:gridCol w:w="2390"/>
      </w:tblGrid>
      <w:tr w:rsidR="003165EF" w:rsidRPr="00DE00EF" w:rsidTr="0085788C">
        <w:trPr>
          <w:jc w:val="center"/>
        </w:trPr>
        <w:tc>
          <w:tcPr>
            <w:tcW w:w="4962" w:type="dxa"/>
            <w:vMerge w:val="restart"/>
            <w:tcBorders>
              <w:top w:val="nil"/>
              <w:left w:val="nil"/>
              <w:right w:val="nil"/>
            </w:tcBorders>
          </w:tcPr>
          <w:p w:rsidR="003165EF" w:rsidRPr="00DE00EF" w:rsidRDefault="00EF5F99" w:rsidP="004F5AF2">
            <w:pPr>
              <w:widowControl w:val="0"/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Промежуточные аттестации</w:t>
            </w:r>
            <w:r w:rsidR="003165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="003165EF"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кафедре </w:t>
            </w:r>
          </w:p>
          <w:p w:rsidR="003165EF" w:rsidRPr="00DE00EF" w:rsidRDefault="00EF5F99" w:rsidP="004F5AF2">
            <w:pPr>
              <w:widowControl w:val="0"/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2-ом</w:t>
            </w:r>
            <w:r w:rsidR="003165EF"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3165EF"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обучения 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4F5AF2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65EF" w:rsidRPr="00DE00EF" w:rsidTr="0085788C">
        <w:trPr>
          <w:jc w:val="center"/>
        </w:trPr>
        <w:tc>
          <w:tcPr>
            <w:tcW w:w="4962" w:type="dxa"/>
            <w:vMerge/>
            <w:tcBorders>
              <w:left w:val="nil"/>
              <w:bottom w:val="nil"/>
              <w:right w:val="nil"/>
            </w:tcBorders>
          </w:tcPr>
          <w:p w:rsidR="003165EF" w:rsidRPr="00DE00EF" w:rsidRDefault="003165EF" w:rsidP="004F5AF2">
            <w:pPr>
              <w:widowControl w:val="0"/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2027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3165EF" w:rsidRPr="00DE00EF" w:rsidRDefault="003165EF" w:rsidP="004F5AF2">
            <w:pPr>
              <w:widowControl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5AF2" w:rsidRPr="00DE00EF" w:rsidRDefault="004F5AF2" w:rsidP="004F5AF2">
      <w:pPr>
        <w:keepNext/>
        <w:spacing w:after="0" w:line="240" w:lineRule="auto"/>
        <w:ind w:right="437" w:firstLine="709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</w:p>
    <w:p w:rsidR="004F5AF2" w:rsidRPr="00DE00EF" w:rsidRDefault="004F5AF2" w:rsidP="004F5AF2">
      <w:pPr>
        <w:keepNext/>
        <w:spacing w:after="0" w:line="240" w:lineRule="auto"/>
        <w:ind w:right="437" w:firstLine="709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3 курс обучения</w:t>
      </w: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3190"/>
        <w:gridCol w:w="1694"/>
        <w:gridCol w:w="1249"/>
        <w:gridCol w:w="1586"/>
      </w:tblGrid>
      <w:tr w:rsidR="00DE00EF" w:rsidRPr="00DE00EF" w:rsidTr="00037CEA">
        <w:trPr>
          <w:jc w:val="center"/>
        </w:trPr>
        <w:tc>
          <w:tcPr>
            <w:tcW w:w="481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681E" w:rsidRPr="00DE00EF" w:rsidRDefault="00D8681E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освоения научного компонента</w:t>
            </w:r>
          </w:p>
        </w:tc>
        <w:tc>
          <w:tcPr>
            <w:tcW w:w="1694" w:type="dxa"/>
            <w:tcBorders>
              <w:bottom w:val="single" w:sz="4" w:space="0" w:color="auto"/>
              <w:right w:val="nil"/>
            </w:tcBorders>
          </w:tcPr>
          <w:p w:rsidR="00D8681E" w:rsidRPr="00DE00EF" w:rsidRDefault="00D8681E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D8681E" w:rsidRPr="00DE00EF" w:rsidRDefault="00D8681E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:rsidR="00D8681E" w:rsidRPr="00DE00EF" w:rsidRDefault="005D1C03" w:rsidP="004F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DE00EF" w:rsidRPr="00DE00EF" w:rsidTr="00037CEA"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D8681E" w:rsidRPr="00DE00EF" w:rsidRDefault="00D8681E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D8681E" w:rsidRPr="00DE00EF" w:rsidRDefault="00D8681E" w:rsidP="004F5AF2">
            <w:pPr>
              <w:tabs>
                <w:tab w:val="left" w:pos="494"/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Представление научному руководителю диссертации после учета замечаний научного руководителя</w:t>
            </w:r>
          </w:p>
          <w:p w:rsidR="00D8681E" w:rsidRPr="00DE00EF" w:rsidRDefault="00D8681E" w:rsidP="004F5AF2">
            <w:pPr>
              <w:tabs>
                <w:tab w:val="left" w:pos="494"/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Представление </w:t>
            </w: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варианта диссертации на кафедру</w:t>
            </w:r>
          </w:p>
          <w:p w:rsidR="00D8681E" w:rsidRPr="00DE00EF" w:rsidRDefault="00D8681E" w:rsidP="004F5AF2">
            <w:pPr>
              <w:tabs>
                <w:tab w:val="left" w:pos="494"/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Учет замечаний рецензентов и представление на кафедру окончательного варианта диссертации </w:t>
            </w:r>
          </w:p>
          <w:p w:rsidR="00D8681E" w:rsidRPr="00DE00EF" w:rsidRDefault="00D8681E" w:rsidP="004F5AF2">
            <w:pPr>
              <w:tabs>
                <w:tab w:val="left" w:pos="494"/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Предварительная экспертиза на кафедре при наличии 3-х научных статей, опубликованных в рецензируемых журналах в период </w:t>
            </w:r>
          </w:p>
          <w:p w:rsidR="00D8681E" w:rsidRPr="00DE00EF" w:rsidRDefault="00D8681E" w:rsidP="004F5AF2">
            <w:pPr>
              <w:tabs>
                <w:tab w:val="left" w:pos="494"/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  <w:r w:rsidR="0085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Иные виды научной деятельности</w:t>
            </w:r>
          </w:p>
          <w:p w:rsidR="00D8681E" w:rsidRPr="00DE00EF" w:rsidRDefault="00D8681E" w:rsidP="004F5AF2">
            <w:pPr>
              <w:tabs>
                <w:tab w:val="left" w:pos="494"/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D8681E" w:rsidRPr="00DA70DD" w:rsidRDefault="000162A0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101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</w:t>
            </w: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55331A" w:rsidRDefault="000162A0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  <w:r w:rsidR="00E231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101E59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2027</w:t>
            </w:r>
            <w:r w:rsidR="0003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7CEA" w:rsidRPr="0033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2028</w:t>
            </w: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EF5F99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  <w:r w:rsidR="00037C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37CEA" w:rsidRPr="0033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  <w:r w:rsidR="00101E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2028</w:t>
            </w: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DA70DD" w:rsidRDefault="00C44A8A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2488" w:rsidRDefault="00402488" w:rsidP="00DA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4A8A" w:rsidRPr="00037CEA" w:rsidRDefault="00101E59" w:rsidP="00DA7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037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r w:rsidR="00037CEA" w:rsidRPr="00333B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16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D8681E" w:rsidRPr="00DE00EF" w:rsidRDefault="00D8681E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  <w:p w:rsidR="00D8681E" w:rsidRPr="00DE00EF" w:rsidRDefault="00D8681E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C03" w:rsidRPr="00DE00EF" w:rsidRDefault="005D1C03" w:rsidP="005D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  <w:p w:rsidR="00D8681E" w:rsidRPr="00DE00EF" w:rsidRDefault="00D8681E" w:rsidP="004F5AF2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81E" w:rsidRPr="00DE00EF" w:rsidRDefault="00D8681E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5D1C03" w:rsidRDefault="005D1C03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81E" w:rsidRPr="00DE00EF" w:rsidRDefault="001C18BB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семестр</w:t>
            </w:r>
          </w:p>
          <w:p w:rsidR="00D8681E" w:rsidRDefault="00D8681E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1C03" w:rsidRPr="00DE00EF" w:rsidRDefault="005D1C03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81E" w:rsidRPr="00DE00EF" w:rsidRDefault="001C18BB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семестр </w:t>
            </w:r>
          </w:p>
          <w:p w:rsidR="001C18BB" w:rsidRPr="00DE00EF" w:rsidRDefault="001C18BB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81E" w:rsidRPr="00DE00EF" w:rsidRDefault="00D8681E" w:rsidP="004F5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18BB" w:rsidRPr="00DE00EF" w:rsidTr="00037CEA">
        <w:trPr>
          <w:jc w:val="center"/>
        </w:trPr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публикаций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статья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статья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01E59" w:rsidP="00562B2F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402488" w:rsidRPr="0040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402488" w:rsidRPr="00402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</w:tcPr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1C18BB" w:rsidRPr="00DE00EF" w:rsidRDefault="001C18BB" w:rsidP="001C18BB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:rsidR="001C18BB" w:rsidRDefault="00E11735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семестр</w:t>
            </w:r>
          </w:p>
          <w:p w:rsidR="00E11735" w:rsidRPr="00E11735" w:rsidRDefault="00E11735" w:rsidP="001C18BB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семестр</w:t>
            </w:r>
          </w:p>
        </w:tc>
      </w:tr>
    </w:tbl>
    <w:p w:rsidR="004F5AF2" w:rsidRDefault="004F5AF2" w:rsidP="000C758A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758A" w:rsidRPr="00DE00EF" w:rsidRDefault="000C758A" w:rsidP="000C758A">
      <w:pPr>
        <w:spacing w:after="0" w:line="240" w:lineRule="auto"/>
        <w:ind w:right="-16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142"/>
        <w:gridCol w:w="2390"/>
      </w:tblGrid>
      <w:tr w:rsidR="00DE00EF" w:rsidRPr="00DE00EF" w:rsidTr="003165EF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4F5AF2" w:rsidRPr="00DE00EF" w:rsidRDefault="003165EF" w:rsidP="004F5AF2">
            <w:pPr>
              <w:spacing w:after="0" w:line="240" w:lineRule="auto"/>
              <w:ind w:right="4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</w:t>
            </w:r>
            <w:r w:rsidR="00C973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жуточная аттестация на кафедре на 3-ем курсе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4F5AF2" w:rsidRDefault="003165EF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2027</w:t>
            </w:r>
          </w:p>
          <w:p w:rsidR="003165EF" w:rsidRPr="00DE00EF" w:rsidRDefault="003165EF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4F5AF2" w:rsidRPr="00DE00EF" w:rsidRDefault="004F5AF2" w:rsidP="004F5AF2">
            <w:pPr>
              <w:spacing w:after="0" w:line="240" w:lineRule="auto"/>
              <w:ind w:right="-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5AF2" w:rsidRPr="00DE00EF" w:rsidTr="003165EF">
        <w:trPr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F5F99" w:rsidRDefault="00EF5F99" w:rsidP="000C758A">
            <w:pPr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F2" w:rsidRPr="000C758A" w:rsidRDefault="000C758A" w:rsidP="000C758A">
            <w:pPr>
              <w:ind w:left="1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8A">
              <w:rPr>
                <w:rFonts w:ascii="Times New Roman" w:hAnsi="Times New Roman" w:cs="Times New Roman"/>
                <w:sz w:val="24"/>
                <w:szCs w:val="24"/>
              </w:rPr>
              <w:t xml:space="preserve">Допуск к итоговой аттестации по результатам </w:t>
            </w:r>
            <w:r w:rsidRPr="000C7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4F5AF2" w:rsidRPr="000C75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ромежуточной аттестации у Проректора по образовательной деятельности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0C758A" w:rsidRDefault="000C758A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F99" w:rsidRDefault="00EF5F99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0C758A" w:rsidP="00CA4C23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2028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4F5AF2" w:rsidRPr="00DE00EF" w:rsidRDefault="004F5AF2" w:rsidP="004F5AF2">
            <w:pPr>
              <w:widowControl w:val="0"/>
              <w:spacing w:after="0" w:line="240" w:lineRule="auto"/>
              <w:ind w:righ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1C03" w:rsidRDefault="005D1C03" w:rsidP="000C758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788C" w:rsidRPr="00DE00EF" w:rsidRDefault="0085788C" w:rsidP="000C758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5"/>
        <w:gridCol w:w="2953"/>
        <w:gridCol w:w="1901"/>
      </w:tblGrid>
      <w:tr w:rsidR="00DE00EF" w:rsidRPr="00DE00EF" w:rsidTr="000C758A">
        <w:trPr>
          <w:jc w:val="center"/>
        </w:trPr>
        <w:tc>
          <w:tcPr>
            <w:tcW w:w="9289" w:type="dxa"/>
            <w:gridSpan w:val="3"/>
            <w:tcBorders>
              <w:top w:val="nil"/>
              <w:left w:val="nil"/>
              <w:right w:val="nil"/>
            </w:tcBorders>
          </w:tcPr>
          <w:p w:rsidR="004F5AF2" w:rsidRPr="00DE00EF" w:rsidRDefault="004F5AF2" w:rsidP="004F5AF2">
            <w:pPr>
              <w:spacing w:after="0" w:line="240" w:lineRule="auto"/>
              <w:ind w:right="-164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C97371" w:rsidRPr="00DE00EF" w:rsidTr="00806C3C">
        <w:trPr>
          <w:trHeight w:val="1104"/>
          <w:jc w:val="center"/>
        </w:trPr>
        <w:tc>
          <w:tcPr>
            <w:tcW w:w="4435" w:type="dxa"/>
            <w:vMerge w:val="restart"/>
            <w:tcBorders>
              <w:top w:val="nil"/>
              <w:left w:val="nil"/>
              <w:right w:val="nil"/>
            </w:tcBorders>
          </w:tcPr>
          <w:p w:rsidR="00C97371" w:rsidRPr="00DE00EF" w:rsidRDefault="00C97371" w:rsidP="004F5AF2">
            <w:pPr>
              <w:spacing w:after="0" w:line="240" w:lineRule="auto"/>
              <w:ind w:right="-1" w:hang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      </w:r>
          </w:p>
          <w:p w:rsidR="00C97371" w:rsidRPr="00DE00EF" w:rsidRDefault="00C97371" w:rsidP="004F5AF2">
            <w:pPr>
              <w:spacing w:after="0" w:line="240" w:lineRule="auto"/>
              <w:ind w:right="-164" w:hang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right w:val="nil"/>
            </w:tcBorders>
          </w:tcPr>
          <w:p w:rsidR="00C97371" w:rsidRPr="00DE00EF" w:rsidRDefault="00C97371" w:rsidP="0013394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97371" w:rsidRPr="00DE00EF" w:rsidRDefault="00C97371" w:rsidP="004F5AF2">
            <w:pPr>
              <w:spacing w:after="0" w:line="240" w:lineRule="auto"/>
              <w:ind w:right="-1"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Итоговая аттестация </w:t>
            </w:r>
          </w:p>
        </w:tc>
        <w:tc>
          <w:tcPr>
            <w:tcW w:w="1901" w:type="dxa"/>
            <w:tcBorders>
              <w:top w:val="nil"/>
              <w:left w:val="nil"/>
              <w:right w:val="nil"/>
            </w:tcBorders>
          </w:tcPr>
          <w:p w:rsidR="00C97371" w:rsidRDefault="00C97371" w:rsidP="0088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371" w:rsidRPr="00DE00EF" w:rsidRDefault="00C97371" w:rsidP="00885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июль 2028</w:t>
            </w:r>
          </w:p>
          <w:p w:rsidR="00C97371" w:rsidRPr="00DE00EF" w:rsidRDefault="00C97371" w:rsidP="00BC2C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F5AF2" w:rsidRPr="00DE00EF" w:rsidTr="000C758A">
        <w:trPr>
          <w:jc w:val="center"/>
        </w:trPr>
        <w:tc>
          <w:tcPr>
            <w:tcW w:w="4435" w:type="dxa"/>
            <w:vMerge/>
            <w:tcBorders>
              <w:left w:val="nil"/>
              <w:bottom w:val="nil"/>
              <w:right w:val="nil"/>
            </w:tcBorders>
          </w:tcPr>
          <w:p w:rsidR="004F5AF2" w:rsidRPr="00DE00EF" w:rsidRDefault="004F5AF2" w:rsidP="004F5AF2">
            <w:pPr>
              <w:spacing w:after="0" w:line="240" w:lineRule="auto"/>
              <w:ind w:right="-1"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4F5AF2" w:rsidRPr="00DE00EF" w:rsidRDefault="004F5AF2" w:rsidP="004F5AF2">
            <w:pPr>
              <w:spacing w:after="0" w:line="240" w:lineRule="auto"/>
              <w:ind w:right="-1"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диссертации на соискание ученой степени кандидата наук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</w:tcPr>
          <w:p w:rsidR="004F5AF2" w:rsidRPr="00DE00EF" w:rsidRDefault="002857E4" w:rsidP="004F5AF2">
            <w:pPr>
              <w:spacing w:after="0" w:line="240" w:lineRule="auto"/>
              <w:ind w:right="-1" w:hang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 2029</w:t>
            </w:r>
            <w:bookmarkStart w:id="0" w:name="_GoBack"/>
            <w:bookmarkEnd w:id="0"/>
          </w:p>
        </w:tc>
      </w:tr>
    </w:tbl>
    <w:p w:rsidR="000C758A" w:rsidRDefault="000C758A" w:rsidP="00357BF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C758A" w:rsidRDefault="000C758A" w:rsidP="00357BF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5AF2" w:rsidRPr="00357BFD" w:rsidRDefault="004F5AF2" w:rsidP="00357BF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Аспирант________________</w:t>
      </w:r>
      <w:r w:rsid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0162A0">
        <w:rPr>
          <w:rFonts w:ascii="Times New Roman" w:eastAsia="Times New Roman" w:hAnsi="Times New Roman" w:cs="Times New Roman"/>
          <w:sz w:val="20"/>
          <w:szCs w:val="20"/>
          <w:lang w:eastAsia="ru-RU"/>
        </w:rPr>
        <w:t>10» октября</w:t>
      </w:r>
      <w:r w:rsidR="00101E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101E59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357BFD"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357BFD" w:rsidRPr="00357BFD" w:rsidRDefault="00357BFD" w:rsidP="00357BF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57B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(подпись)</w:t>
      </w:r>
    </w:p>
    <w:p w:rsidR="004F5AF2" w:rsidRPr="00357BFD" w:rsidRDefault="004F5AF2" w:rsidP="00357BF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F5AF2" w:rsidRPr="00357BFD" w:rsidRDefault="004F5AF2" w:rsidP="00357BF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Научный руководитель__________</w:t>
      </w:r>
      <w:r w:rsid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101E59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0162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октября</w:t>
      </w:r>
      <w:r w:rsidR="00333B04"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101E59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="00357BFD"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7BFD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357BFD" w:rsidRPr="00357BFD" w:rsidRDefault="00357BFD" w:rsidP="00357BFD">
      <w:pPr>
        <w:spacing w:after="0" w:line="240" w:lineRule="exact"/>
        <w:ind w:right="-164"/>
        <w:contextualSpacing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357BFD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(подпись)</w:t>
      </w:r>
    </w:p>
    <w:p w:rsidR="004F5AF2" w:rsidRPr="00DE00EF" w:rsidRDefault="004F5AF2" w:rsidP="00357BFD">
      <w:pPr>
        <w:spacing w:after="0" w:line="240" w:lineRule="exact"/>
        <w:ind w:right="-16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-16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</w:t>
      </w:r>
      <w:r w:rsidRPr="00151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15153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Индивидуальный учебный план</w:t>
      </w: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5AF2" w:rsidRPr="00DE00EF" w:rsidRDefault="004F5AF2" w:rsidP="004F5AF2">
      <w:pPr>
        <w:spacing w:after="0" w:line="240" w:lineRule="auto"/>
        <w:ind w:right="-164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AF2" w:rsidRPr="00DE00EF" w:rsidRDefault="004F5AF2" w:rsidP="004F5AF2">
      <w:pPr>
        <w:spacing w:after="0" w:line="240" w:lineRule="auto"/>
        <w:ind w:right="-164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0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курс обучения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693"/>
        <w:gridCol w:w="1753"/>
      </w:tblGrid>
      <w:tr w:rsidR="00DE00EF" w:rsidRPr="00DE00EF" w:rsidTr="00FF4C90">
        <w:trPr>
          <w:jc w:val="center"/>
        </w:trPr>
        <w:tc>
          <w:tcPr>
            <w:tcW w:w="4390" w:type="dxa"/>
            <w:tcBorders>
              <w:left w:val="single" w:sz="4" w:space="0" w:color="auto"/>
              <w:bottom w:val="single" w:sz="4" w:space="0" w:color="auto"/>
            </w:tcBorders>
          </w:tcPr>
          <w:p w:rsidR="004F5AF2" w:rsidRPr="00DE00EF" w:rsidRDefault="004F5AF2" w:rsidP="004F5AF2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освоения образовательного компонента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</w:tcPr>
          <w:p w:rsidR="004F5AF2" w:rsidRPr="00DE00EF" w:rsidRDefault="004F5AF2" w:rsidP="004F5AF2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753" w:type="dxa"/>
            <w:tcBorders>
              <w:bottom w:val="single" w:sz="4" w:space="0" w:color="auto"/>
              <w:right w:val="single" w:sz="4" w:space="0" w:color="auto"/>
            </w:tcBorders>
          </w:tcPr>
          <w:p w:rsidR="004F5AF2" w:rsidRPr="00DE00EF" w:rsidRDefault="004F5AF2" w:rsidP="004F5AF2">
            <w:pPr>
              <w:spacing w:after="0" w:line="240" w:lineRule="auto"/>
              <w:ind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контроля </w:t>
            </w:r>
          </w:p>
        </w:tc>
      </w:tr>
      <w:tr w:rsidR="004F5AF2" w:rsidRPr="00DE00EF" w:rsidTr="00FF4C90">
        <w:trPr>
          <w:jc w:val="center"/>
        </w:trPr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5AF2" w:rsidRPr="00DE00EF" w:rsidRDefault="004F5AF2" w:rsidP="005D1C03">
            <w:pPr>
              <w:tabs>
                <w:tab w:val="left" w:pos="2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(модули):</w:t>
            </w:r>
          </w:p>
          <w:p w:rsidR="004F5AF2" w:rsidRPr="00DE00EF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numPr>
                <w:ilvl w:val="0"/>
                <w:numId w:val="2"/>
              </w:numPr>
              <w:tabs>
                <w:tab w:val="left" w:pos="0"/>
                <w:tab w:val="left" w:pos="26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философия науки.</w:t>
            </w:r>
          </w:p>
          <w:p w:rsidR="004F5AF2" w:rsidRPr="00DE00EF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реферата по истории и философии науки</w:t>
            </w:r>
          </w:p>
          <w:p w:rsidR="004F5AF2" w:rsidRPr="00DE00EF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numPr>
                <w:ilvl w:val="0"/>
                <w:numId w:val="2"/>
              </w:numPr>
              <w:tabs>
                <w:tab w:val="left" w:pos="0"/>
                <w:tab w:val="left" w:pos="26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:rsidR="004F5AF2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FF4C90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numPr>
                <w:ilvl w:val="0"/>
                <w:numId w:val="2"/>
              </w:numPr>
              <w:tabs>
                <w:tab w:val="left" w:pos="0"/>
                <w:tab w:val="left" w:pos="26"/>
              </w:tabs>
              <w:spacing w:after="0" w:line="240" w:lineRule="auto"/>
              <w:ind w:left="0"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специальность</w:t>
            </w:r>
          </w:p>
          <w:p w:rsidR="004F5AF2" w:rsidRDefault="004F5AF2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FF4C90" w:rsidP="00AC65E5">
            <w:pPr>
              <w:tabs>
                <w:tab w:val="left" w:pos="0"/>
                <w:tab w:val="left" w:pos="26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tabs>
                <w:tab w:val="left" w:pos="268"/>
                <w:tab w:val="left" w:pos="2220"/>
              </w:tabs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Инновационная правовая наука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5AF2" w:rsidRPr="00FF4C90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FF4C90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FF4C90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F5AF2" w:rsidRPr="00FF4C90" w:rsidRDefault="007034B3" w:rsidP="00885E6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5E65" w:rsidRPr="00FF4C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70DD" w:rsidRP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</w:t>
            </w:r>
          </w:p>
          <w:p w:rsidR="00FF4C90" w:rsidRDefault="00FF4C90" w:rsidP="00885E6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E65" w:rsidRPr="00FF4C90" w:rsidRDefault="00885E65" w:rsidP="00885E6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703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10.04.2026</w:t>
            </w:r>
          </w:p>
          <w:p w:rsidR="00FF4C90" w:rsidRPr="00FF4C90" w:rsidRDefault="00FF4C90" w:rsidP="007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E65" w:rsidRPr="00FF4C90" w:rsidRDefault="007034B3" w:rsidP="00885E6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5E65" w:rsidRP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70DD" w:rsidRP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  <w:p w:rsidR="00FF4C90" w:rsidRDefault="00FF4C90" w:rsidP="007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E65" w:rsidRPr="00FF4C90" w:rsidRDefault="007034B3" w:rsidP="00885E6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5E65" w:rsidRP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62A0"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  <w:r w:rsidRPr="0001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  <w:p w:rsidR="00885E65" w:rsidRPr="00FF4C90" w:rsidRDefault="00885E65" w:rsidP="00885E6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5E65" w:rsidRPr="00DA70DD" w:rsidRDefault="007034B3" w:rsidP="00DA70DD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2025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5E65" w:rsidRP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5AF2" w:rsidRPr="00DA70DD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A70DD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A70DD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:rsidR="004F5AF2" w:rsidRPr="00DE00EF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Default="004F5AF2" w:rsidP="005D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FF4C90" w:rsidP="005D1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 экзамен</w:t>
            </w:r>
          </w:p>
          <w:p w:rsidR="004F5AF2" w:rsidRPr="00DE00EF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Default="005D1C03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кандидатский</w:t>
            </w:r>
          </w:p>
          <w:p w:rsidR="005D1C03" w:rsidRPr="00DE00EF" w:rsidRDefault="005D1C03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  <w:p w:rsidR="00FF4C90" w:rsidRDefault="00FF4C90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AF2" w:rsidRPr="00DE00EF" w:rsidRDefault="004F5AF2" w:rsidP="00AC65E5">
            <w:pPr>
              <w:spacing w:after="0" w:line="240" w:lineRule="auto"/>
              <w:ind w:hang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 с оценкой</w:t>
            </w:r>
          </w:p>
        </w:tc>
      </w:tr>
    </w:tbl>
    <w:p w:rsidR="004F5AF2" w:rsidRPr="00DE00EF" w:rsidRDefault="004F5AF2" w:rsidP="00AC65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AF2" w:rsidRPr="00DE00EF" w:rsidRDefault="004F5AF2" w:rsidP="00AC65E5">
      <w:pPr>
        <w:widowControl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DE00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2 курс обучения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2605"/>
        <w:gridCol w:w="1647"/>
      </w:tblGrid>
      <w:tr w:rsidR="00FF4C90" w:rsidRPr="00DE00EF" w:rsidTr="00FF4C90">
        <w:trPr>
          <w:jc w:val="center"/>
        </w:trPr>
        <w:tc>
          <w:tcPr>
            <w:tcW w:w="4248" w:type="dxa"/>
            <w:tcBorders>
              <w:left w:val="single" w:sz="4" w:space="0" w:color="auto"/>
              <w:bottom w:val="single" w:sz="4" w:space="0" w:color="auto"/>
            </w:tcBorders>
          </w:tcPr>
          <w:p w:rsidR="00FF4C90" w:rsidRPr="00DE00EF" w:rsidRDefault="00FF4C90" w:rsidP="00AC65E5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освоения образовательного компонента</w:t>
            </w:r>
          </w:p>
        </w:tc>
        <w:tc>
          <w:tcPr>
            <w:tcW w:w="2605" w:type="dxa"/>
            <w:tcBorders>
              <w:bottom w:val="single" w:sz="4" w:space="0" w:color="auto"/>
              <w:right w:val="nil"/>
            </w:tcBorders>
          </w:tcPr>
          <w:p w:rsidR="00FF4C90" w:rsidRPr="00DE00EF" w:rsidRDefault="00FF4C90" w:rsidP="00AC65E5">
            <w:pPr>
              <w:widowControl w:val="0"/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647" w:type="dxa"/>
            <w:tcBorders>
              <w:bottom w:val="single" w:sz="4" w:space="0" w:color="auto"/>
              <w:right w:val="single" w:sz="4" w:space="0" w:color="auto"/>
            </w:tcBorders>
          </w:tcPr>
          <w:p w:rsidR="00FF4C90" w:rsidRPr="00DE00EF" w:rsidRDefault="00FF4C90" w:rsidP="00AC65E5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контроля </w:t>
            </w:r>
          </w:p>
        </w:tc>
      </w:tr>
      <w:tr w:rsidR="00FF4C90" w:rsidRPr="00DE00EF" w:rsidTr="00FF4C90">
        <w:trPr>
          <w:jc w:val="center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90" w:rsidRPr="00DE00EF" w:rsidRDefault="00FF4C90" w:rsidP="00AC65E5">
            <w:pPr>
              <w:tabs>
                <w:tab w:val="left" w:pos="2220"/>
              </w:tabs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FF4C90" w:rsidRPr="00DE00EF" w:rsidRDefault="00FF4C90" w:rsidP="00AC65E5">
            <w:pPr>
              <w:tabs>
                <w:tab w:val="left" w:pos="2220"/>
              </w:tabs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(модули):</w:t>
            </w:r>
          </w:p>
          <w:p w:rsidR="00FF4C90" w:rsidRPr="00DE00EF" w:rsidRDefault="00FF4C90" w:rsidP="00AC65E5">
            <w:pPr>
              <w:tabs>
                <w:tab w:val="left" w:pos="308"/>
              </w:tabs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Научная специальность</w:t>
            </w:r>
          </w:p>
          <w:p w:rsidR="00FF4C90" w:rsidRPr="00DE00EF" w:rsidRDefault="00FF4C90" w:rsidP="00AC65E5">
            <w:pPr>
              <w:tabs>
                <w:tab w:val="left" w:pos="308"/>
              </w:tabs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FF4C90" w:rsidP="00AC65E5">
            <w:pPr>
              <w:tabs>
                <w:tab w:val="left" w:pos="308"/>
              </w:tabs>
              <w:spacing w:after="0" w:line="24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90" w:rsidRPr="00DE00EF" w:rsidRDefault="00FF4C90" w:rsidP="00AC65E5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0162A0" w:rsidP="00357BFD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7034B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2026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4C90" w:rsidRPr="00DE00EF" w:rsidRDefault="00FF4C90" w:rsidP="00AC65E5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FF4C90" w:rsidP="00AC65E5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кандидатский экзамен </w:t>
            </w:r>
          </w:p>
          <w:p w:rsidR="00FF4C90" w:rsidRPr="00DE00EF" w:rsidRDefault="00FF4C90" w:rsidP="00AC65E5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C90" w:rsidRPr="00DE00EF" w:rsidTr="00FF4C90">
        <w:trPr>
          <w:jc w:val="center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FF4C90" w:rsidRPr="00DE00EF" w:rsidRDefault="00FF4C90" w:rsidP="00AC65E5">
            <w:pPr>
              <w:spacing w:after="0" w:line="240" w:lineRule="auto"/>
              <w:ind w:right="-178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Научно-педагогическая практика 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</w:tcPr>
          <w:p w:rsidR="00FF4C90" w:rsidRPr="00DE00EF" w:rsidRDefault="000C758A" w:rsidP="00FF4C90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2026</w:t>
            </w:r>
            <w:r w:rsidR="00FF4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4C90" w:rsidRPr="00DE00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</w:t>
            </w:r>
            <w:proofErr w:type="gramEnd"/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  <w:r w:rsidR="00562B2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2027</w:t>
            </w:r>
          </w:p>
          <w:p w:rsidR="00FF4C90" w:rsidRDefault="00FF4C90" w:rsidP="00AC65E5">
            <w:pPr>
              <w:spacing w:after="0" w:line="240" w:lineRule="auto"/>
              <w:ind w:right="-178"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F4C90" w:rsidRPr="00DE00EF" w:rsidRDefault="00FF4C90" w:rsidP="00820A89">
            <w:pPr>
              <w:spacing w:after="0" w:line="240" w:lineRule="auto"/>
              <w:ind w:right="-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:rsidR="00FF4C90" w:rsidRPr="00DE00EF" w:rsidRDefault="00FF4C90" w:rsidP="00AC65E5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</w:tbl>
    <w:p w:rsidR="0085788C" w:rsidRDefault="0085788C" w:rsidP="00357B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85788C" w:rsidRDefault="0085788C" w:rsidP="00357B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57BFD" w:rsidRPr="00357BFD" w:rsidRDefault="00357BFD" w:rsidP="00357B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57B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Аспирант_____________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43E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«10» октября 2025</w:t>
      </w:r>
      <w:r w:rsidRPr="00357B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:rsidR="00357BFD" w:rsidRPr="00357BFD" w:rsidRDefault="00357BFD" w:rsidP="00357BF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(подпись)</w:t>
      </w:r>
    </w:p>
    <w:p w:rsidR="00450712" w:rsidRDefault="00357BFD" w:rsidP="00531FED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57B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Научный руководитель_____________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43E2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«10» октября 2025</w:t>
      </w:r>
      <w:r w:rsidRPr="00357BF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г.</w:t>
      </w:r>
    </w:p>
    <w:p w:rsidR="00BF4275" w:rsidRDefault="00531FED" w:rsidP="00A52A8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(подпись)</w:t>
      </w:r>
    </w:p>
    <w:p w:rsidR="003165EF" w:rsidRDefault="003165EF" w:rsidP="00A52A8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165EF" w:rsidRDefault="003165EF" w:rsidP="00A52A84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165EF" w:rsidRPr="00DE00EF" w:rsidRDefault="003165EF" w:rsidP="00A52A84">
      <w:pPr>
        <w:spacing w:after="0" w:line="240" w:lineRule="auto"/>
        <w:ind w:right="-1" w:firstLine="709"/>
        <w:jc w:val="center"/>
      </w:pPr>
    </w:p>
    <w:sectPr w:rsidR="003165EF" w:rsidRPr="00DE00EF" w:rsidSect="000C758A">
      <w:headerReference w:type="default" r:id="rId9"/>
      <w:headerReference w:type="first" r:id="rId10"/>
      <w:pgSz w:w="11906" w:h="16838"/>
      <w:pgMar w:top="993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35" w:rsidRDefault="005D2F35">
      <w:pPr>
        <w:spacing w:after="0" w:line="240" w:lineRule="auto"/>
      </w:pPr>
      <w:r>
        <w:separator/>
      </w:r>
    </w:p>
  </w:endnote>
  <w:endnote w:type="continuationSeparator" w:id="0">
    <w:p w:rsidR="005D2F35" w:rsidRDefault="005D2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35" w:rsidRDefault="005D2F35">
      <w:pPr>
        <w:spacing w:after="0" w:line="240" w:lineRule="auto"/>
      </w:pPr>
      <w:r>
        <w:separator/>
      </w:r>
    </w:p>
  </w:footnote>
  <w:footnote w:type="continuationSeparator" w:id="0">
    <w:p w:rsidR="005D2F35" w:rsidRDefault="005D2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5593156"/>
      <w:docPartObj>
        <w:docPartGallery w:val="Page Numbers (Top of Page)"/>
        <w:docPartUnique/>
      </w:docPartObj>
    </w:sdtPr>
    <w:sdtEndPr/>
    <w:sdtContent>
      <w:p w:rsidR="00EE046E" w:rsidRDefault="00EE04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7E4">
          <w:rPr>
            <w:noProof/>
          </w:rPr>
          <w:t>5</w:t>
        </w:r>
        <w:r>
          <w:fldChar w:fldCharType="end"/>
        </w:r>
      </w:p>
    </w:sdtContent>
  </w:sdt>
  <w:p w:rsidR="00EE046E" w:rsidRDefault="00EE046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886" w:rsidRDefault="002857E4" w:rsidP="00566EA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742A"/>
    <w:multiLevelType w:val="hybridMultilevel"/>
    <w:tmpl w:val="9506A286"/>
    <w:lvl w:ilvl="0" w:tplc="E7D6B57A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64457D0A"/>
    <w:multiLevelType w:val="hybridMultilevel"/>
    <w:tmpl w:val="97087858"/>
    <w:lvl w:ilvl="0" w:tplc="3A66E5A6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D5"/>
    <w:rsid w:val="000162A0"/>
    <w:rsid w:val="00037CEA"/>
    <w:rsid w:val="00085C80"/>
    <w:rsid w:val="000C2CFE"/>
    <w:rsid w:val="000C59B2"/>
    <w:rsid w:val="000C5B28"/>
    <w:rsid w:val="000C758A"/>
    <w:rsid w:val="00101E59"/>
    <w:rsid w:val="0011415F"/>
    <w:rsid w:val="00132A15"/>
    <w:rsid w:val="00133949"/>
    <w:rsid w:val="00141972"/>
    <w:rsid w:val="00151531"/>
    <w:rsid w:val="0017017B"/>
    <w:rsid w:val="00171AE3"/>
    <w:rsid w:val="001C18BB"/>
    <w:rsid w:val="001D173B"/>
    <w:rsid w:val="00245A21"/>
    <w:rsid w:val="0027675A"/>
    <w:rsid w:val="002857E4"/>
    <w:rsid w:val="003165EF"/>
    <w:rsid w:val="00333B04"/>
    <w:rsid w:val="00357BFD"/>
    <w:rsid w:val="00391541"/>
    <w:rsid w:val="003933BB"/>
    <w:rsid w:val="00402488"/>
    <w:rsid w:val="00450712"/>
    <w:rsid w:val="00453AAA"/>
    <w:rsid w:val="004B13CC"/>
    <w:rsid w:val="004C54CD"/>
    <w:rsid w:val="004F5AF2"/>
    <w:rsid w:val="00502970"/>
    <w:rsid w:val="00531FED"/>
    <w:rsid w:val="0055331A"/>
    <w:rsid w:val="00562B2F"/>
    <w:rsid w:val="005D1C03"/>
    <w:rsid w:val="005D2F35"/>
    <w:rsid w:val="005E7CC2"/>
    <w:rsid w:val="0065731D"/>
    <w:rsid w:val="006715A2"/>
    <w:rsid w:val="006D2EF3"/>
    <w:rsid w:val="007034B3"/>
    <w:rsid w:val="00743E2D"/>
    <w:rsid w:val="00820A89"/>
    <w:rsid w:val="0082174A"/>
    <w:rsid w:val="00824988"/>
    <w:rsid w:val="0085788C"/>
    <w:rsid w:val="00873153"/>
    <w:rsid w:val="00885E65"/>
    <w:rsid w:val="008D0266"/>
    <w:rsid w:val="00A00A5A"/>
    <w:rsid w:val="00A32BA2"/>
    <w:rsid w:val="00A52A84"/>
    <w:rsid w:val="00AC65E5"/>
    <w:rsid w:val="00B00EBE"/>
    <w:rsid w:val="00B54A14"/>
    <w:rsid w:val="00B63622"/>
    <w:rsid w:val="00BA7771"/>
    <w:rsid w:val="00BC2C11"/>
    <w:rsid w:val="00BF3332"/>
    <w:rsid w:val="00BF4275"/>
    <w:rsid w:val="00BF5929"/>
    <w:rsid w:val="00C157AD"/>
    <w:rsid w:val="00C3593C"/>
    <w:rsid w:val="00C44A8A"/>
    <w:rsid w:val="00C829F6"/>
    <w:rsid w:val="00C97371"/>
    <w:rsid w:val="00CA4C23"/>
    <w:rsid w:val="00CF1119"/>
    <w:rsid w:val="00D2248A"/>
    <w:rsid w:val="00D4220F"/>
    <w:rsid w:val="00D8341F"/>
    <w:rsid w:val="00D8681E"/>
    <w:rsid w:val="00DA70DD"/>
    <w:rsid w:val="00DE00EF"/>
    <w:rsid w:val="00E11735"/>
    <w:rsid w:val="00E23106"/>
    <w:rsid w:val="00E70945"/>
    <w:rsid w:val="00EB34DB"/>
    <w:rsid w:val="00EE046E"/>
    <w:rsid w:val="00EF5F99"/>
    <w:rsid w:val="00F334D5"/>
    <w:rsid w:val="00F802D8"/>
    <w:rsid w:val="00FE3DFA"/>
    <w:rsid w:val="00F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307A"/>
  <w15:chartTrackingRefBased/>
  <w15:docId w15:val="{5E13DD91-1B37-4305-BD4F-ECFC7714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F5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50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0712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21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2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68AB7.718380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Затеева Галина Александровна</dc:creator>
  <cp:keywords/>
  <dc:description/>
  <cp:lastModifiedBy>Завражных Светлана Анатольевна</cp:lastModifiedBy>
  <cp:revision>10</cp:revision>
  <cp:lastPrinted>2025-08-19T08:35:00Z</cp:lastPrinted>
  <dcterms:created xsi:type="dcterms:W3CDTF">2024-10-19T09:22:00Z</dcterms:created>
  <dcterms:modified xsi:type="dcterms:W3CDTF">2025-08-19T13:12:00Z</dcterms:modified>
</cp:coreProperties>
</file>