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CE706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081F7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BC1022" w:rsidRPr="00A36208" w:rsidRDefault="00BC1022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118" w:rsidRDefault="00D16118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 И ГРАЖДАНСКОГО ПРОЦЕССА (г. Вологда)</w:t>
            </w:r>
          </w:p>
          <w:p w:rsidR="00081F72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0,25 ставки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ФЕДРА ИНФОРМАЦИОННОГО ПРАВА И 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ФРОВЫХ ТЕХНОЛОГИЙ</w:t>
            </w:r>
          </w:p>
          <w:p w:rsidR="00081F72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-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1 ставка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КОНСТИТУЦИОННОГО И МУНИЦИПАЛЬНОГО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85780">
              <w:rPr>
                <w:rFonts w:ascii="Times New Roman" w:hAnsi="Times New Roman" w:cs="Times New Roman"/>
                <w:sz w:val="26"/>
                <w:szCs w:val="26"/>
              </w:rPr>
              <w:t>оцент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ставка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МЕЖДУНАРОДНОГО 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ЧАСТНОГО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ПРАВА</w:t>
            </w:r>
          </w:p>
          <w:p w:rsidR="00BC1022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>ставк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4FE7" w:rsidRDefault="00104FE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ТРУДОВОГО ПРАВА И ПРАВА СОЦИАЛЬНОГО ОБЕСПЕЧЕНИЯ</w:t>
            </w:r>
          </w:p>
          <w:p w:rsidR="008C33C9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</w:t>
            </w:r>
            <w:r w:rsidR="008C33C9">
              <w:rPr>
                <w:rFonts w:ascii="Times New Roman" w:hAnsi="Times New Roman" w:cs="Times New Roman"/>
                <w:sz w:val="26"/>
                <w:szCs w:val="26"/>
              </w:rPr>
              <w:t xml:space="preserve">0,1 ставки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ИНИМАТЕЛЬСКОГО И КОРПОРАТИВНОГО ПРАВА</w:t>
            </w:r>
          </w:p>
          <w:p w:rsidR="001B20A0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- 0,</w:t>
            </w:r>
            <w:r w:rsidR="008C33C9">
              <w:rPr>
                <w:rFonts w:ascii="Times New Roman" w:hAnsi="Times New Roman" w:cs="Times New Roman"/>
                <w:sz w:val="26"/>
                <w:szCs w:val="26"/>
              </w:rPr>
              <w:t xml:space="preserve">5 ставки 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>УГОЛОВНОГО ПРАВА</w:t>
            </w:r>
          </w:p>
          <w:p w:rsidR="00533F0A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 -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 xml:space="preserve"> 1 ставка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ПРАВА И КРИМИНОЛОГИИ (г. Оренбург)</w:t>
            </w:r>
          </w:p>
          <w:p w:rsidR="00134833" w:rsidRDefault="00785780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 xml:space="preserve">1 ставка </w:t>
            </w: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Квалификационные требования, установленные квалификационными справочниками и (</w:t>
            </w:r>
            <w:bookmarkStart w:id="0" w:name="_GoBack"/>
            <w:bookmarkEnd w:id="0"/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A47078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104FE7" w:rsidRDefault="00104FE7" w:rsidP="00104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685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Pr="00584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Pr="00584685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декабря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104FE7" w:rsidRDefault="00104FE7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04FE7" w:rsidRPr="00BF14BA" w:rsidRDefault="00104FE7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04FE7" w:rsidRPr="00BF14BA" w:rsidRDefault="00104FE7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Заявления и документы для участия в конкурсе принимаются по адресу: </w:t>
            </w:r>
          </w:p>
          <w:p w:rsidR="00BC1022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125993, г. Москва, ул. Садовая-Кудринская, д. 9, Университет имени О.Е. Кутафина (МГЮА), Ученый совет, каб. 669 (понедельник - пятница с 10.00 до 16.00 час.),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тел. 8 (499) 244-88-53.</w:t>
            </w: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C1022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г. Москва, ул. Садовая-Кудринская, д. 9, Университет имени О.Е. Кутафина (МГЮА), 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C1022" w:rsidRDefault="00BC1022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  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27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января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47078" w:rsidRPr="00BF14BA" w:rsidRDefault="00A47078" w:rsidP="00A47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конкурса, может быть размещена до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декабря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A47078" w:rsidRDefault="00A47078" w:rsidP="00A47078">
            <w:pPr>
              <w:ind w:left="32" w:firstLine="32"/>
              <w:jc w:val="both"/>
            </w:pPr>
            <w:hyperlink r:id="rId7" w:history="1">
              <w:r w:rsidRPr="00914B1A">
                <w:rPr>
                  <w:rStyle w:val="a9"/>
                  <w:lang w:val="en-US"/>
                </w:rPr>
                <w:t>https</w:t>
              </w:r>
              <w:r w:rsidRPr="00914B1A">
                <w:rPr>
                  <w:rStyle w:val="a9"/>
                </w:rPr>
                <w:t>://</w:t>
              </w:r>
              <w:r w:rsidRPr="00914B1A">
                <w:rPr>
                  <w:rStyle w:val="a9"/>
                  <w:lang w:val="en-US"/>
                </w:rPr>
                <w:t>msal</w:t>
              </w:r>
              <w:r w:rsidRPr="00914B1A">
                <w:rPr>
                  <w:rStyle w:val="a9"/>
                </w:rPr>
                <w:t>.</w:t>
              </w:r>
              <w:r w:rsidRPr="00914B1A">
                <w:rPr>
                  <w:rStyle w:val="a9"/>
                  <w:lang w:val="en-US"/>
                </w:rPr>
                <w:t>ru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content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ob</w:t>
              </w:r>
              <w:r w:rsidRPr="00914B1A">
                <w:rPr>
                  <w:rStyle w:val="a9"/>
                </w:rPr>
                <w:t>-</w:t>
              </w:r>
              <w:r w:rsidRPr="00914B1A">
                <w:rPr>
                  <w:rStyle w:val="a9"/>
                  <w:lang w:val="en-US"/>
                </w:rPr>
                <w:t>universitete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sovety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uchenyy</w:t>
              </w:r>
              <w:r w:rsidRPr="00914B1A">
                <w:rPr>
                  <w:rStyle w:val="a9"/>
                </w:rPr>
                <w:t>-</w:t>
              </w:r>
              <w:r w:rsidRPr="00914B1A">
                <w:rPr>
                  <w:rStyle w:val="a9"/>
                  <w:lang w:val="en-US"/>
                </w:rPr>
                <w:t>sovet</w:t>
              </w:r>
              <w:r w:rsidRPr="00914B1A">
                <w:rPr>
                  <w:rStyle w:val="a9"/>
                </w:rPr>
                <w:t>/?</w:t>
              </w:r>
              <w:r w:rsidRPr="00914B1A">
                <w:rPr>
                  <w:rStyle w:val="a9"/>
                  <w:lang w:val="en-US"/>
                </w:rPr>
                <w:t>block</w:t>
              </w:r>
              <w:r w:rsidRPr="00914B1A">
                <w:rPr>
                  <w:rStyle w:val="a9"/>
                </w:rPr>
                <w:t>=</w:t>
              </w:r>
              <w:r w:rsidRPr="00914B1A">
                <w:rPr>
                  <w:rStyle w:val="a9"/>
                  <w:lang w:val="en-US"/>
                </w:rPr>
                <w:t>block</w:t>
              </w:r>
              <w:r w:rsidRPr="00914B1A">
                <w:rPr>
                  <w:rStyle w:val="a9"/>
                </w:rPr>
                <w:t>-22176&amp;</w:t>
              </w:r>
              <w:r w:rsidRPr="00914B1A">
                <w:rPr>
                  <w:rStyle w:val="a9"/>
                  <w:lang w:val="en-US"/>
                </w:rPr>
                <w:t>tab</w:t>
              </w:r>
              <w:r w:rsidRPr="00914B1A">
                <w:rPr>
                  <w:rStyle w:val="a9"/>
                </w:rPr>
                <w:t>=3</w:t>
              </w:r>
            </w:hyperlink>
            <w:r>
              <w:t xml:space="preserve"> </w:t>
            </w:r>
          </w:p>
          <w:p w:rsidR="00FE0821" w:rsidRPr="00A36208" w:rsidRDefault="00FE0821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4FE7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24A7"/>
    <w:rsid w:val="00223E9E"/>
    <w:rsid w:val="0022492F"/>
    <w:rsid w:val="00226950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078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1022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A66E7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302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68</cp:revision>
  <cp:lastPrinted>2024-11-27T12:06:00Z</cp:lastPrinted>
  <dcterms:created xsi:type="dcterms:W3CDTF">2024-04-25T13:33:00Z</dcterms:created>
  <dcterms:modified xsi:type="dcterms:W3CDTF">2025-02-27T14:06:00Z</dcterms:modified>
</cp:coreProperties>
</file>