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3E6623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34545E">
        <w:t>_______</w:t>
      </w:r>
      <w:r w:rsidR="006438D7">
        <w:t>________</w:t>
      </w:r>
      <w:r w:rsidR="0034545E" w:rsidRPr="006438D7">
        <w:rPr>
          <w:color w:val="000000" w:themeColor="text1"/>
          <w:u w:val="single"/>
        </w:rPr>
        <w:t>производственной</w:t>
      </w:r>
      <w:r w:rsidR="0034545E">
        <w:rPr>
          <w:u w:val="single"/>
        </w:rPr>
        <w:t>_</w:t>
      </w:r>
      <w:r w:rsidR="006438D7">
        <w:rPr>
          <w:u w:val="single"/>
        </w:rPr>
        <w:t>__</w:t>
      </w:r>
      <w:r w:rsidR="0034545E">
        <w:rPr>
          <w:u w:val="single"/>
        </w:rPr>
        <w:t>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438D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438D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A0164E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C37EF2" w:rsidRDefault="00C37EF2" w:rsidP="00C37EF2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F7144"/>
    <w:rsid w:val="0034545E"/>
    <w:rsid w:val="00395824"/>
    <w:rsid w:val="003E6623"/>
    <w:rsid w:val="005B730F"/>
    <w:rsid w:val="006438D7"/>
    <w:rsid w:val="00A0164E"/>
    <w:rsid w:val="00A51549"/>
    <w:rsid w:val="00AB0111"/>
    <w:rsid w:val="00B10E32"/>
    <w:rsid w:val="00B259FA"/>
    <w:rsid w:val="00C37EF2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2025-09-22T15:02:00Z</dcterms:created>
  <dcterms:modified xsi:type="dcterms:W3CDTF">2026-04-16T17:11:00Z</dcterms:modified>
</cp:coreProperties>
</file>