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0E" w:rsidRDefault="00D76D0E" w:rsidP="00D76D0E">
      <w:pPr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7E2139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7E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оложени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к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законотворческих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оганова</w:t>
      </w:r>
      <w:proofErr w:type="spellEnd"/>
    </w:p>
    <w:p w:rsidR="00D76D0E" w:rsidRPr="007E2139" w:rsidRDefault="00D76D0E" w:rsidP="00D76D0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76D0E" w:rsidRPr="007E2139" w:rsidRDefault="00D76D0E" w:rsidP="00D76D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Творческое исследование участника Конкурса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2398"/>
        <w:gridCol w:w="7950"/>
      </w:tblGrid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3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отчество</w:t>
            </w:r>
          </w:p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Номер телефона</w:t>
            </w:r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3">
              <w:rPr>
                <w:rFonts w:ascii="Times New Roman" w:hAnsi="Times New Roman" w:cs="Times New Roman"/>
                <w:b/>
                <w:sz w:val="28"/>
                <w:szCs w:val="28"/>
              </w:rPr>
              <w:t>Соавторы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Например: Иванов Иван Иванович, преподаватель Факультета МГУ, +7 900 000 00 00</w:t>
            </w:r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Например: </w:t>
            </w: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г. Москва</w:t>
            </w:r>
          </w:p>
        </w:tc>
      </w:tr>
      <w:tr w:rsidR="00D76D0E" w:rsidTr="002E4BF0">
        <w:tc>
          <w:tcPr>
            <w:tcW w:w="2398" w:type="dxa"/>
            <w:shd w:val="clear" w:color="auto" w:fill="auto"/>
          </w:tcPr>
          <w:p w:rsidR="00D76D0E" w:rsidRPr="000C0B6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6E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регулирования ПФЗ</w:t>
            </w:r>
          </w:p>
        </w:tc>
        <w:tc>
          <w:tcPr>
            <w:tcW w:w="7950" w:type="dxa"/>
            <w:shd w:val="clear" w:color="auto" w:fill="auto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Например: </w:t>
            </w: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высшего образования </w:t>
            </w:r>
          </w:p>
        </w:tc>
      </w:tr>
      <w:tr w:rsidR="00D76D0E" w:rsidTr="002E4BF0">
        <w:tc>
          <w:tcPr>
            <w:tcW w:w="2398" w:type="dxa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Законченное творческое исследование по одному из направлений Конкурса, которое содержит:</w:t>
            </w:r>
          </w:p>
          <w:p w:rsidR="00D76D0E" w:rsidRPr="004620BA" w:rsidRDefault="00D76D0E" w:rsidP="002E4B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а) обозначенную в конкурсной работе проблему и пути ее решения;</w:t>
            </w:r>
          </w:p>
          <w:p w:rsidR="00D76D0E" w:rsidRDefault="00D76D0E" w:rsidP="002E4B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б) предложения по законодательному урегулированию данной проблемы, содержащие: основную идею, цели и предмет законодательного регулирования, круг лиц, на которых предлагается распространить соответствующие предложения, их права и обязанности;</w:t>
            </w:r>
          </w:p>
          <w:p w:rsidR="00D76D0E" w:rsidRPr="004620BA" w:rsidRDefault="00D76D0E" w:rsidP="002E4B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в) содержание работы, список научной и иной использованной литературы и </w:t>
            </w:r>
            <w:proofErr w:type="spellStart"/>
            <w:r w:rsidRPr="004620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интернет-ресурсов</w:t>
            </w:r>
            <w:proofErr w:type="spellEnd"/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Концепция 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contextualSpacing/>
              <w:jc w:val="both"/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</w:pPr>
            <w:r w:rsidRPr="004620BA"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Расскажите кратко, </w:t>
            </w: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>что регулирует</w:t>
            </w:r>
            <w:r w:rsidRPr="004620BA"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 ваша законодательная инициатива</w:t>
            </w:r>
          </w:p>
        </w:tc>
      </w:tr>
      <w:tr w:rsidR="00D76D0E" w:rsidTr="002E4BF0">
        <w:tc>
          <w:tcPr>
            <w:tcW w:w="2398" w:type="dxa"/>
            <w:shd w:val="clear" w:color="auto" w:fill="auto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НПА, подлежащие к принятию/ отмене/ изменению в связи с принятием ФЗ</w:t>
            </w:r>
          </w:p>
        </w:tc>
        <w:tc>
          <w:tcPr>
            <w:tcW w:w="7950" w:type="dxa"/>
            <w:shd w:val="clear" w:color="auto" w:fill="auto"/>
          </w:tcPr>
          <w:p w:rsidR="00D76D0E" w:rsidRDefault="00D76D0E" w:rsidP="002E4BF0">
            <w:pPr>
              <w:contextualSpacing/>
              <w:jc w:val="both"/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Перечислите Нормативно-правовые акты, </w:t>
            </w:r>
            <w:r w:rsidRPr="007E2139"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>подлежащие изменению в рамках предложенной инициативы</w:t>
            </w: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 xml:space="preserve"> в следующем порядке:</w:t>
            </w:r>
          </w:p>
          <w:p w:rsidR="00D76D0E" w:rsidRPr="004620BA" w:rsidRDefault="00D76D0E" w:rsidP="002E4BF0">
            <w:pPr>
              <w:contextualSpacing/>
              <w:jc w:val="both"/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i/>
                <w:color w:val="000000"/>
                <w:sz w:val="28"/>
                <w:szCs w:val="28"/>
              </w:rPr>
              <w:t>1. Название НПА, номер, дата принятия/дата последней редакции</w:t>
            </w:r>
          </w:p>
        </w:tc>
      </w:tr>
      <w:tr w:rsidR="00D76D0E" w:rsidTr="002E4BF0">
        <w:tc>
          <w:tcPr>
            <w:tcW w:w="2398" w:type="dxa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вопросам  ведения какого Комитета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Государственной Думы относится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Например, Комитет ГД по науке и высшему образованию</w:t>
            </w:r>
          </w:p>
        </w:tc>
      </w:tr>
      <w:tr w:rsidR="00D76D0E" w:rsidTr="002E4BF0">
        <w:tc>
          <w:tcPr>
            <w:tcW w:w="2398" w:type="dxa"/>
          </w:tcPr>
          <w:p w:rsidR="00D76D0E" w:rsidRPr="003C4E13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(ПФЗ, ПЗ)</w:t>
            </w:r>
          </w:p>
        </w:tc>
        <w:tc>
          <w:tcPr>
            <w:tcW w:w="7950" w:type="dxa"/>
          </w:tcPr>
          <w:p w:rsidR="00D76D0E" w:rsidRPr="004620BA" w:rsidRDefault="00D76D0E" w:rsidP="002E4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0BA">
              <w:rPr>
                <w:rFonts w:ascii="Times New Roman" w:hAnsi="Times New Roman" w:cs="Times New Roman"/>
                <w:i/>
                <w:sz w:val="28"/>
                <w:szCs w:val="28"/>
              </w:rPr>
              <w:t>Если у вас есть наработки, по законодательной инициативе, приложите их на ссылке облачного хранилища</w:t>
            </w:r>
          </w:p>
        </w:tc>
      </w:tr>
      <w:tr w:rsidR="00D76D0E" w:rsidTr="002E4BF0">
        <w:tc>
          <w:tcPr>
            <w:tcW w:w="2398" w:type="dxa"/>
          </w:tcPr>
          <w:p w:rsidR="00D76D0E" w:rsidRPr="00194070" w:rsidRDefault="00D76D0E" w:rsidP="002E4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7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7950" w:type="dxa"/>
          </w:tcPr>
          <w:p w:rsidR="00D76D0E" w:rsidRDefault="00D76D0E" w:rsidP="002E4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D0E" w:rsidRDefault="00D76D0E" w:rsidP="00D76D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D0E" w:rsidRDefault="00D76D0E" w:rsidP="00D76D0E">
      <w:pPr>
        <w:jc w:val="both"/>
      </w:pPr>
    </w:p>
    <w:p w:rsidR="005A3ED9" w:rsidRDefault="005A3ED9"/>
    <w:sectPr w:rsidR="005A3ED9" w:rsidSect="00A70AFF">
      <w:headerReference w:type="even" r:id="rId4"/>
      <w:headerReference w:type="default" r:id="rId5"/>
      <w:pgSz w:w="11909" w:h="16834"/>
      <w:pgMar w:top="1440" w:right="852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293054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35E42" w:rsidRDefault="00D76D0E" w:rsidP="00ED1F5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35E42" w:rsidRDefault="00D76D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516651759"/>
      <w:docPartObj>
        <w:docPartGallery w:val="Page Numbers (Top of Page)"/>
        <w:docPartUnique/>
      </w:docPartObj>
    </w:sdtPr>
    <w:sdtEndPr>
      <w:rPr>
        <w:rStyle w:val="a5"/>
        <w:rFonts w:ascii="Times New Roman" w:hAnsi="Times New Roman" w:cs="Times New Roman"/>
        <w:sz w:val="28"/>
        <w:szCs w:val="28"/>
      </w:rPr>
    </w:sdtEndPr>
    <w:sdtContent>
      <w:p w:rsidR="00F35E42" w:rsidRPr="00F35E42" w:rsidRDefault="00D76D0E" w:rsidP="00ED1F55">
        <w:pPr>
          <w:pStyle w:val="a3"/>
          <w:framePr w:wrap="none" w:vAnchor="text" w:hAnchor="margin" w:xAlign="center" w:y="1"/>
          <w:rPr>
            <w:rStyle w:val="a5"/>
            <w:rFonts w:ascii="Times New Roman" w:hAnsi="Times New Roman" w:cs="Times New Roman"/>
            <w:sz w:val="28"/>
            <w:szCs w:val="28"/>
          </w:rPr>
        </w:pP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fldChar w:fldCharType="begin"/>
        </w: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5"/>
            <w:rFonts w:ascii="Times New Roman" w:hAnsi="Times New Roman" w:cs="Times New Roman"/>
            <w:noProof/>
            <w:sz w:val="28"/>
            <w:szCs w:val="28"/>
          </w:rPr>
          <w:t>2</w:t>
        </w:r>
        <w:r w:rsidRPr="00F35E42">
          <w:rPr>
            <w:rStyle w:val="a5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E42" w:rsidRPr="00F35E42" w:rsidRDefault="00D76D0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0E"/>
    <w:rsid w:val="005A3ED9"/>
    <w:rsid w:val="00B16030"/>
    <w:rsid w:val="00D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5C0B-069D-4B75-A747-2C649BDD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D0E"/>
    <w:rPr>
      <w:rFonts w:ascii="Arial" w:eastAsia="Arial" w:hAnsi="Arial" w:cs="Arial"/>
      <w:lang w:val="ru" w:eastAsia="ru-RU"/>
    </w:rPr>
  </w:style>
  <w:style w:type="character" w:styleId="a5">
    <w:name w:val="page number"/>
    <w:basedOn w:val="a0"/>
    <w:uiPriority w:val="99"/>
    <w:semiHidden/>
    <w:unhideWhenUsed/>
    <w:rsid w:val="00D76D0E"/>
  </w:style>
  <w:style w:type="table" w:styleId="a6">
    <w:name w:val="Table Grid"/>
    <w:basedOn w:val="a1"/>
    <w:uiPriority w:val="59"/>
    <w:rsid w:val="00D76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1</cp:revision>
  <dcterms:created xsi:type="dcterms:W3CDTF">2024-07-19T14:06:00Z</dcterms:created>
  <dcterms:modified xsi:type="dcterms:W3CDTF">2024-07-19T14:07:00Z</dcterms:modified>
</cp:coreProperties>
</file>