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30" w:rsidRDefault="007D6530" w:rsidP="00F47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530">
        <w:rPr>
          <w:rFonts w:ascii="Times New Roman" w:hAnsi="Times New Roman" w:cs="Times New Roman"/>
          <w:b/>
          <w:sz w:val="28"/>
          <w:szCs w:val="28"/>
        </w:rPr>
        <w:t xml:space="preserve">Информация о заселении </w:t>
      </w:r>
      <w:r w:rsidR="00F476F1">
        <w:rPr>
          <w:rFonts w:ascii="Times New Roman" w:hAnsi="Times New Roman" w:cs="Times New Roman"/>
          <w:b/>
          <w:sz w:val="28"/>
          <w:szCs w:val="28"/>
        </w:rPr>
        <w:br/>
        <w:t>в общежитие РОСБИОТЕХ</w:t>
      </w:r>
    </w:p>
    <w:p w:rsidR="00F476F1" w:rsidRPr="00F476F1" w:rsidRDefault="00F476F1" w:rsidP="00F47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2552"/>
        <w:gridCol w:w="5028"/>
        <w:gridCol w:w="2910"/>
      </w:tblGrid>
      <w:tr w:rsidR="00F476F1" w:rsidRPr="007D6530" w:rsidTr="00F476F1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F1" w:rsidRPr="007D6530" w:rsidRDefault="00F476F1" w:rsidP="007D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6F1" w:rsidRPr="007D6530" w:rsidRDefault="00F476F1" w:rsidP="007D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общежития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F1" w:rsidRPr="007D6530" w:rsidRDefault="00F476F1" w:rsidP="007D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заезда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135-920-723 59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136-422-028 28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139-475-317 92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142-708-004 32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142-765-547 76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143-786-610 87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144-513-019 26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144-718-407 66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146-570-277 74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148-064-009 51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148-347-961 01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149-865-144 15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150-605-378 35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152-902-194 49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154-503-191 40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154-758-989 26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155-149-301 55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157-285-649 03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157-796-052 19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158-105-788 75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158-126-351 64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158-331-237 60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158-358-551 04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158-591-936 21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158-719-571 16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158-838-865 39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159-082-413 76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159-284-699 23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159-372-928 10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160-048-811 35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160-515-052 23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160-561-938 61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160-650-010 19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161-273-057 39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162-071-984 56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162-710-020 21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163-718-857 97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163-789-130 03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164-420-423 37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164-703-326 57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164-950-137 79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165-044-793 69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165-239-270 74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165-304-014 31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165-477-656 11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167-079-910 04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168-675-179 28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169-391-466 15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169-727-354 21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170-977-011 84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171-316-943 56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171-554-170 59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171-837-722 89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171-993-265 04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173-262-311 47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173-327-761 75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174-698-947 46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174-944-853 18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175-066-312 66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175-892-937 39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176-177-531 97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176-734-337 00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177-167-132 88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177-517-474 05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177-816-380 14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177-936-694 45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178-438-522 11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178-484-310 10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179-778-050 45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181-883-432 99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183-042-059 40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183-442-996 96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183-829-400 99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184-328-493 93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184-582-374 04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187-725-767 32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188-059-708 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188-782-397 51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  <w:bookmarkStart w:id="0" w:name="_GoBack"/>
            <w:bookmarkEnd w:id="0"/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193-497-512 16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195-334-841 97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195-593-629 32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195-688-233 37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198-936-158 49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199-093-151 13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199-637-109 33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199-657-892 75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200-256-446 04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202-556-755 46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203-106-224 83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203-811-701 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204-932-597 62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  <w:tr w:rsidR="00F476F1" w:rsidRPr="00F476F1" w:rsidTr="00F476F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206-695-821 89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Панфилова, д. 18, к. 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6F1" w:rsidRPr="00F476F1" w:rsidRDefault="00F476F1" w:rsidP="00F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29.08.2023</w:t>
            </w:r>
          </w:p>
        </w:tc>
      </w:tr>
    </w:tbl>
    <w:p w:rsidR="005F0BDB" w:rsidRPr="00C96364" w:rsidRDefault="005F0BDB" w:rsidP="00C96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0BDB" w:rsidRPr="00C96364" w:rsidSect="007D6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52"/>
    <w:rsid w:val="0024457B"/>
    <w:rsid w:val="002905D0"/>
    <w:rsid w:val="00346752"/>
    <w:rsid w:val="00357721"/>
    <w:rsid w:val="005F0BDB"/>
    <w:rsid w:val="007B5806"/>
    <w:rsid w:val="007D6530"/>
    <w:rsid w:val="008230BA"/>
    <w:rsid w:val="00A275E3"/>
    <w:rsid w:val="00C96364"/>
    <w:rsid w:val="00CF3B76"/>
    <w:rsid w:val="00E963EB"/>
    <w:rsid w:val="00EA3D2B"/>
    <w:rsid w:val="00F4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176E"/>
  <w15:chartTrackingRefBased/>
  <w15:docId w15:val="{E519CD0D-A945-4679-863C-EFC0DE26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53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D6530"/>
    <w:rPr>
      <w:color w:val="954F72"/>
      <w:u w:val="single"/>
    </w:rPr>
  </w:style>
  <w:style w:type="paragraph" w:customStyle="1" w:styleId="msonormal0">
    <w:name w:val="msonormal"/>
    <w:basedOn w:val="a"/>
    <w:rsid w:val="007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D6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D6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7D65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7D65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D65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Бедненко Семен Павлович</dc:creator>
  <cp:keywords/>
  <dc:description/>
  <cp:lastModifiedBy>Бедненко Семен Павлович</cp:lastModifiedBy>
  <cp:revision>16</cp:revision>
  <dcterms:created xsi:type="dcterms:W3CDTF">2023-08-21T13:11:00Z</dcterms:created>
  <dcterms:modified xsi:type="dcterms:W3CDTF">2023-08-23T12:52:00Z</dcterms:modified>
</cp:coreProperties>
</file>