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42" w:rsidRPr="00B16192" w:rsidRDefault="000C52D9" w:rsidP="00CC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D9">
        <w:rPr>
          <w:rFonts w:ascii="Times New Roman" w:hAnsi="Times New Roman" w:cs="Times New Roman"/>
          <w:b/>
          <w:sz w:val="28"/>
          <w:szCs w:val="28"/>
        </w:rPr>
        <w:t>График работы кружков кафедры общеобразоват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ельных дисциплин на </w:t>
      </w:r>
      <w:r w:rsidR="00DE29EB">
        <w:rPr>
          <w:rFonts w:ascii="Times New Roman" w:hAnsi="Times New Roman" w:cs="Times New Roman"/>
          <w:b/>
          <w:sz w:val="28"/>
          <w:szCs w:val="28"/>
        </w:rPr>
        <w:t>МАРТ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E29EB">
        <w:rPr>
          <w:rFonts w:ascii="Times New Roman" w:hAnsi="Times New Roman" w:cs="Times New Roman"/>
          <w:b/>
          <w:sz w:val="28"/>
          <w:szCs w:val="28"/>
        </w:rPr>
        <w:t>6</w:t>
      </w:r>
      <w:r w:rsidR="00842B42" w:rsidRPr="000C52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3"/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64"/>
        <w:gridCol w:w="1518"/>
      </w:tblGrid>
      <w:tr w:rsidR="00D347E5" w:rsidRPr="006D3B61" w:rsidTr="0045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C52D9" w:rsidRPr="00201EA2" w:rsidRDefault="006634CD" w:rsidP="00CC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ПРЕПОДАВАТЕЛЬ</w:t>
            </w:r>
          </w:p>
        </w:tc>
        <w:tc>
          <w:tcPr>
            <w:tcW w:w="446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546C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Короленко Антон Александрович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9FB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темы и структуры доклада для </w:t>
            </w:r>
            <w:proofErr w:type="spellStart"/>
            <w:r w:rsidRPr="00CE09FB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CE09FB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Шакурова Айнагуль Алтынбековна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5F">
              <w:rPr>
                <w:rFonts w:ascii="Times New Roman" w:hAnsi="Times New Roman" w:cs="Times New Roman"/>
                <w:sz w:val="24"/>
                <w:szCs w:val="24"/>
              </w:rPr>
              <w:t>Защита прав человека и этические аспекты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Моргачева Тамара Петровна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76">
              <w:rPr>
                <w:rFonts w:ascii="Times New Roman" w:hAnsi="Times New Roman" w:cs="Times New Roman"/>
                <w:sz w:val="24"/>
                <w:szCs w:val="24"/>
              </w:rPr>
              <w:t>Магницкий Л.Ф.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676">
              <w:rPr>
                <w:rFonts w:ascii="Times New Roman" w:hAnsi="Times New Roman" w:cs="Times New Roman"/>
                <w:sz w:val="24"/>
                <w:szCs w:val="24"/>
              </w:rPr>
              <w:t>и его «Арифметика»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Пономарева Анна Юрьевна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AF2BC7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EB">
              <w:rPr>
                <w:rFonts w:ascii="Times New Roman" w:hAnsi="Times New Roman" w:cs="Times New Roman"/>
                <w:sz w:val="24"/>
                <w:szCs w:val="24"/>
              </w:rPr>
              <w:t>Судебная лингвистика как прикладная отрасль языкознания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7.03.2026</w:t>
            </w:r>
          </w:p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6634CD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6634CD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Токарев Георгий Артурович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634CD" w:rsidRPr="00DE29EB" w:rsidRDefault="006634CD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история Китая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634CD" w:rsidRDefault="006634CD" w:rsidP="00663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7.03.2026</w:t>
            </w:r>
          </w:p>
          <w:p w:rsidR="006634CD" w:rsidRDefault="006634CD" w:rsidP="00663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2C3EE5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Лукпанова Ирина Сергеевна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AA032F" w:rsidRDefault="00A8546C" w:rsidP="00A8546C">
            <w:pPr>
              <w:shd w:val="clear" w:color="auto" w:fill="FFFFFF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E6AA1">
              <w:rPr>
                <w:rFonts w:ascii="Times New Roman" w:hAnsi="Times New Roman"/>
                <w:sz w:val="24"/>
                <w:szCs w:val="24"/>
              </w:rPr>
              <w:t>История дифференциального и интегрального исчисления, применение производной и интеграла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2C3EE5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Чистяков Андрей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71759F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Формальное и неформальное общение, традиции условного общения в государственных структурах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A8546C" w:rsidRPr="0071759F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2C3EE5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Тутринова Зоя Васильевна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D6">
              <w:rPr>
                <w:rFonts w:ascii="Times New Roman" w:hAnsi="Times New Roman" w:cs="Times New Roman"/>
                <w:sz w:val="24"/>
                <w:szCs w:val="24"/>
              </w:rPr>
              <w:t>Тефлон</w:t>
            </w:r>
            <w:proofErr w:type="spellEnd"/>
            <w:r w:rsidRPr="009633D6">
              <w:rPr>
                <w:rFonts w:ascii="Times New Roman" w:hAnsi="Times New Roman" w:cs="Times New Roman"/>
                <w:sz w:val="24"/>
                <w:szCs w:val="24"/>
              </w:rPr>
              <w:t>. Где встречается в быту и чем опасен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Pr="00981100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A8546C" w:rsidRPr="00EC6A45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8546C" w:rsidRPr="002C3EE5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 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771876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676">
              <w:rPr>
                <w:rFonts w:ascii="Times New Roman" w:hAnsi="Times New Roman" w:cs="Times New Roman"/>
                <w:sz w:val="24"/>
                <w:szCs w:val="24"/>
              </w:rPr>
              <w:t>ыживание в автономных условиях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676">
              <w:rPr>
                <w:rFonts w:ascii="Times New Roman" w:hAnsi="Times New Roman" w:cs="Times New Roman"/>
                <w:sz w:val="24"/>
                <w:szCs w:val="24"/>
              </w:rPr>
              <w:t>Движение и фазы Луны. Затмения Луны и Солнца. Время и календарь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математики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77">
              <w:rPr>
                <w:rFonts w:ascii="Times New Roman" w:hAnsi="Times New Roman" w:cs="Times New Roman"/>
                <w:sz w:val="24"/>
                <w:szCs w:val="24"/>
              </w:rPr>
              <w:t>Судебная реформа 18</w:t>
            </w:r>
            <w:r w:rsidR="006634CD">
              <w:rPr>
                <w:rFonts w:ascii="Times New Roman" w:hAnsi="Times New Roman" w:cs="Times New Roman"/>
                <w:sz w:val="24"/>
                <w:szCs w:val="24"/>
              </w:rPr>
              <w:t>64 г. Федор Никифорович Плевако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A8546C" w:rsidRPr="006D3B61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5F0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Default="006634CD" w:rsidP="00A8546C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Гриднева Людмила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771876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DB">
              <w:rPr>
                <w:rFonts w:ascii="Times New Roman" w:hAnsi="Times New Roman" w:cs="Times New Roman"/>
                <w:sz w:val="24"/>
                <w:szCs w:val="24"/>
              </w:rPr>
              <w:t>Стереометрия вокруг: архитектура, живопись, музыка, мода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6634CD" w:rsidRPr="006D3B61" w:rsidTr="005F09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6634CD" w:rsidRDefault="006634CD" w:rsidP="00A8546C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Лейни Регина Николаевна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634CD" w:rsidRPr="00755FDB" w:rsidRDefault="006634CD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видеоконтента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6634CD" w:rsidRDefault="006634CD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6634CD" w:rsidRDefault="006634CD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bookmarkStart w:id="0" w:name="_GoBack"/>
            <w:bookmarkEnd w:id="0"/>
          </w:p>
        </w:tc>
      </w:tr>
      <w:tr w:rsidR="00A8546C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Целковский Павел Геннадьевич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77">
              <w:rPr>
                <w:rFonts w:ascii="Times New Roman" w:hAnsi="Times New Roman" w:cs="Times New Roman"/>
                <w:sz w:val="24"/>
                <w:szCs w:val="24"/>
              </w:rPr>
              <w:t>Основы правового положения человека и гражданина.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77">
              <w:rPr>
                <w:rFonts w:ascii="Times New Roman" w:hAnsi="Times New Roman" w:cs="Times New Roman"/>
                <w:sz w:val="24"/>
                <w:szCs w:val="24"/>
              </w:rPr>
              <w:t xml:space="preserve">Суровый </w:t>
            </w:r>
            <w:proofErr w:type="spellStart"/>
            <w:r w:rsidRPr="00A21977">
              <w:rPr>
                <w:rFonts w:ascii="Times New Roman" w:hAnsi="Times New Roman" w:cs="Times New Roman"/>
                <w:sz w:val="24"/>
                <w:szCs w:val="24"/>
              </w:rPr>
              <w:t>Дант</w:t>
            </w:r>
            <w:proofErr w:type="spellEnd"/>
            <w:r w:rsidRPr="00A21977">
              <w:rPr>
                <w:rFonts w:ascii="Times New Roman" w:hAnsi="Times New Roman" w:cs="Times New Roman"/>
                <w:sz w:val="24"/>
                <w:szCs w:val="24"/>
              </w:rPr>
              <w:t xml:space="preserve"> не презирал сонета..." Сонет в творчестве русских и зарубежных поэтов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A8546C" w:rsidRPr="00AF2BC7" w:rsidRDefault="00A8546C" w:rsidP="00A85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8546C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8546C" w:rsidRPr="006D3B61" w:rsidRDefault="006634CD" w:rsidP="00A85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Астанина Анастасия Александровна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8546C" w:rsidRPr="006D3B61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Телескоп. Как посмотреть на далекие звезды и планеты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A8546C" w:rsidRDefault="00A8546C" w:rsidP="00A8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</w:tbl>
    <w:p w:rsidR="00A24285" w:rsidRPr="00CF5EEE" w:rsidRDefault="00A24285" w:rsidP="008244D8">
      <w:pPr>
        <w:rPr>
          <w:rFonts w:cs="Times New Roman"/>
          <w:sz w:val="28"/>
          <w:szCs w:val="28"/>
        </w:rPr>
      </w:pPr>
    </w:p>
    <w:sectPr w:rsidR="00A24285" w:rsidRPr="00C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6A7"/>
    <w:multiLevelType w:val="hybridMultilevel"/>
    <w:tmpl w:val="7844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9"/>
    <w:rsid w:val="00015937"/>
    <w:rsid w:val="0001622C"/>
    <w:rsid w:val="00016FD5"/>
    <w:rsid w:val="00036858"/>
    <w:rsid w:val="00041672"/>
    <w:rsid w:val="0006236D"/>
    <w:rsid w:val="000845E6"/>
    <w:rsid w:val="00091BBE"/>
    <w:rsid w:val="000C52D9"/>
    <w:rsid w:val="000E46D4"/>
    <w:rsid w:val="000E7C7A"/>
    <w:rsid w:val="000F2DB5"/>
    <w:rsid w:val="001050D8"/>
    <w:rsid w:val="0019553F"/>
    <w:rsid w:val="001E6AA1"/>
    <w:rsid w:val="00201EA2"/>
    <w:rsid w:val="00211B5F"/>
    <w:rsid w:val="00212A64"/>
    <w:rsid w:val="00266A07"/>
    <w:rsid w:val="00277939"/>
    <w:rsid w:val="002A50C8"/>
    <w:rsid w:val="002C3EE5"/>
    <w:rsid w:val="002C53D5"/>
    <w:rsid w:val="0030540A"/>
    <w:rsid w:val="00307569"/>
    <w:rsid w:val="00311911"/>
    <w:rsid w:val="003448A9"/>
    <w:rsid w:val="00371E66"/>
    <w:rsid w:val="00374F99"/>
    <w:rsid w:val="00375499"/>
    <w:rsid w:val="00391D2F"/>
    <w:rsid w:val="003945B9"/>
    <w:rsid w:val="003F7BEC"/>
    <w:rsid w:val="00405142"/>
    <w:rsid w:val="00412C5A"/>
    <w:rsid w:val="00456F29"/>
    <w:rsid w:val="004644E4"/>
    <w:rsid w:val="005278B4"/>
    <w:rsid w:val="0054698A"/>
    <w:rsid w:val="005B0020"/>
    <w:rsid w:val="005B1EAE"/>
    <w:rsid w:val="00607F6B"/>
    <w:rsid w:val="006338F2"/>
    <w:rsid w:val="00633DFB"/>
    <w:rsid w:val="006634CD"/>
    <w:rsid w:val="0067188D"/>
    <w:rsid w:val="006C3C62"/>
    <w:rsid w:val="006D26A1"/>
    <w:rsid w:val="006D3B61"/>
    <w:rsid w:val="006E76ED"/>
    <w:rsid w:val="0071759F"/>
    <w:rsid w:val="007336DA"/>
    <w:rsid w:val="00735377"/>
    <w:rsid w:val="00736B84"/>
    <w:rsid w:val="00755FDB"/>
    <w:rsid w:val="00771876"/>
    <w:rsid w:val="007A3839"/>
    <w:rsid w:val="007B12C2"/>
    <w:rsid w:val="007F5A02"/>
    <w:rsid w:val="00807CD4"/>
    <w:rsid w:val="0081386C"/>
    <w:rsid w:val="00824495"/>
    <w:rsid w:val="008244D8"/>
    <w:rsid w:val="00842B42"/>
    <w:rsid w:val="0089295F"/>
    <w:rsid w:val="008932AD"/>
    <w:rsid w:val="008F73C4"/>
    <w:rsid w:val="009633D6"/>
    <w:rsid w:val="00972D1B"/>
    <w:rsid w:val="00981100"/>
    <w:rsid w:val="009B7A09"/>
    <w:rsid w:val="009D2EDF"/>
    <w:rsid w:val="00A21977"/>
    <w:rsid w:val="00A24285"/>
    <w:rsid w:val="00A80460"/>
    <w:rsid w:val="00A8546C"/>
    <w:rsid w:val="00A86E83"/>
    <w:rsid w:val="00AB7A9A"/>
    <w:rsid w:val="00AD1DAE"/>
    <w:rsid w:val="00AF2BC7"/>
    <w:rsid w:val="00B14A78"/>
    <w:rsid w:val="00B16192"/>
    <w:rsid w:val="00B81382"/>
    <w:rsid w:val="00BF6769"/>
    <w:rsid w:val="00C4631A"/>
    <w:rsid w:val="00C86E19"/>
    <w:rsid w:val="00CC032B"/>
    <w:rsid w:val="00CC3534"/>
    <w:rsid w:val="00CE0190"/>
    <w:rsid w:val="00CE09FB"/>
    <w:rsid w:val="00CF5EEE"/>
    <w:rsid w:val="00D274B1"/>
    <w:rsid w:val="00D347E5"/>
    <w:rsid w:val="00D354EA"/>
    <w:rsid w:val="00DB7676"/>
    <w:rsid w:val="00DE29EB"/>
    <w:rsid w:val="00E23F11"/>
    <w:rsid w:val="00E33560"/>
    <w:rsid w:val="00E4593D"/>
    <w:rsid w:val="00E72547"/>
    <w:rsid w:val="00EC6A45"/>
    <w:rsid w:val="00EF7BB3"/>
    <w:rsid w:val="00F264C0"/>
    <w:rsid w:val="00F55DB4"/>
    <w:rsid w:val="00F60E0E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DA91"/>
  <w15:chartTrackingRefBased/>
  <w15:docId w15:val="{10387132-1068-44C1-89D3-ED073D9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2C2"/>
    <w:pPr>
      <w:ind w:left="720"/>
      <w:contextualSpacing/>
    </w:pPr>
  </w:style>
  <w:style w:type="table" w:styleId="3">
    <w:name w:val="Plain Table 3"/>
    <w:basedOn w:val="a1"/>
    <w:uiPriority w:val="43"/>
    <w:rsid w:val="00D3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6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01593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Анатольевна</dc:creator>
  <cp:keywords/>
  <dc:description/>
  <cp:lastModifiedBy>Алехина Вероника Александровна</cp:lastModifiedBy>
  <cp:revision>16</cp:revision>
  <cp:lastPrinted>2024-12-05T12:08:00Z</cp:lastPrinted>
  <dcterms:created xsi:type="dcterms:W3CDTF">2026-02-26T11:06:00Z</dcterms:created>
  <dcterms:modified xsi:type="dcterms:W3CDTF">2026-03-04T07:28:00Z</dcterms:modified>
</cp:coreProperties>
</file>