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1D21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954C1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CA9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</w:p>
    <w:p w14:paraId="11553AD2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CA9">
        <w:rPr>
          <w:rFonts w:ascii="Times New Roman" w:hAnsi="Times New Roman" w:cs="Times New Roman"/>
          <w:sz w:val="26"/>
          <w:szCs w:val="26"/>
        </w:rPr>
        <w:t>федеральное государственное бюджетное</w:t>
      </w:r>
    </w:p>
    <w:p w14:paraId="0DBE4171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CA9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14:paraId="56E13389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CA9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18830469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CA9">
        <w:rPr>
          <w:rFonts w:ascii="Times New Roman" w:hAnsi="Times New Roman" w:cs="Times New Roman"/>
          <w:sz w:val="26"/>
          <w:szCs w:val="26"/>
        </w:rPr>
        <w:t>«Московский государственный юридический университет имени</w:t>
      </w:r>
    </w:p>
    <w:p w14:paraId="754CEA5C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2CA9">
        <w:rPr>
          <w:rFonts w:ascii="Times New Roman" w:hAnsi="Times New Roman" w:cs="Times New Roman"/>
          <w:sz w:val="26"/>
          <w:szCs w:val="26"/>
        </w:rPr>
        <w:t xml:space="preserve">О. Е. </w:t>
      </w:r>
      <w:proofErr w:type="spellStart"/>
      <w:r w:rsidRPr="00382CA9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382CA9">
        <w:rPr>
          <w:rFonts w:ascii="Times New Roman" w:hAnsi="Times New Roman" w:cs="Times New Roman"/>
          <w:sz w:val="26"/>
          <w:szCs w:val="26"/>
        </w:rPr>
        <w:t xml:space="preserve"> (МГЮА)»</w:t>
      </w:r>
    </w:p>
    <w:p w14:paraId="22C7D0CC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A1E1DF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6317F4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2CA9">
        <w:rPr>
          <w:rFonts w:ascii="Times New Roman" w:hAnsi="Times New Roman" w:cs="Times New Roman"/>
          <w:b/>
          <w:bCs/>
          <w:sz w:val="26"/>
          <w:szCs w:val="26"/>
        </w:rPr>
        <w:t>Кафедра гражданского и административного судопроизводства</w:t>
      </w:r>
    </w:p>
    <w:p w14:paraId="539AD3B7" w14:textId="77777777" w:rsidR="00382CA9" w:rsidRPr="00382CA9" w:rsidRDefault="00382CA9" w:rsidP="0038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B8F8DB" w14:textId="77777777" w:rsidR="00382CA9" w:rsidRPr="00382CA9" w:rsidRDefault="00382CA9" w:rsidP="00382C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2FE08B" w14:textId="77777777" w:rsidR="00382CA9" w:rsidRPr="00382CA9" w:rsidRDefault="00382CA9" w:rsidP="00382C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717AF" w14:textId="77777777" w:rsidR="00382CA9" w:rsidRDefault="00382CA9" w:rsidP="00382CA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382C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МЕЖДУНАРОДНАЯ НАУЧНО-ПРАКТИЧЕСКАЯ КОНФЕРЕНЦИЯ</w:t>
      </w:r>
    </w:p>
    <w:p w14:paraId="4BC61F6B" w14:textId="25EE20A5" w:rsidR="00382CA9" w:rsidRPr="00382CA9" w:rsidRDefault="00382CA9" w:rsidP="00382CA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382C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 </w:t>
      </w:r>
    </w:p>
    <w:p w14:paraId="42526B9E" w14:textId="5694AAB9" w:rsidR="00382CA9" w:rsidRPr="00382CA9" w:rsidRDefault="00382CA9" w:rsidP="00382CA9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382C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«СОВРЕМЕННАЯ РЕФОРМА ЦИВИЛИСТИЧЕСКОГО ПРОЦЕССА:</w:t>
      </w:r>
    </w:p>
    <w:p w14:paraId="23CB9B78" w14:textId="5F3240D5" w:rsidR="00382CA9" w:rsidRPr="00382CA9" w:rsidRDefault="00382CA9" w:rsidP="00382C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CA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ОЦЕНКИ И ПЕРСПЕКТИВЫ»</w:t>
      </w:r>
    </w:p>
    <w:p w14:paraId="55182182" w14:textId="77777777" w:rsidR="00382CA9" w:rsidRPr="00382CA9" w:rsidRDefault="00382CA9" w:rsidP="00382CA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CA6D0B" w14:textId="77777777" w:rsidR="00382CA9" w:rsidRPr="00382CA9" w:rsidRDefault="00382CA9" w:rsidP="00382CA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C5F94B" w14:textId="77777777" w:rsidR="00382CA9" w:rsidRPr="00382CA9" w:rsidRDefault="00382CA9" w:rsidP="00382CA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6F971DD" w14:textId="77777777" w:rsidR="00382CA9" w:rsidRPr="00382CA9" w:rsidRDefault="00382CA9" w:rsidP="00382C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2CA9">
        <w:rPr>
          <w:rFonts w:ascii="Times New Roman" w:hAnsi="Times New Roman" w:cs="Times New Roman"/>
          <w:b/>
          <w:bCs/>
          <w:sz w:val="36"/>
          <w:szCs w:val="36"/>
        </w:rPr>
        <w:t>ИНФОРМАЦИОННОЕ ПИСЬМО</w:t>
      </w:r>
    </w:p>
    <w:p w14:paraId="7A91E6ED" w14:textId="77777777" w:rsidR="00382CA9" w:rsidRPr="00382CA9" w:rsidRDefault="00382CA9" w:rsidP="00382C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3883ED" w14:textId="7085DBC4" w:rsidR="00382CA9" w:rsidRDefault="00382CA9" w:rsidP="00382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CA9">
        <w:rPr>
          <w:rFonts w:ascii="Times New Roman" w:hAnsi="Times New Roman" w:cs="Times New Roman"/>
          <w:b/>
          <w:bCs/>
          <w:sz w:val="28"/>
          <w:szCs w:val="28"/>
        </w:rPr>
        <w:t>08 АПРЕЛЯ 2023 ГОДА</w:t>
      </w:r>
    </w:p>
    <w:p w14:paraId="24979F25" w14:textId="77777777" w:rsidR="00382CA9" w:rsidRDefault="00382CA9" w:rsidP="00382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CDBBF" w14:textId="74DB8559" w:rsidR="00382CA9" w:rsidRDefault="00382CA9" w:rsidP="00382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Москва,</w:t>
      </w:r>
    </w:p>
    <w:p w14:paraId="598DE226" w14:textId="2A7F6892" w:rsidR="00382CA9" w:rsidRPr="00382CA9" w:rsidRDefault="00382CA9" w:rsidP="00382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Садовая Кудринская, д. 9</w:t>
      </w:r>
    </w:p>
    <w:p w14:paraId="195134FF" w14:textId="77777777" w:rsidR="00382CA9" w:rsidRDefault="00382CA9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 w:type="page"/>
      </w:r>
    </w:p>
    <w:p w14:paraId="0129FD2F" w14:textId="059AA8FA" w:rsidR="00382CA9" w:rsidRPr="0076589A" w:rsidRDefault="00382CA9" w:rsidP="00275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589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Уважаемые коллеги!</w:t>
      </w:r>
    </w:p>
    <w:p w14:paraId="683CA2D5" w14:textId="046A62D6" w:rsidR="00D42F19" w:rsidRDefault="008E636E" w:rsidP="0027578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2CA9"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риглашаем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2CA9"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ас принять участие </w:t>
      </w:r>
      <w:r w:rsidR="00612736" w:rsidRPr="008E636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612736" w:rsidRPr="00382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апреля 202</w:t>
      </w:r>
      <w:r w:rsidR="00612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612736" w:rsidRPr="00382C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612736"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CA9" w:rsidRPr="00382C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2CA9" w:rsidRPr="00382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работе </w:t>
      </w:r>
      <w:r w:rsidRP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="00382CA9" w:rsidRP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еждународной </w:t>
      </w:r>
      <w:r w:rsidR="00382CA9" w:rsidRPr="00612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научно-практической</w:t>
      </w:r>
      <w:r w:rsidR="00382CA9" w:rsidRP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конференции </w:t>
      </w:r>
      <w:r w:rsidR="00382CA9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</w:t>
      </w:r>
      <w:r w:rsidR="00477269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Современная реформа </w:t>
      </w:r>
      <w:proofErr w:type="spellStart"/>
      <w:r w:rsidR="00477269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цивилистического</w:t>
      </w:r>
      <w:proofErr w:type="spellEnd"/>
      <w:r w:rsidR="00477269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процесса: оценки и перспективы</w:t>
      </w:r>
      <w:r w:rsidR="00382CA9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»</w:t>
      </w:r>
      <w:r w:rsidRP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проводимой в </w:t>
      </w:r>
      <w:r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Pr="00D42F19">
        <w:rPr>
          <w:rFonts w:ascii="Times New Roman" w:hAnsi="Times New Roman" w:cs="Times New Roman"/>
          <w:color w:val="000000"/>
          <w:sz w:val="28"/>
          <w:szCs w:val="28"/>
        </w:rPr>
        <w:t>X Московск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D42F19">
        <w:rPr>
          <w:rFonts w:ascii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D42F19">
        <w:rPr>
          <w:rFonts w:ascii="Times New Roman" w:hAnsi="Times New Roman" w:cs="Times New Roman"/>
          <w:color w:val="000000"/>
          <w:sz w:val="28"/>
          <w:szCs w:val="28"/>
        </w:rPr>
        <w:t>юридическ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D42F19">
        <w:rPr>
          <w:rFonts w:ascii="Times New Roman" w:hAnsi="Times New Roman" w:cs="Times New Roman"/>
          <w:color w:val="000000"/>
          <w:sz w:val="28"/>
          <w:szCs w:val="28"/>
        </w:rPr>
        <w:t>форум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2F19">
        <w:rPr>
          <w:rFonts w:ascii="Times New Roman" w:hAnsi="Times New Roman" w:cs="Times New Roman"/>
          <w:color w:val="000000"/>
          <w:sz w:val="28"/>
          <w:szCs w:val="28"/>
        </w:rPr>
        <w:t xml:space="preserve"> «Устойчивое развитие России: правовое измерение»</w:t>
      </w:r>
    </w:p>
    <w:p w14:paraId="42E29EA2" w14:textId="7E9654B5" w:rsidR="00382CA9" w:rsidRPr="00382CA9" w:rsidRDefault="00382CA9" w:rsidP="0027578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 w:rsidRPr="00382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мероприятия </w:t>
      </w:r>
      <w:r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Pr="00765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кафедра гражданского и административного судопроизводства</w:t>
      </w:r>
      <w:r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Московского государственного юридического университета имени О. Е. </w:t>
      </w:r>
      <w:proofErr w:type="spellStart"/>
      <w:r w:rsidRPr="00382CA9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382CA9">
        <w:rPr>
          <w:rFonts w:ascii="Times New Roman" w:hAnsi="Times New Roman" w:cs="Times New Roman"/>
          <w:color w:val="000000"/>
          <w:sz w:val="28"/>
          <w:szCs w:val="28"/>
        </w:rPr>
        <w:t xml:space="preserve"> (МГЮА). </w:t>
      </w:r>
    </w:p>
    <w:p w14:paraId="5D11B70F" w14:textId="005E5DB9" w:rsidR="00D42F19" w:rsidRDefault="00382CA9" w:rsidP="00382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2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</w:t>
      </w:r>
      <w:r w:rsidR="00612736" w:rsidRP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Международной </w:t>
      </w:r>
      <w:r w:rsidR="00612736" w:rsidRPr="00612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научно-практической</w:t>
      </w:r>
      <w:r w:rsidR="00612736" w:rsidRPr="006127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конференции </w:t>
      </w:r>
      <w:r w:rsidR="00612736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«Современная реформа </w:t>
      </w:r>
      <w:proofErr w:type="spellStart"/>
      <w:r w:rsidR="00612736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цивилистического</w:t>
      </w:r>
      <w:proofErr w:type="spellEnd"/>
      <w:r w:rsidR="00612736" w:rsidRPr="00612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процесса: оценки и перспективы»</w:t>
      </w:r>
      <w:r w:rsidRPr="00382C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запланирован</w:t>
      </w:r>
      <w:r w:rsidR="00612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мероприятия</w:t>
      </w:r>
      <w:r w:rsidR="00D42F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378EE1A5" w14:textId="77777777" w:rsidR="00C83A21" w:rsidRDefault="00C83A21" w:rsidP="00382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8B975DD" w14:textId="218E39FF" w:rsidR="00D42F19" w:rsidRDefault="00D42F19" w:rsidP="00D42F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42F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Стратегическ</w:t>
      </w:r>
      <w:r w:rsidR="00815E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ая</w:t>
      </w:r>
      <w:r w:rsidRPr="00D42F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сесси</w:t>
      </w:r>
      <w:r w:rsidR="00815E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</w:t>
      </w:r>
      <w:r w:rsidRPr="00D42F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127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– 11.00-12.30</w:t>
      </w:r>
    </w:p>
    <w:p w14:paraId="51816208" w14:textId="36DE612B" w:rsidR="00612736" w:rsidRPr="00612736" w:rsidRDefault="00612736" w:rsidP="00612736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2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612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ленарное заседание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всех участников Конференции</w:t>
      </w:r>
      <w:r w:rsidRPr="00612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470DEB9E" w14:textId="38D021EC" w:rsidR="0010141F" w:rsidRDefault="0010141F" w:rsidP="0010141F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0141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Модератор</w:t>
      </w:r>
      <w:r w:rsidR="009A7FE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ы</w:t>
      </w:r>
      <w:r w:rsidRPr="0010141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: </w:t>
      </w:r>
    </w:p>
    <w:p w14:paraId="4268EBB7" w14:textId="0EC31F8B" w:rsidR="007E4AB7" w:rsidRDefault="007E4AB7" w:rsidP="00F962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Михайлов </w:t>
      </w:r>
      <w:r w:rsidR="00320C1A"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</w:t>
      </w:r>
      <w:r w:rsidR="00320C1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ергей </w:t>
      </w:r>
      <w:r w:rsidR="00320C1A"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</w:t>
      </w:r>
      <w:r w:rsidR="00320C1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ихайлович</w:t>
      </w: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77269"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кандидат юридических наук</w:t>
      </w:r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заведующий кафедрой </w:t>
      </w: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гражданского и административного судопроизводства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Университета имени О.Е.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 </w:t>
      </w:r>
    </w:p>
    <w:p w14:paraId="1918AA8F" w14:textId="35A04E38" w:rsidR="00477269" w:rsidRDefault="009A7FED" w:rsidP="0047726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Самсонова М.В</w:t>
      </w:r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477269"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кандидат юридических </w:t>
      </w:r>
      <w:proofErr w:type="spellStart"/>
      <w:proofErr w:type="gramStart"/>
      <w:r w:rsidR="00477269"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нау</w:t>
      </w:r>
      <w:proofErr w:type="spellEnd"/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,.</w:t>
      </w:r>
      <w:proofErr w:type="gramEnd"/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зам. заведующего кафедрой </w:t>
      </w:r>
      <w:r w:rsidR="00477269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гражданского и административного судопроизводства</w:t>
      </w:r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Университета имени О.Е. </w:t>
      </w:r>
      <w:proofErr w:type="spellStart"/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 </w:t>
      </w:r>
    </w:p>
    <w:p w14:paraId="350F78DD" w14:textId="6253F123" w:rsidR="009A7FED" w:rsidRPr="009A7FED" w:rsidRDefault="009A7FED" w:rsidP="00F962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10873EE8" w14:textId="77777777" w:rsidR="00D42F19" w:rsidRDefault="00D42F19" w:rsidP="007E4AB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Направления работы участников стратегической сессии:</w:t>
      </w:r>
    </w:p>
    <w:p w14:paraId="5F88F1CB" w14:textId="0929C7C4" w:rsidR="00D42F19" w:rsidRPr="00C83A21" w:rsidRDefault="00D42F19" w:rsidP="007E4AB7">
      <w:pPr>
        <w:pStyle w:val="a4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текущего состояния процессуального законодательства и </w:t>
      </w:r>
      <w:r w:rsidR="009A7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правоприменительной практики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2676486A" w14:textId="3BF8E0B1" w:rsidR="00D42F19" w:rsidRPr="00C83A21" w:rsidRDefault="009A7FED" w:rsidP="00C83A2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оценка </w:t>
      </w:r>
      <w:r w:rsid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предложений и </w:t>
      </w:r>
      <w:r w:rsidR="00D42F19"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законодательных инициатив по реформированию цивилистического процесса;</w:t>
      </w:r>
    </w:p>
    <w:p w14:paraId="4ABB012C" w14:textId="6853AF4B" w:rsidR="00815EC5" w:rsidRDefault="00D42F19" w:rsidP="00C83A2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достижение </w:t>
      </w:r>
      <w:r w:rsidR="009A7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участниками 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общего видения </w:t>
      </w:r>
      <w:r w:rsidR="009A7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позиции </w:t>
      </w:r>
      <w:r w:rsidR="009A7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относительно реформирования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развития п</w:t>
      </w:r>
      <w:r w:rsidR="009A7F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роцессуального законодательства, а также 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судебной практики</w:t>
      </w:r>
      <w:r w:rsidR="00815EC5"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6D78D145" w14:textId="4F013C07" w:rsidR="00612736" w:rsidRDefault="00612736" w:rsidP="006127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68AB09" w14:textId="4EA1F91B" w:rsidR="00612736" w:rsidRPr="00612736" w:rsidRDefault="00612736" w:rsidP="0061273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127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Работа участников конференции по секциям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r w:rsidRPr="006127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13.00-17.00</w:t>
      </w:r>
    </w:p>
    <w:p w14:paraId="61CAFA01" w14:textId="77777777" w:rsidR="00267F9A" w:rsidRDefault="00267F9A" w:rsidP="00267F9A">
      <w:pPr>
        <w:pStyle w:val="a4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0827A1F4" w14:textId="1EF30029" w:rsidR="0010141F" w:rsidRPr="00C83A21" w:rsidRDefault="00815EC5" w:rsidP="0010141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Дискуссионная площадка </w:t>
      </w:r>
      <w:r w:rsidR="0010141F" w:rsidRPr="00C83A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«Современная российская судебная доктрина» </w:t>
      </w:r>
    </w:p>
    <w:p w14:paraId="1FF13A14" w14:textId="77777777" w:rsidR="00C83A21" w:rsidRDefault="0010141F" w:rsidP="0010141F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Модераторы: </w:t>
      </w:r>
    </w:p>
    <w:p w14:paraId="75FCF1F5" w14:textId="1A6F9434" w:rsidR="00C83A21" w:rsidRDefault="0010141F" w:rsidP="00F962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Михайлов С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ергей </w:t>
      </w: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ихайлович</w:t>
      </w: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</w:t>
      </w:r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477269"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кандидат юридических наук</w:t>
      </w:r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заведующий кафедрой </w:t>
      </w:r>
      <w:r w:rsidR="00C83A21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гражданского и административного судопроизводства</w:t>
      </w:r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Университета имени О.Е. </w:t>
      </w:r>
      <w:proofErr w:type="spellStart"/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 </w:t>
      </w:r>
    </w:p>
    <w:p w14:paraId="455B36C3" w14:textId="4F6B5FCD" w:rsidR="00F8459D" w:rsidRDefault="0010141F" w:rsidP="00F8459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Соловьев А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ндрей </w:t>
      </w: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лександрович</w:t>
      </w:r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доктор </w:t>
      </w:r>
      <w:r w:rsidR="00477269"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юридических наук</w:t>
      </w:r>
      <w:r w:rsid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заместитель Председателя Арбитражного суда Московской области</w:t>
      </w:r>
      <w:r w:rsidR="00C83A21" w:rsidRPr="0047726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профессор кафедры гражданского и административного судопроизводства</w:t>
      </w:r>
      <w:r w:rsidR="00F8459D" w:rsidRP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Университета имени О.Е. </w:t>
      </w:r>
      <w:proofErr w:type="spellStart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 </w:t>
      </w:r>
    </w:p>
    <w:p w14:paraId="7804BB88" w14:textId="5750BCE4" w:rsidR="00C83A21" w:rsidRPr="00477269" w:rsidRDefault="00C83A21" w:rsidP="00F962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14:paraId="6C00214F" w14:textId="689B3914" w:rsidR="0010141F" w:rsidRPr="00C83A21" w:rsidRDefault="0010141F" w:rsidP="00C83A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6B31E51A" w14:textId="4B6CC9DA" w:rsidR="0010141F" w:rsidRPr="00C83A21" w:rsidRDefault="0010141F" w:rsidP="007E4AB7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участников дискуссионной площадки будет проходить по следующим направлениям:</w:t>
      </w:r>
    </w:p>
    <w:p w14:paraId="4AAD4A15" w14:textId="16B9DF9A" w:rsidR="0010141F" w:rsidRPr="00C83A21" w:rsidRDefault="0010141F" w:rsidP="007E4AB7">
      <w:pPr>
        <w:pStyle w:val="a4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устойчивости российской судебной системы (судопроизводственные аспекты, проблемы </w:t>
      </w:r>
      <w:r w:rsidR="00477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компетенции судов, 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разграничения подсудности гражданских и административных дел);</w:t>
      </w:r>
    </w:p>
    <w:p w14:paraId="06501BA7" w14:textId="5E1C8E18" w:rsidR="0010141F" w:rsidRPr="00C83A21" w:rsidRDefault="0010141F" w:rsidP="00C83A2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влияние процессуальной науки на законотворческую и правоприменительную деятельность (актуальные научные предложения и идеи</w:t>
      </w:r>
      <w:r w:rsid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возможность </w:t>
      </w:r>
      <w:r w:rsid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их </w:t>
      </w: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реализации);</w:t>
      </w:r>
    </w:p>
    <w:p w14:paraId="774500D0" w14:textId="09D1C60A" w:rsidR="0010141F" w:rsidRPr="00C83A21" w:rsidRDefault="0010141F" w:rsidP="00C83A2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3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средства и механизмы обеспечения единства судебной практики по гражданским и административным делам.</w:t>
      </w:r>
    </w:p>
    <w:p w14:paraId="44DE66E6" w14:textId="77777777" w:rsidR="00267F9A" w:rsidRDefault="00267F9A" w:rsidP="0081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7887C2D" w14:textId="5FB30AB6" w:rsidR="0010141F" w:rsidRPr="0071385E" w:rsidRDefault="0071385E" w:rsidP="0010141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Экспертная площадка </w:t>
      </w:r>
      <w:r w:rsidR="0010141F"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«Мировое соглашение, соглашение о подсудности и другие процессуальные соглашения в гражданском и арбитражном процессе»</w:t>
      </w:r>
      <w:r w:rsidR="00524228"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</w:p>
    <w:p w14:paraId="6E65DDA7" w14:textId="77777777" w:rsidR="0071385E" w:rsidRDefault="0071385E" w:rsidP="0052422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14:paraId="120BFDDD" w14:textId="77777777" w:rsidR="00F9626D" w:rsidRDefault="00267F9A" w:rsidP="00F9626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0141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Модератор:</w:t>
      </w:r>
    </w:p>
    <w:p w14:paraId="7500E0CE" w14:textId="12E3C229" w:rsidR="00267F9A" w:rsidRPr="00F8459D" w:rsidRDefault="00267F9A" w:rsidP="00F962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Ватаманюк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В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ладислав Олегович</w:t>
      </w:r>
      <w:r w:rsid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71385E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кандидат юридических наук, преподаватель кафедры гражданского и административного судопроизводства</w:t>
      </w:r>
      <w:r w:rsidR="00F8459D" w:rsidRP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Университета имени О.Е. </w:t>
      </w:r>
      <w:proofErr w:type="spellStart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</w:t>
      </w:r>
      <w:r w:rsidR="007E4A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адвокат 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МКА</w:t>
      </w:r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эксперт Научно-делового совета при Уполномоченном по защите прав предпринимателей по городу Москве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2DFAB8FE" w14:textId="77777777" w:rsidR="0071385E" w:rsidRDefault="0071385E" w:rsidP="0071385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C43D1B" w14:textId="5432C4CA" w:rsidR="0071385E" w:rsidRDefault="0071385E" w:rsidP="0071385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1D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обсуждению участников предлагаются следующие вопросы:</w:t>
      </w:r>
      <w:r w:rsidRPr="00267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AB46641" w14:textId="77777777" w:rsidR="0071385E" w:rsidRPr="00115526" w:rsidRDefault="0071385E" w:rsidP="0071385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B6928CB" w14:textId="1FB50E80" w:rsidR="0071385E" w:rsidRPr="00F8459D" w:rsidRDefault="00857C1E" w:rsidP="0071385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ределы использования процессуальных соглаш</w:t>
      </w: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ений в цивилистическом процессе;</w:t>
      </w:r>
    </w:p>
    <w:p w14:paraId="0C4EFAD8" w14:textId="40E6CF54" w:rsidR="0071385E" w:rsidRPr="00F8459D" w:rsidRDefault="00F8459D" w:rsidP="0071385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ировое соглашение в </w:t>
      </w:r>
      <w:proofErr w:type="spellStart"/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цивилистическом</w:t>
      </w:r>
      <w:proofErr w:type="spellEnd"/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процессе: промежуточные итоги процессуальной реформы.</w:t>
      </w:r>
    </w:p>
    <w:p w14:paraId="4CF9F720" w14:textId="2A42038E" w:rsidR="0071385E" w:rsidRPr="00F8459D" w:rsidRDefault="00F8459D" w:rsidP="0071385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оглашение о подсудности: обсуждение предложенной Верховным Судом Р</w:t>
      </w: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оссийской Федерации </w:t>
      </w:r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инициативы ограничения договорной подсудности.</w:t>
      </w:r>
    </w:p>
    <w:p w14:paraId="2C8A6B7B" w14:textId="7DC6068C" w:rsidR="0071385E" w:rsidRPr="00F8459D" w:rsidRDefault="00F8459D" w:rsidP="0071385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71385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оглашение о глобальном урегулировании споров: к вопросу о возможности использования юридической конструкции в отечественном цивилистическом процессе.</w:t>
      </w:r>
    </w:p>
    <w:p w14:paraId="60FB589E" w14:textId="258386A8" w:rsidR="00267F9A" w:rsidRDefault="00267F9A" w:rsidP="0052422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18B6C38" w14:textId="77777777" w:rsidR="00267F9A" w:rsidRPr="00267F9A" w:rsidRDefault="00267F9A" w:rsidP="00524228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3B37782" w14:textId="6624FE61" w:rsidR="00267F9A" w:rsidRPr="00A906C2" w:rsidRDefault="0010141F" w:rsidP="00267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67F9A" w:rsidRPr="00A906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Круглый стол «Суд и нотариат: соврем</w:t>
      </w:r>
      <w:r w:rsidR="00857C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енные направления взаимодействия</w:t>
      </w:r>
      <w:r w:rsidR="00267F9A" w:rsidRPr="00A906C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»  </w:t>
      </w:r>
    </w:p>
    <w:p w14:paraId="77DE736B" w14:textId="77777777" w:rsidR="00F9626D" w:rsidRDefault="00F9626D" w:rsidP="00F962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14:paraId="0848B839" w14:textId="77777777" w:rsidR="00F9626D" w:rsidRDefault="00267F9A" w:rsidP="00F9626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A906C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Модератор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Pr="00A906C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469C4BED" w14:textId="739AC9DD" w:rsidR="00F8459D" w:rsidRDefault="00267F9A" w:rsidP="00F8459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A906C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Чайкина 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Алёна Васильевна</w:t>
      </w:r>
      <w:r w:rsidR="00A906C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</w:t>
      </w:r>
      <w:r w:rsidR="00A906C2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кандидат юридических наук, 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доцент </w:t>
      </w:r>
      <w:r w:rsidR="00A906C2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кафедры гражданского и административного судопроизводства</w:t>
      </w:r>
      <w:r w:rsidR="00F8459D" w:rsidRP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Университета имени О.Е. </w:t>
      </w:r>
      <w:proofErr w:type="spellStart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 </w:t>
      </w:r>
    </w:p>
    <w:p w14:paraId="15542E07" w14:textId="7519A34D" w:rsidR="00A906C2" w:rsidRDefault="00A906C2" w:rsidP="00F9626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4043C062" w14:textId="5976902B" w:rsidR="00267F9A" w:rsidRPr="00A906C2" w:rsidRDefault="00267F9A" w:rsidP="00267F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FC9CCD" w14:textId="0BE5E9C4" w:rsidR="00267F9A" w:rsidRDefault="00267F9A" w:rsidP="00267F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обсуждению участников предлагаются следующие вопросы: </w:t>
      </w:r>
    </w:p>
    <w:p w14:paraId="0E45BD9A" w14:textId="77777777" w:rsidR="00A906C2" w:rsidRPr="00A906C2" w:rsidRDefault="00A906C2" w:rsidP="00267F9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924B6E4" w14:textId="52CAB18A" w:rsidR="00A906C2" w:rsidRPr="00F8459D" w:rsidRDefault="00F8459D" w:rsidP="00A906C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6C2"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доказательств нотариусом и современные средства доказывания: проблемы соотношения;</w:t>
      </w:r>
    </w:p>
    <w:p w14:paraId="10894D74" w14:textId="23D4D64C" w:rsidR="00A906C2" w:rsidRPr="00F8459D" w:rsidRDefault="00F8459D" w:rsidP="00A906C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06C2"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свидетеля нотариусом и участие свидетеля в процессе через систему веб-конференции –– преимущества указанных способов получения свидетельских показаний;</w:t>
      </w:r>
    </w:p>
    <w:p w14:paraId="7E6D2218" w14:textId="76B8C31D" w:rsidR="00A906C2" w:rsidRPr="00F8459D" w:rsidRDefault="00F8459D" w:rsidP="00A906C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06C2"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 исполнительной силы медиативных соглашений, утвержденных нотариусом, и мировых соглашений, утверждаемых судом</w:t>
      </w:r>
      <w:r w:rsidR="000A1049" w:rsidRPr="00F84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1F372" w14:textId="202C505F" w:rsidR="00A906C2" w:rsidRPr="00F8459D" w:rsidRDefault="00F8459D" w:rsidP="00A906C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A906C2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бстоятельства, подтвержденные нотариусом</w:t>
      </w:r>
      <w:r w:rsidR="00857C1E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906C2" w:rsidRPr="00F845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факты, не подлежащие доказыванию.</w:t>
      </w:r>
    </w:p>
    <w:p w14:paraId="049109D0" w14:textId="337FF343" w:rsidR="00382CA9" w:rsidRDefault="00382CA9" w:rsidP="00A90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AC965" w14:textId="77777777" w:rsidR="00267F9A" w:rsidRPr="00382CA9" w:rsidRDefault="00267F9A" w:rsidP="00815E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E1F44" w14:textId="010AF35B" w:rsidR="00267F9A" w:rsidRPr="0071385E" w:rsidRDefault="0071385E" w:rsidP="00267F9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Дискуссионная площадка </w:t>
      </w:r>
      <w:r w:rsidR="00267F9A"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«Медиация </w:t>
      </w:r>
      <w:r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системе внесудебного урегулирования споров</w:t>
      </w:r>
      <w:r w:rsidR="00267F9A" w:rsidRPr="007138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»  </w:t>
      </w:r>
    </w:p>
    <w:p w14:paraId="0184A0BF" w14:textId="77777777" w:rsidR="0071385E" w:rsidRPr="0071385E" w:rsidRDefault="0071385E" w:rsidP="00267F9A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14:paraId="28DF38BA" w14:textId="77777777" w:rsidR="0071385E" w:rsidRDefault="00267F9A" w:rsidP="0071385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Модераторы: </w:t>
      </w:r>
    </w:p>
    <w:p w14:paraId="1CFCE426" w14:textId="56BE666D" w:rsidR="00F9626D" w:rsidRDefault="00F9626D" w:rsidP="00F9626D">
      <w:pPr>
        <w:pStyle w:val="a4"/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716EAA92" w14:textId="1B575063" w:rsidR="0071385E" w:rsidRPr="00F8459D" w:rsidRDefault="00267F9A" w:rsidP="00F8459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Конова Ф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атима Руслановна, </w:t>
      </w:r>
      <w:r w:rsidR="0071385E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кандидат юридических наук, </w:t>
      </w:r>
      <w:r w:rsid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доцент</w:t>
      </w:r>
      <w:r w:rsidR="0071385E"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кафедры гражданского и административного судопроизводства</w:t>
      </w:r>
      <w:r w:rsidR="00F8459D" w:rsidRP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Университета имени О.Е. </w:t>
      </w:r>
      <w:proofErr w:type="spellStart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 w:rsid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</w:t>
      </w:r>
      <w:r w:rsidR="00F9626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, соучредитель НКО «Центр медиации «НУР»», профессиональный медиатор, арбитр Арбитражного центра при РСПП</w:t>
      </w:r>
      <w:r w:rsid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14:paraId="616C40E2" w14:textId="663C180F" w:rsidR="00F8459D" w:rsidRDefault="00F8459D" w:rsidP="00F8459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Кулакова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иктория </w:t>
      </w: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рьевна</w:t>
      </w: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, кандидат юридических наук,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доцент</w:t>
      </w:r>
      <w:r w:rsidRPr="0071385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кафедры гражданского и административного судопроизводства</w:t>
      </w:r>
      <w:r w:rsidRPr="00F8459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Университета имени О.Е.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Кутафина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(МГЮА), соучредитель НКО «Центр медиации «НУР»», профессиональный медиатор, тренер медиаторов</w:t>
      </w:r>
    </w:p>
    <w:p w14:paraId="5FA73C7D" w14:textId="3D929E72" w:rsidR="00267F9A" w:rsidRPr="0071385E" w:rsidRDefault="00267F9A" w:rsidP="00267F9A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16B63AAC" w14:textId="2B17C55D" w:rsidR="0071385E" w:rsidRPr="0071385E" w:rsidRDefault="0071385E" w:rsidP="0071385E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будет проходить в формате </w:t>
      </w:r>
      <w:proofErr w:type="spellStart"/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Lightning</w:t>
      </w:r>
      <w:proofErr w:type="spellEnd"/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Talks</w:t>
      </w:r>
      <w:proofErr w:type="spellEnd"/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(блиц-доклады)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темам</w:t>
      </w:r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F5A476" w14:textId="77777777" w:rsidR="0071385E" w:rsidRPr="0071385E" w:rsidRDefault="0071385E" w:rsidP="0071385E">
      <w:pPr>
        <w:pStyle w:val="a4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323C0" w14:textId="47C2A0F9" w:rsidR="0071385E" w:rsidRPr="0071385E" w:rsidRDefault="0071385E" w:rsidP="007138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медиации в системе внесудебного урегулирования споров;</w:t>
      </w:r>
    </w:p>
    <w:p w14:paraId="546F5145" w14:textId="316F54AE" w:rsidR="0071385E" w:rsidRPr="0071385E" w:rsidRDefault="00F8459D" w:rsidP="007138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реформирование </w:t>
      </w:r>
      <w:r w:rsidR="0071385E"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регулирования медиации в России; </w:t>
      </w:r>
    </w:p>
    <w:p w14:paraId="4D8D99B5" w14:textId="22AE3C9D" w:rsidR="0071385E" w:rsidRPr="0071385E" w:rsidRDefault="00857C1E" w:rsidP="007138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профессионализация медиации;</w:t>
      </w:r>
      <w:r w:rsidR="0071385E"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85E"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профессионал</w:t>
      </w:r>
      <w:r w:rsidR="00F9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компетентности медиатора; </w:t>
      </w:r>
    </w:p>
    <w:p w14:paraId="4C4EA632" w14:textId="080DFFD3" w:rsidR="0071385E" w:rsidRPr="0071385E" w:rsidRDefault="0071385E" w:rsidP="0071385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основы деятельности медиа</w:t>
      </w:r>
      <w:r w:rsidR="00857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тора; к</w:t>
      </w:r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этики;</w:t>
      </w:r>
    </w:p>
    <w:p w14:paraId="4B3221CA" w14:textId="6EFF537D" w:rsidR="00382CA9" w:rsidRPr="00382CA9" w:rsidRDefault="0071385E" w:rsidP="00F9626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правового регулирования и применения медиации в зарубежных странах.</w:t>
      </w:r>
    </w:p>
    <w:p w14:paraId="5939F460" w14:textId="7846C69A" w:rsidR="00612736" w:rsidRPr="00612736" w:rsidRDefault="00612736" w:rsidP="00765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7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ИНФОРМАЦИЯ О КОНФЕРЕНЦИИ</w:t>
      </w:r>
    </w:p>
    <w:tbl>
      <w:tblPr>
        <w:tblStyle w:val="a5"/>
        <w:tblpPr w:leftFromText="180" w:rightFromText="180" w:horzAnchor="margin" w:tblpXSpec="center" w:tblpY="456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239"/>
      </w:tblGrid>
      <w:tr w:rsidR="00612736" w14:paraId="777423A6" w14:textId="77777777" w:rsidTr="00612736">
        <w:tc>
          <w:tcPr>
            <w:tcW w:w="2268" w:type="dxa"/>
            <w:vAlign w:val="bottom"/>
          </w:tcPr>
          <w:p w14:paraId="6F16F11D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Конференции </w:t>
            </w:r>
          </w:p>
        </w:tc>
        <w:tc>
          <w:tcPr>
            <w:tcW w:w="8239" w:type="dxa"/>
            <w:vAlign w:val="bottom"/>
          </w:tcPr>
          <w:p w14:paraId="5E2CCAFD" w14:textId="77777777" w:rsidR="00612736" w:rsidRDefault="00612736" w:rsidP="00612736">
            <w:p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382C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82C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12736" w14:paraId="1C4CA5E6" w14:textId="77777777" w:rsidTr="00612736">
        <w:tc>
          <w:tcPr>
            <w:tcW w:w="2268" w:type="dxa"/>
            <w:vAlign w:val="bottom"/>
          </w:tcPr>
          <w:p w14:paraId="3D888C0B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A715BD6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работы Конференции </w:t>
            </w:r>
          </w:p>
        </w:tc>
        <w:tc>
          <w:tcPr>
            <w:tcW w:w="8239" w:type="dxa"/>
            <w:vAlign w:val="bottom"/>
          </w:tcPr>
          <w:p w14:paraId="29DCF26A" w14:textId="77777777" w:rsidR="00612736" w:rsidRPr="00A37B84" w:rsidRDefault="00612736" w:rsidP="00612736">
            <w:p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7B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11.00-17.00</w:t>
            </w:r>
          </w:p>
        </w:tc>
      </w:tr>
      <w:tr w:rsidR="00612736" w14:paraId="39B0E025" w14:textId="77777777" w:rsidTr="00612736">
        <w:tc>
          <w:tcPr>
            <w:tcW w:w="2268" w:type="dxa"/>
          </w:tcPr>
          <w:p w14:paraId="438536C8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8936268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 Конференции</w:t>
            </w:r>
          </w:p>
        </w:tc>
        <w:tc>
          <w:tcPr>
            <w:tcW w:w="8239" w:type="dxa"/>
            <w:vAlign w:val="center"/>
          </w:tcPr>
          <w:p w14:paraId="7933221E" w14:textId="77777777" w:rsidR="00612736" w:rsidRPr="00A37B84" w:rsidRDefault="00612736" w:rsidP="00612736">
            <w:p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7B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Россия, г. Москва, улица Садовая-Кудринская, дом 9.</w:t>
            </w:r>
          </w:p>
        </w:tc>
      </w:tr>
      <w:tr w:rsidR="00612736" w14:paraId="46D6F531" w14:textId="77777777" w:rsidTr="00612736">
        <w:trPr>
          <w:trHeight w:val="1335"/>
        </w:trPr>
        <w:tc>
          <w:tcPr>
            <w:tcW w:w="2268" w:type="dxa"/>
          </w:tcPr>
          <w:p w14:paraId="5193C009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C3AF5E2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проведения конференции </w:t>
            </w:r>
          </w:p>
        </w:tc>
        <w:tc>
          <w:tcPr>
            <w:tcW w:w="8239" w:type="dxa"/>
            <w:vAlign w:val="bottom"/>
          </w:tcPr>
          <w:p w14:paraId="6CF7A60E" w14:textId="77777777" w:rsidR="00612736" w:rsidRDefault="00612736" w:rsidP="00612736">
            <w:pPr>
              <w:shd w:val="clear" w:color="auto" w:fill="FFFFFF"/>
              <w:ind w:left="86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3AA67CF" w14:textId="77777777" w:rsidR="00612736" w:rsidRPr="009A7FED" w:rsidRDefault="00612736" w:rsidP="00612736">
            <w:pPr>
              <w:shd w:val="clear" w:color="auto" w:fill="FFFFFF"/>
              <w:ind w:left="863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смешанный </w:t>
            </w:r>
            <w:r w:rsidRPr="00A37B8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  <w:p w14:paraId="6B5D72CC" w14:textId="77777777" w:rsidR="00612736" w:rsidRPr="007E4AB7" w:rsidRDefault="00612736" w:rsidP="00612736">
            <w:pPr>
              <w:shd w:val="clear" w:color="auto" w:fill="FFFFFF"/>
              <w:ind w:left="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как очное участие, так и участие онлайн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E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09ED06" w14:textId="77777777" w:rsidR="00612736" w:rsidRDefault="00612736" w:rsidP="00612736">
            <w:pPr>
              <w:shd w:val="clear" w:color="auto" w:fill="FFFFFF"/>
              <w:ind w:left="8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сылка на подключение будет направлена зарегистрирова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вшимся</w:t>
            </w:r>
            <w:r w:rsidRPr="007E4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 </w:t>
            </w:r>
          </w:p>
        </w:tc>
      </w:tr>
      <w:tr w:rsidR="00612736" w14:paraId="719BC6B7" w14:textId="77777777" w:rsidTr="00612736">
        <w:tc>
          <w:tcPr>
            <w:tcW w:w="2268" w:type="dxa"/>
          </w:tcPr>
          <w:p w14:paraId="3F8935F0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DE70990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8239" w:type="dxa"/>
            <w:vAlign w:val="bottom"/>
          </w:tcPr>
          <w:p w14:paraId="736696D3" w14:textId="77777777" w:rsidR="00612736" w:rsidRDefault="00612736" w:rsidP="00612736">
            <w:pPr>
              <w:spacing w:before="100" w:beforeAutospacing="1" w:after="100" w:afterAutospacing="1"/>
              <w:ind w:left="863"/>
            </w:pPr>
          </w:p>
          <w:p w14:paraId="41B521BA" w14:textId="77777777" w:rsidR="00612736" w:rsidRPr="007E4AB7" w:rsidRDefault="00612736" w:rsidP="00612736">
            <w:p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осуществляется по ссылке: </w:t>
            </w:r>
            <w:hyperlink r:id="rId5" w:history="1">
              <w:r w:rsidRPr="007E4AB7">
                <w:rPr>
                  <w:rStyle w:val="a3"/>
                  <w:sz w:val="28"/>
                  <w:szCs w:val="28"/>
                </w:rPr>
                <w:t>https://moslegforum.ru/</w:t>
              </w:r>
            </w:hyperlink>
          </w:p>
          <w:p w14:paraId="5CDBA6D3" w14:textId="77777777" w:rsidR="00612736" w:rsidRDefault="00612736" w:rsidP="00612736">
            <w:p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736" w14:paraId="6E470BF2" w14:textId="77777777" w:rsidTr="00612736">
        <w:tc>
          <w:tcPr>
            <w:tcW w:w="2268" w:type="dxa"/>
            <w:vAlign w:val="center"/>
          </w:tcPr>
          <w:p w14:paraId="00234110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383A98C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Срок регистрации </w:t>
            </w:r>
          </w:p>
        </w:tc>
        <w:tc>
          <w:tcPr>
            <w:tcW w:w="8239" w:type="dxa"/>
            <w:vAlign w:val="center"/>
          </w:tcPr>
          <w:p w14:paraId="4D0C5C8B" w14:textId="77777777" w:rsidR="00612736" w:rsidRPr="00416DA3" w:rsidRDefault="00612736" w:rsidP="00612736">
            <w:p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 </w:t>
            </w:r>
            <w:r w:rsidRPr="00416D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 марта 2023 г. </w:t>
            </w:r>
          </w:p>
        </w:tc>
      </w:tr>
      <w:tr w:rsidR="00612736" w14:paraId="2A8A0BBA" w14:textId="77777777" w:rsidTr="00612736">
        <w:trPr>
          <w:trHeight w:val="818"/>
        </w:trPr>
        <w:tc>
          <w:tcPr>
            <w:tcW w:w="2268" w:type="dxa"/>
            <w:vAlign w:val="bottom"/>
          </w:tcPr>
          <w:p w14:paraId="36A23FBF" w14:textId="77777777" w:rsidR="00612736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9744D8B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участия</w:t>
            </w:r>
          </w:p>
          <w:p w14:paraId="4DCF8817" w14:textId="77777777" w:rsidR="00612736" w:rsidRPr="007E4AB7" w:rsidRDefault="00612736" w:rsidP="006127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39" w:type="dxa"/>
            <w:vAlign w:val="center"/>
          </w:tcPr>
          <w:p w14:paraId="2DA4B5D8" w14:textId="77777777" w:rsidR="00612736" w:rsidRPr="00416DA3" w:rsidRDefault="00612736" w:rsidP="0061273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выступающий</w:t>
            </w:r>
          </w:p>
          <w:p w14:paraId="22E0F0FE" w14:textId="77777777" w:rsidR="00612736" w:rsidRPr="00416DA3" w:rsidRDefault="00612736" w:rsidP="00612736">
            <w:pPr>
              <w:pStyle w:val="a4"/>
              <w:numPr>
                <w:ilvl w:val="0"/>
                <w:numId w:val="10"/>
              </w:numPr>
              <w:spacing w:before="100" w:beforeAutospacing="1" w:after="100" w:afterAutospacing="1"/>
              <w:ind w:left="8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слушатель</w:t>
            </w:r>
          </w:p>
        </w:tc>
      </w:tr>
      <w:tr w:rsidR="00612736" w14:paraId="7A673FE3" w14:textId="77777777" w:rsidTr="00612736">
        <w:trPr>
          <w:trHeight w:val="1133"/>
        </w:trPr>
        <w:tc>
          <w:tcPr>
            <w:tcW w:w="2268" w:type="dxa"/>
          </w:tcPr>
          <w:p w14:paraId="0CF0B50A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Тезисы выступления </w:t>
            </w:r>
          </w:p>
        </w:tc>
        <w:tc>
          <w:tcPr>
            <w:tcW w:w="8239" w:type="dxa"/>
          </w:tcPr>
          <w:p w14:paraId="095E0BA4" w14:textId="77777777" w:rsidR="00612736" w:rsidRDefault="00612736" w:rsidP="00612736">
            <w:pPr>
              <w:ind w:left="8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представить </w:t>
            </w:r>
            <w:r w:rsidRPr="009A7F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 30 апреля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почту </w:t>
            </w:r>
            <w:hyperlink r:id="rId6" w:history="1">
              <w:r w:rsidRPr="000A75FF">
                <w:rPr>
                  <w:rStyle w:val="a3"/>
                  <w:sz w:val="28"/>
                  <w:szCs w:val="28"/>
                </w:rPr>
                <w:t>forum@msal.ru</w:t>
              </w:r>
            </w:hyperlink>
          </w:p>
          <w:p w14:paraId="77F13F3B" w14:textId="77777777" w:rsidR="00612736" w:rsidRDefault="00612736" w:rsidP="00612736">
            <w:pPr>
              <w:ind w:left="8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оформлению: см. Информационное письмо </w:t>
            </w:r>
          </w:p>
          <w:p w14:paraId="7D13C486" w14:textId="77777777" w:rsidR="00612736" w:rsidRDefault="00DE05D6" w:rsidP="00612736">
            <w:pPr>
              <w:shd w:val="clear" w:color="auto" w:fill="FFFFFF"/>
              <w:ind w:left="8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612736" w:rsidRPr="0027578B">
                <w:rPr>
                  <w:rStyle w:val="a3"/>
                  <w:sz w:val="24"/>
                  <w:szCs w:val="24"/>
                </w:rPr>
                <w:t>https://msal.ru/upload/iblock/b17/3wzyzeiwygjfe3vxsok6oyvf90sk0jsi.pdf</w:t>
              </w:r>
            </w:hyperlink>
          </w:p>
        </w:tc>
      </w:tr>
      <w:tr w:rsidR="00612736" w14:paraId="30678305" w14:textId="77777777" w:rsidTr="00612736">
        <w:tc>
          <w:tcPr>
            <w:tcW w:w="2268" w:type="dxa"/>
          </w:tcPr>
          <w:p w14:paraId="660AE75E" w14:textId="77777777" w:rsidR="00612736" w:rsidRPr="007E4AB7" w:rsidRDefault="00612736" w:rsidP="006127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МЮФ</w:t>
            </w:r>
            <w:r w:rsidRPr="007E4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239" w:type="dxa"/>
          </w:tcPr>
          <w:p w14:paraId="4B5ADD63" w14:textId="77777777" w:rsidR="00612736" w:rsidRPr="0027578B" w:rsidRDefault="00DE05D6" w:rsidP="00612736">
            <w:pPr>
              <w:spacing w:before="100" w:beforeAutospacing="1" w:after="100" w:afterAutospacing="1"/>
              <w:ind w:left="8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12736" w:rsidRPr="0027578B">
                <w:rPr>
                  <w:rStyle w:val="a3"/>
                  <w:sz w:val="24"/>
                  <w:szCs w:val="24"/>
                </w:rPr>
                <w:t>https://msal.ru/events/x-moskovskiy-yuridicheskiy-forum-ustoychivoe-razvitie-rossii-pravovoe-izmerenie-registratsiya-otkryt/</w:t>
              </w:r>
            </w:hyperlink>
          </w:p>
          <w:p w14:paraId="77EBE971" w14:textId="77777777" w:rsidR="00612736" w:rsidRPr="00416DA3" w:rsidRDefault="00612736" w:rsidP="00612736">
            <w:pPr>
              <w:spacing w:before="100" w:beforeAutospacing="1" w:after="100" w:afterAutospacing="1"/>
              <w:ind w:left="86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8C855F9" w14:textId="63E81351" w:rsidR="00C8727F" w:rsidRPr="00DE05D6" w:rsidRDefault="00C8727F" w:rsidP="00C8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Организаторы конференции оставляют за собой право отбора выступлений для включения в программу в связи с </w:t>
      </w:r>
      <w:r w:rsidR="0071385E"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большим количеством участников. </w:t>
      </w:r>
      <w:r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C483A1D" w14:textId="0A5DFD77" w:rsidR="00C8727F" w:rsidRPr="00DE05D6" w:rsidRDefault="00C8727F" w:rsidP="00C8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sz w:val="24"/>
          <w:szCs w:val="24"/>
        </w:rPr>
      </w:pPr>
      <w:r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подробную информацию о мероприятии можно получить у </w:t>
      </w:r>
      <w:r w:rsidR="00C83A21"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заведующего кафедрой </w:t>
      </w:r>
      <w:r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гражданского и административного судопроизводства Марии </w:t>
      </w:r>
      <w:proofErr w:type="spellStart"/>
      <w:r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>Витимовны</w:t>
      </w:r>
      <w:proofErr w:type="spellEnd"/>
      <w:r w:rsidRPr="00D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Самсоновой по адресу электронной почты: </w:t>
      </w:r>
      <w:hyperlink r:id="rId9" w:history="1">
        <w:r w:rsidRPr="00DE05D6">
          <w:rPr>
            <w:rStyle w:val="a3"/>
            <w:sz w:val="24"/>
            <w:szCs w:val="24"/>
            <w:lang w:val="en-US"/>
          </w:rPr>
          <w:t>samsonova</w:t>
        </w:r>
        <w:r w:rsidRPr="00DE05D6">
          <w:rPr>
            <w:rStyle w:val="a3"/>
            <w:sz w:val="24"/>
            <w:szCs w:val="24"/>
          </w:rPr>
          <w:t>@</w:t>
        </w:r>
        <w:r w:rsidRPr="00DE05D6">
          <w:rPr>
            <w:rStyle w:val="a3"/>
            <w:sz w:val="24"/>
            <w:szCs w:val="24"/>
            <w:lang w:val="en-US"/>
          </w:rPr>
          <w:t>msal</w:t>
        </w:r>
        <w:r w:rsidRPr="00DE05D6">
          <w:rPr>
            <w:rStyle w:val="a3"/>
            <w:sz w:val="24"/>
            <w:szCs w:val="24"/>
          </w:rPr>
          <w:t>.</w:t>
        </w:r>
        <w:proofErr w:type="spellStart"/>
        <w:r w:rsidRPr="00DE05D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DE05D6">
        <w:rPr>
          <w:rStyle w:val="a3"/>
          <w:sz w:val="24"/>
          <w:szCs w:val="24"/>
        </w:rPr>
        <w:t xml:space="preserve"> </w:t>
      </w:r>
    </w:p>
    <w:p w14:paraId="6DBFD0E1" w14:textId="77777777" w:rsidR="0076589A" w:rsidRDefault="0076589A" w:rsidP="00C8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774290" w14:textId="56F471DC" w:rsidR="00DE05D6" w:rsidRDefault="00DE05D6" w:rsidP="00C8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Будем рады видеть Вас в числе участников!</w:t>
      </w:r>
    </w:p>
    <w:p w14:paraId="7AC0FC48" w14:textId="49940DC3" w:rsidR="00DE05D6" w:rsidRDefault="00DE05D6" w:rsidP="00C8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E0D92A" w14:textId="77777777" w:rsidR="00DE05D6" w:rsidRDefault="00DE05D6" w:rsidP="00C87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4B91EF6" w14:textId="77777777" w:rsidR="00032671" w:rsidRPr="00382CA9" w:rsidRDefault="00032671">
      <w:pPr>
        <w:rPr>
          <w:rFonts w:ascii="Times New Roman" w:hAnsi="Times New Roman" w:cs="Times New Roman"/>
        </w:rPr>
      </w:pPr>
    </w:p>
    <w:sectPr w:rsidR="00032671" w:rsidRPr="00382CA9" w:rsidSect="00612736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A2"/>
    <w:multiLevelType w:val="hybridMultilevel"/>
    <w:tmpl w:val="0592F70C"/>
    <w:lvl w:ilvl="0" w:tplc="C2B64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43E5C"/>
    <w:multiLevelType w:val="hybridMultilevel"/>
    <w:tmpl w:val="44C0F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ACE"/>
    <w:multiLevelType w:val="hybridMultilevel"/>
    <w:tmpl w:val="8124A86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3915F3"/>
    <w:multiLevelType w:val="hybridMultilevel"/>
    <w:tmpl w:val="A5E85B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7003"/>
    <w:multiLevelType w:val="hybridMultilevel"/>
    <w:tmpl w:val="74042B86"/>
    <w:lvl w:ilvl="0" w:tplc="07409D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ABF03A7"/>
    <w:multiLevelType w:val="hybridMultilevel"/>
    <w:tmpl w:val="78582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E61"/>
    <w:multiLevelType w:val="hybridMultilevel"/>
    <w:tmpl w:val="DB9C6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9276C"/>
    <w:multiLevelType w:val="hybridMultilevel"/>
    <w:tmpl w:val="41827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06070"/>
    <w:multiLevelType w:val="hybridMultilevel"/>
    <w:tmpl w:val="CB5C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63F5E"/>
    <w:multiLevelType w:val="hybridMultilevel"/>
    <w:tmpl w:val="67189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A9"/>
    <w:rsid w:val="00032671"/>
    <w:rsid w:val="000A1049"/>
    <w:rsid w:val="0010141F"/>
    <w:rsid w:val="00267F9A"/>
    <w:rsid w:val="0027578B"/>
    <w:rsid w:val="00320C1A"/>
    <w:rsid w:val="00382CA9"/>
    <w:rsid w:val="00416DA3"/>
    <w:rsid w:val="00477269"/>
    <w:rsid w:val="00524228"/>
    <w:rsid w:val="00612736"/>
    <w:rsid w:val="0071385E"/>
    <w:rsid w:val="0076589A"/>
    <w:rsid w:val="007E4AB7"/>
    <w:rsid w:val="00815EC5"/>
    <w:rsid w:val="00857C1E"/>
    <w:rsid w:val="008E636E"/>
    <w:rsid w:val="009A7FED"/>
    <w:rsid w:val="00A37B84"/>
    <w:rsid w:val="00A906C2"/>
    <w:rsid w:val="00C83A21"/>
    <w:rsid w:val="00C8727F"/>
    <w:rsid w:val="00D42F19"/>
    <w:rsid w:val="00DD2BE7"/>
    <w:rsid w:val="00DE05D6"/>
    <w:rsid w:val="00F8459D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FA7C"/>
  <w15:chartTrackingRefBased/>
  <w15:docId w15:val="{46929A15-09AB-49E9-81E9-0678E08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CA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82CA9"/>
    <w:pPr>
      <w:ind w:left="720"/>
      <w:contextualSpacing/>
    </w:pPr>
  </w:style>
  <w:style w:type="table" w:styleId="a5">
    <w:name w:val="Table Grid"/>
    <w:basedOn w:val="a1"/>
    <w:uiPriority w:val="39"/>
    <w:rsid w:val="008E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E0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al.ru/events/x-moskovskiy-yuridicheskiy-forum-ustoychivoe-razvitie-rossii-pravovoe-izmerenie-registratsiya-otkry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al.ru/upload/iblock/b17/3wzyzeiwygjfe3vxsok6oyvf90sk0j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@ms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slegforum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sonova@ms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 Витимовна</dc:creator>
  <cp:keywords/>
  <dc:description/>
  <cp:lastModifiedBy>Maria Samsonova</cp:lastModifiedBy>
  <cp:revision>9</cp:revision>
  <dcterms:created xsi:type="dcterms:W3CDTF">2023-03-07T11:50:00Z</dcterms:created>
  <dcterms:modified xsi:type="dcterms:W3CDTF">2023-03-09T21:43:00Z</dcterms:modified>
</cp:coreProperties>
</file>