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77777777" w:rsidR="00E11A1A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  <w:r w:rsidR="00E11A1A" w:rsidRPr="00E11A1A">
        <w:rPr>
          <w:rFonts w:ascii="Times New Roman" w:hAnsi="Times New Roman"/>
          <w:color w:val="000000"/>
          <w:sz w:val="27"/>
          <w:szCs w:val="27"/>
          <w:u w:color="000000"/>
          <w:bdr w:val="nil"/>
        </w:rPr>
        <w:t xml:space="preserve"> </w:t>
      </w:r>
    </w:p>
    <w:p w14:paraId="6769ED61" w14:textId="1E06D5C4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ому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ю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:</w:t>
      </w:r>
    </w:p>
    <w:p w14:paraId="5A1AE4A0" w14:textId="005F4C90" w:rsidR="00E11A1A" w:rsidRPr="00E11A1A" w:rsidRDefault="00DA4E40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ПМ.03нв</w:t>
      </w:r>
      <w:r w:rsidR="003F10BF">
        <w:rPr>
          <w:rFonts w:ascii="Times New Roman" w:eastAsia="Calibri" w:hAnsi="Times New Roman" w:cs="Times New Roman"/>
          <w:bCs/>
          <w:color w:val="000000"/>
          <w:sz w:val="28"/>
        </w:rPr>
        <w:t>3</w:t>
      </w:r>
      <w:r w:rsidR="008541CB">
        <w:rPr>
          <w:rFonts w:ascii="Times New Roman" w:eastAsia="Calibri" w:hAnsi="Times New Roman" w:cs="Times New Roman"/>
          <w:bCs/>
          <w:color w:val="000000"/>
          <w:sz w:val="28"/>
        </w:rPr>
        <w:t xml:space="preserve"> </w:t>
      </w:r>
      <w:r w:rsidR="00F71702">
        <w:rPr>
          <w:rFonts w:ascii="Times New Roman" w:eastAsia="Calibri" w:hAnsi="Times New Roman" w:cs="Times New Roman"/>
          <w:bCs/>
          <w:color w:val="000000"/>
          <w:sz w:val="28"/>
        </w:rPr>
        <w:t>ОРГАНИЗАЦИОННО-ТЕХНИЧЕСКОЕ ОБЕСПЕЧЕНИЕ РАБОТЫ СУДОВ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960610A" w14:textId="1E8590C2" w:rsidR="002F1514" w:rsidRPr="002F1514" w:rsidRDefault="002F1514" w:rsidP="002F1514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11F842E5" w14:textId="7A738CEB" w:rsidR="002C17EB" w:rsidRDefault="00494368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="002F1514"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3DF21F90" w14:textId="19F0AE2D" w:rsidR="00CA71BF" w:rsidRPr="00CA71BF" w:rsidRDefault="00CA71BF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696BE649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(В заключении подводятся итоги практики, отражаются выводы по учебной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720DDF4" w:rsidR="002C17EB" w:rsidRPr="004307AD" w:rsidRDefault="00EC68BC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1DF00186" wp14:editId="1B77345F">
            <wp:extent cx="481584" cy="466049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" cy="48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960C590" w14:textId="77777777" w:rsidR="00D9288C" w:rsidRPr="004307AD" w:rsidRDefault="00D9288C" w:rsidP="00D9288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708819E6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30567EAC" w14:textId="77777777" w:rsidR="00D9288C" w:rsidRPr="004307AD" w:rsidRDefault="00D9288C" w:rsidP="00D9288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146588A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02BF67A0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3F70F2A" w14:textId="1462B4E8" w:rsidR="00D9288C" w:rsidRPr="004307AD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4672EF" w:rsidRPr="004672EF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753AB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5753AB">
        <w:rPr>
          <w:rFonts w:ascii="Times New Roman" w:eastAsia="Calibri" w:hAnsi="Times New Roman" w:cs="Times New Roman"/>
          <w:sz w:val="27"/>
          <w:szCs w:val="27"/>
        </w:rPr>
        <w:t>31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753AB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380D796A" w14:textId="77777777" w:rsidR="00D9288C" w:rsidRPr="002C17EB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>
        <w:rPr>
          <w:rFonts w:ascii="Times New Roman" w:eastAsia="Calibri" w:hAnsi="Times New Roman" w:cs="Times New Roman"/>
          <w:sz w:val="27"/>
          <w:szCs w:val="27"/>
        </w:rPr>
        <w:t>_______________________________________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77F796B7" w14:textId="77777777" w:rsidR="00D9288C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05DEEF3" w14:textId="77777777" w:rsidR="00D9288C" w:rsidRPr="007F7DCE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</w:t>
      </w:r>
      <w:bookmarkStart w:id="0" w:name="_GoBack"/>
      <w:bookmarkEnd w:id="0"/>
      <w:r w:rsidRPr="007F7DCE">
        <w:rPr>
          <w:rFonts w:ascii="Times New Roman" w:eastAsia="Calibri" w:hAnsi="Times New Roman" w:cs="Times New Roman"/>
          <w:sz w:val="27"/>
          <w:szCs w:val="27"/>
        </w:rPr>
        <w:t>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5EA4E5DF" w14:textId="77777777" w:rsidR="00D9288C" w:rsidRPr="007F7DCE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7713971E" w14:textId="2529F7DA" w:rsidR="00D9288C" w:rsidRPr="00540727" w:rsidRDefault="00D9288C" w:rsidP="00D928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D9288C">
        <w:rPr>
          <w:rFonts w:ascii="Times New Roman" w:eastAsia="Calibri" w:hAnsi="Times New Roman" w:cs="Times New Roman"/>
          <w:b/>
          <w:bCs/>
          <w:color w:val="000000"/>
          <w:sz w:val="28"/>
        </w:rPr>
        <w:t>Организационно-техническое обеспечение работы судов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5994472" w14:textId="77777777" w:rsidR="00D9288C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3E3AEA5" w14:textId="77777777" w:rsidR="00D9288C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0AFB2A0" w14:textId="77777777" w:rsidR="00D9288C" w:rsidRPr="00540727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EE2FAD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1CFA3519" w:rsidR="00E54D6A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7088" w:type="dxa"/>
          </w:tcPr>
          <w:p w14:paraId="3EECD156" w14:textId="77777777" w:rsidR="00E54D6A" w:rsidRPr="004307AD" w:rsidRDefault="00E54D6A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A1B3321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7088" w:type="dxa"/>
          </w:tcPr>
          <w:p w14:paraId="6746C854" w14:textId="18DEEDF6" w:rsidR="00FD07CD" w:rsidRPr="004307AD" w:rsidRDefault="00FD07CD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5B47E19" w14:textId="77777777" w:rsidTr="00E54D6A">
        <w:trPr>
          <w:trHeight w:val="225"/>
        </w:trPr>
        <w:tc>
          <w:tcPr>
            <w:tcW w:w="1305" w:type="dxa"/>
          </w:tcPr>
          <w:p w14:paraId="219D4298" w14:textId="62F97673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7088" w:type="dxa"/>
          </w:tcPr>
          <w:p w14:paraId="291091D8" w14:textId="174203F4" w:rsidR="00FD07CD" w:rsidRPr="00FD07CD" w:rsidRDefault="00FD07CD" w:rsidP="00EE2FA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BB7D006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12D9AA32" w14:textId="77777777" w:rsidTr="00E54D6A">
        <w:trPr>
          <w:trHeight w:val="225"/>
        </w:trPr>
        <w:tc>
          <w:tcPr>
            <w:tcW w:w="1305" w:type="dxa"/>
          </w:tcPr>
          <w:p w14:paraId="0856721B" w14:textId="38CC2C57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28.03.2026</w:t>
            </w:r>
          </w:p>
        </w:tc>
        <w:tc>
          <w:tcPr>
            <w:tcW w:w="7088" w:type="dxa"/>
          </w:tcPr>
          <w:p w14:paraId="7764344C" w14:textId="68B76D06" w:rsidR="00FD07CD" w:rsidRPr="004307AD" w:rsidRDefault="00166F15" w:rsidP="00EE2FAD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</w:t>
            </w:r>
            <w:r w:rsidRPr="00FD07CD">
              <w:rPr>
                <w:rFonts w:ascii="Times New Roman" w:eastAsia="Calibri" w:hAnsi="Times New Roman" w:cs="Times New Roman"/>
              </w:rPr>
              <w:t xml:space="preserve"> в 16:30</w:t>
            </w:r>
            <w:r>
              <w:rPr>
                <w:rFonts w:ascii="Times New Roman" w:eastAsia="Calibri" w:hAnsi="Times New Roman" w:cs="Times New Roman"/>
              </w:rPr>
              <w:t xml:space="preserve"> в ауд. 258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5A37342E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089E8E74" w14:textId="77777777" w:rsidTr="00E54D6A">
        <w:trPr>
          <w:trHeight w:val="225"/>
        </w:trPr>
        <w:tc>
          <w:tcPr>
            <w:tcW w:w="1305" w:type="dxa"/>
          </w:tcPr>
          <w:p w14:paraId="4362FFB4" w14:textId="4206B430" w:rsidR="00FD07CD" w:rsidRPr="00E54D6A" w:rsidRDefault="00BB11B7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30.03.2026</w:t>
            </w:r>
          </w:p>
        </w:tc>
        <w:tc>
          <w:tcPr>
            <w:tcW w:w="7088" w:type="dxa"/>
          </w:tcPr>
          <w:p w14:paraId="47F8776E" w14:textId="6B81FD93" w:rsidR="00FD07CD" w:rsidRPr="004307AD" w:rsidRDefault="00FD07CD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20A850A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011CC0F" w14:textId="77777777" w:rsidTr="00E54D6A">
        <w:trPr>
          <w:trHeight w:val="225"/>
        </w:trPr>
        <w:tc>
          <w:tcPr>
            <w:tcW w:w="1305" w:type="dxa"/>
          </w:tcPr>
          <w:p w14:paraId="0574C23C" w14:textId="413B0D7E" w:rsidR="00FD07CD" w:rsidRPr="00E54D6A" w:rsidRDefault="00BB11B7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31.03.2026</w:t>
            </w:r>
          </w:p>
        </w:tc>
        <w:tc>
          <w:tcPr>
            <w:tcW w:w="7088" w:type="dxa"/>
          </w:tcPr>
          <w:p w14:paraId="6B4C3982" w14:textId="22B9B916" w:rsidR="00FD07CD" w:rsidRPr="004307AD" w:rsidRDefault="00FD07CD" w:rsidP="00EE2FA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66471587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167382C5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учебной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9FFBAF3" w:rsidR="00BD0DC2" w:rsidRPr="005F4553" w:rsidRDefault="00295500" w:rsidP="0029550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олледжа права имени Н.С. Киселевой 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ФГАОУ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учебную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770F6707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910CFB">
        <w:rPr>
          <w:rFonts w:ascii="Times New Roman" w:eastAsia="Times New Roman" w:hAnsi="Times New Roman" w:cs="Times New Roman"/>
          <w:sz w:val="20"/>
        </w:rPr>
        <w:t>4 Юриспруденция направленность: юрист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910CFB">
        <w:rPr>
          <w:rFonts w:ascii="Times New Roman" w:eastAsia="Times New Roman" w:hAnsi="Times New Roman" w:cs="Times New Roman"/>
          <w:sz w:val="20"/>
        </w:rPr>
        <w:t>в сфере судебного администрирования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257BBC" w:rsidRPr="00257BBC" w14:paraId="1D4B687A" w14:textId="77777777" w:rsidTr="009B624E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F10BF" w:rsidRPr="00257BBC" w14:paraId="540181D2" w14:textId="77777777" w:rsidTr="003F10BF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C6D41" w14:textId="5D4A479A" w:rsidR="003F10BF" w:rsidRPr="003F10BF" w:rsidRDefault="003F10BF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82177" w14:textId="155F9461" w:rsidR="003F10BF" w:rsidRPr="003F10BF" w:rsidRDefault="003F10BF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8BDAE" w14:textId="77777777" w:rsidR="003F10BF" w:rsidRPr="00257BBC" w:rsidRDefault="003F10BF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F10BF" w:rsidRPr="00257BBC" w14:paraId="6EC1032A" w14:textId="77777777" w:rsidTr="003F10BF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31E0D" w14:textId="731805EB" w:rsidR="003F10BF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4A97F" w14:textId="7BA7F89C" w:rsidR="003F10BF" w:rsidRPr="003F10BF" w:rsidRDefault="003F10BF" w:rsidP="003F10BF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73FA3" w14:textId="77777777" w:rsidR="003F10BF" w:rsidRPr="003F10BF" w:rsidRDefault="003F10BF" w:rsidP="003F10B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3F10BF" w:rsidRPr="00257BBC" w14:paraId="764EC9F0" w14:textId="77777777" w:rsidTr="003F10BF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7EF74" w14:textId="75F97CC4" w:rsidR="003F10BF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 xml:space="preserve">ОК 02. 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A217E" w14:textId="7F347465" w:rsidR="003F10BF" w:rsidRPr="003F10BF" w:rsidRDefault="003F10BF" w:rsidP="003F10BF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384E9" w14:textId="77777777" w:rsidR="003F10BF" w:rsidRPr="003F10BF" w:rsidRDefault="003F10BF" w:rsidP="003F10B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3F10BF" w:rsidRPr="00257BBC" w14:paraId="0CFE39A5" w14:textId="77777777" w:rsidTr="003F10BF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D3ECC" w14:textId="1A623703" w:rsidR="003F10BF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F0534" w14:textId="44E52C5B" w:rsidR="003F10BF" w:rsidRPr="003F10BF" w:rsidRDefault="003F10BF" w:rsidP="003F10BF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787B6" w14:textId="77777777" w:rsidR="003F10BF" w:rsidRPr="003F10BF" w:rsidRDefault="003F10BF" w:rsidP="003F10B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3F10BF" w:rsidRPr="00257BBC" w14:paraId="098BB36F" w14:textId="77777777" w:rsidTr="003F10BF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2D80A" w14:textId="26E376BA" w:rsidR="003F10BF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6DF7B" w14:textId="7F4E84F9" w:rsidR="003F10BF" w:rsidRPr="003F10BF" w:rsidRDefault="003F10BF" w:rsidP="003F10BF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86872" w14:textId="77777777" w:rsidR="003F10BF" w:rsidRPr="003F10BF" w:rsidRDefault="003F10BF" w:rsidP="003F10B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3F10BF" w:rsidRPr="00257BBC" w14:paraId="30F0EA90" w14:textId="77777777" w:rsidTr="009B624E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3F10BF" w:rsidRPr="00257BBC" w:rsidRDefault="003F10BF" w:rsidP="003F10BF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3F10BF" w:rsidRPr="00257BBC" w:rsidRDefault="003F10BF" w:rsidP="003F10BF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3F10BF" w:rsidRPr="00257BBC" w:rsidRDefault="003F10BF" w:rsidP="003F10BF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F10BF" w:rsidRPr="00593856" w14:paraId="11F60904" w14:textId="77777777" w:rsidTr="003F10BF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3667D" w14:textId="37911EE3" w:rsidR="003F10BF" w:rsidRPr="00593856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ПК 3.1.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0A99" w14:textId="555AB923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Осуществлять ведение судебного делопроизводства.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A34" w14:textId="77777777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F10BF" w:rsidRPr="00593856" w14:paraId="4E954066" w14:textId="77777777" w:rsidTr="003F10BF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960D" w14:textId="147D6948" w:rsidR="003F10BF" w:rsidRPr="00593856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ПК 3.2.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2A3CA269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Осуществлять действия по планированию и реализации мероприятий по обеспечению работы архива суда.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96BB" w14:textId="77777777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F10BF" w:rsidRPr="00593856" w14:paraId="747EB9FB" w14:textId="77777777" w:rsidTr="003F10BF">
        <w:trPr>
          <w:trHeight w:val="3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732F52E9" w:rsidR="003F10BF" w:rsidRPr="00593856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ПК 3.3.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F0FC" w14:textId="798C9A65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Составлять проекты процессуальных и служебных документов суда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BEB3" w14:textId="77777777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F10BF" w:rsidRPr="00593856" w14:paraId="063105F9" w14:textId="77777777" w:rsidTr="009B624E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2EDF" w14:textId="220C084F" w:rsidR="003F10BF" w:rsidRPr="00593856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ПК 3.4.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FDE3" w14:textId="42A77CAA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Осуществлять работу с обращениями граждан и организаций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B8D9" w14:textId="77777777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F10BF" w:rsidRPr="00593856" w14:paraId="729E4F45" w14:textId="77777777" w:rsidTr="003F10BF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ECA38" w14:textId="2E6667EA" w:rsidR="003F10BF" w:rsidRPr="00593856" w:rsidRDefault="003F10BF" w:rsidP="003F10BF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3F10BF">
              <w:rPr>
                <w:rFonts w:ascii="Times New Roman" w:eastAsia="Times New Roman" w:hAnsi="Times New Roman"/>
                <w:b/>
                <w:w w:val="105"/>
                <w:sz w:val="18"/>
              </w:rPr>
              <w:t>ПК 3.5.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98FE" w14:textId="29AD53E6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3F10BF">
              <w:rPr>
                <w:rFonts w:ascii="Times New Roman" w:eastAsia="Times New Roman" w:hAnsi="Times New Roman"/>
                <w:sz w:val="18"/>
                <w:lang w:val="ru-RU"/>
              </w:rPr>
              <w:t>Осуществлять работу по регистрации, учёту и техническому оформлению исполнительных документов по судебным делам.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092A" w14:textId="77777777" w:rsidR="003F10BF" w:rsidRPr="00257BBC" w:rsidRDefault="003F10BF" w:rsidP="003F10BF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F10BF" w:rsidRPr="00257BBC" w14:paraId="63862170" w14:textId="77777777" w:rsidTr="009B624E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FF52BAA" w14:textId="77777777" w:rsidR="003F10BF" w:rsidRPr="00D52B75" w:rsidRDefault="003F10BF" w:rsidP="003F10BF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B98E495" w14:textId="77777777" w:rsidR="003F10BF" w:rsidRPr="00D52B75" w:rsidRDefault="003F10BF" w:rsidP="003F1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28B5C17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7777777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Оценка по учебной 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7777777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Оценка по учебной 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7864" w14:textId="77777777" w:rsidR="00D31A1F" w:rsidRDefault="00D31A1F" w:rsidP="00C1258A">
      <w:pPr>
        <w:spacing w:after="0" w:line="240" w:lineRule="auto"/>
      </w:pPr>
      <w:r>
        <w:separator/>
      </w:r>
    </w:p>
  </w:endnote>
  <w:endnote w:type="continuationSeparator" w:id="0">
    <w:p w14:paraId="467AB15D" w14:textId="77777777" w:rsidR="00D31A1F" w:rsidRDefault="00D31A1F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4A457" w14:textId="77777777" w:rsidR="00D31A1F" w:rsidRDefault="00D31A1F" w:rsidP="00C1258A">
      <w:pPr>
        <w:spacing w:after="0" w:line="240" w:lineRule="auto"/>
      </w:pPr>
      <w:r>
        <w:separator/>
      </w:r>
    </w:p>
  </w:footnote>
  <w:footnote w:type="continuationSeparator" w:id="0">
    <w:p w14:paraId="7AE76784" w14:textId="77777777" w:rsidR="00D31A1F" w:rsidRDefault="00D31A1F" w:rsidP="00C1258A">
      <w:pPr>
        <w:spacing w:after="0" w:line="240" w:lineRule="auto"/>
      </w:pPr>
      <w:r>
        <w:continuationSeparator/>
      </w:r>
    </w:p>
  </w:footnote>
  <w:footnote w:id="1">
    <w:p w14:paraId="5FDE6F0C" w14:textId="77777777" w:rsidR="00166F15" w:rsidRPr="00FD07CD" w:rsidRDefault="00166F15" w:rsidP="00166F1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55F56BA1"/>
    <w:multiLevelType w:val="multilevel"/>
    <w:tmpl w:val="76783EDE"/>
    <w:numStyleLink w:val="1"/>
  </w:abstractNum>
  <w:abstractNum w:abstractNumId="3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7D41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5237"/>
    <w:rsid w:val="0012214F"/>
    <w:rsid w:val="00125BAB"/>
    <w:rsid w:val="0013728A"/>
    <w:rsid w:val="00165DA7"/>
    <w:rsid w:val="00166F15"/>
    <w:rsid w:val="00173D08"/>
    <w:rsid w:val="001B34E2"/>
    <w:rsid w:val="001B642F"/>
    <w:rsid w:val="001D1D34"/>
    <w:rsid w:val="001D4AAD"/>
    <w:rsid w:val="001D654E"/>
    <w:rsid w:val="001E5DFF"/>
    <w:rsid w:val="001E5FCB"/>
    <w:rsid w:val="001F39D8"/>
    <w:rsid w:val="001F40AB"/>
    <w:rsid w:val="002214A2"/>
    <w:rsid w:val="00223A1F"/>
    <w:rsid w:val="00235C8D"/>
    <w:rsid w:val="00240449"/>
    <w:rsid w:val="00243AF3"/>
    <w:rsid w:val="00245F2C"/>
    <w:rsid w:val="002517F7"/>
    <w:rsid w:val="002565C2"/>
    <w:rsid w:val="00257BBC"/>
    <w:rsid w:val="00295500"/>
    <w:rsid w:val="002A303F"/>
    <w:rsid w:val="002A7544"/>
    <w:rsid w:val="002C055C"/>
    <w:rsid w:val="002C17EB"/>
    <w:rsid w:val="002D5D17"/>
    <w:rsid w:val="002E185B"/>
    <w:rsid w:val="002E6C28"/>
    <w:rsid w:val="002F1514"/>
    <w:rsid w:val="0032647C"/>
    <w:rsid w:val="00327A3C"/>
    <w:rsid w:val="00350695"/>
    <w:rsid w:val="00375047"/>
    <w:rsid w:val="00393428"/>
    <w:rsid w:val="003D791A"/>
    <w:rsid w:val="003E796C"/>
    <w:rsid w:val="003F10BF"/>
    <w:rsid w:val="003F423D"/>
    <w:rsid w:val="00423C95"/>
    <w:rsid w:val="00424C87"/>
    <w:rsid w:val="00430201"/>
    <w:rsid w:val="004307AD"/>
    <w:rsid w:val="00445014"/>
    <w:rsid w:val="00455B8E"/>
    <w:rsid w:val="004672EF"/>
    <w:rsid w:val="004759FF"/>
    <w:rsid w:val="00494368"/>
    <w:rsid w:val="004B14C6"/>
    <w:rsid w:val="004B18E9"/>
    <w:rsid w:val="004D26A8"/>
    <w:rsid w:val="004E1363"/>
    <w:rsid w:val="004E2750"/>
    <w:rsid w:val="005039A6"/>
    <w:rsid w:val="00510B71"/>
    <w:rsid w:val="0052283F"/>
    <w:rsid w:val="00533A5C"/>
    <w:rsid w:val="005753AB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A58"/>
    <w:rsid w:val="006B0510"/>
    <w:rsid w:val="006C064C"/>
    <w:rsid w:val="006D39E0"/>
    <w:rsid w:val="0071083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D2026"/>
    <w:rsid w:val="007D5441"/>
    <w:rsid w:val="007D7155"/>
    <w:rsid w:val="007F41F7"/>
    <w:rsid w:val="007F7DCE"/>
    <w:rsid w:val="008374F0"/>
    <w:rsid w:val="008456E2"/>
    <w:rsid w:val="00847E2D"/>
    <w:rsid w:val="008541CB"/>
    <w:rsid w:val="00885CE9"/>
    <w:rsid w:val="00885D08"/>
    <w:rsid w:val="00894E1A"/>
    <w:rsid w:val="008A3165"/>
    <w:rsid w:val="008A659A"/>
    <w:rsid w:val="008B6DE3"/>
    <w:rsid w:val="008C6907"/>
    <w:rsid w:val="008F5520"/>
    <w:rsid w:val="00910CFB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B624E"/>
    <w:rsid w:val="009C6106"/>
    <w:rsid w:val="009D48F7"/>
    <w:rsid w:val="009D6A24"/>
    <w:rsid w:val="00A0694D"/>
    <w:rsid w:val="00A2502E"/>
    <w:rsid w:val="00A56F8E"/>
    <w:rsid w:val="00A61731"/>
    <w:rsid w:val="00A665B7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250E3"/>
    <w:rsid w:val="00B35380"/>
    <w:rsid w:val="00B55F20"/>
    <w:rsid w:val="00B62EF0"/>
    <w:rsid w:val="00B63B1D"/>
    <w:rsid w:val="00B63BE8"/>
    <w:rsid w:val="00B74192"/>
    <w:rsid w:val="00B840AD"/>
    <w:rsid w:val="00BA2ACA"/>
    <w:rsid w:val="00BA7073"/>
    <w:rsid w:val="00BB11B7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84AFA"/>
    <w:rsid w:val="00CA2C9A"/>
    <w:rsid w:val="00CA71BF"/>
    <w:rsid w:val="00CA7D51"/>
    <w:rsid w:val="00CB00AE"/>
    <w:rsid w:val="00CB028D"/>
    <w:rsid w:val="00CB1E7D"/>
    <w:rsid w:val="00CB4B39"/>
    <w:rsid w:val="00CD5630"/>
    <w:rsid w:val="00D048A7"/>
    <w:rsid w:val="00D04A37"/>
    <w:rsid w:val="00D12834"/>
    <w:rsid w:val="00D16347"/>
    <w:rsid w:val="00D17776"/>
    <w:rsid w:val="00D31A1F"/>
    <w:rsid w:val="00D45999"/>
    <w:rsid w:val="00D528D2"/>
    <w:rsid w:val="00D52B75"/>
    <w:rsid w:val="00D57DF4"/>
    <w:rsid w:val="00D71977"/>
    <w:rsid w:val="00D722A1"/>
    <w:rsid w:val="00D9288C"/>
    <w:rsid w:val="00D96D66"/>
    <w:rsid w:val="00DA4E40"/>
    <w:rsid w:val="00DD4110"/>
    <w:rsid w:val="00DE274C"/>
    <w:rsid w:val="00DE498E"/>
    <w:rsid w:val="00DE5FDF"/>
    <w:rsid w:val="00DE783F"/>
    <w:rsid w:val="00E04C7D"/>
    <w:rsid w:val="00E10751"/>
    <w:rsid w:val="00E11A1A"/>
    <w:rsid w:val="00E345E2"/>
    <w:rsid w:val="00E4438B"/>
    <w:rsid w:val="00E5065D"/>
    <w:rsid w:val="00E54D6A"/>
    <w:rsid w:val="00E60089"/>
    <w:rsid w:val="00E6338C"/>
    <w:rsid w:val="00E854A6"/>
    <w:rsid w:val="00E86DBB"/>
    <w:rsid w:val="00EA0EBB"/>
    <w:rsid w:val="00EB1C26"/>
    <w:rsid w:val="00EB64C5"/>
    <w:rsid w:val="00EB79C3"/>
    <w:rsid w:val="00EC68BC"/>
    <w:rsid w:val="00ED73A1"/>
    <w:rsid w:val="00EE2FAD"/>
    <w:rsid w:val="00EE30CE"/>
    <w:rsid w:val="00F02543"/>
    <w:rsid w:val="00F1724F"/>
    <w:rsid w:val="00F67119"/>
    <w:rsid w:val="00F71702"/>
    <w:rsid w:val="00F83553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D9288C"/>
    <w:pPr>
      <w:numPr>
        <w:numId w:val="2"/>
      </w:numPr>
    </w:pPr>
  </w:style>
  <w:style w:type="character" w:styleId="af9">
    <w:name w:val="annotation reference"/>
    <w:basedOn w:val="a0"/>
    <w:uiPriority w:val="99"/>
    <w:semiHidden/>
    <w:unhideWhenUsed/>
    <w:rsid w:val="00CB4B3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B4B3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B4B3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B4B3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CB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B317-EF3E-4481-9223-1BD7B2C9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43</cp:revision>
  <cp:lastPrinted>2023-06-02T13:58:00Z</cp:lastPrinted>
  <dcterms:created xsi:type="dcterms:W3CDTF">2025-01-29T07:22:00Z</dcterms:created>
  <dcterms:modified xsi:type="dcterms:W3CDTF">2026-02-25T07:38:00Z</dcterms:modified>
</cp:coreProperties>
</file>