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81" w:type="dxa"/>
        <w:tblInd w:w="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2519D2" w14:paraId="54A4E72F" w14:textId="77777777" w:rsidTr="00A60850">
        <w:tc>
          <w:tcPr>
            <w:tcW w:w="1701" w:type="dxa"/>
          </w:tcPr>
          <w:p w14:paraId="7289769D" w14:textId="77777777" w:rsidR="002519D2" w:rsidRDefault="005113D5" w:rsidP="0025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3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CA41872" wp14:editId="640EF1E6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0</wp:posOffset>
                  </wp:positionV>
                  <wp:extent cx="798195" cy="758190"/>
                  <wp:effectExtent l="0" t="0" r="1905" b="3810"/>
                  <wp:wrapTight wrapText="bothSides">
                    <wp:wrapPolygon edited="0">
                      <wp:start x="8764" y="0"/>
                      <wp:lineTo x="2578" y="2171"/>
                      <wp:lineTo x="0" y="4884"/>
                      <wp:lineTo x="0" y="11397"/>
                      <wp:lineTo x="2578" y="17367"/>
                      <wp:lineTo x="2578" y="18995"/>
                      <wp:lineTo x="6186" y="21166"/>
                      <wp:lineTo x="8764" y="21166"/>
                      <wp:lineTo x="11341" y="21166"/>
                      <wp:lineTo x="18558" y="19538"/>
                      <wp:lineTo x="17527" y="17367"/>
                      <wp:lineTo x="20621" y="15739"/>
                      <wp:lineTo x="21136" y="10312"/>
                      <wp:lineTo x="21136" y="1085"/>
                      <wp:lineTo x="11341" y="0"/>
                      <wp:lineTo x="8764" y="0"/>
                    </wp:wrapPolygon>
                  </wp:wrapTight>
                  <wp:docPr id="3" name="Рисунок 3" descr="E:\Документы с красной флэшки\Кафедра административного права\НАСА\Конкурс студенческих работ. 2019\logo МГЮ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Документы с красной флэшки\Кафедра административного права\НАСА\Конкурс студенческих работ. 2019\logo МГЮ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</w:tcPr>
          <w:p w14:paraId="1E985295" w14:textId="77777777" w:rsidR="002519D2" w:rsidRDefault="005138CE" w:rsidP="000A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166937" wp14:editId="6C83E61D">
                      <wp:simplePos x="0" y="0"/>
                      <wp:positionH relativeFrom="column">
                        <wp:posOffset>171961</wp:posOffset>
                      </wp:positionH>
                      <wp:positionV relativeFrom="paragraph">
                        <wp:posOffset>64135</wp:posOffset>
                      </wp:positionV>
                      <wp:extent cx="3752850" cy="523875"/>
                      <wp:effectExtent l="0" t="0" r="0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0" cy="523875"/>
                                <a:chOff x="0" y="0"/>
                                <a:chExt cx="3752850" cy="52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Рисунок 2" descr="C:\Users\MSKRYLOVA\Desktop\НАСА3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Рисунок 4" descr="E:\Документы с красной флэшки\Кафедра административного права\НАСА\Конкурс студенческих работ. 2019\logo_up Консультант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62175" y="47625"/>
                                  <a:ext cx="1590675" cy="364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3.55pt;margin-top:5.05pt;width:295.5pt;height:41.25pt;z-index:251660288;mso-width-relative:margin;mso-height-relative:margin" coordsize="37528,52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s1027" type="#_x0000_t75" style="position:absolute;width:20764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dcka/AAAA2gAAAA8AAABkcnMvZG93bnJldi54bWxEj80KwjAQhO+C7xBW8KapHkSqUUQRPYjU&#10;HxBvS7O2xWZTmqj17Y0geBxm5htmOm9MKZ5Uu8KygkE/AkGcWl1wpuB8WvfGIJxH1lhaJgVvcjCf&#10;tVtTjLV98YGeR5+JAGEXo4Lc+yqW0qU5GXR9WxEH72Zrgz7IOpO6xleAm1IOo2gkDRYcFnKsaJlT&#10;ej8+jIJkpbf7w+JqrL7YdCffyXIzSpTqdprFBISnxv/Dv/ZWKxjC90q4AXL2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3XJGvwAAANoAAAAPAAAAAAAAAAAAAAAAAJ8CAABk&#10;cnMvZG93bnJldi54bWxQSwUGAAAAAAQABAD3AAAAiwMAAAAA&#10;">
                        <v:imagedata r:id="rId9" o:title="НАСА3"/>
                      </v:shape>
                      <v:shape id="Рисунок 4" o:spid="_x0000_s1028" type="#_x0000_t75" style="position:absolute;left:21621;top:476;width:15907;height:3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pz2/EAAAA2gAAAA8AAABkcnMvZG93bnJldi54bWxEj9FqwkAURN8F/2G5hb6IblpqkZhVYkEo&#10;paBVP+Cavdmkyd4N2a2mf98tCD4OM3OGydaDbcWFel87VvA0S0AQF07XbBScjtvpAoQPyBpbx6Tg&#10;lzysV+NRhql2V/6iyyEYESHsU1RQhdClUvqiIot+5jri6JWutxii7I3UPV4j3LbyOUlepcWa40KF&#10;Hb1VVDSHH6vgk5v9bvttJl1x3pyO5QfPTc5KPT4M+RJEoCHcw7f2u1bwAv9X4g2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pz2/EAAAA2gAAAA8AAAAAAAAAAAAAAAAA&#10;nwIAAGRycy9kb3ducmV2LnhtbFBLBQYAAAAABAAEAPcAAACQAwAAAAA=&#10;">
                        <v:imagedata r:id="rId10" o:title="logo_up Консультант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545D3BC" w14:textId="77777777" w:rsidR="00AF3BDA" w:rsidRDefault="00AF3BDA" w:rsidP="00D9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8AF15" w14:textId="77777777" w:rsidR="000A3E6A" w:rsidRDefault="000A3E6A" w:rsidP="00D9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14:paraId="7DC1A605" w14:textId="77777777" w:rsidR="000A3E6A" w:rsidRDefault="000A3E6A" w:rsidP="000A3E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0B1584" w14:textId="5FA5AC72" w:rsidR="000A3E6A" w:rsidRPr="000A3E6A" w:rsidRDefault="000A3E6A" w:rsidP="000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Национальная ассоциация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административистов</w:t>
      </w:r>
      <w:proofErr w:type="spellEnd"/>
      <w:r w:rsidR="00D9709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098">
        <w:rPr>
          <w:rFonts w:ascii="Times New Roman" w:hAnsi="Times New Roman" w:cs="Times New Roman"/>
          <w:b/>
          <w:sz w:val="28"/>
          <w:szCs w:val="28"/>
        </w:rPr>
        <w:t>Университет имени О.Е. </w:t>
      </w:r>
      <w:proofErr w:type="spellStart"/>
      <w:r w:rsidR="00D97098"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  <w:r w:rsidR="00D97098">
        <w:rPr>
          <w:rFonts w:ascii="Times New Roman" w:hAnsi="Times New Roman" w:cs="Times New Roman"/>
          <w:b/>
          <w:sz w:val="28"/>
          <w:szCs w:val="28"/>
        </w:rPr>
        <w:t xml:space="preserve"> (МГЮА)</w:t>
      </w:r>
      <w:r w:rsidR="000543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501AD">
        <w:rPr>
          <w:rFonts w:ascii="Times New Roman" w:hAnsi="Times New Roman" w:cs="Times New Roman"/>
          <w:b/>
          <w:sz w:val="28"/>
          <w:szCs w:val="28"/>
        </w:rPr>
        <w:t xml:space="preserve">Компания «Консультант Плюс» и </w:t>
      </w:r>
      <w:r w:rsidR="00D97098">
        <w:rPr>
          <w:rFonts w:ascii="Times New Roman" w:hAnsi="Times New Roman" w:cs="Times New Roman"/>
          <w:b/>
          <w:sz w:val="28"/>
          <w:szCs w:val="28"/>
        </w:rPr>
        <w:t>журнал «</w:t>
      </w:r>
      <w:r w:rsidR="00C501AD">
        <w:rPr>
          <w:rFonts w:ascii="Times New Roman" w:hAnsi="Times New Roman" w:cs="Times New Roman"/>
          <w:b/>
          <w:sz w:val="28"/>
          <w:szCs w:val="28"/>
        </w:rPr>
        <w:t>Вестник ВГУ. Серия: Право</w:t>
      </w:r>
      <w:r w:rsidR="00D97098">
        <w:rPr>
          <w:rFonts w:ascii="Times New Roman" w:hAnsi="Times New Roman" w:cs="Times New Roman"/>
          <w:b/>
          <w:sz w:val="28"/>
          <w:szCs w:val="28"/>
        </w:rPr>
        <w:t>»</w:t>
      </w:r>
      <w:r w:rsidR="00054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EFE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C501AD">
        <w:rPr>
          <w:rFonts w:ascii="Times New Roman" w:hAnsi="Times New Roman" w:cs="Times New Roman"/>
          <w:sz w:val="28"/>
          <w:szCs w:val="28"/>
        </w:rPr>
        <w:t xml:space="preserve"> </w:t>
      </w:r>
      <w:r w:rsidR="00F446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01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B4D5A">
        <w:rPr>
          <w:rFonts w:ascii="Times New Roman" w:hAnsi="Times New Roman" w:cs="Times New Roman"/>
          <w:sz w:val="28"/>
          <w:szCs w:val="28"/>
        </w:rPr>
        <w:t xml:space="preserve"> Всероссийский </w:t>
      </w:r>
      <w:r>
        <w:rPr>
          <w:rFonts w:ascii="Times New Roman" w:hAnsi="Times New Roman" w:cs="Times New Roman"/>
          <w:sz w:val="28"/>
          <w:szCs w:val="28"/>
        </w:rPr>
        <w:t>конкурс на лучшую студенческую научную работу по административному праву</w:t>
      </w:r>
      <w:r w:rsidR="007467B8">
        <w:rPr>
          <w:rFonts w:ascii="Times New Roman" w:hAnsi="Times New Roman" w:cs="Times New Roman"/>
          <w:sz w:val="28"/>
          <w:szCs w:val="28"/>
        </w:rPr>
        <w:t xml:space="preserve"> и процессу</w:t>
      </w:r>
      <w:r w:rsidR="007036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51AA2" w14:textId="77777777" w:rsidR="000A3E6A" w:rsidRPr="00F2145E" w:rsidRDefault="000A3E6A" w:rsidP="000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5E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145E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Pr="00D97098">
        <w:rPr>
          <w:rFonts w:ascii="Times New Roman" w:hAnsi="Times New Roman" w:cs="Times New Roman"/>
          <w:i/>
          <w:sz w:val="28"/>
          <w:szCs w:val="28"/>
        </w:rPr>
        <w:t>студенты бакалавриата, специалитета и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по направлениям подготовки (специальностям) укрупненной группы направлений подготовки высшего образования 40.00.00 «Юриспруденция»</w:t>
      </w:r>
      <w:r w:rsidRPr="00F2145E">
        <w:rPr>
          <w:rFonts w:ascii="Times New Roman" w:hAnsi="Times New Roman" w:cs="Times New Roman"/>
          <w:sz w:val="28"/>
          <w:szCs w:val="28"/>
        </w:rPr>
        <w:t>.</w:t>
      </w:r>
    </w:p>
    <w:p w14:paraId="3B1B7CBD" w14:textId="77777777" w:rsidR="000A3E6A" w:rsidRPr="00D85AB3" w:rsidRDefault="000A3E6A" w:rsidP="000A3E6A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D85AB3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D85AB3">
        <w:rPr>
          <w:rFonts w:ascii="Times New Roman" w:hAnsi="Times New Roman" w:cs="Times New Roman"/>
          <w:sz w:val="28"/>
          <w:szCs w:val="28"/>
        </w:rPr>
        <w:t>этапа.</w:t>
      </w:r>
    </w:p>
    <w:p w14:paraId="288D27DE" w14:textId="0CB5871D" w:rsidR="00B07752" w:rsidRPr="005670CE" w:rsidRDefault="00B07752" w:rsidP="00292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0CE">
        <w:rPr>
          <w:rFonts w:ascii="Times New Roman" w:hAnsi="Times New Roman" w:cs="Times New Roman"/>
          <w:sz w:val="28"/>
          <w:szCs w:val="28"/>
        </w:rPr>
        <w:t>На первом эта</w:t>
      </w:r>
      <w:r w:rsidR="00C7713F">
        <w:rPr>
          <w:rFonts w:ascii="Times New Roman" w:hAnsi="Times New Roman" w:cs="Times New Roman"/>
          <w:sz w:val="28"/>
          <w:szCs w:val="28"/>
        </w:rPr>
        <w:t xml:space="preserve">пе номинанты до </w:t>
      </w:r>
      <w:r w:rsidR="00C034D5">
        <w:rPr>
          <w:rFonts w:ascii="Times New Roman" w:hAnsi="Times New Roman" w:cs="Times New Roman"/>
          <w:sz w:val="28"/>
          <w:szCs w:val="28"/>
        </w:rPr>
        <w:t>2</w:t>
      </w:r>
      <w:r w:rsidR="00C7713F">
        <w:rPr>
          <w:rFonts w:ascii="Times New Roman" w:hAnsi="Times New Roman" w:cs="Times New Roman"/>
          <w:sz w:val="28"/>
          <w:szCs w:val="28"/>
        </w:rPr>
        <w:t>0 сентября 202</w:t>
      </w:r>
      <w:r w:rsidR="00C501AD" w:rsidRPr="00C501AD">
        <w:rPr>
          <w:rFonts w:ascii="Times New Roman" w:hAnsi="Times New Roman" w:cs="Times New Roman"/>
          <w:sz w:val="28"/>
          <w:szCs w:val="28"/>
        </w:rPr>
        <w:t>4</w:t>
      </w:r>
      <w:r w:rsidRPr="005670CE">
        <w:rPr>
          <w:rFonts w:ascii="Times New Roman" w:hAnsi="Times New Roman" w:cs="Times New Roman"/>
          <w:sz w:val="28"/>
          <w:szCs w:val="28"/>
        </w:rPr>
        <w:t xml:space="preserve"> года должны пройти электронную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92C63">
        <w:rPr>
          <w:rFonts w:ascii="Times New Roman" w:hAnsi="Times New Roman" w:cs="Times New Roman"/>
          <w:sz w:val="28"/>
          <w:szCs w:val="28"/>
        </w:rPr>
        <w:t xml:space="preserve"> </w:t>
      </w:r>
      <w:r w:rsidR="00292C63">
        <w:rPr>
          <w:rFonts w:ascii="Times New Roman" w:hAnsi="Times New Roman" w:cs="Times New Roman"/>
          <w:sz w:val="28"/>
          <w:szCs w:val="28"/>
        </w:rPr>
        <w:fldChar w:fldCharType="begin"/>
      </w:r>
      <w:r w:rsidR="00292C63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292C63" w:rsidRPr="00292C63">
        <w:rPr>
          <w:rFonts w:ascii="Times New Roman" w:hAnsi="Times New Roman" w:cs="Times New Roman"/>
          <w:sz w:val="28"/>
          <w:szCs w:val="28"/>
        </w:rPr>
        <w:instrText>https://natsionalnaya-assot-event.timepad.ru/event/2964644/</w:instrText>
      </w:r>
      <w:r w:rsidR="00292C63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292C63">
        <w:rPr>
          <w:rFonts w:ascii="Times New Roman" w:hAnsi="Times New Roman" w:cs="Times New Roman"/>
          <w:sz w:val="28"/>
          <w:szCs w:val="28"/>
        </w:rPr>
        <w:fldChar w:fldCharType="separate"/>
      </w:r>
      <w:r w:rsidR="00292C63" w:rsidRPr="008428E3">
        <w:rPr>
          <w:rStyle w:val="a4"/>
          <w:rFonts w:ascii="Times New Roman" w:hAnsi="Times New Roman" w:cs="Times New Roman"/>
          <w:sz w:val="28"/>
          <w:szCs w:val="28"/>
        </w:rPr>
        <w:t>https://natsionalnaya-assot-event.timepad.ru/event/2964644/</w:t>
      </w:r>
      <w:r w:rsidR="00292C63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  <w:r w:rsidRPr="005670CE">
        <w:rPr>
          <w:rFonts w:ascii="Times New Roman" w:hAnsi="Times New Roman" w:cs="Times New Roman"/>
          <w:sz w:val="28"/>
          <w:szCs w:val="28"/>
        </w:rPr>
        <w:t>, а также сформировать и представить заявку в Оргкомитет Конкурса в электронном виде по адресу</w:t>
      </w:r>
      <w:r w:rsidRPr="00A1621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  <w:r w:rsidRPr="00A1621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 </w:t>
      </w:r>
      <w:hyperlink r:id="rId11" w:history="1">
        <w:r w:rsidRPr="00A16212">
          <w:rPr>
            <w:rFonts w:ascii="Times New Roman" w:hAnsi="Times New Roman" w:cs="Times New Roman"/>
            <w:color w:val="17365D" w:themeColor="text2" w:themeShade="BF"/>
            <w:sz w:val="28"/>
            <w:szCs w:val="28"/>
          </w:rPr>
          <w:t>naas.pravo@yandex.ru</w:t>
        </w:r>
      </w:hyperlink>
      <w:r w:rsidRPr="005670CE">
        <w:rPr>
          <w:rFonts w:ascii="Times New Roman" w:hAnsi="Times New Roman" w:cs="Times New Roman"/>
          <w:sz w:val="28"/>
          <w:szCs w:val="28"/>
        </w:rPr>
        <w:t>.</w:t>
      </w:r>
    </w:p>
    <w:p w14:paraId="0047DA7B" w14:textId="3C8FADD9" w:rsidR="00754CF3" w:rsidRPr="007467B8" w:rsidRDefault="00754CF3" w:rsidP="00754C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Pr="009468DB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03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B728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01AD" w:rsidRPr="00C501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представить научные работы на электронную почту Конкурса</w:t>
      </w:r>
      <w:r w:rsidRPr="005502AD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5502A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naas.pravo@yandex.ru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справку об оригинальности работы. </w:t>
      </w:r>
      <w:r w:rsidRPr="00651C09">
        <w:rPr>
          <w:rFonts w:ascii="Times New Roman" w:hAnsi="Times New Roman" w:cs="Times New Roman"/>
          <w:i/>
          <w:sz w:val="28"/>
          <w:szCs w:val="28"/>
        </w:rPr>
        <w:t xml:space="preserve">Требуемый процент оригинальности – 70 % без учета цитирования. </w:t>
      </w:r>
      <w:r w:rsidRPr="00651C09">
        <w:rPr>
          <w:rFonts w:ascii="Times New Roman" w:hAnsi="Times New Roman" w:cs="Times New Roman"/>
          <w:sz w:val="28"/>
          <w:szCs w:val="28"/>
        </w:rPr>
        <w:t>При выявлении некорректных заимствований работа участника не допускается  к конкурсному отбору.</w:t>
      </w:r>
    </w:p>
    <w:p w14:paraId="75DC95A5" w14:textId="667A118C" w:rsidR="00B07752" w:rsidRPr="008B345D" w:rsidRDefault="00B07752" w:rsidP="00B0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5D">
        <w:rPr>
          <w:rFonts w:ascii="Times New Roman" w:hAnsi="Times New Roman" w:cs="Times New Roman"/>
          <w:sz w:val="28"/>
          <w:szCs w:val="28"/>
        </w:rPr>
        <w:t xml:space="preserve">Третий этап проводится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00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7713F">
        <w:rPr>
          <w:rFonts w:ascii="Times New Roman" w:hAnsi="Times New Roman" w:cs="Times New Roman"/>
          <w:sz w:val="28"/>
          <w:szCs w:val="28"/>
        </w:rPr>
        <w:t xml:space="preserve"> 202</w:t>
      </w:r>
      <w:r w:rsidR="00C501AD" w:rsidRPr="00C501AD">
        <w:rPr>
          <w:rFonts w:ascii="Times New Roman" w:hAnsi="Times New Roman" w:cs="Times New Roman"/>
          <w:sz w:val="28"/>
          <w:szCs w:val="28"/>
        </w:rPr>
        <w:t>4</w:t>
      </w:r>
      <w:r w:rsidRPr="009468D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включает </w:t>
      </w:r>
      <w:r w:rsidRPr="008B345D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345D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научных статей, а также </w:t>
      </w:r>
      <w:r w:rsidRPr="008B345D">
        <w:rPr>
          <w:rFonts w:ascii="Times New Roman" w:hAnsi="Times New Roman" w:cs="Times New Roman"/>
          <w:sz w:val="28"/>
          <w:szCs w:val="28"/>
        </w:rPr>
        <w:t>подв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345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8B345D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B345D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2A65C916" w14:textId="77777777" w:rsidR="000A3E6A" w:rsidRDefault="000A3E6A" w:rsidP="000A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B">
        <w:rPr>
          <w:rFonts w:ascii="Times New Roman" w:hAnsi="Times New Roman" w:cs="Times New Roman"/>
          <w:sz w:val="28"/>
          <w:szCs w:val="28"/>
        </w:rPr>
        <w:t>Победител</w:t>
      </w:r>
      <w:r w:rsidR="007467B8">
        <w:rPr>
          <w:rFonts w:ascii="Times New Roman" w:hAnsi="Times New Roman" w:cs="Times New Roman"/>
          <w:sz w:val="28"/>
          <w:szCs w:val="28"/>
        </w:rPr>
        <w:t>и</w:t>
      </w:r>
      <w:r w:rsidRPr="00C62D1B">
        <w:rPr>
          <w:rFonts w:ascii="Times New Roman" w:hAnsi="Times New Roman" w:cs="Times New Roman"/>
          <w:sz w:val="28"/>
          <w:szCs w:val="28"/>
        </w:rPr>
        <w:t xml:space="preserve"> Конкурса (первое, второе, третье место)</w:t>
      </w:r>
      <w:r w:rsidR="007467B8">
        <w:rPr>
          <w:rFonts w:ascii="Times New Roman" w:hAnsi="Times New Roman" w:cs="Times New Roman"/>
          <w:sz w:val="28"/>
          <w:szCs w:val="28"/>
        </w:rPr>
        <w:t xml:space="preserve"> будут награждены дипломами и памятными подарками.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C66BE2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7467B8">
        <w:rPr>
          <w:rFonts w:ascii="Times New Roman" w:hAnsi="Times New Roman" w:cs="Times New Roman"/>
          <w:sz w:val="28"/>
          <w:szCs w:val="28"/>
        </w:rPr>
        <w:t>статьи участников по решению Оргкомитета Конкурса будут опубликованы.</w:t>
      </w:r>
    </w:p>
    <w:p w14:paraId="1DE02B6F" w14:textId="513482A9" w:rsidR="00D97098" w:rsidRDefault="00D97098" w:rsidP="000A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статьи победителей Конкурса, занявших 1, 2 и 3 мест</w:t>
      </w:r>
      <w:r w:rsidR="00333C2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4670">
        <w:rPr>
          <w:rFonts w:ascii="Times New Roman" w:hAnsi="Times New Roman" w:cs="Times New Roman"/>
          <w:b/>
          <w:sz w:val="28"/>
          <w:szCs w:val="28"/>
        </w:rPr>
        <w:t xml:space="preserve">при соблюдении требований, предъявляемых редакцией изданий,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будут опубликованы в </w:t>
      </w:r>
      <w:r w:rsidR="00C501AD" w:rsidRPr="00C501AD">
        <w:rPr>
          <w:rFonts w:ascii="Times New Roman" w:hAnsi="Times New Roman" w:cs="Times New Roman"/>
          <w:b/>
          <w:sz w:val="28"/>
          <w:szCs w:val="28"/>
        </w:rPr>
        <w:t>журнал</w:t>
      </w:r>
      <w:r w:rsidR="00C501AD">
        <w:rPr>
          <w:rFonts w:ascii="Times New Roman" w:hAnsi="Times New Roman" w:cs="Times New Roman"/>
          <w:b/>
          <w:sz w:val="28"/>
          <w:szCs w:val="28"/>
        </w:rPr>
        <w:t>е</w:t>
      </w:r>
      <w:r w:rsidR="00C501AD" w:rsidRPr="00C501AD">
        <w:rPr>
          <w:rFonts w:ascii="Times New Roman" w:hAnsi="Times New Roman" w:cs="Times New Roman"/>
          <w:b/>
          <w:sz w:val="28"/>
          <w:szCs w:val="28"/>
        </w:rPr>
        <w:t xml:space="preserve"> «Вестник ВГУ. Серия: Право»</w:t>
      </w:r>
      <w:r w:rsidR="00C50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3EB">
        <w:rPr>
          <w:rFonts w:ascii="Times New Roman" w:hAnsi="Times New Roman" w:cs="Times New Roman"/>
          <w:b/>
          <w:sz w:val="28"/>
          <w:szCs w:val="28"/>
        </w:rPr>
        <w:t>и на сайте Компании «Консультант Плюс»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BEEFE04" w14:textId="77777777" w:rsidR="00FF1912" w:rsidRPr="00FF1912" w:rsidRDefault="00FF1912" w:rsidP="00FF1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 итогам конкурса от Компании «Консультант Плюс»:</w:t>
      </w:r>
    </w:p>
    <w:p w14:paraId="5A93BE3C" w14:textId="77777777" w:rsidR="00FF1912" w:rsidRPr="00FF1912" w:rsidRDefault="00FF1912" w:rsidP="00FF1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FF19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победители</w:t>
      </w: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получат дипломы соответствующей степени, а также сертификат на покупку юридической литературы;</w:t>
      </w:r>
    </w:p>
    <w:p w14:paraId="70F5FB61" w14:textId="77777777" w:rsidR="00FF1912" w:rsidRPr="00FF1912" w:rsidRDefault="00FF1912" w:rsidP="00FF1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FF19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призеры</w:t>
      </w: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получат грамоты, а также памятные подарки;</w:t>
      </w:r>
    </w:p>
    <w:p w14:paraId="27B9B48C" w14:textId="77777777" w:rsidR="00FF1912" w:rsidRPr="00FF1912" w:rsidRDefault="00FF1912" w:rsidP="00FF1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FF191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научные руководители</w:t>
      </w: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победителей и призеров получат благодарность и памятные подарки.</w:t>
      </w:r>
    </w:p>
    <w:p w14:paraId="1A501F86" w14:textId="77777777" w:rsidR="00FF1912" w:rsidRPr="00FF1912" w:rsidRDefault="00FF1912" w:rsidP="00FF1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победители и призеры получат право публикации своей научной статьи на </w:t>
      </w:r>
      <w:hyperlink r:id="rId13" w:history="1">
        <w:r w:rsidRPr="00FF191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сайте «КонсультантПлюс студенту и преподавателю»</w:t>
        </w:r>
      </w:hyperlink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разделе «</w:t>
      </w:r>
      <w:hyperlink r:id="rId14" w:history="1">
        <w:r w:rsidRPr="00FF191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Студенческие научные работы</w:t>
        </w:r>
      </w:hyperlink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Компания «Консультант Плюс» оставляет за собой право отказать в публикации работы без объяснения причин.</w:t>
      </w:r>
    </w:p>
    <w:p w14:paraId="0ED62828" w14:textId="77777777" w:rsidR="00FF1912" w:rsidRPr="00FF1912" w:rsidRDefault="00FF1912" w:rsidP="00FF191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итогах конкурса будет размещена </w:t>
      </w:r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hyperlink r:id="rId15" w:history="1">
        <w:r w:rsidRPr="00FF1912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сайте «КонсультантПлюс студенту и преподавателю»</w:t>
        </w:r>
      </w:hyperlink>
      <w:r w:rsidRPr="00FF1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CF3D27" w14:textId="77777777" w:rsidR="00FF1912" w:rsidRPr="00FF1912" w:rsidRDefault="00FF1912" w:rsidP="00FF19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69EAF7" w14:textId="77777777" w:rsidR="007467B8" w:rsidRDefault="007467B8" w:rsidP="007467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7F1DA" w14:textId="77777777" w:rsidR="000A3E6A" w:rsidRPr="00676A8C" w:rsidRDefault="000A3E6A" w:rsidP="007467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14:paraId="19B61628" w14:textId="25DF0598" w:rsidR="00C66BE2" w:rsidRPr="00FF1912" w:rsidRDefault="00C66BE2" w:rsidP="0074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с</w:t>
      </w:r>
      <w:r w:rsidRPr="007467B8">
        <w:rPr>
          <w:rFonts w:ascii="Times New Roman" w:hAnsi="Times New Roman" w:cs="Times New Roman"/>
          <w:sz w:val="28"/>
          <w:szCs w:val="28"/>
        </w:rPr>
        <w:t xml:space="preserve">татьи, направленные позднее </w:t>
      </w:r>
      <w:r w:rsidR="00F63D66">
        <w:rPr>
          <w:rFonts w:ascii="Times New Roman" w:hAnsi="Times New Roman" w:cs="Times New Roman"/>
          <w:sz w:val="28"/>
          <w:szCs w:val="28"/>
        </w:rPr>
        <w:t>10</w:t>
      </w:r>
      <w:r w:rsidR="00F63D66" w:rsidRPr="00403F7A">
        <w:rPr>
          <w:rFonts w:ascii="Times New Roman" w:hAnsi="Times New Roman" w:cs="Times New Roman"/>
          <w:sz w:val="28"/>
          <w:szCs w:val="28"/>
        </w:rPr>
        <w:t xml:space="preserve"> </w:t>
      </w:r>
      <w:r w:rsidR="00F63D66">
        <w:rPr>
          <w:rFonts w:ascii="Times New Roman" w:hAnsi="Times New Roman" w:cs="Times New Roman"/>
          <w:sz w:val="28"/>
          <w:szCs w:val="28"/>
        </w:rPr>
        <w:t>октября</w:t>
      </w:r>
      <w:r w:rsidR="00C7713F">
        <w:rPr>
          <w:rFonts w:ascii="Times New Roman" w:hAnsi="Times New Roman" w:cs="Times New Roman"/>
          <w:sz w:val="28"/>
          <w:szCs w:val="28"/>
        </w:rPr>
        <w:t xml:space="preserve"> 202</w:t>
      </w:r>
      <w:r w:rsidR="00C501AD">
        <w:rPr>
          <w:rFonts w:ascii="Times New Roman" w:hAnsi="Times New Roman" w:cs="Times New Roman"/>
          <w:sz w:val="28"/>
          <w:szCs w:val="28"/>
        </w:rPr>
        <w:t>4</w:t>
      </w:r>
      <w:r w:rsidR="00F63D66">
        <w:rPr>
          <w:rFonts w:ascii="Times New Roman" w:hAnsi="Times New Roman" w:cs="Times New Roman"/>
          <w:sz w:val="28"/>
          <w:szCs w:val="28"/>
        </w:rPr>
        <w:t xml:space="preserve"> </w:t>
      </w:r>
      <w:r w:rsidRPr="007467B8">
        <w:rPr>
          <w:rFonts w:ascii="Times New Roman" w:hAnsi="Times New Roman" w:cs="Times New Roman"/>
          <w:sz w:val="28"/>
          <w:szCs w:val="28"/>
        </w:rPr>
        <w:t xml:space="preserve">года, не </w:t>
      </w:r>
      <w:r w:rsidR="00AF3BDA" w:rsidRPr="00FF1912">
        <w:rPr>
          <w:rFonts w:ascii="Times New Roman" w:hAnsi="Times New Roman" w:cs="Times New Roman"/>
          <w:sz w:val="28"/>
          <w:szCs w:val="28"/>
        </w:rPr>
        <w:t>принимаются</w:t>
      </w:r>
      <w:r w:rsidRPr="00FF1912">
        <w:rPr>
          <w:rFonts w:ascii="Times New Roman" w:hAnsi="Times New Roman" w:cs="Times New Roman"/>
          <w:sz w:val="28"/>
          <w:szCs w:val="28"/>
        </w:rPr>
        <w:t>.</w:t>
      </w:r>
      <w:r w:rsidR="00AF3BDA" w:rsidRPr="00FF1912">
        <w:rPr>
          <w:rFonts w:ascii="Times New Roman" w:hAnsi="Times New Roman" w:cs="Times New Roman"/>
          <w:sz w:val="28"/>
          <w:szCs w:val="28"/>
        </w:rPr>
        <w:t xml:space="preserve"> К рассмотрению не принимаются ранее опубликованные научные статьи. </w:t>
      </w:r>
    </w:p>
    <w:p w14:paraId="797CCDD3" w14:textId="77777777" w:rsidR="007467B8" w:rsidRPr="007467B8" w:rsidRDefault="00C66BE2" w:rsidP="0074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7B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A3E6A" w:rsidRPr="007467B8">
        <w:rPr>
          <w:rFonts w:ascii="Times New Roman" w:hAnsi="Times New Roman" w:cs="Times New Roman"/>
          <w:sz w:val="28"/>
          <w:szCs w:val="28"/>
        </w:rPr>
        <w:t>Конкурсе принимаются статьи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выполненные на русском языке с использованием программы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, тип шрифта –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467B8" w:rsidRPr="007467B8">
        <w:rPr>
          <w:rFonts w:ascii="Times New Roman" w:hAnsi="Times New Roman" w:cs="Times New Roman"/>
          <w:sz w:val="28"/>
          <w:szCs w:val="28"/>
        </w:rPr>
        <w:t>, высота кегля – 14 пт., межстрочный интервал – полуторный. Поля: левое - 3 см., правое - 1,5 см., верхнее и нижнее - 2 см.</w:t>
      </w:r>
    </w:p>
    <w:p w14:paraId="43F11AED" w14:textId="62B39846" w:rsidR="007467B8" w:rsidRDefault="007467B8" w:rsidP="0074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7B8">
        <w:rPr>
          <w:rFonts w:ascii="Times New Roman" w:hAnsi="Times New Roman" w:cs="Times New Roman"/>
          <w:sz w:val="28"/>
          <w:szCs w:val="28"/>
        </w:rPr>
        <w:t xml:space="preserve">Объем статьи должен составлять не </w:t>
      </w:r>
      <w:r w:rsidR="00D97098">
        <w:rPr>
          <w:rFonts w:ascii="Times New Roman" w:hAnsi="Times New Roman" w:cs="Times New Roman"/>
          <w:sz w:val="28"/>
          <w:szCs w:val="28"/>
        </w:rPr>
        <w:t>менее 1</w:t>
      </w:r>
      <w:r w:rsidR="00E343FD">
        <w:rPr>
          <w:rFonts w:ascii="Times New Roman" w:hAnsi="Times New Roman" w:cs="Times New Roman"/>
          <w:sz w:val="28"/>
          <w:szCs w:val="28"/>
        </w:rPr>
        <w:t>2</w:t>
      </w:r>
      <w:r w:rsidR="00D97098">
        <w:rPr>
          <w:rFonts w:ascii="Times New Roman" w:hAnsi="Times New Roman" w:cs="Times New Roman"/>
          <w:sz w:val="28"/>
          <w:szCs w:val="28"/>
        </w:rPr>
        <w:t xml:space="preserve"> и не </w:t>
      </w:r>
      <w:r w:rsidRPr="007467B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C52E60">
        <w:rPr>
          <w:rFonts w:ascii="Times New Roman" w:hAnsi="Times New Roman" w:cs="Times New Roman"/>
          <w:sz w:val="28"/>
          <w:szCs w:val="28"/>
        </w:rPr>
        <w:t xml:space="preserve">15 </w:t>
      </w:r>
      <w:r w:rsidRPr="007467B8">
        <w:rPr>
          <w:rFonts w:ascii="Times New Roman" w:hAnsi="Times New Roman" w:cs="Times New Roman"/>
          <w:sz w:val="28"/>
          <w:szCs w:val="28"/>
        </w:rPr>
        <w:t>страниц (</w:t>
      </w:r>
      <w:r w:rsidR="00302336">
        <w:rPr>
          <w:rFonts w:ascii="Times New Roman" w:hAnsi="Times New Roman" w:cs="Times New Roman"/>
          <w:sz w:val="28"/>
          <w:szCs w:val="28"/>
        </w:rPr>
        <w:t>от</w:t>
      </w:r>
      <w:r w:rsidR="003023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43FD">
        <w:rPr>
          <w:rFonts w:ascii="Times New Roman" w:hAnsi="Times New Roman" w:cs="Times New Roman"/>
          <w:sz w:val="28"/>
          <w:szCs w:val="28"/>
        </w:rPr>
        <w:t>20</w:t>
      </w:r>
      <w:r w:rsidR="0030233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343FD">
        <w:rPr>
          <w:rFonts w:ascii="Times New Roman" w:hAnsi="Times New Roman" w:cs="Times New Roman"/>
          <w:sz w:val="28"/>
          <w:szCs w:val="28"/>
        </w:rPr>
        <w:t>000</w:t>
      </w:r>
      <w:r w:rsidR="00302336" w:rsidRPr="00302336">
        <w:rPr>
          <w:rFonts w:ascii="Times New Roman" w:hAnsi="Times New Roman" w:cs="Times New Roman"/>
          <w:sz w:val="28"/>
          <w:szCs w:val="28"/>
        </w:rPr>
        <w:t xml:space="preserve"> </w:t>
      </w:r>
      <w:r w:rsidRPr="007467B8">
        <w:rPr>
          <w:rFonts w:ascii="Times New Roman" w:hAnsi="Times New Roman" w:cs="Times New Roman"/>
          <w:sz w:val="28"/>
          <w:szCs w:val="28"/>
        </w:rPr>
        <w:t xml:space="preserve">до </w:t>
      </w:r>
      <w:r w:rsidR="00C52E60">
        <w:rPr>
          <w:rFonts w:ascii="Times New Roman" w:hAnsi="Times New Roman" w:cs="Times New Roman"/>
          <w:sz w:val="28"/>
          <w:szCs w:val="28"/>
        </w:rPr>
        <w:t>25</w:t>
      </w:r>
      <w:r w:rsidRPr="007467B8">
        <w:rPr>
          <w:rFonts w:ascii="Times New Roman" w:hAnsi="Times New Roman" w:cs="Times New Roman"/>
          <w:sz w:val="28"/>
          <w:szCs w:val="28"/>
        </w:rPr>
        <w:t> 000 печатных знаков без пробелов).</w:t>
      </w:r>
    </w:p>
    <w:p w14:paraId="08ACC518" w14:textId="6E92A14B" w:rsidR="00047D91" w:rsidRPr="008F40E6" w:rsidRDefault="007467B8" w:rsidP="008F4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подробная информация </w:t>
      </w:r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об условиях проведения Конкурса размещается на официальных сайтах </w:t>
      </w:r>
      <w:r w:rsidR="00F63D66" w:rsidRPr="008F40E6">
        <w:rPr>
          <w:rFonts w:ascii="Times New Roman" w:hAnsi="Times New Roman" w:cs="Times New Roman"/>
          <w:sz w:val="28"/>
          <w:szCs w:val="28"/>
        </w:rPr>
        <w:t xml:space="preserve">Национальной ассоциации </w:t>
      </w:r>
      <w:proofErr w:type="spellStart"/>
      <w:r w:rsidR="00F63D66" w:rsidRPr="008F40E6">
        <w:rPr>
          <w:rFonts w:ascii="Times New Roman" w:hAnsi="Times New Roman" w:cs="Times New Roman"/>
          <w:sz w:val="28"/>
          <w:szCs w:val="28"/>
        </w:rPr>
        <w:t>административистов</w:t>
      </w:r>
      <w:proofErr w:type="spellEnd"/>
      <w:r w:rsidR="00F63D66" w:rsidRPr="008F40E6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</w:rPr>
          <w:t>http://www.a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dmin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A00C8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 имени О.Е. </w:t>
      </w:r>
      <w:proofErr w:type="spellStart"/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t>Кутафина</w:t>
      </w:r>
      <w:proofErr w:type="spellEnd"/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 (МГЮА) на странице «Кафедра административного права и процесса»</w:t>
      </w:r>
      <w:r w:rsidR="00047D91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047D91" w:rsidRPr="00863964">
          <w:rPr>
            <w:rStyle w:val="a4"/>
            <w:rFonts w:ascii="Times New Roman" w:hAnsi="Times New Roman" w:cs="Times New Roman"/>
            <w:sz w:val="28"/>
            <w:szCs w:val="28"/>
          </w:rPr>
          <w:t>https://msal.ru/structure/kafedry-vypuskayushchie/kafedra-administrativnogo-prava-i-protsessa/</w:t>
        </w:r>
      </w:hyperlink>
      <w:r w:rsidR="00047D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8EC57" w14:textId="5413DD94" w:rsidR="00F63D66" w:rsidRPr="008F40E6" w:rsidRDefault="00BA00C8" w:rsidP="008F40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93FA330" w14:textId="77777777" w:rsidR="00D97098" w:rsidRDefault="00D97098" w:rsidP="0074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4639F" w14:textId="77777777" w:rsidR="007467B8" w:rsidRPr="007467B8" w:rsidRDefault="007467B8" w:rsidP="00C66B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sectPr w:rsidR="007467B8" w:rsidRPr="0074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10D0D"/>
    <w:multiLevelType w:val="multilevel"/>
    <w:tmpl w:val="76425E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6A"/>
    <w:rsid w:val="00047D91"/>
    <w:rsid w:val="000543EB"/>
    <w:rsid w:val="000A3E6A"/>
    <w:rsid w:val="00123876"/>
    <w:rsid w:val="0021429C"/>
    <w:rsid w:val="0022367E"/>
    <w:rsid w:val="00232EFE"/>
    <w:rsid w:val="00241FB0"/>
    <w:rsid w:val="002519D2"/>
    <w:rsid w:val="00260FB1"/>
    <w:rsid w:val="00286A95"/>
    <w:rsid w:val="00292C63"/>
    <w:rsid w:val="00302336"/>
    <w:rsid w:val="00333C2A"/>
    <w:rsid w:val="00451416"/>
    <w:rsid w:val="00472D0E"/>
    <w:rsid w:val="00477C93"/>
    <w:rsid w:val="005113D5"/>
    <w:rsid w:val="005138CE"/>
    <w:rsid w:val="005B4D5A"/>
    <w:rsid w:val="00617E3B"/>
    <w:rsid w:val="006D18BB"/>
    <w:rsid w:val="006E4A5B"/>
    <w:rsid w:val="00703671"/>
    <w:rsid w:val="007467B8"/>
    <w:rsid w:val="00754CF3"/>
    <w:rsid w:val="00765C06"/>
    <w:rsid w:val="00781055"/>
    <w:rsid w:val="007E026A"/>
    <w:rsid w:val="00846E99"/>
    <w:rsid w:val="008D3D4F"/>
    <w:rsid w:val="008F40E6"/>
    <w:rsid w:val="009160F6"/>
    <w:rsid w:val="00955728"/>
    <w:rsid w:val="00A16212"/>
    <w:rsid w:val="00A60850"/>
    <w:rsid w:val="00A816AA"/>
    <w:rsid w:val="00AE7A9E"/>
    <w:rsid w:val="00AF3BDA"/>
    <w:rsid w:val="00B07752"/>
    <w:rsid w:val="00BA00C8"/>
    <w:rsid w:val="00C034D5"/>
    <w:rsid w:val="00C133C1"/>
    <w:rsid w:val="00C501AD"/>
    <w:rsid w:val="00C52E60"/>
    <w:rsid w:val="00C66BE2"/>
    <w:rsid w:val="00C725F2"/>
    <w:rsid w:val="00C7713F"/>
    <w:rsid w:val="00D03432"/>
    <w:rsid w:val="00D31DBB"/>
    <w:rsid w:val="00D33505"/>
    <w:rsid w:val="00D40BB7"/>
    <w:rsid w:val="00D97098"/>
    <w:rsid w:val="00E343FD"/>
    <w:rsid w:val="00E97AA1"/>
    <w:rsid w:val="00EA585B"/>
    <w:rsid w:val="00EA7398"/>
    <w:rsid w:val="00F44670"/>
    <w:rsid w:val="00F63D66"/>
    <w:rsid w:val="00F75C4E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3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E6A"/>
    <w:pPr>
      <w:ind w:left="720"/>
      <w:contextualSpacing/>
    </w:pPr>
  </w:style>
  <w:style w:type="character" w:styleId="a4">
    <w:name w:val="Hyperlink"/>
    <w:uiPriority w:val="99"/>
    <w:rsid w:val="000A3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09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6E4A5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8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E6A"/>
    <w:pPr>
      <w:ind w:left="720"/>
      <w:contextualSpacing/>
    </w:pPr>
  </w:style>
  <w:style w:type="character" w:styleId="a4">
    <w:name w:val="Hyperlink"/>
    <w:uiPriority w:val="99"/>
    <w:rsid w:val="000A3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09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6E4A5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du.consultant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naas.pravo@yandex.ru" TargetMode="External"/><Relationship Id="rId17" Type="http://schemas.openxmlformats.org/officeDocument/2006/relationships/hyperlink" Target="https://msal.ru/structure/kafedry-vypuskayushchie/kafedra-administrativnogo-prava-i-protsess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in-sc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naas.prav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.consultant.ru/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consultant.ru/edu/student/nau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 Сергей Михайлович</dc:creator>
  <cp:lastModifiedBy>Сладкова Анастасия</cp:lastModifiedBy>
  <cp:revision>6</cp:revision>
  <dcterms:created xsi:type="dcterms:W3CDTF">2023-07-04T14:07:00Z</dcterms:created>
  <dcterms:modified xsi:type="dcterms:W3CDTF">2024-07-14T17:58:00Z</dcterms:modified>
</cp:coreProperties>
</file>