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82" w:rsidRPr="00614034" w:rsidRDefault="00C65F88" w:rsidP="002F10B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4034">
        <w:rPr>
          <w:rFonts w:ascii="Times New Roman" w:hAnsi="Times New Roman" w:cs="Times New Roman"/>
          <w:b/>
          <w:sz w:val="28"/>
          <w:szCs w:val="28"/>
          <w:lang w:val="ru-RU"/>
        </w:rPr>
        <w:t>Профильные организации для прохождения практической подготовки обучающихся</w:t>
      </w:r>
    </w:p>
    <w:p w:rsidR="00C65F88" w:rsidRPr="00C65F88" w:rsidRDefault="00C65F88" w:rsidP="00C65F8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3261"/>
        <w:gridCol w:w="4394"/>
        <w:gridCol w:w="6095"/>
      </w:tblGrid>
      <w:tr w:rsidR="00C65F88" w:rsidTr="00C65F88">
        <w:trPr>
          <w:trHeight w:val="285"/>
        </w:trPr>
        <w:tc>
          <w:tcPr>
            <w:tcW w:w="993" w:type="dxa"/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заключения договора</w:t>
            </w:r>
            <w:r w:rsidR="007E1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о практической </w:t>
            </w:r>
            <w:r w:rsidR="00012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подготовке</w:t>
            </w:r>
            <w:r w:rsidR="007E1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Профильная организация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Профильной организации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FA4416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«Трудовой консалтинг»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9622AA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</w:t>
            </w:r>
            <w:r w:rsidR="000366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Москва, ул. Краснопресненская набережная, д. 12, офис 1651</w:t>
            </w:r>
            <w:r w:rsidR="00036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FA4416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29.10.2025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5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29.10.2026)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Аппарат Государственной Думы Федерального Собрания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103265, г. Москва, ул. Охотный ряд, д.1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FA4416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EA682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28.10.2025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EA682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21"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</w:t>
            </w:r>
            <w:proofErr w:type="spellStart"/>
            <w:r w:rsidRPr="00EA6821">
              <w:rPr>
                <w:rFonts w:ascii="Times New Roman" w:eastAsia="Times New Roman" w:hAnsi="Times New Roman" w:cs="Times New Roman"/>
                <w:sz w:val="24"/>
                <w:szCs w:val="24"/>
              </w:rPr>
              <w:t>Канишевская</w:t>
            </w:r>
            <w:proofErr w:type="spellEnd"/>
            <w:r w:rsidRPr="00EA6821">
              <w:rPr>
                <w:rFonts w:ascii="Times New Roman" w:eastAsia="Times New Roman" w:hAnsi="Times New Roman" w:cs="Times New Roman"/>
                <w:sz w:val="24"/>
                <w:szCs w:val="24"/>
              </w:rPr>
              <w:t>, Озерский, Кочетков, Четвергов»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4547A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107045, г. Москва, Сретенский тупик, д. 2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FA4416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28.10.2025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(28.10.2030 с пролонгацией)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5E41B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«ОТП Банк»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125171, г. Москва, Ленинградское шоссе, д. 16А, стр. 2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FA4416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119019,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Никитский бульвар, д. 12. оф.2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FA4416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041006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13.10.2025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041006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Русаудит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оценка и консалтинг»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041006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127015, г. Москва, ул. Бутырская, д.76, стр.1,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FA4416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«ДОКЗИЛЛА»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B2E5C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125047, г. Москва, ул. Бутырский вал, д. 10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FA4416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A4416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</w:rPr>
              <w:t>08.</w:t>
            </w: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03667B" w:rsidRPr="00FA4416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«СИГМА»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C009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117105, г. Москва, Варшавское шоссе, д.9, стр. 1, Территория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Даниловской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мануфактуры», корпус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22.09.2025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22.09.2030 с пролонгацией через 5 лет)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DC07E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Дагестан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D323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Дагестан, г. Махачкала, ул.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Ярагского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84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12.09.2025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12.09.2030)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DC07E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внутренних дел по Центральному административному округу Главного управления Министерства внутренних дел Российской Федерации по городу Москве (УВД по ЦАО ГУ МВД России по г. Москве)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D323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109029, г. Москва, ул. Средняя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Калитниковская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д.31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22.08.2025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DC07E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закупок»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D323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121353, г. Москва, ул. Беловежская, д. 4 БЛ Б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DC07E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11.08.2025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DC07E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«Московский эндокринный завод» (ФГУП «</w:t>
            </w:r>
            <w:proofErr w:type="spellStart"/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Эндофарм</w:t>
            </w:r>
            <w:proofErr w:type="spellEnd"/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D323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109052,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Новохохлоаская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25, стр. 1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30.06.2025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(30.06.2030 с пролонгацией каждые 5 лет)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166C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Центральный банк Российской Федерации (Банк России)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D323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107016,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Неглинная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к.В</w:t>
            </w:r>
            <w:proofErr w:type="spellEnd"/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24.06.2025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166C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«Юр-Статус»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D323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115191,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Духовской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д.17, стр.5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20.06.2025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20.06.2030 с пролонгацией каждые 5 лет)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166C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Департамент градостроительной политики города Москвы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D323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Никитский пер., д.5, стр.6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166C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АНО «Международный учебно-методический центр финансового мониторинга» (МУМЦФМ)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D323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105064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тупик, дом 5А, стр. 1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11.06.2025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166C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города Севастополя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D323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299011, г. Севастополь, ул. Л. Павличенко, д. 1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09.06.2025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166C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«Юр-Проект»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D323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119435, г. Москва, Саввинская наб., д.15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02.06.2025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166C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Мордовия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430000 Республика Мордовия, г. Саранск, </w:t>
            </w:r>
          </w:p>
          <w:p w:rsidR="0003667B" w:rsidRPr="00FD323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Л. Толстова, д. 4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26697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6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  <w:p w:rsidR="0003667B" w:rsidRPr="00F1675E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460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29.05.2030)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Красноярском крае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660049, г. Красноярск, пр. Мира, д.86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12.05.2025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166C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«Волга-Днепр Инвест»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D323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Одинцовский, с. Усово, д.100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29.04.2025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166C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Федеральное бюджетное учреждение Российский федеральный центр судебной экспертизы имени профессора А.Р.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Шляхова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Министерстве юстиции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D323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109044, г. Москва, 4-й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Крутицкий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переулок, д.10, стр.1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166C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 ВТБ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E7B2E" w:rsidRDefault="0003667B" w:rsidP="000366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191144, Санкт-Петербург, Дегтярный переулок, д. 11, лит А</w:t>
            </w:r>
          </w:p>
          <w:p w:rsidR="0003667B" w:rsidRPr="00BE7B2E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166C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«РВБ»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EB7CE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142181, 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Подольск,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Коледино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тер. Индустриальный Парк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Коледино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д.6, стр.1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Автономная некоммерческая организация «Агентство инвестиционного развития Московской области»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143401, г. Московская область, г. Красногорск, бул. Строителей, д.2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166C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«Юрлов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EB7CE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115114,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Дербеневская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 д.11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22.04.2025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22.04.2028 с пролонгацией)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tabs>
                <w:tab w:val="left" w:pos="51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Амурской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056405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675000, г. Благовещенск, Амурской области, ул. Пионерская, д.37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фирма «Косенков и Суворов»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125167, г. Москва, Ленинградский проспект, д. 37, 6 этаж, офис 611Б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166C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«Страховая компания «РСХБ-Страхование»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EB7CE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119034, г. Москва, пер. Гагаринский, д.3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166C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Арбитражный суд Свердловской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EB7CE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620000, Свердловская обл., г. Екатеринбург, пер. Вениамина Яковлева, стр. 1</w:t>
            </w:r>
          </w:p>
        </w:tc>
      </w:tr>
      <w:tr w:rsidR="0003667B" w:rsidTr="005D1365">
        <w:trPr>
          <w:trHeight w:val="540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«Компания БИС»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129226, г. Москва, ул. Докукина, д.16, стр.1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Федеральная служба судебных приставов «ФССП России»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107996, г. Москва, ул. Кузнецкий Мост, д.16/5, стр. 1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166C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ФГБУ «Аналитический центр Минприроды России»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EB7CE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123022, г. Москва, ул. Красная Пресня, д.26 стр.2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904DA7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</w:t>
            </w:r>
            <w:r w:rsidRPr="008264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</w:t>
            </w:r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proofErr w:type="spellEnd"/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Pravo</w:t>
            </w:r>
            <w:proofErr w:type="spellEnd"/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</w:t>
            </w:r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EB7CE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119180, г. Москва, ул. Большая Полянка, д.2/10, с.1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(сроком на 3 года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10.04.2028)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избирательная комиссия РФ (ЦИК РФ)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109012, Москва, Большой Черкасский переулок, д.9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702F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Зарубежнефть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702F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101990, г. Москва, Армянский переулок, д. 9, стр. 1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07.04.2025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08.04.2028)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702F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«Аналитический центр при Правительстве Российской Федерации»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702F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3667B" w:rsidRPr="007702F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107078, г. Москва, проспект Академика Сахарова, д. 12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702F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«ДР. ФОЙГТ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702F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107031, г. Москва, ул. Петровка, д.27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702F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Сибкор</w:t>
            </w:r>
            <w:proofErr w:type="spellEnd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702F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115054, г. Москва, ул. </w:t>
            </w:r>
            <w:proofErr w:type="spellStart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Дубининская</w:t>
            </w:r>
            <w:proofErr w:type="spellEnd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д.53, с.7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30.12.2029)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702F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надзору в сфере здравоохранения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702F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109012, г. Москва, Славянская площадь, д.4, стр.1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31.03.2025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702F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Международная компания общество с ограниченной ответственностью </w:t>
            </w:r>
          </w:p>
          <w:p w:rsidR="0003667B" w:rsidRPr="007702F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«ЭН+ ХОЛДИНГ»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702F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121096, Г. Москва, ул. Василисы Кожиной, д.1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26.03.2025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D007A3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Правительство Ульяновской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D007A3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432017, Ульяновская область, г. Ульяновск, Соборная площадь, д.1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25.03.2025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D007A3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ФГБУ «Национальный медико-хирургический Центр имени Н.И. Пирогова»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D007A3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105203, г. Москва, ул. Нижняя Первомайская, д.70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Пензенской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440053, г. Пенза,  ул. Богданова, д. 7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24.02.2025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E8292E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«Управляющая компания «Помощь»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E8292E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ул. Новый Арбат, д.14, стр.1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20.02.2025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E8292E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Инноправо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E8292E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119234, г. Москва, ул. Ленинские Горы, д.1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Волжская межрегиональная природоохранная прокуратура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170034, г. Тверь, ул. Дарвина, д. 9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Орловской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302040, г. Орёл, ул. Красноармейская, д. 17 А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Восточно-Сибирская транспортная прокуратура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664011, г. Иркутск, ул. Карла Маркса, д. 7а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62D4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D4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автономное учреждение «Единый научно-исследовательский и проектный институт пространственного планирования Российской Федерации»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282D9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127015, г. Москва, ул. Бутырская, д. 42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14.02.2025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62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31.12.2025 с ежегодной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4065C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Московская городская нотариальная палата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D585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101000, г. Москва, пер. Бобров, д.6, стр. 3 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12.02.2025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12.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.2028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Ульяновской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432099, г. Ульяновск, ул. Железной дивизии, д.21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11.02.2025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EC4826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«Дальневосточное морское пароходство»,  ПАО «ДВМП»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Fesco</w:t>
            </w:r>
            <w:proofErr w:type="spellEnd"/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115184, г. Москва, ул. Новокузнецкая, д. 7/11, стр. 1, этаж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338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Забайкальского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672002, Забайкальский край, г. Чита, ул. Амурская, д.71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30.01.2025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4065C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Ивановской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D585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153002, г. Иваново, пр. Ленина, д.25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24.01.2025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4065C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автономное учреждение города Москвы Инженерный научно-практический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Гормедтехника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67B" w:rsidRPr="00FD585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115093,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Дубининская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д.98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(17.01.2030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казначейство (Казначейство России)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101000, Москва,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д.6, стр.1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15.01.2025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3C4F8E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городская военная прокуратура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3C4F8E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125284, г. Москва, ул. Хорошевское шоссе, д. 38Д, стр. 2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14.01.2025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14.01.2030 с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C51CA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1CA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России по крупнейшим налогоплательщикам № 7</w:t>
            </w:r>
          </w:p>
          <w:p w:rsidR="0003667B" w:rsidRPr="00AC51CA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C51CA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107061, г. Москва, 2-я Пугачевская, д. 6 Б, стр. 1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13.01.2025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«Линия права» (Москва)</w:t>
            </w:r>
          </w:p>
          <w:p w:rsidR="0003667B" w:rsidRPr="00C30CB0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Принимают на практику от 4 недель + резюме.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4 курс, магистратура)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Москва, уд.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Долгоруковская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д.7, этаж 12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Кабардино-Балкарской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360030,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Кабардино-Балкарская Республика,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Нальчик, пр. Кулиева, д. 16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Белгородской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308024, г. Белгород, ул. Горького, д. 56 а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561CA0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Сахалинской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561CA0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693024, Сахалинская область, Г. Южно-Сахалинск, ул. Чехова, д.28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27.12.2029)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Вологодской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160000, г. Вологда, ул. Пушкинская, д. 17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Ростовской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344082, Ростов-на-Дону,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Халтуринский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д.101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27.12.2029)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Приморского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690091,г.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Владивосток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Фонтанная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д.51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B449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строительства и жилищно-коммунального хозяйства Российской Федерации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B449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119435, г. Москва, ул. Большая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Пироговская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д.23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Хабаровского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680000, г. Хабаровск, ул. Шевченко, д. 6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64F4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Астраханской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64F4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414024, г. Астрахань, ул. Набережная Приволжского затона, д. 13/1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31.12.2028)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Нижегородской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603105, Нижний Новгород, ул. Ижорская, д.25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Ставропольского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355035, г. Ставрополь, пр. Октябрьской Революции, 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9/1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(до 31.12.2029)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Воронежской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394006, г. Воронеж, переулок Красноармейский, 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12 “б”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Самарской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443010,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Самарская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Самара, ул. Чапаевская, 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151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Прокуратура Тверской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170100. г. Тверь,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27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9A2047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17.12.2024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9A2047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Тульской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1C5045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300041, г. Тула, пр. Ленина, д. 55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9A2047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Красноярского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660049, г. Красноярск, пр. Мира, д. 32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9A2047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Калужской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248000, г. Калуга, ул. Кутузова, д. 2А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16.12.2027)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150882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«Технологии Доверия-Юридические Услуги»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E12519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117218, г. Москва, ул. Кржижановского, д.14, корп. 3, помещение 5/1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Алтайского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656043,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Алтайский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Барнаул, ул. Партизанская, д. 97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Владимирской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600025,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Владимир,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пр-т, д.9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Рязанской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390023, г. Рязань, ул. Введенская, д. 81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«ТРАНСКАПИТАЛБАНК»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109147,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д.27/35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Тамбовской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392000, г. Тамбов,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12.12.2024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Северная Осетия-Алания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69E">
              <w:rPr>
                <w:rFonts w:ascii="Times New Roman" w:eastAsia="Times New Roman" w:hAnsi="Times New Roman" w:cs="Times New Roman"/>
                <w:sz w:val="24"/>
                <w:szCs w:val="24"/>
              </w:rPr>
              <w:t>362003,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Северная Осетия- Алания, г. Владикавказ, ул. Пушкинская, д.8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Хакасия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655017, Республика Хакасия, г. Абакан, 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Чертыгашева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д.80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09.12.2024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913CDC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«Горно-металлургическая компания Норильский никель»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913CDC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123100 г. Москва, 1-й Красногвардейский проезд, д.15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Ярославской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150000, г. Ярославль, ул. Некрасова, д. 5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Брянской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241023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Брянск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Рекункова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Курской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305000, г. Курск, ул. Ленина,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61450E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«ДОНСТРОЙ»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80F10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119330, г. Москва, ул. Мосфильмовская, дом 70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14.11.2024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61450E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МГКА «Бюро Адвокатов «Де-юре»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80F10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119021, г. Москва, Зубовский бульвар, д. 27, стр.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3/1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11.11.2024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СЗ «МССЗ»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115142, г. Москва, ул. Коломенская, д.12, корп. 1 пом.17/1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02.11.2024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61450E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«МТС-Банк»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80F10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115432, г. Москва, проспект Андропова, д. 18 к1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10.10.2024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61450E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 «ПРАВО ТРЕНД»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80F10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125371, г. Москва, 1-й Тушинский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-д, д.6, к.1, этаж цоколь ком.14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09.08.2029)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61450E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«ЭР-Телеком Холдинг»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80F10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115035,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Овчинниковская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набережная, д.20, стр. 1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61450E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Адвокатская палата Республики Адыгея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80F10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385006, г. Майкоп,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Хакурате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/Гагарина, д.199/176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03.10.2029)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«БИЗНЕС АЛЬЯНС»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д.12,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1/12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ED1F2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Адыгейская Республиканская коллегия адвокатов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80F10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385000 г. Майкоп, ул. Советская, д.197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9472A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г. Москвы «Ошеров, </w:t>
            </w:r>
            <w:proofErr w:type="spellStart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>Онисковец</w:t>
            </w:r>
            <w:proofErr w:type="spellEnd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Фадеев и Партнеры»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80F10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117105, г. Москва, Варшавское шоссе, д. 1а,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12/6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31.12.2026г.)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471D92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природных ресурсов и экологии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Российской Федерации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Большая Грузинская улица, д.4/6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04.09.2024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804AEE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управление Федеральной службы по контролю за алкогольным и табачным рынками по Центральному федеральному округу 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123022, г. Москва, ул. Большая Декабрьская, д.7, стр.3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804AEE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AE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города Москвы «Московский государственный зоологический парк»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123242, г. Москва, ул. Б. Грузинская, д.1, стр.99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2E3431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«ЦПО групп»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117218. г. Москва, Кржижановского, д.14, к.3, 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оф. 356/357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Коллегия адвокатов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Башилов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Носков и Партнеры»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121170,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Неверовского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д.10, стр. 3 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 «Адвокатская палата Карачаево-Черкесской Республики»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369000, Карачаево-Черкесская Республика. г. Черкесск, ул. Гагарина, д.26, оф.53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«Адвокат Про»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369000, Карачаево-Черкесская Республика. г. Черкесск, ул. Международная, д. 85А/1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E1839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АНО «Юридический консультант»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117628, г. Москва, ул. Ратная, д. 8, корп. 3, пом. 1, ком. 3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06.08.2024</w:t>
            </w:r>
          </w:p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>(до 31.12.2027)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E1839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183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по обеспечению деятельности мировых судей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141402, Московская область, г. Химки, ул. Новая, д.4,пом.1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0F0749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749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 юристов и юридических компаний по регистрации, ликвидации, банкротству и судебному представительству (АЮ РЛБ И СП)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119034, город Москва, переулок Кропоткинский, д.4, строение 2, офис 611</w:t>
            </w:r>
          </w:p>
        </w:tc>
      </w:tr>
      <w:tr w:rsidR="0003667B" w:rsidRPr="00A94E74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A94E74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94E74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E7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«Международная Юридическая Компания «Солиситоры, Барристеры и Атторнеи»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94E7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123098, г. Москва, ул. Максимова, д.16, стр.1 </w:t>
            </w:r>
          </w:p>
        </w:tc>
      </w:tr>
      <w:tr w:rsidR="0003667B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55877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Автономная некоммерческая организация по оказанию услуг в области корпоративного права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ЮристЪ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(АНО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ЮристЪ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125362, г. Москва, ул. Свободы, д. 17, пом.1, комн. 1Г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30.07.2024</w:t>
            </w:r>
          </w:p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121170, г. Москва, ул. Поклонная, д.3, офис 209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31.12.2027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«Аэрофлот»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Москва, ул. Арбат, д.1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09.07.2024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«ИКСЕЛЕРЕЙТ»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127410 г. Москва, Алтуфьевское шоссе, д.33Б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04.07.2024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ООО «ДМ» Детский Мир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119415, г. Москва, проспект Вернадского, д.37, к.3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Челябинской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454091, г. Челябинск,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11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«Прометей право»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129226, г. Москва, ул. Сельскохозяйственная, д.19, корп.2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Новосибирской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630099, г. Новосибирск, ул. Каменская, д.20а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19.06.2024</w:t>
            </w:r>
          </w:p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31.12.2024 с ежегодной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933B33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«Концерн воздушно-космической обороны «Алмаз-Антей»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B449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121357,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Верейская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 41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Бурятия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670000, г. Улан-Удэ,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Борсоева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23А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Новгородской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173001, г. Великий Новгород,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Новолучанская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д.11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Омской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644099, г. Омск, ул. Ленина, д.1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Чувашской Республики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428000, г. Чебоксары, ул. К. Маркса, д.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Экспертные решения»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191186, г. Санкт-Петербург, Невский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38/4, л-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05.06.2024</w:t>
            </w:r>
          </w:p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13.05.2029)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«Сбербанк» (ЦА)Блок «Люди и культура»/Дирекция академических партнерств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121165, г. Москва,  пр-т Кутузовский, д. 32, к.3 стр. А А.13.01 А.13.01.133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542A2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4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03.06.2024</w:t>
            </w:r>
          </w:p>
          <w:p w:rsidR="0003667B" w:rsidRPr="00C542A2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542A2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4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контрактное управление Федерального казначейства (МКУ)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644CF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125047, г. Москва, ул. </w:t>
            </w:r>
            <w:proofErr w:type="spellStart"/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Миусская</w:t>
            </w:r>
            <w:proofErr w:type="spellEnd"/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площадь, д.3, стр. 2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Архангельской области и  Н</w:t>
            </w:r>
            <w:r w:rsidRPr="00BE55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енецкого автономного округа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163002, г. Архангельск, пр. Новгородский 15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29.05.2024</w:t>
            </w:r>
          </w:p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29.05.2029)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933B33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Федеральная налоговая служба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B449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127381,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Неглинная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23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933B33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Публичное акционерное общество «Лизинговая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Европлан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B449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119049, г. Москва, ул. Коровий Вал, д. 5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933B33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Тюменской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B449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625000, г. Тюмень, ул. Хохрякова, д.77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Частное учреждение по обеспечению научного развития атомной отрасли «Наука и инновации»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119017, г. Москва, ул. Большая Ордынка, д.44 с.4, 2 этаж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Тамбовской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392036, г. Тамбов, ул. Карла Маркса, д. 142/10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Акционерное общество «Объединенная энергетическая компания» </w:t>
            </w:r>
          </w:p>
          <w:p w:rsidR="0003667B" w:rsidRPr="00933B33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«ОЭК»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B449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115035,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Раушская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набережная, д.8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15.05.2024</w:t>
            </w:r>
          </w:p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01.02.2027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Карелия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185910, Республика Карелия, г. Петрозаводск, ул. Германа Титова, д.4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933B33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Комитет по вопросам законности, правопорядка и безопасности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B449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191060, Санкт-Петербург,  Смольный проезд д.1, литера Б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A114B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114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Чувашской Республике-Чувашии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428003, Чувашская Республика, г. Чебоксары, 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Байдукова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23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05.05.2024</w:t>
            </w:r>
          </w:p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31.12.2026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56A83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«ЛУКОЙЛ-МЦПБ»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Москва, Уланский пер., д.4, стр. 1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Костянский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д.4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Москва, ул. Большая Ордынка, д.1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02.05.2024</w:t>
            </w:r>
          </w:p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31.12.2029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092B00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Федеральная служба по надзору в сфере природопользования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Росприроднадзор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119334, г. Москва, ул. Вавилова, д.24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933B33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 «Консалтинговая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КомЮнити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B449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119334, Москва, Донской 5-й проезд, дом 17, </w:t>
            </w:r>
            <w:r w:rsidRPr="00933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этаж/помещение 5/1 ком. 12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B4494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города Москвы «Тайм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</w:rPr>
              <w:t>Лекс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B449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129090, г. Москва, ул. Каланчевская. д. 16 стр. 1, этаж/комната 1/2в  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23.04.2024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60BE7" w:rsidRDefault="0003667B" w:rsidP="000366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Удмуртской Республике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426004, Удмуртская Республика, г. Ижевск, ул. Ленина д. 37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03.04.2024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B449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АО «Альта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Виа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B449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127006, г. Москва, ул. Малая Дмитровка, д. 16 стр. 4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Ставропольском крае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366008, г. Ставрополь, ул. Дзержинского, д.2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26.03.2024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4C76E9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г. Москве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129069, г. Москва, ул. Новинский бульвар, д.28/35, стр. 1А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20.03.2024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Калининградской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236000 г. Калининград, ул. Горького, д.4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ЛигалПроЛекс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E26B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111033,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Золоторожский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Вал д.11 стр. 22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12.03.2025 г. с ежегодной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5B064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Автоматизированные системы управления»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5B064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115230, г. Москва, Каширское ш. д.3 к.2, стр. 16, этаж 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6.02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5B064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«Лаборатория Правосудия»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107564, г. Москва, ул. Краснобогатырская, д. 2 с.1, </w:t>
            </w:r>
          </w:p>
          <w:p w:rsidR="0003667B" w:rsidRPr="005B064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офис 613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5B064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Деломант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Групп»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5B064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121165,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Кутузовский, д.35,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6/1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27.02.2024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Ингушетия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386001, Республика Ингушетия,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К. Кулиева, д.1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Шереметьевская таможня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141426, Московская область, городской округ Химки, г. Химки,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шоссе, вл. 7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26.02.2024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Министерство юстиции Российской Федерации (соглашение)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119991, г. Москва, ул. Житная, д.14, стр. 1 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07.02.2024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5B064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-Регионы»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5B064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ул. Тверская, д.6, стр.2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05.02.2024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05.02.2029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5B064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управление Федеральной службы по финансовому мониторингу по Центральному федеральному округу (МРУ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Росфинмониторинга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ЦФО)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5B064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109028, г. Москва,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Трёхсвятительский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 2/1, стр.1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2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31.01.2026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«Главный радиочастотный центр» ФГУП «ГРЧЦ»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115114,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д.7, стр. 15 </w:t>
            </w:r>
          </w:p>
        </w:tc>
      </w:tr>
      <w:tr w:rsidR="0003667B" w:rsidTr="00A14D63">
        <w:trPr>
          <w:trHeight w:val="66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Российский Союз Предприятий Туристской индустрии РСТ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125124,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Ленинградский проспект, д.34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26.01.2024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E06F8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«Группа страховых компаний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Югория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E06F8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127055 г. Москва Бутырский Вал, д.68/70 стр.7</w:t>
            </w:r>
          </w:p>
        </w:tc>
      </w:tr>
      <w:tr w:rsidR="0003667B" w:rsidTr="00A14D63">
        <w:trPr>
          <w:trHeight w:val="580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18.01.2024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6A701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Бишенов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6A701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Москва, улица Воздвиженка, дом 7/6, строение 1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17.02.2023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17.02.2028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военного имущества Министерства обороны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119160, 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Знаменка, д.19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4,5 года)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141734, МО, г. Лобня, ул. Текстильная, д.1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16.03.2028)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(продление за месяц по письму)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антимонопольная служба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125993, Москва, ул. Садовая-Кудринская, д.11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ежегодной пролонгацией на год)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ФГБУ «Национальный исследовательский центр «Курчатовский институт»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123182, Москва, пл.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Академика Курчатова, д.1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«Парадигма»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Москва, Пресненская набережная, д.8,стр., 1, ком.13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 независимых арбитров и медиаторов альтернативного урегулирования споров «За и Против» (Ассоциация «За и Против»)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115088,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Шарикоподшипниковская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д.22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«Российский центр научной информации» (ФГБУ «РЦНИ»)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119991, Москва, пр-т Ленинский, д.32а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14.04.2023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Росгеолэкспертиза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115184, Москва, ул. Малая Ордынка, д.34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16.05.2028)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Министерства внутренних дел Российской Федерации по г. Москве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127994, Москва, ул. Петровка, д.38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24.05.2023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4C107D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Государственная корпорация «Агентство по страхованию вкладов»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4C107D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109240, г. Москва, ул. Высоцкого, д.4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26.05.2023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Кемеровской области-Кузбасса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650991, г. Кемерово, ул. Красная, д.24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09.10.2023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Мосэнергосбыт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117312, г. Москва, ул. Вавилова, д.9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57061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города Москвы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57061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109992, г. Москва, пл. Крестьянская Застава, д.1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28.11.2023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253F43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«ВЕГАС-ЛЕКС»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253F43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115054,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Космодамианская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наб., 52, стр.5 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11.10.2023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Санкт-Петербургский городской суд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196128, г. Санкт-Петербург,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Бассейная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6.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.09.2023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Департамент (представительство Самарской области) по взаимодействию с федеральными органами государственной власти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127015, г. Москва, ул. 1-я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Квесисская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12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НКО Московская городская коллегия адвокатов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Дэкстра</w:t>
            </w:r>
            <w:proofErr w:type="spellEnd"/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165396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117393, г. Москва, ул. Академика Пилюгина, д. 12, корп.1, пом.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к. 16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01.08.2023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«Интернет Решения»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652BE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10, помещение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41, комн. 6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01.08.2023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D1796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«Научно-производственная корпорация «Объединенная Вагонная Компания», ПАО «НПК ОВК»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D1796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119002, г. Москва, ул. Арбат, д. 10. Этаж 4, пом.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ком. 2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21.07.2023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21.07.2038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Отделение Фонда пенсионного и социального страхования Российской Федерации по г. Москве и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115419, г. Москва, ул. Стасовой, д. 14, к.2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17.07.2023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6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17.07.2029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Судебный департамент при Верховном Суде Российской Федерации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107996, г. Москва, ул. Гиляровского, д. 31, корп.2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11.07.2023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Контрольно-счетная палата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121099, г. Москва ул. Новый Арбат, д.21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07.07.2023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(07.07.2028 с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Ленинградской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194044, г. Санкт-Петербург,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4 литер А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07.07.2023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«Сургутнефтегаз»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628415, Ханты-Мансийский автономный округ – Югра, г. Сургут, ул. Григория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Кукуевицкого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05.07.2023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05.07.2028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«Орлова Ермоленко»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121087, г. Москва, ул. 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689Н/16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01.07.2023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«Пепеляев Групп»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125047, город Москва, улица 3-я Тверская-Ямская, дом 39, строение 1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29.06.2023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ЛексПроф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630099, г. Новосибирск, ул. Депутатская, д. 48, 3-й,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21.06.2023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21.06.2026 г.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«ВымпелКом»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127083, г. Москва, ул. Восьмого Марта, дом 10, строение 14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20.06.2023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10.02.2026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Грантум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355012, Ставропольский край, г. Ставрополь, ул. Комсомольская, д. 28А/30/32/34,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15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«БАНК УРАЛСИБ»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119048, Москва, ул. Ефремова, д.8 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Главное управление Минюста России по Санкт-Петербургу и Ленинградской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Санкт-Петербург, пл. Исаакиевская, д.11</w:t>
            </w:r>
          </w:p>
        </w:tc>
      </w:tr>
      <w:tr w:rsidR="0003667B" w:rsidTr="00A77919">
        <w:trPr>
          <w:trHeight w:val="983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межрегиональная транспортная прокуратура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107140,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Краснопрудная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д.22Б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77919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Республике Крым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295051, Республика Крым, г. Симферополь, </w:t>
            </w:r>
          </w:p>
          <w:p w:rsidR="0003667B" w:rsidRPr="00A77919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Павленко, д.48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16.06.2023 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Оренбургской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460000, г. Оренбург, ул. Кобозева, дом 51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Смоленской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214000 г. Смоленск ул. Дохтурова, дом 2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01.06.2023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01.06.2026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группа «НОВАТОР»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набережная, д.10, стр.2, оф. 44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31.05.2023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Налоги и Консультирование»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 г. Москва, Пресненская набережная, д.10, Блок «С», 31 этаж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31.05.2023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Цифровые Продукты»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 г. Москва, Пресненская набережная, д.10, Блок «С», 31 этаж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31.05.2023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 г. Москва, Пресненская набережная, д.10, Блок «С», 31 этаж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10.02. 2023г.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10.02.2026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Альянс»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127562, Москва, ул. Хачатуряна, д.12, к.2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городского имущества города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1-й Красногвардейский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-д, д.21, стр.1</w:t>
            </w:r>
          </w:p>
        </w:tc>
      </w:tr>
      <w:tr w:rsidR="0003667B" w:rsidTr="00A3280B">
        <w:trPr>
          <w:trHeight w:val="924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04.02.2022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100B59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Кучерена</w:t>
            </w:r>
            <w:proofErr w:type="spellEnd"/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Консалтинг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03667B" w:rsidRPr="00100B59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26.09.2022 г. изменено название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«Ки консалтинг групп»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123317, Москва, Красногвардейский б-р, д.15, стр.2 пом.1Н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Инвестиционно-финансовая компания «Горизонт Капитал»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Пресненская набережная, д.12 “Башня Федерация” (Восток), пом.7009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казенное учреждение г. Москвы "Информационный город"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Москва, 1-й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Красногвардейский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проезд,д.21., стр.1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02.03.2022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Федеральная налоговая служба (ФНС) по управлению долгом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107078, Москва, Орликов переулок, д.3, стр.1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3B7374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 и высшего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125009, Москва, ул. Тверская, д.11, стр.1,4</w:t>
            </w:r>
          </w:p>
        </w:tc>
      </w:tr>
      <w:tr w:rsidR="0003667B" w:rsidTr="00C65F88">
        <w:trPr>
          <w:trHeight w:val="949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10.03.2022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Российской Федерации по развитию Дальнего Востока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Артики</w:t>
            </w:r>
            <w:proofErr w:type="spellEnd"/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109544, Москва, ул. Школьная, д.25</w:t>
            </w:r>
          </w:p>
        </w:tc>
      </w:tr>
      <w:tr w:rsidR="0003667B" w:rsidTr="00C65F88">
        <w:trPr>
          <w:trHeight w:val="28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ТрансРесурс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105005, Москва, Большой Демидовский переулок, д.12</w:t>
            </w:r>
          </w:p>
        </w:tc>
      </w:tr>
      <w:tr w:rsidR="0003667B" w:rsidTr="00C65F88">
        <w:trPr>
          <w:trHeight w:val="28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28.03.2025 г.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Следственный комитет РФ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105005, Москва, Технический переулок, д.2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"Юридическая компания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Проценко и партнеры"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Москва, Пресненская набережная, д.12, офис 2212 </w:t>
            </w:r>
          </w:p>
        </w:tc>
      </w:tr>
      <w:tr w:rsidR="0003667B" w:rsidTr="00C65F88">
        <w:trPr>
          <w:trHeight w:val="28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21.04.2022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«Чайка» с 12.12.2022</w:t>
            </w:r>
          </w:p>
          <w:p w:rsidR="0003667B" w:rsidRPr="0036064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Лобненский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Водоканал»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141732, МО,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Лобня, ул. Дачная, д.2а </w:t>
            </w:r>
          </w:p>
        </w:tc>
      </w:tr>
      <w:tr w:rsidR="0003667B" w:rsidTr="00264807">
        <w:trPr>
          <w:trHeight w:val="1768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«Предприятие по управлению собственностью за рубежом» Управления делами Президента Российской Федерации ФГУП «Госзагрансобственность»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105064, Москва, Малый Казенный переулок, д.3 </w:t>
            </w:r>
          </w:p>
        </w:tc>
      </w:tr>
      <w:tr w:rsidR="0003667B" w:rsidTr="00C65F88">
        <w:trPr>
          <w:trHeight w:val="28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«Цзиньши»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123056, Москва, Большая Грузинская улица, д.30А, стр.1, помещение 113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(бессрочный)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 .Москва «Минушкина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1210999, Москва, ул. 1-й Смоленский переулок, д.24 </w:t>
            </w:r>
          </w:p>
        </w:tc>
      </w:tr>
      <w:tr w:rsidR="0003667B" w:rsidTr="00C65F88">
        <w:trPr>
          <w:trHeight w:val="28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23.05.2022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“Сбербанк России” (ПАО Сбербанк)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117997, Москва, ул. Вавилова, д.19 </w:t>
            </w:r>
          </w:p>
        </w:tc>
      </w:tr>
      <w:tr w:rsidR="0003667B" w:rsidTr="00C65F88">
        <w:trPr>
          <w:trHeight w:val="28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25.05.2022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25298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2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«Машзавод»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25298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2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123376, г. Москва, ул. </w:t>
            </w:r>
            <w:proofErr w:type="spellStart"/>
            <w:r w:rsidRPr="00252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Рочдельская</w:t>
            </w:r>
            <w:proofErr w:type="spellEnd"/>
            <w:r w:rsidRPr="00252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15, стр. 17-18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30.05.2022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Судебного департамента Нижегородской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603000, Нижний Новгород, переулок Плотничный, д.38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01.06.2022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Липецкой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398050, Липецк,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Зегеля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д.25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31.12.2025 с ежегодной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Московского округа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127994,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д.9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08.06.2022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8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Коми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167982, Республика Коми, г. Сыктывкар, ул. Пушкина, д.23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Удмуртской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426011, Ижевск, ул.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д.194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16.06.2022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400075, Волгоград, ул. Историческая, д.124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Тыва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667000, Республика Тыва,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Кызыл, ул. Ленина, д.30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01.01.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финансовому мониторингу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Росфинмониторинг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107450, Москва, ул. Мясницкая, д.39, стр.1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20.06.2022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3,5 года)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ЭджЦентр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111024, Москва, ул. Авиамоторная, д.10, кор.2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21.06.2022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Татарстан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420111, Казань, ул. Кремлевская, д.14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Костромской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156000, Кострома, ул. Ленина, д.2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24.06.2022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24.06.2027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Адыгея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3850000, Республика Адыгея, г. Майкоп, ул. Жуковского, д.32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24.06.2027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Москва, 1-й Красногвардейский проезд, д.21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04.07.2022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ГСУ ГУ МВД России по городу Москве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127005, Москва, ул. Новослободская, д.45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НКО «Фонд развития Центра разработки и коммерциализации новых технологий»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143026, Москва, территория инновационного Центра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д.4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08.07.2022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по обеспечению деятельности мировых судей 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121099, Москва, ул. Новый Арбат, д.36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11.07.2022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Десятый арбитражный апелляционный суд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117997, Москва, ГСП-7, ул. Садовническая, д.68/70, стр.1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12.07.2027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Счетная палата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119991,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15.07.2022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Западно-Сибирская транспортная Прокуратура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630003, г. Новосибирск, ул. Саратовская, д.13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20.07.2022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03667B" w:rsidRPr="0005770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«Умная автоматизация»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127273,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Нововладыкинский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проезд, д.12А, помещение 9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31.08.2022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Китсинг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 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123104, Москва, ул. Большая Бронная, д.7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26.09.2022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21.12.2025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B5270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Федеральное агентство по делам молодежи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Росмолодежь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B5270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109028, г. Москва, 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Трехсвятительский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переулок, д.2/1, стр. 2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12.10.2022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03667B" w:rsidRPr="00BF577A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НПО ВМИ – Координационный Цент Сети КОНСУЛЬТАНТПЛЮС»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117292, Москва, ул. Кржижановского, д.6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города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115225 Москва, ул. Большая Тульская, 17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19.12.2022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19.12.2027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города Москвы Московское городское бюро технической инвентаризации (ГБУ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МосгорБТИ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125375, Москва, Малый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Гнездниковский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д.9, стр.7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01.12.2027)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социального развития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143407, Московская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Красногорск,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б-р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Строителей д.7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31.12.2027г.)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внутренних дел по Северо-Восточному административному округу Главного управления министерства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внутренних дел Российской Федерации по городу Москве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(УВД СВАО ГУ МВД России по г. Москве)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129337, г. Москва, ул. Вешних вод, д. 10, стр. 3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 г.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Консалтинговая группа компаний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Юстиком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127521, Москва, проезд 12-й Марьиной Рощи, д.8, стр.2, помещение 17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10.10.2022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31.12.2027г.)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Приволжская транспортная прокуратура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603059, Нижний Новгород, ул. А. Григорьева,  д.2 </w:t>
            </w:r>
          </w:p>
        </w:tc>
      </w:tr>
      <w:tr w:rsidR="0003667B" w:rsidTr="00C65F88">
        <w:trPr>
          <w:trHeight w:val="28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</w:t>
            </w:r>
            <w:r w:rsidRPr="007B35D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Пресненская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8 стр. 1, </w:t>
            </w:r>
          </w:p>
        </w:tc>
      </w:tr>
      <w:tr w:rsidR="0003667B" w:rsidTr="00C65F88">
        <w:trPr>
          <w:trHeight w:val="28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г. Москвы «Правовик-К»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119435,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д.13, стр.1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коллегия адвокатов «Защита»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123056,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Зоологическая, д.30, стр.2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107996, Москва, Малый Кисельный  переулок, д.5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антимонопольной службы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123423,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Карамышевская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д.44</w:t>
            </w:r>
          </w:p>
        </w:tc>
      </w:tr>
      <w:tr w:rsidR="0003667B" w:rsidTr="00C65F88">
        <w:trPr>
          <w:trHeight w:val="28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«Делькредере»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119180, Москва, ул. Малая Полянка, д.5 </w:t>
            </w:r>
          </w:p>
        </w:tc>
      </w:tr>
      <w:tr w:rsidR="0003667B" w:rsidTr="00C65F88">
        <w:trPr>
          <w:trHeight w:val="28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Крым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295015, Симферополь, у. Севастопольская, д.21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26.02.2021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31.12.2021 пролонгацией)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«Континентальная хоккейная лига»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125284, Москва, Ленинградский проспект, д.31А, стр.1, пом.1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УФАС Управление Федеральной антимонопольной службы по г. Москве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107078, Москва, Мясницкий проезд, д.4, стр.1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«ТА Юридический Консалтинг»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125167, Москва, Ленинградский проспект, д.47, стр.2, офис 414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 по интеллектуальным правам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127254, Москва, Огородный проезд, д.5, стр.2</w:t>
            </w:r>
          </w:p>
        </w:tc>
      </w:tr>
      <w:tr w:rsidR="0003667B" w:rsidTr="00C65F88">
        <w:trPr>
          <w:trHeight w:val="28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«Князев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101871,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Дмитровка, д.16/6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23.03.2021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23.03.2026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департамент Министерства обороны РФ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119160,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д.22/2 </w:t>
            </w:r>
          </w:p>
        </w:tc>
      </w:tr>
      <w:tr w:rsidR="0003667B" w:rsidTr="00C65F88">
        <w:trPr>
          <w:trHeight w:val="28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191002, Санкт-Петербург,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Достоевского, д.15 </w:t>
            </w:r>
          </w:p>
        </w:tc>
      </w:tr>
      <w:tr w:rsidR="0003667B" w:rsidTr="00DA6AF6">
        <w:trPr>
          <w:trHeight w:val="717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«Рыков групп»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129515, Москва, ул. Академика Королева, д.13, стр.1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г. Москвы «МИЦ» «Московский исследовательский Центр»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125032,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ыромятническая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д.5, стр.3 </w:t>
            </w:r>
          </w:p>
        </w:tc>
      </w:tr>
      <w:tr w:rsidR="0003667B" w:rsidTr="00C65F88">
        <w:trPr>
          <w:trHeight w:val="109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ассоциация лиц, осуществляющих деятельность в области цифровой экономики (НАЦЭ)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121069, Москва, пер.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Скатертный, д.15, стр.1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667B" w:rsidTr="00C65F88">
        <w:trPr>
          <w:trHeight w:val="109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«Служба обеспечения деятельности финансового уполномоченного» (АНО «СОДФУ»)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119017,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Старомонетный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д.3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«НПФ ГАЗФОНД пенсионные накопления»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123022, Москва, ул. Сергея Макеева, д.13</w:t>
            </w:r>
          </w:p>
        </w:tc>
      </w:tr>
      <w:tr w:rsidR="0003667B" w:rsidTr="00C65F88">
        <w:trPr>
          <w:trHeight w:val="109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ФГУ предприятие «Информационное телеграфное агентство России (ИТАР-ТАСС)»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Тверской бульвар, д.10-12 </w:t>
            </w:r>
          </w:p>
        </w:tc>
      </w:tr>
      <w:tr w:rsidR="0003667B" w:rsidTr="00C65F88">
        <w:trPr>
          <w:trHeight w:val="109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Союз «Московская торгово-промышленная палата»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107031, Москва, ул. Петровка,д.15, стр.1 </w:t>
            </w:r>
          </w:p>
        </w:tc>
      </w:tr>
      <w:tr w:rsidR="0003667B" w:rsidTr="00C65F88">
        <w:trPr>
          <w:trHeight w:val="109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Федеральный институт промышленной собственности ФИПС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д.30, кор.1 </w:t>
            </w:r>
          </w:p>
        </w:tc>
      </w:tr>
      <w:tr w:rsidR="0003667B" w:rsidTr="00C65F88">
        <w:trPr>
          <w:trHeight w:val="109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01.06.2026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107031, Москва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Звонарский переулок 5, строение 2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этаж 5 </w:t>
            </w:r>
          </w:p>
        </w:tc>
      </w:tr>
      <w:tr w:rsidR="0003667B" w:rsidTr="00C65F88">
        <w:trPr>
          <w:trHeight w:val="109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«ДХЛ Интернешнл»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127083, г. Москва, ул. 8 марта, д.14 </w:t>
            </w:r>
          </w:p>
        </w:tc>
      </w:tr>
      <w:tr w:rsidR="0003667B" w:rsidTr="00C65F88">
        <w:trPr>
          <w:trHeight w:val="109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14.06.2021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14.06.2024 с пролонгацией на каждые 3 года 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Федерального казначейства по г. Москве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115191, г. Москва, ул. 3-я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Рощинская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3, стр. 1 </w:t>
            </w:r>
          </w:p>
        </w:tc>
      </w:tr>
      <w:tr w:rsidR="0003667B" w:rsidTr="00081C5C">
        <w:trPr>
          <w:trHeight w:val="540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«ВТС»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115432, г. Москва, проезд Проектируемый 4062-й, д. 6, </w:t>
            </w:r>
            <w:proofErr w:type="spellStart"/>
            <w:r w:rsidRPr="00BE051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E0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03667B" w:rsidTr="0039289B">
        <w:trPr>
          <w:trHeight w:val="738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21.06.2021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31.12.2026г)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Марий Эл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424000,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Йошкар-Ола, ул. Кремлевская, д. 23 </w:t>
            </w:r>
          </w:p>
        </w:tc>
      </w:tr>
      <w:tr w:rsidR="0003667B" w:rsidTr="0039289B">
        <w:trPr>
          <w:trHeight w:val="1019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«Русская Телефонная Компания» (АО «РТК»)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109147,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д.5, стр.2 </w:t>
            </w:r>
          </w:p>
        </w:tc>
      </w:tr>
      <w:tr w:rsidR="0003667B" w:rsidTr="00510D9D">
        <w:trPr>
          <w:trHeight w:val="684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107053, Москва, пр. Академика Сахарова, д.18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«Московская городская коллегия адвокатов»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125009, Москва, Страстной бульвар, д.6, стр.2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«ГРАД»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105005, г. Москва, ул. Бауманская, д.33/2, стр.1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09.07.2021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Калмыкия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358000, Республика Калмыкия, г. Элиста. ул. Самохина, д. 1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ассоциация участников фондового рынка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109004, г. Москва, ул. Земляной Вал. д.65. стр. 2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13.07.2021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Краснодарского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350063, г. Краснодар, ул. Советская, д.39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13.07.2021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Карачаево-Черкесской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369000, Карачаево-Черкесская Республика, г. Черкесск, ул. Красноармейская. д. 62 </w:t>
            </w:r>
          </w:p>
        </w:tc>
      </w:tr>
      <w:tr w:rsidR="0003667B" w:rsidTr="00AB7116">
        <w:trPr>
          <w:trHeight w:val="724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14.07.2021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Федеральной службы судебных приставов по г. Москве (ГУ ФССП)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125047, г. Москва. ул. Бутырский Вал. д. 5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Свердловской области «Юралс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620075, г. Екатеринбург, ул. Мамина-Сибиряка, д. 101, оф. 8.18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23.07.2021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23.07.2026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Свердловской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620014, Свердловская область, г. Екатеринбург, ул. Московская, д. 21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1C6B9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ЮФК-Консалтинг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15B">
              <w:rPr>
                <w:rFonts w:ascii="Times New Roman" w:eastAsia="Times New Roman" w:hAnsi="Times New Roman" w:cs="Times New Roman"/>
                <w:sz w:val="24"/>
                <w:szCs w:val="24"/>
              </w:rPr>
              <w:t>123007, г. Москва, 1-я Магистральная ул., д.14 стр. 36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28.07.2021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6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28.07.2027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городской суд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107076, г. Москва, ул. Богородский Вал, д. 8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05.08.2021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Башкортостан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Башкортостан, г. Уфа, ул. Крупской, д.19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Северная Осетия-Алания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362040, г. Владикавказ, пр-т Мира, д. 1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F01C9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Территориальный орган Федеральной службы государственной статистики по Кировской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610998, Кировская область, г. Киров, ул. Горбачёва, д. 40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10.10.2021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10.10.2026)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Общественной палаты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125047, город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Миусская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пл., д.7 стр.1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11.10.2021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11.10.2026 с пролонгацией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Публично-правовая компания «Фонд защиты прав граждан – участников долевого строительства» (Фонд развития территорий)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121087, г. Москва, ул. Воздвиженка, д. 10,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помещ.XI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ком. 49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08.11.2021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16.04.2027 с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УФНС по г. Москве Управление Федеральной налоговой службы по г. Москва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125284, г. Москва, Хорошевское шоссе, д. 12 А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Девятый арбитражный апелляционный суд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127206, г. Москва, проезд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Сторожки 12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17.12.2021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цифрового развития  связи и массовых коммуникаций РФ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г. Москва, Пресненская наб., д. 10, стр. 2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B8345A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125040, г. Москва, ул. Скаковая, д. 17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34CE2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Корпорация «Московский институт теплотехники»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«Корпорация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127273. г. Москва, Березовая аллея, д. 10 </w:t>
            </w:r>
          </w:p>
        </w:tc>
      </w:tr>
      <w:tr w:rsidR="0003667B" w:rsidTr="00C65F88">
        <w:trPr>
          <w:trHeight w:val="570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20.01.2020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(заключен сроком на 5 лет  пролонгацией 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Саха (Якутии)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667890, Республика Саха, г. Якутск, пр. Ленина д.48 </w:t>
            </w:r>
          </w:p>
        </w:tc>
      </w:tr>
      <w:tr w:rsidR="0003667B" w:rsidTr="00C65F88">
        <w:trPr>
          <w:trHeight w:val="570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Избирательная комиссия Московской области «ИКМО»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123592, Москва, ул. Кулакова, д.20, к.1 </w:t>
            </w:r>
          </w:p>
        </w:tc>
      </w:tr>
      <w:tr w:rsidR="0003667B" w:rsidTr="00B963A2">
        <w:trPr>
          <w:trHeight w:val="1308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центр при общероссийской общественной организации «Российский союз промышленников и предпринимателей» (Арбитражный центр при РСПП)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109240,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д.17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572006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«Трехгорная мануфактура»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(ПАО «ТГМ»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123022,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ул.Рочдельская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15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Эксиора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Москва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198024, Москва, Варшавское шоссе, д.2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«Банк.ДОМ.РФ»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125009, Москва, ул. Воздвиженка, д.10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«Новгородский адвокат»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173003, Великий Новгород,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д.23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 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123610, г. Москва, Краснопресненская наб., д.12, пом.1112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МавиДжинс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125171, Москва, Ленинградское шоссе, д.16А, строение 3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судебных приставов по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143400, МО, г. Красногорск, , ул. Речная, д.8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«Петро-Сервис»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199106, Санкт-Петербург,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пр.В.О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д.103, лит Е, офис 203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 компания «ДЕЛОВОЙ ПРОФИЛЬ»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129085, Москва, Звездный бульвар, д.21, стр.1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Северо-Западного района г. Владикавказ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362003,  Республика Северная Осетия - Алания, г. Владикавказ,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Ардонская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д.168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874085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«Патентное Бюро Ложкиной»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874085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119270,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Лужнецкая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наб., 10А, стр. 3, этаж 2, офис 201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«Адвокатский кабинет Пономаренко Олег Владимирович»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117418, Москва, ул. Матросская тишина, д.23, стр.1 </w:t>
            </w:r>
          </w:p>
        </w:tc>
      </w:tr>
      <w:tr w:rsidR="0003667B" w:rsidTr="00C65F88">
        <w:trPr>
          <w:trHeight w:val="109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обеспечению деятельности мировых судей Кабардино-балкарской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360000, Кабардино-Балкарская Республика,  г. Нальчик, ул. Пушкина, д.101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мировых судей Самарской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443030, г. Самара, ул. Спортивная, д. 17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Судебный участок № 3 г. Нальчик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КБР, г. Нальчик,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д.72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Республики Северная Осетия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УСД-Алания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362040,  Республика Северная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Алания, г. Владикавказ, пр. Мира д.1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записи актов гражданского состояния и обеспечению деятельности мировых судей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Тульской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300041, г. Тула, пр. Ленина, д.72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«Ассоциация юристов России»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101000 г. Москва, ул. Мясницкая, д.24/7, стр.1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исполнения наказаний (ФСИН)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119991, Москва, ул. Житная, д.14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Кабардино-Балкарской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КБР, г. Нальчик, ул. Мечникова, д. 130А </w:t>
            </w:r>
          </w:p>
        </w:tc>
      </w:tr>
      <w:tr w:rsidR="0003667B" w:rsidTr="003511FE">
        <w:trPr>
          <w:trHeight w:val="904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имущественных отношений Администрации города Омска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644024, Омск, ул. Краснофлотская, д.8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«Такс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г. Москва, Пресненская набережная, стр.2, офис 100, этаж 12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«Нальчик» (ООО)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360022, КБР, г Нальчик,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Толстого, д.77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Оренбургской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460000, г. Оренбург, ул. Пушкинская, д.31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Агентство по обеспечению деятельности мировых судей Калининградской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236029, Калининградская обл., г. Калининград, ул. Горького, д.152а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г. Севастополе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299029, Севастополь, пр-т Генерала Острякова., д.52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180000, Псков, ул. Плехановский посад, д.6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вопросам мировой юстиции Республики Калмыкия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358009, г.Элиста,3 микрорайон, д.20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09.09.2020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Кировской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610046, Киров, ул. Московская, д.70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03.09.2020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Башкортостан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450057, Уфа, ул. Октябрьской революции, д.63А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«КАЛЦРУ»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142704, Москва, Пресненская набережная, д.8, стр.1 БЦ “Москва-Сити”, МФК “Город Столиц”, Северный блок.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803A6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3A6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«Юридическое бюро»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C803A6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127051, Москва, Цветной бульвар, д.21, стр.6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РСОО «Федерация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-до «Юг»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Варшавское шоссе, д.15А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Пермском крае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614000, г. Пермь, ул. Петропавловская, д.16а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Юринфлот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109147, Москва, ул. Таганская, д.17-23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«Центр Технического Заказчика»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105094, Москва, набережная Семеновская, д.2/1,стр.1 </w:t>
            </w:r>
          </w:p>
        </w:tc>
      </w:tr>
      <w:tr w:rsidR="0003667B" w:rsidTr="00C65F88">
        <w:trPr>
          <w:trHeight w:val="136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12.10.2020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до 12.10.2025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8C76C9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г. Москве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129626, Москва, Графский пер., д.4, корп.2, 3, 4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Ленинского нотариального округа Московской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Х.Г.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127427,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Кашенкин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Луг, д.6, корп.1, кв.124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Адвокатский кабинет адвоката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 «24Право»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МО, г. Видное, микрорайон Солнечный, д.6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123154,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Берзарина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д.19, корп.1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Тверской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170034, г. Тверь, ул. Дарвина, д.7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«Яковлев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105064, г. Москва, Большой Казенный пер., д.2, а/я 362 </w:t>
            </w:r>
          </w:p>
        </w:tc>
      </w:tr>
      <w:tr w:rsidR="0003667B" w:rsidTr="0070253F">
        <w:trPr>
          <w:trHeight w:val="10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09.12.2020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</w:rPr>
              <w:t>до 09.12.2025 г.</w:t>
            </w: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 каждые пять лет</w:t>
            </w: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«Российский Сельскохозяйственный банк»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125039, Москва, Пресненская набережная, д.10, стр.1 </w:t>
            </w:r>
          </w:p>
        </w:tc>
      </w:tr>
      <w:tr w:rsidR="0003667B" w:rsidTr="00C65F88">
        <w:trPr>
          <w:trHeight w:val="8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города Москвы «Превосходства опыта» (МКА «Орчардс»)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127055,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д.27, стр.2 </w:t>
            </w:r>
          </w:p>
        </w:tc>
      </w:tr>
      <w:tr w:rsidR="0003667B" w:rsidTr="00C65F88">
        <w:trPr>
          <w:trHeight w:val="840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20.02.2019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интеллектуальной собственности (РОСПАТЕНТ)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наб., д.30, к.1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  <w:shd w:val="clear" w:color="auto" w:fill="FFFFFF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«ФБК Право»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ул. Мясницкая, д.48,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2, пом. 1, ком. 2 </w:t>
            </w:r>
          </w:p>
        </w:tc>
      </w:tr>
      <w:tr w:rsidR="0003667B" w:rsidTr="00C65F88">
        <w:trPr>
          <w:trHeight w:val="570"/>
        </w:trPr>
        <w:tc>
          <w:tcPr>
            <w:tcW w:w="993" w:type="dxa"/>
            <w:shd w:val="clear" w:color="auto" w:fill="FFFFFF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23.01.2019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Лидингс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123100, г. Москва, 1-й Красногвардейский проезд, 15 </w:t>
            </w:r>
          </w:p>
        </w:tc>
      </w:tr>
      <w:tr w:rsidR="0003667B" w:rsidTr="00C65F88">
        <w:trPr>
          <w:trHeight w:val="316"/>
        </w:trPr>
        <w:tc>
          <w:tcPr>
            <w:tcW w:w="993" w:type="dxa"/>
            <w:shd w:val="clear" w:color="auto" w:fill="FFFFFF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28.01.2019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«Страховое общество газовой промышленности»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(АО «СОГАЗ»)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пр-т Академика Сахарова, д.10 </w:t>
            </w:r>
          </w:p>
        </w:tc>
      </w:tr>
      <w:tr w:rsidR="0003667B" w:rsidTr="008E362E">
        <w:trPr>
          <w:trHeight w:val="1308"/>
        </w:trPr>
        <w:tc>
          <w:tcPr>
            <w:tcW w:w="993" w:type="dxa"/>
            <w:shd w:val="clear" w:color="auto" w:fill="FFFFFF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29.01.2019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Следственное управление Управления внутренних дел по Юго-западному административному округу Главного управления МВД России по г. Москве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117218, г. Москва, ул. Кржижановского, д.20/30,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6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  <w:shd w:val="clear" w:color="auto" w:fill="FFFFFF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30.01.2019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«КРАСНЫЙ КВАДРАТ»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127427, Москва, ул. Академика Королева, 12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  <w:shd w:val="clear" w:color="auto" w:fill="FFFFFF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A6EA9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Информаудитсервис</w:t>
            </w:r>
            <w:proofErr w:type="spellEnd"/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A6EA9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115035, Садовническая улица, д.72, стр. 1, г. Москва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  <w:shd w:val="clear" w:color="auto" w:fill="FFFFFF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02.02.2019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-Тендер»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109316, г. Москва, ул. Волгоградский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47, оф.327 </w:t>
            </w:r>
          </w:p>
        </w:tc>
      </w:tr>
      <w:tr w:rsidR="0003667B" w:rsidTr="007B740E">
        <w:trPr>
          <w:trHeight w:val="883"/>
        </w:trPr>
        <w:tc>
          <w:tcPr>
            <w:tcW w:w="993" w:type="dxa"/>
            <w:shd w:val="clear" w:color="auto" w:fill="FFFFFF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04.02.2019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Центральный Филиал Московской областной коллегии адвокатов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123022, г. Москва, Красная Пресня, д.29, офис 14 </w:t>
            </w:r>
          </w:p>
        </w:tc>
      </w:tr>
      <w:tr w:rsidR="0003667B" w:rsidTr="00C65F88">
        <w:trPr>
          <w:trHeight w:val="570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Зарцын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Янковскиий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117292, г. Москва, ул. Вавилова, д.57Ас1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  <w:shd w:val="clear" w:color="auto" w:fill="FFFFFF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Приморском крае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690091, г. Владивосток, Океанский проспект, д.30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Калужской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248000, г. Калуга, ул. Луначарского, д.42/19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5B1390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Недвижимость»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5B1390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123376,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Рочдельского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15, стр. 28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Крым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Крым, 295000, г. Симферополь, ул. Александра Невского, д. 29/11</w:t>
            </w:r>
          </w:p>
        </w:tc>
      </w:tr>
      <w:tr w:rsidR="0003667B" w:rsidTr="00C65F88">
        <w:trPr>
          <w:trHeight w:val="570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г. Москвы «Бона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117042,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д.7</w:t>
            </w:r>
          </w:p>
        </w:tc>
      </w:tr>
      <w:tr w:rsidR="0003667B" w:rsidTr="00C65F88">
        <w:trPr>
          <w:trHeight w:val="570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«Томашевская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123100, г. Москва, Пресненская набережная, д.12, офис 13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Ивановской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153012, г. Иваново, ул. Пушкина д.27/3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Нижегородской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603000, г. Нижний Новгород, пер. Плотничный, д.38 </w:t>
            </w:r>
          </w:p>
        </w:tc>
      </w:tr>
      <w:tr w:rsidR="0003667B" w:rsidTr="00C65F88">
        <w:trPr>
          <w:trHeight w:val="55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D1D07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Департамент государственной охраны культурного наследия Министерства культуры Российской Федерации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D1D07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Леонтьевский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пер, д.7,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1В</w:t>
            </w:r>
          </w:p>
        </w:tc>
      </w:tr>
      <w:tr w:rsidR="0003667B" w:rsidTr="00C921B9">
        <w:trPr>
          <w:trHeight w:val="1199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ФГКУ 111 Главный государственный центр судебно-медицинских и криминалистических экспертиз МО РФ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105094, г. Москва,  Госпитальная пл., д.3, стр.16</w:t>
            </w:r>
          </w:p>
        </w:tc>
      </w:tr>
      <w:tr w:rsidR="0003667B" w:rsidTr="00C921B9">
        <w:trPr>
          <w:trHeight w:val="910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 МВД по ЦФО на ст. Москва-Ленинградская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107140, г. Москва, Комсомольская площадь, д. 3/49</w:t>
            </w:r>
          </w:p>
        </w:tc>
      </w:tr>
      <w:tr w:rsidR="0003667B" w:rsidTr="00C65F88">
        <w:trPr>
          <w:trHeight w:val="136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 лиц, осуществляющих деятельность в сфере судебной экспертизы и судебных экспертных исследований «Палата судебных экспертов имени Ю.Г.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(«СУДЭКС»)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Москва, ул. Складочная, д. 1, стр.15 </w:t>
            </w:r>
          </w:p>
        </w:tc>
      </w:tr>
      <w:tr w:rsidR="0003667B" w:rsidTr="008E362E">
        <w:trPr>
          <w:trHeight w:val="724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«Мусаев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121069, Москва, ул. Большая Никитинская, д.50а/5 стр.1</w:t>
            </w:r>
          </w:p>
        </w:tc>
      </w:tr>
      <w:tr w:rsidR="0003667B" w:rsidTr="00DF79DE">
        <w:trPr>
          <w:trHeight w:val="640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Дисижн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Каланчевская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д.11, стр. 3 </w:t>
            </w:r>
          </w:p>
        </w:tc>
      </w:tr>
      <w:tr w:rsidR="0003667B" w:rsidTr="00DF79DE">
        <w:trPr>
          <w:trHeight w:val="625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«Скиф Консалтинг Рус»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197045, г. Москва, Большой Головин пер., д.12, стр.1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«Аудиторская компания «ГРАД»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Москва, ул. Бауманская, д. 33/2, стр. 1, 3/2/16а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Брянской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241050, г. Брянск, ул. Фокина, д.87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Российской Федерации по делам гражданской обороны, чрезвычайным ситуациями ликвидации последствий стихийных бедствий (МЧС России)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г. Москва, Театральный проезд, дом 3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Таганского района города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119147,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д.21, к.1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района Хамовники города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119034, г. Москва, ул. Пречистенка, д.14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3442A2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надзору в сфере связи, информационных технологий и массовых коммуникаций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(РОСКОМНАДЗОР)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Москва, Китайгородский проезд, д.7, стр.2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Республике Саха (Якутия)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677027, Республика Саха (Якутия), г. Якутск, ул. Каландаришвили, д.5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Смоленской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214014, г. Смоленск, пер. Запольный, д.5А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областной суд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143402, Московская область, Красногорск-4 65-66 км от МКАД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13.05.2019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Республике Калмыкия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Калмыкия г. Элиста,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Гермасименко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д.59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13.05.2019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Липецкой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Липецк, ул. Первомайская, д.63А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16.05.2019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Дагестан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Дагестан, г. Махачкала,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Абдулхакимова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47 корпус Е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22.05.2019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Рудничный районный суд г. Кемерово Кемеровской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Кемерово, пр-т Шахтеров, д.33, 650002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03.06.2019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117447, г. Москва, ул. Большая Черемушкинская, д.13, стр.3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11.06.2019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Вологодской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160001, Вологодская область, г. Вологда, ул. Батюшкова, д.4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Краснодарском крае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350063, г. Краснодар, ул. Мира, дом 32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Майкопским городским судом Республики Адыгея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385000, г. Майкоп, ул. Первомайская, 199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Краснодарского края «Яковлев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Сочи,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Навагинская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9А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16.07.2019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119017, г. Москва, ул. Большая Ордынка, д.24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Министерством экономического развития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ГСП-3, Москва, А-47, 1-я Тверская-Ямская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д.1, 3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04.09.2019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2362BA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«Московский кредитный банк»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310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(организация в процессе реорганизации)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107045, г. Москва, Луков пер., д.2, стр.1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Генплана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125047, г. Москва, 2-я Брестская ул., дом 2/14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01.11.2019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ГКУ Нижегородской области «Представительство Правительства Нижегородской области при Правительстве Российской Федерации»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ул. Воздвиженка, д. 4, 103073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13.11.2019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9549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Бондюэль</w:t>
            </w:r>
            <w:proofErr w:type="spellEnd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-Кубань»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9549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353211, Краснодарский край, Динской район, ст. </w:t>
            </w:r>
            <w:proofErr w:type="spellStart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Новотитаровская</w:t>
            </w:r>
            <w:proofErr w:type="spellEnd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Крайняя, дом. 18Б.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05.12.2019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03667B" w:rsidRPr="0079549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Московской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9549F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105064, г. Москва, ул. Земляной Вал, дом 48А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16.12.2019</w:t>
            </w:r>
          </w:p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«Казаков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Ногинск, Московская область, д.81, ул. Рогожская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ул. Малая Дмитровка, д.16, стр.4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D07A36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«Южное научно-производственное объединение по морским геологоразведочным работам»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(АО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Южморгеология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353461, Геленджик, ул. Крымская, д.20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07.09.2018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областная коллегия адвокатов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121165, Москва, ул. Дунаевского, д.4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19.09.2018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«Созидание и Развитие»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115114, Москва, 1-й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пер., д.5, стр.5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28.09.2018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EE0C5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C51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«КСК»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EE0C51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109004, Москва, ул. Земляной Вал, д.68/18, стр.3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25.10.2018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C52A9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ФГУП «Охрана Федеральной службы войск национальной гвардии Российской Федерации (ФГУП «Охрана»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Росгвардии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FC52A9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105066, г. Москва, ул. Нижняя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Красносельская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д.35, стр.1А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31.10.2018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агентство по управлению государственным имуществом (Росимущество)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Москва, Никольский переулок, д.9 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22.11.2018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Чеченской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364000, Чеченская Республика, г. Грозный, ул. Идрисова, д.42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27.11.2018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041A50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Адвокаты Адвокатского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041A50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123112, г. Москва, Пресненская Набережная, д. 8, стр.1, пом.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041A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ком. 11 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28.11.2018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«Российский футбольный союз»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119992, Москва, ул. Народная, д.7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04.12.2018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3440C9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«Открытое право»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0F63C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63CB">
              <w:rPr>
                <w:rFonts w:ascii="Times New Roman" w:hAnsi="Times New Roman" w:cs="Times New Roman"/>
                <w:sz w:val="24"/>
                <w:szCs w:val="24"/>
              </w:rPr>
              <w:t>105082, Г.МОСКВА, ПЛ СПАРТАКОВСКАЯ, Д. 14, СТР. 3, ПОМЕЩ. 10Ц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14.12.2018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Пресненского района 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123100, Москва, Шмитовский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-д, д.2, стр.1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26.12.2018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Юридическая группа «АТЛАНТ»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111024, Москва, ул. Энтузиастов 2-Я, д.5, корп.1 </w:t>
            </w:r>
          </w:p>
        </w:tc>
      </w:tr>
      <w:tr w:rsidR="0003667B" w:rsidTr="00232D2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27.12.2018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232D2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28"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«Центр правовой поддержки»</w:t>
            </w:r>
          </w:p>
        </w:tc>
        <w:tc>
          <w:tcPr>
            <w:tcW w:w="60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232D2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127473, Москва, 1-й Волконский переулок, д.15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28.02.2017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по крупнейшим налогоплательщикам № 6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125239, Москва Проезд Черепановых, д.12/9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28.08.2017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по крупнейшим налогоплательщикам № 4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129626, Москва, 3-я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Мытищинская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ул., д.16А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Лиджист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105062, Москва, ул. Жуковского, д.11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16.11.2017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107045, Москва, Пушкарев пер., д.3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17.11.2017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«Реестр»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129090, Москва, Б. Балканский пер., д.20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12.12.2017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«ФЕСТО-РФ»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119607, Москва, Мичуринский проспект, д.49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г. Москвы «Малый бизнес»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123100, Москва, Шмитовский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-д., д.2, стр.1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«Юридическое сопровождение бизнеса»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115035, Москва, ул. Садовническая, д.71, к.3,офис 215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17.02.2014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природопользования и охраны окружающей среды 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119019, Москва, ул. Новый Арбат, д.11, стр.1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24.03.2014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Москве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115191, Москва, ул. Б. Тульская, д.15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28.04.2014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Русский стандарт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105187, Москва, ул. Ткацкая, д.36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23.07.2014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«Содружество выпускников МГЮА (Университета имение О.Е.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Кутафина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123995, Москва, ул. Садовая-Кудринская, д.9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11.11.2014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архитектуре и градостроительству 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125047, Москва, Триумфальная площадь, д.1, стр.1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06.07.2015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7410A9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Торгово-промышленная палата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Москва, ул. Ильинка, д.6/1, стр.1 </w:t>
            </w:r>
          </w:p>
        </w:tc>
      </w:tr>
      <w:tr w:rsidR="0003667B" w:rsidTr="00E328A8">
        <w:trPr>
          <w:trHeight w:val="616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14.06.2013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энергетики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107996, Москва, ул. Щепкина, д.42, стр.1, 2 </w:t>
            </w:r>
          </w:p>
        </w:tc>
      </w:tr>
      <w:tr w:rsidR="0003667B" w:rsidTr="00FB0500">
        <w:trPr>
          <w:trHeight w:val="912"/>
        </w:trPr>
        <w:tc>
          <w:tcPr>
            <w:tcW w:w="993" w:type="dxa"/>
          </w:tcPr>
          <w:p w:rsidR="0003667B" w:rsidRPr="00C65F88" w:rsidRDefault="0003667B" w:rsidP="0003667B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Pr="00A40238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Главное Управление Министерства юстиции Российской Федерации </w:t>
            </w:r>
          </w:p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г. Москве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667B" w:rsidRDefault="0003667B" w:rsidP="0003667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117997, г. Москва, ул. Кржижановского, д. 13, корп. 1</w:t>
            </w:r>
          </w:p>
        </w:tc>
      </w:tr>
    </w:tbl>
    <w:p w:rsidR="006A6A82" w:rsidRDefault="006A6A8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A6A82" w:rsidSect="00C65F88"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E330B"/>
    <w:multiLevelType w:val="hybridMultilevel"/>
    <w:tmpl w:val="546AEA58"/>
    <w:lvl w:ilvl="0" w:tplc="B78ACC4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82"/>
    <w:rsid w:val="000043E0"/>
    <w:rsid w:val="00006AF4"/>
    <w:rsid w:val="00007A12"/>
    <w:rsid w:val="000121A1"/>
    <w:rsid w:val="00013AEC"/>
    <w:rsid w:val="00013BD3"/>
    <w:rsid w:val="00015FF3"/>
    <w:rsid w:val="000211D3"/>
    <w:rsid w:val="00021D51"/>
    <w:rsid w:val="000224C6"/>
    <w:rsid w:val="0002599B"/>
    <w:rsid w:val="000269FE"/>
    <w:rsid w:val="000332E1"/>
    <w:rsid w:val="0003332B"/>
    <w:rsid w:val="00033D23"/>
    <w:rsid w:val="00034F87"/>
    <w:rsid w:val="00035A5D"/>
    <w:rsid w:val="0003667B"/>
    <w:rsid w:val="000374A2"/>
    <w:rsid w:val="00040417"/>
    <w:rsid w:val="00040F9D"/>
    <w:rsid w:val="00041006"/>
    <w:rsid w:val="00041A50"/>
    <w:rsid w:val="00042F95"/>
    <w:rsid w:val="00043B6F"/>
    <w:rsid w:val="00047C7A"/>
    <w:rsid w:val="0005290E"/>
    <w:rsid w:val="00053ADF"/>
    <w:rsid w:val="00054357"/>
    <w:rsid w:val="00054B77"/>
    <w:rsid w:val="00055535"/>
    <w:rsid w:val="00056048"/>
    <w:rsid w:val="00056405"/>
    <w:rsid w:val="00056964"/>
    <w:rsid w:val="0005770B"/>
    <w:rsid w:val="00061E41"/>
    <w:rsid w:val="0006310B"/>
    <w:rsid w:val="000650A4"/>
    <w:rsid w:val="000738B7"/>
    <w:rsid w:val="00074AB5"/>
    <w:rsid w:val="00080C3B"/>
    <w:rsid w:val="00081C5C"/>
    <w:rsid w:val="000821EE"/>
    <w:rsid w:val="00082E91"/>
    <w:rsid w:val="00084333"/>
    <w:rsid w:val="000902AC"/>
    <w:rsid w:val="00091EA6"/>
    <w:rsid w:val="00092237"/>
    <w:rsid w:val="00092B00"/>
    <w:rsid w:val="000951AE"/>
    <w:rsid w:val="00096BB9"/>
    <w:rsid w:val="000A2114"/>
    <w:rsid w:val="000A238C"/>
    <w:rsid w:val="000A3796"/>
    <w:rsid w:val="000A4EE4"/>
    <w:rsid w:val="000B208F"/>
    <w:rsid w:val="000B3D30"/>
    <w:rsid w:val="000B41CE"/>
    <w:rsid w:val="000B5A87"/>
    <w:rsid w:val="000C0B56"/>
    <w:rsid w:val="000C30D8"/>
    <w:rsid w:val="000C4E8D"/>
    <w:rsid w:val="000D0347"/>
    <w:rsid w:val="000D0D6B"/>
    <w:rsid w:val="000D13B8"/>
    <w:rsid w:val="000D42B1"/>
    <w:rsid w:val="000D5267"/>
    <w:rsid w:val="000D7C55"/>
    <w:rsid w:val="000E0948"/>
    <w:rsid w:val="000E2C9D"/>
    <w:rsid w:val="000E4B1C"/>
    <w:rsid w:val="000E5061"/>
    <w:rsid w:val="000E5076"/>
    <w:rsid w:val="000E7D92"/>
    <w:rsid w:val="000E7F83"/>
    <w:rsid w:val="000F0749"/>
    <w:rsid w:val="000F3DAE"/>
    <w:rsid w:val="000F47CC"/>
    <w:rsid w:val="000F5AA0"/>
    <w:rsid w:val="000F63CB"/>
    <w:rsid w:val="00100B59"/>
    <w:rsid w:val="00103BEE"/>
    <w:rsid w:val="00112AA4"/>
    <w:rsid w:val="00122220"/>
    <w:rsid w:val="00125AF3"/>
    <w:rsid w:val="001260C8"/>
    <w:rsid w:val="001326C9"/>
    <w:rsid w:val="00133264"/>
    <w:rsid w:val="00135A78"/>
    <w:rsid w:val="00141C16"/>
    <w:rsid w:val="00142E2F"/>
    <w:rsid w:val="0014510A"/>
    <w:rsid w:val="00145233"/>
    <w:rsid w:val="00150882"/>
    <w:rsid w:val="00152598"/>
    <w:rsid w:val="0015498C"/>
    <w:rsid w:val="001572F0"/>
    <w:rsid w:val="001618B6"/>
    <w:rsid w:val="00165396"/>
    <w:rsid w:val="0016569C"/>
    <w:rsid w:val="00166094"/>
    <w:rsid w:val="00172C3D"/>
    <w:rsid w:val="0017483E"/>
    <w:rsid w:val="00175C35"/>
    <w:rsid w:val="00177BE8"/>
    <w:rsid w:val="0018114F"/>
    <w:rsid w:val="00181673"/>
    <w:rsid w:val="00182B90"/>
    <w:rsid w:val="00183F28"/>
    <w:rsid w:val="0018400A"/>
    <w:rsid w:val="00184757"/>
    <w:rsid w:val="00187C7A"/>
    <w:rsid w:val="00195C27"/>
    <w:rsid w:val="001A23AF"/>
    <w:rsid w:val="001A5351"/>
    <w:rsid w:val="001A5A61"/>
    <w:rsid w:val="001A7340"/>
    <w:rsid w:val="001B0A1E"/>
    <w:rsid w:val="001B2692"/>
    <w:rsid w:val="001B30C3"/>
    <w:rsid w:val="001B43A2"/>
    <w:rsid w:val="001B63CF"/>
    <w:rsid w:val="001B66DF"/>
    <w:rsid w:val="001C2A3B"/>
    <w:rsid w:val="001C5045"/>
    <w:rsid w:val="001C6B9F"/>
    <w:rsid w:val="001D03B2"/>
    <w:rsid w:val="001D2DCC"/>
    <w:rsid w:val="001D4701"/>
    <w:rsid w:val="001D55D8"/>
    <w:rsid w:val="001D593C"/>
    <w:rsid w:val="001E01A4"/>
    <w:rsid w:val="001E09DB"/>
    <w:rsid w:val="001E1AEB"/>
    <w:rsid w:val="001E6386"/>
    <w:rsid w:val="001F7732"/>
    <w:rsid w:val="00205D72"/>
    <w:rsid w:val="00205FBD"/>
    <w:rsid w:val="00207EE8"/>
    <w:rsid w:val="00210188"/>
    <w:rsid w:val="00211112"/>
    <w:rsid w:val="00211EFB"/>
    <w:rsid w:val="0022195B"/>
    <w:rsid w:val="00224B6C"/>
    <w:rsid w:val="0022715D"/>
    <w:rsid w:val="00227206"/>
    <w:rsid w:val="00230787"/>
    <w:rsid w:val="0023125D"/>
    <w:rsid w:val="00231831"/>
    <w:rsid w:val="00232D28"/>
    <w:rsid w:val="002359A0"/>
    <w:rsid w:val="002360D5"/>
    <w:rsid w:val="002362BA"/>
    <w:rsid w:val="0024009C"/>
    <w:rsid w:val="002421FB"/>
    <w:rsid w:val="00246846"/>
    <w:rsid w:val="002501FF"/>
    <w:rsid w:val="002511C3"/>
    <w:rsid w:val="0025298F"/>
    <w:rsid w:val="00252C5C"/>
    <w:rsid w:val="00253F43"/>
    <w:rsid w:val="00255CBA"/>
    <w:rsid w:val="00256794"/>
    <w:rsid w:val="00263D2E"/>
    <w:rsid w:val="00264807"/>
    <w:rsid w:val="00266304"/>
    <w:rsid w:val="00266DC4"/>
    <w:rsid w:val="00270526"/>
    <w:rsid w:val="002705C5"/>
    <w:rsid w:val="00276290"/>
    <w:rsid w:val="0028069E"/>
    <w:rsid w:val="00280A9D"/>
    <w:rsid w:val="00282103"/>
    <w:rsid w:val="002821C2"/>
    <w:rsid w:val="00282AF2"/>
    <w:rsid w:val="00284FB2"/>
    <w:rsid w:val="00286B35"/>
    <w:rsid w:val="00291D93"/>
    <w:rsid w:val="002925FA"/>
    <w:rsid w:val="00294662"/>
    <w:rsid w:val="00297BA6"/>
    <w:rsid w:val="002A09C1"/>
    <w:rsid w:val="002A5A1F"/>
    <w:rsid w:val="002B18B4"/>
    <w:rsid w:val="002B3BDD"/>
    <w:rsid w:val="002B40A1"/>
    <w:rsid w:val="002B78C6"/>
    <w:rsid w:val="002C0404"/>
    <w:rsid w:val="002C106F"/>
    <w:rsid w:val="002C2248"/>
    <w:rsid w:val="002C5739"/>
    <w:rsid w:val="002D0244"/>
    <w:rsid w:val="002D2AC2"/>
    <w:rsid w:val="002E3431"/>
    <w:rsid w:val="002E37FB"/>
    <w:rsid w:val="002E4274"/>
    <w:rsid w:val="002E4FE9"/>
    <w:rsid w:val="002E5FAF"/>
    <w:rsid w:val="002E64F3"/>
    <w:rsid w:val="002F10B9"/>
    <w:rsid w:val="002F280B"/>
    <w:rsid w:val="002F286C"/>
    <w:rsid w:val="002F4458"/>
    <w:rsid w:val="002F73D6"/>
    <w:rsid w:val="002F7B5A"/>
    <w:rsid w:val="003001E2"/>
    <w:rsid w:val="00300970"/>
    <w:rsid w:val="003054D4"/>
    <w:rsid w:val="0030749F"/>
    <w:rsid w:val="00311B7C"/>
    <w:rsid w:val="003124D6"/>
    <w:rsid w:val="0031262E"/>
    <w:rsid w:val="00314853"/>
    <w:rsid w:val="00324BDB"/>
    <w:rsid w:val="00327A7E"/>
    <w:rsid w:val="003300F6"/>
    <w:rsid w:val="00332B35"/>
    <w:rsid w:val="003333E1"/>
    <w:rsid w:val="00336E35"/>
    <w:rsid w:val="0033733B"/>
    <w:rsid w:val="00337664"/>
    <w:rsid w:val="00337D59"/>
    <w:rsid w:val="00340D7B"/>
    <w:rsid w:val="00342F64"/>
    <w:rsid w:val="003440C9"/>
    <w:rsid w:val="003442A2"/>
    <w:rsid w:val="00345218"/>
    <w:rsid w:val="00347242"/>
    <w:rsid w:val="0035114C"/>
    <w:rsid w:val="003511FE"/>
    <w:rsid w:val="00352015"/>
    <w:rsid w:val="00352DA1"/>
    <w:rsid w:val="0035470C"/>
    <w:rsid w:val="00355ABE"/>
    <w:rsid w:val="00356511"/>
    <w:rsid w:val="00356759"/>
    <w:rsid w:val="003567F3"/>
    <w:rsid w:val="0035696D"/>
    <w:rsid w:val="00360053"/>
    <w:rsid w:val="00360648"/>
    <w:rsid w:val="0036138C"/>
    <w:rsid w:val="00363757"/>
    <w:rsid w:val="00363D44"/>
    <w:rsid w:val="00371E75"/>
    <w:rsid w:val="003731F9"/>
    <w:rsid w:val="00377B1E"/>
    <w:rsid w:val="00386C98"/>
    <w:rsid w:val="0039006A"/>
    <w:rsid w:val="00391293"/>
    <w:rsid w:val="00391DCD"/>
    <w:rsid w:val="0039247D"/>
    <w:rsid w:val="0039289B"/>
    <w:rsid w:val="0039356F"/>
    <w:rsid w:val="00393867"/>
    <w:rsid w:val="003955BD"/>
    <w:rsid w:val="003A09EA"/>
    <w:rsid w:val="003A3380"/>
    <w:rsid w:val="003A493A"/>
    <w:rsid w:val="003A4E9E"/>
    <w:rsid w:val="003A557E"/>
    <w:rsid w:val="003A692D"/>
    <w:rsid w:val="003B1BDD"/>
    <w:rsid w:val="003B3B6C"/>
    <w:rsid w:val="003B5F2B"/>
    <w:rsid w:val="003B7374"/>
    <w:rsid w:val="003C181D"/>
    <w:rsid w:val="003C236A"/>
    <w:rsid w:val="003C3A4B"/>
    <w:rsid w:val="003C4F8E"/>
    <w:rsid w:val="003C5655"/>
    <w:rsid w:val="003C7E9C"/>
    <w:rsid w:val="003D0660"/>
    <w:rsid w:val="003D1591"/>
    <w:rsid w:val="003D1C54"/>
    <w:rsid w:val="003E1F76"/>
    <w:rsid w:val="003E29B2"/>
    <w:rsid w:val="003E4A68"/>
    <w:rsid w:val="003E5E07"/>
    <w:rsid w:val="003F31EC"/>
    <w:rsid w:val="003F3D23"/>
    <w:rsid w:val="003F686C"/>
    <w:rsid w:val="00403945"/>
    <w:rsid w:val="00404640"/>
    <w:rsid w:val="00407CCB"/>
    <w:rsid w:val="00410DD5"/>
    <w:rsid w:val="00411A79"/>
    <w:rsid w:val="00411D22"/>
    <w:rsid w:val="00412161"/>
    <w:rsid w:val="00420BEC"/>
    <w:rsid w:val="00421EA0"/>
    <w:rsid w:val="00424134"/>
    <w:rsid w:val="00424959"/>
    <w:rsid w:val="00425C79"/>
    <w:rsid w:val="0042657F"/>
    <w:rsid w:val="00426802"/>
    <w:rsid w:val="00426B28"/>
    <w:rsid w:val="00431359"/>
    <w:rsid w:val="00436CEA"/>
    <w:rsid w:val="00437BD9"/>
    <w:rsid w:val="00440835"/>
    <w:rsid w:val="004431E8"/>
    <w:rsid w:val="00445A2A"/>
    <w:rsid w:val="00447FBE"/>
    <w:rsid w:val="00452309"/>
    <w:rsid w:val="0045433B"/>
    <w:rsid w:val="00454793"/>
    <w:rsid w:val="004547A8"/>
    <w:rsid w:val="00454F48"/>
    <w:rsid w:val="004566A7"/>
    <w:rsid w:val="00457739"/>
    <w:rsid w:val="00460755"/>
    <w:rsid w:val="00461122"/>
    <w:rsid w:val="00465076"/>
    <w:rsid w:val="0047141A"/>
    <w:rsid w:val="00471D14"/>
    <w:rsid w:val="00471D92"/>
    <w:rsid w:val="00474D45"/>
    <w:rsid w:val="004759F3"/>
    <w:rsid w:val="00477A58"/>
    <w:rsid w:val="004822B1"/>
    <w:rsid w:val="00487805"/>
    <w:rsid w:val="00487B87"/>
    <w:rsid w:val="00487E74"/>
    <w:rsid w:val="00487ED8"/>
    <w:rsid w:val="004919DB"/>
    <w:rsid w:val="0049423D"/>
    <w:rsid w:val="00496935"/>
    <w:rsid w:val="004A2A6B"/>
    <w:rsid w:val="004A6B78"/>
    <w:rsid w:val="004A6F4E"/>
    <w:rsid w:val="004A78CA"/>
    <w:rsid w:val="004B0ADE"/>
    <w:rsid w:val="004B1541"/>
    <w:rsid w:val="004B42B9"/>
    <w:rsid w:val="004B4C3D"/>
    <w:rsid w:val="004B6F4E"/>
    <w:rsid w:val="004C107D"/>
    <w:rsid w:val="004C27F3"/>
    <w:rsid w:val="004C313C"/>
    <w:rsid w:val="004C3E17"/>
    <w:rsid w:val="004C6AA7"/>
    <w:rsid w:val="004C76E9"/>
    <w:rsid w:val="004D0B16"/>
    <w:rsid w:val="004D0DE8"/>
    <w:rsid w:val="004D1CEB"/>
    <w:rsid w:val="004D1E6E"/>
    <w:rsid w:val="004D3134"/>
    <w:rsid w:val="004D3910"/>
    <w:rsid w:val="004E13DB"/>
    <w:rsid w:val="004E7909"/>
    <w:rsid w:val="004F5B48"/>
    <w:rsid w:val="004F6570"/>
    <w:rsid w:val="004F69EF"/>
    <w:rsid w:val="004F7789"/>
    <w:rsid w:val="00501964"/>
    <w:rsid w:val="00501E88"/>
    <w:rsid w:val="005032B2"/>
    <w:rsid w:val="00510267"/>
    <w:rsid w:val="00510D9D"/>
    <w:rsid w:val="005118CE"/>
    <w:rsid w:val="00512EE6"/>
    <w:rsid w:val="00514022"/>
    <w:rsid w:val="00515E9E"/>
    <w:rsid w:val="005209C0"/>
    <w:rsid w:val="00523D8F"/>
    <w:rsid w:val="005246E8"/>
    <w:rsid w:val="005248D4"/>
    <w:rsid w:val="00524E95"/>
    <w:rsid w:val="00525D61"/>
    <w:rsid w:val="005268D5"/>
    <w:rsid w:val="00526A09"/>
    <w:rsid w:val="00532AD5"/>
    <w:rsid w:val="00533420"/>
    <w:rsid w:val="00533B24"/>
    <w:rsid w:val="005344FE"/>
    <w:rsid w:val="0053579B"/>
    <w:rsid w:val="00535A6F"/>
    <w:rsid w:val="005411D2"/>
    <w:rsid w:val="0054123A"/>
    <w:rsid w:val="00541E3E"/>
    <w:rsid w:val="00545C26"/>
    <w:rsid w:val="00547464"/>
    <w:rsid w:val="00552510"/>
    <w:rsid w:val="00552A58"/>
    <w:rsid w:val="00553671"/>
    <w:rsid w:val="00555715"/>
    <w:rsid w:val="005561F7"/>
    <w:rsid w:val="00556442"/>
    <w:rsid w:val="00556E47"/>
    <w:rsid w:val="00557D0A"/>
    <w:rsid w:val="005617BF"/>
    <w:rsid w:val="00561CA0"/>
    <w:rsid w:val="00562168"/>
    <w:rsid w:val="00562F81"/>
    <w:rsid w:val="00570611"/>
    <w:rsid w:val="00570D87"/>
    <w:rsid w:val="00572006"/>
    <w:rsid w:val="005728CB"/>
    <w:rsid w:val="00573524"/>
    <w:rsid w:val="00580581"/>
    <w:rsid w:val="00580FB8"/>
    <w:rsid w:val="00581517"/>
    <w:rsid w:val="00582E59"/>
    <w:rsid w:val="005835A3"/>
    <w:rsid w:val="00584BE4"/>
    <w:rsid w:val="00584E9F"/>
    <w:rsid w:val="00596925"/>
    <w:rsid w:val="005A1038"/>
    <w:rsid w:val="005A22DE"/>
    <w:rsid w:val="005A3331"/>
    <w:rsid w:val="005A3ACD"/>
    <w:rsid w:val="005A61F6"/>
    <w:rsid w:val="005B0644"/>
    <w:rsid w:val="005B0C10"/>
    <w:rsid w:val="005B1390"/>
    <w:rsid w:val="005B5BBE"/>
    <w:rsid w:val="005C09C8"/>
    <w:rsid w:val="005C57C5"/>
    <w:rsid w:val="005C5AC3"/>
    <w:rsid w:val="005C7C8B"/>
    <w:rsid w:val="005D1365"/>
    <w:rsid w:val="005D4388"/>
    <w:rsid w:val="005D563C"/>
    <w:rsid w:val="005D7313"/>
    <w:rsid w:val="005E0B84"/>
    <w:rsid w:val="005E171A"/>
    <w:rsid w:val="005E2455"/>
    <w:rsid w:val="005E41B1"/>
    <w:rsid w:val="005E52D5"/>
    <w:rsid w:val="005E71D0"/>
    <w:rsid w:val="005E7D6E"/>
    <w:rsid w:val="005F5EFE"/>
    <w:rsid w:val="005F66BE"/>
    <w:rsid w:val="006048CB"/>
    <w:rsid w:val="00607AC3"/>
    <w:rsid w:val="00612384"/>
    <w:rsid w:val="00614034"/>
    <w:rsid w:val="0061450E"/>
    <w:rsid w:val="006153A4"/>
    <w:rsid w:val="006166CD"/>
    <w:rsid w:val="00617177"/>
    <w:rsid w:val="00617642"/>
    <w:rsid w:val="00620012"/>
    <w:rsid w:val="0062006F"/>
    <w:rsid w:val="00621AC3"/>
    <w:rsid w:val="0062266F"/>
    <w:rsid w:val="0062269C"/>
    <w:rsid w:val="00624199"/>
    <w:rsid w:val="00624410"/>
    <w:rsid w:val="00626AC8"/>
    <w:rsid w:val="00627FAE"/>
    <w:rsid w:val="00634FB8"/>
    <w:rsid w:val="006362E9"/>
    <w:rsid w:val="00636E14"/>
    <w:rsid w:val="00637D18"/>
    <w:rsid w:val="00640ED1"/>
    <w:rsid w:val="00642AAB"/>
    <w:rsid w:val="006433CC"/>
    <w:rsid w:val="00644CF4"/>
    <w:rsid w:val="00644D46"/>
    <w:rsid w:val="00645673"/>
    <w:rsid w:val="0065135E"/>
    <w:rsid w:val="006520F7"/>
    <w:rsid w:val="00652BEB"/>
    <w:rsid w:val="00654E76"/>
    <w:rsid w:val="00654F71"/>
    <w:rsid w:val="00656768"/>
    <w:rsid w:val="0066728C"/>
    <w:rsid w:val="00667B7D"/>
    <w:rsid w:val="006718CE"/>
    <w:rsid w:val="00671BF5"/>
    <w:rsid w:val="006751BE"/>
    <w:rsid w:val="00675D01"/>
    <w:rsid w:val="00681018"/>
    <w:rsid w:val="00681D02"/>
    <w:rsid w:val="00683D4F"/>
    <w:rsid w:val="00684D47"/>
    <w:rsid w:val="00685FC6"/>
    <w:rsid w:val="00691584"/>
    <w:rsid w:val="006916FE"/>
    <w:rsid w:val="0069177B"/>
    <w:rsid w:val="006935EE"/>
    <w:rsid w:val="00693601"/>
    <w:rsid w:val="006969BB"/>
    <w:rsid w:val="006A27B8"/>
    <w:rsid w:val="006A2F97"/>
    <w:rsid w:val="006A45D8"/>
    <w:rsid w:val="006A466E"/>
    <w:rsid w:val="006A58AC"/>
    <w:rsid w:val="006A6A82"/>
    <w:rsid w:val="006A7018"/>
    <w:rsid w:val="006B0CC3"/>
    <w:rsid w:val="006B2ADA"/>
    <w:rsid w:val="006B5703"/>
    <w:rsid w:val="006C2850"/>
    <w:rsid w:val="006C4A9D"/>
    <w:rsid w:val="006D5FC4"/>
    <w:rsid w:val="006D6D6C"/>
    <w:rsid w:val="006E03F0"/>
    <w:rsid w:val="006E1942"/>
    <w:rsid w:val="006E733A"/>
    <w:rsid w:val="006F199F"/>
    <w:rsid w:val="006F215A"/>
    <w:rsid w:val="006F336F"/>
    <w:rsid w:val="006F3D97"/>
    <w:rsid w:val="00701AFD"/>
    <w:rsid w:val="0070253F"/>
    <w:rsid w:val="00703E5A"/>
    <w:rsid w:val="00703FB5"/>
    <w:rsid w:val="00711A40"/>
    <w:rsid w:val="00712F23"/>
    <w:rsid w:val="00714416"/>
    <w:rsid w:val="00716109"/>
    <w:rsid w:val="0071759D"/>
    <w:rsid w:val="007212C5"/>
    <w:rsid w:val="00722C3D"/>
    <w:rsid w:val="00723DA8"/>
    <w:rsid w:val="00725F1F"/>
    <w:rsid w:val="007277C4"/>
    <w:rsid w:val="00727F62"/>
    <w:rsid w:val="00734CE2"/>
    <w:rsid w:val="007359DD"/>
    <w:rsid w:val="007369A2"/>
    <w:rsid w:val="00737AD4"/>
    <w:rsid w:val="00737F00"/>
    <w:rsid w:val="007402C5"/>
    <w:rsid w:val="007410A9"/>
    <w:rsid w:val="007445BD"/>
    <w:rsid w:val="0074559A"/>
    <w:rsid w:val="007456D2"/>
    <w:rsid w:val="00746238"/>
    <w:rsid w:val="00747F0B"/>
    <w:rsid w:val="0075022C"/>
    <w:rsid w:val="007504B0"/>
    <w:rsid w:val="007519AC"/>
    <w:rsid w:val="0076142E"/>
    <w:rsid w:val="00763CE5"/>
    <w:rsid w:val="00764F44"/>
    <w:rsid w:val="00764FD8"/>
    <w:rsid w:val="007673F1"/>
    <w:rsid w:val="007702F4"/>
    <w:rsid w:val="007713F8"/>
    <w:rsid w:val="00775AF0"/>
    <w:rsid w:val="007767E8"/>
    <w:rsid w:val="00777D46"/>
    <w:rsid w:val="00783912"/>
    <w:rsid w:val="00783AA0"/>
    <w:rsid w:val="00783E05"/>
    <w:rsid w:val="007840C7"/>
    <w:rsid w:val="00786589"/>
    <w:rsid w:val="00791371"/>
    <w:rsid w:val="00794216"/>
    <w:rsid w:val="00795215"/>
    <w:rsid w:val="0079549F"/>
    <w:rsid w:val="007966A2"/>
    <w:rsid w:val="007A0D45"/>
    <w:rsid w:val="007A1870"/>
    <w:rsid w:val="007A22FB"/>
    <w:rsid w:val="007A4A3F"/>
    <w:rsid w:val="007A627E"/>
    <w:rsid w:val="007A6335"/>
    <w:rsid w:val="007A6BB2"/>
    <w:rsid w:val="007A7222"/>
    <w:rsid w:val="007B017E"/>
    <w:rsid w:val="007B0A37"/>
    <w:rsid w:val="007B333D"/>
    <w:rsid w:val="007B33BF"/>
    <w:rsid w:val="007B35D7"/>
    <w:rsid w:val="007B740E"/>
    <w:rsid w:val="007C234E"/>
    <w:rsid w:val="007C47F8"/>
    <w:rsid w:val="007C496E"/>
    <w:rsid w:val="007C6570"/>
    <w:rsid w:val="007C7827"/>
    <w:rsid w:val="007D1C59"/>
    <w:rsid w:val="007D1D07"/>
    <w:rsid w:val="007D2FAE"/>
    <w:rsid w:val="007D3FB3"/>
    <w:rsid w:val="007D402C"/>
    <w:rsid w:val="007E1138"/>
    <w:rsid w:val="007E1A7C"/>
    <w:rsid w:val="007E26BB"/>
    <w:rsid w:val="007E3961"/>
    <w:rsid w:val="007E47CE"/>
    <w:rsid w:val="007E5743"/>
    <w:rsid w:val="007E7383"/>
    <w:rsid w:val="007F01C9"/>
    <w:rsid w:val="007F04D1"/>
    <w:rsid w:val="007F1958"/>
    <w:rsid w:val="007F2361"/>
    <w:rsid w:val="007F3506"/>
    <w:rsid w:val="007F4A26"/>
    <w:rsid w:val="007F7560"/>
    <w:rsid w:val="00800920"/>
    <w:rsid w:val="008013C6"/>
    <w:rsid w:val="00801AA7"/>
    <w:rsid w:val="00801AC3"/>
    <w:rsid w:val="00801D73"/>
    <w:rsid w:val="00802585"/>
    <w:rsid w:val="008031F5"/>
    <w:rsid w:val="00804AEE"/>
    <w:rsid w:val="00807BC7"/>
    <w:rsid w:val="00807BD6"/>
    <w:rsid w:val="0081235C"/>
    <w:rsid w:val="00815A42"/>
    <w:rsid w:val="0081672C"/>
    <w:rsid w:val="00817F9C"/>
    <w:rsid w:val="00820CEC"/>
    <w:rsid w:val="008220B2"/>
    <w:rsid w:val="008264A3"/>
    <w:rsid w:val="008265AE"/>
    <w:rsid w:val="008318C7"/>
    <w:rsid w:val="00833912"/>
    <w:rsid w:val="0083756D"/>
    <w:rsid w:val="00837E39"/>
    <w:rsid w:val="00843001"/>
    <w:rsid w:val="008436BE"/>
    <w:rsid w:val="00845262"/>
    <w:rsid w:val="0084684C"/>
    <w:rsid w:val="00855B30"/>
    <w:rsid w:val="0086005F"/>
    <w:rsid w:val="00861B79"/>
    <w:rsid w:val="00861B84"/>
    <w:rsid w:val="0086208E"/>
    <w:rsid w:val="0086346C"/>
    <w:rsid w:val="008713AB"/>
    <w:rsid w:val="00871921"/>
    <w:rsid w:val="0087222E"/>
    <w:rsid w:val="0087244A"/>
    <w:rsid w:val="00874085"/>
    <w:rsid w:val="00874AF8"/>
    <w:rsid w:val="008814B4"/>
    <w:rsid w:val="0088318A"/>
    <w:rsid w:val="00883517"/>
    <w:rsid w:val="008838EA"/>
    <w:rsid w:val="00883CD3"/>
    <w:rsid w:val="00883EC9"/>
    <w:rsid w:val="008854A3"/>
    <w:rsid w:val="00890388"/>
    <w:rsid w:val="00891747"/>
    <w:rsid w:val="00892C9A"/>
    <w:rsid w:val="0089474A"/>
    <w:rsid w:val="00894792"/>
    <w:rsid w:val="008A0BD0"/>
    <w:rsid w:val="008A103A"/>
    <w:rsid w:val="008A3032"/>
    <w:rsid w:val="008A45FD"/>
    <w:rsid w:val="008A6538"/>
    <w:rsid w:val="008B179A"/>
    <w:rsid w:val="008B3028"/>
    <w:rsid w:val="008C2F7A"/>
    <w:rsid w:val="008C74A7"/>
    <w:rsid w:val="008C76C9"/>
    <w:rsid w:val="008D400C"/>
    <w:rsid w:val="008D4785"/>
    <w:rsid w:val="008D57C9"/>
    <w:rsid w:val="008E362E"/>
    <w:rsid w:val="008E41D7"/>
    <w:rsid w:val="008E51C8"/>
    <w:rsid w:val="008E6D56"/>
    <w:rsid w:val="008F6A35"/>
    <w:rsid w:val="00902FD1"/>
    <w:rsid w:val="00904C78"/>
    <w:rsid w:val="00904DA7"/>
    <w:rsid w:val="00911022"/>
    <w:rsid w:val="0091344B"/>
    <w:rsid w:val="00913CDC"/>
    <w:rsid w:val="0091482C"/>
    <w:rsid w:val="00916E06"/>
    <w:rsid w:val="0092044E"/>
    <w:rsid w:val="00922DEC"/>
    <w:rsid w:val="00924496"/>
    <w:rsid w:val="00925093"/>
    <w:rsid w:val="0092526A"/>
    <w:rsid w:val="00925600"/>
    <w:rsid w:val="0093140E"/>
    <w:rsid w:val="00933B33"/>
    <w:rsid w:val="00935C0B"/>
    <w:rsid w:val="0093689D"/>
    <w:rsid w:val="00936E27"/>
    <w:rsid w:val="00943C52"/>
    <w:rsid w:val="00951156"/>
    <w:rsid w:val="00955834"/>
    <w:rsid w:val="0096023F"/>
    <w:rsid w:val="009622AA"/>
    <w:rsid w:val="00962505"/>
    <w:rsid w:val="00967AE8"/>
    <w:rsid w:val="009715DF"/>
    <w:rsid w:val="00976401"/>
    <w:rsid w:val="009777ED"/>
    <w:rsid w:val="00977A2D"/>
    <w:rsid w:val="00982C7F"/>
    <w:rsid w:val="00987E4D"/>
    <w:rsid w:val="00993334"/>
    <w:rsid w:val="009970FC"/>
    <w:rsid w:val="009A2047"/>
    <w:rsid w:val="009A31A8"/>
    <w:rsid w:val="009A39DD"/>
    <w:rsid w:val="009B02A3"/>
    <w:rsid w:val="009B60F9"/>
    <w:rsid w:val="009B639E"/>
    <w:rsid w:val="009C46A6"/>
    <w:rsid w:val="009D0DEC"/>
    <w:rsid w:val="009D6461"/>
    <w:rsid w:val="009D67A2"/>
    <w:rsid w:val="009D720C"/>
    <w:rsid w:val="009E2831"/>
    <w:rsid w:val="009E2FE0"/>
    <w:rsid w:val="009F0926"/>
    <w:rsid w:val="009F17C9"/>
    <w:rsid w:val="00A01B78"/>
    <w:rsid w:val="00A04DCB"/>
    <w:rsid w:val="00A1280D"/>
    <w:rsid w:val="00A1459E"/>
    <w:rsid w:val="00A14D63"/>
    <w:rsid w:val="00A20CB6"/>
    <w:rsid w:val="00A20CBA"/>
    <w:rsid w:val="00A21EC1"/>
    <w:rsid w:val="00A21EDF"/>
    <w:rsid w:val="00A23BA3"/>
    <w:rsid w:val="00A26341"/>
    <w:rsid w:val="00A3280B"/>
    <w:rsid w:val="00A33BA0"/>
    <w:rsid w:val="00A3701E"/>
    <w:rsid w:val="00A40238"/>
    <w:rsid w:val="00A417E6"/>
    <w:rsid w:val="00A454A1"/>
    <w:rsid w:val="00A462ED"/>
    <w:rsid w:val="00A5694F"/>
    <w:rsid w:val="00A56A83"/>
    <w:rsid w:val="00A60BE7"/>
    <w:rsid w:val="00A65F8D"/>
    <w:rsid w:val="00A66B99"/>
    <w:rsid w:val="00A672C0"/>
    <w:rsid w:val="00A676BC"/>
    <w:rsid w:val="00A73CE7"/>
    <w:rsid w:val="00A74A32"/>
    <w:rsid w:val="00A76A60"/>
    <w:rsid w:val="00A77919"/>
    <w:rsid w:val="00A81955"/>
    <w:rsid w:val="00A81D3E"/>
    <w:rsid w:val="00A8254B"/>
    <w:rsid w:val="00A826CC"/>
    <w:rsid w:val="00A82FDB"/>
    <w:rsid w:val="00A87342"/>
    <w:rsid w:val="00A93CDB"/>
    <w:rsid w:val="00A93D5D"/>
    <w:rsid w:val="00A94E74"/>
    <w:rsid w:val="00A9639E"/>
    <w:rsid w:val="00AA2F9E"/>
    <w:rsid w:val="00AA5A3B"/>
    <w:rsid w:val="00AA6CDE"/>
    <w:rsid w:val="00AA6EA9"/>
    <w:rsid w:val="00AB2024"/>
    <w:rsid w:val="00AB34A1"/>
    <w:rsid w:val="00AB6290"/>
    <w:rsid w:val="00AB7116"/>
    <w:rsid w:val="00AC2168"/>
    <w:rsid w:val="00AC2908"/>
    <w:rsid w:val="00AC51CA"/>
    <w:rsid w:val="00AC6573"/>
    <w:rsid w:val="00AD2287"/>
    <w:rsid w:val="00AD262B"/>
    <w:rsid w:val="00AD2CB9"/>
    <w:rsid w:val="00AD30FF"/>
    <w:rsid w:val="00AD52BD"/>
    <w:rsid w:val="00AD583C"/>
    <w:rsid w:val="00AD6D51"/>
    <w:rsid w:val="00AD7691"/>
    <w:rsid w:val="00AE1839"/>
    <w:rsid w:val="00AE1C94"/>
    <w:rsid w:val="00AE4801"/>
    <w:rsid w:val="00AE75B9"/>
    <w:rsid w:val="00AE7D17"/>
    <w:rsid w:val="00AF0704"/>
    <w:rsid w:val="00AF61C1"/>
    <w:rsid w:val="00B00BDD"/>
    <w:rsid w:val="00B02527"/>
    <w:rsid w:val="00B03486"/>
    <w:rsid w:val="00B04B06"/>
    <w:rsid w:val="00B05388"/>
    <w:rsid w:val="00B07E72"/>
    <w:rsid w:val="00B12EB2"/>
    <w:rsid w:val="00B15F70"/>
    <w:rsid w:val="00B162DC"/>
    <w:rsid w:val="00B1654E"/>
    <w:rsid w:val="00B166C1"/>
    <w:rsid w:val="00B16A52"/>
    <w:rsid w:val="00B23CC9"/>
    <w:rsid w:val="00B27A8F"/>
    <w:rsid w:val="00B3058D"/>
    <w:rsid w:val="00B30B7C"/>
    <w:rsid w:val="00B31B16"/>
    <w:rsid w:val="00B35FEF"/>
    <w:rsid w:val="00B43ABA"/>
    <w:rsid w:val="00B45A90"/>
    <w:rsid w:val="00B46EBE"/>
    <w:rsid w:val="00B52992"/>
    <w:rsid w:val="00B54993"/>
    <w:rsid w:val="00B549E2"/>
    <w:rsid w:val="00B55F2B"/>
    <w:rsid w:val="00B6260E"/>
    <w:rsid w:val="00B63A6F"/>
    <w:rsid w:val="00B64DEC"/>
    <w:rsid w:val="00B65586"/>
    <w:rsid w:val="00B65A32"/>
    <w:rsid w:val="00B66333"/>
    <w:rsid w:val="00B675B8"/>
    <w:rsid w:val="00B67637"/>
    <w:rsid w:val="00B70485"/>
    <w:rsid w:val="00B7096D"/>
    <w:rsid w:val="00B71418"/>
    <w:rsid w:val="00B7516A"/>
    <w:rsid w:val="00B77414"/>
    <w:rsid w:val="00B800D2"/>
    <w:rsid w:val="00B801E5"/>
    <w:rsid w:val="00B81BBE"/>
    <w:rsid w:val="00B81E5E"/>
    <w:rsid w:val="00B8345A"/>
    <w:rsid w:val="00B90261"/>
    <w:rsid w:val="00B91739"/>
    <w:rsid w:val="00B9472A"/>
    <w:rsid w:val="00B95326"/>
    <w:rsid w:val="00B955D6"/>
    <w:rsid w:val="00B963A2"/>
    <w:rsid w:val="00B97A5B"/>
    <w:rsid w:val="00BA561E"/>
    <w:rsid w:val="00BA5915"/>
    <w:rsid w:val="00BA5E90"/>
    <w:rsid w:val="00BB1E11"/>
    <w:rsid w:val="00BB39D2"/>
    <w:rsid w:val="00BB5270"/>
    <w:rsid w:val="00BC1AA2"/>
    <w:rsid w:val="00BC376B"/>
    <w:rsid w:val="00BC3946"/>
    <w:rsid w:val="00BD1796"/>
    <w:rsid w:val="00BD2404"/>
    <w:rsid w:val="00BD2BDF"/>
    <w:rsid w:val="00BD5BF5"/>
    <w:rsid w:val="00BE051A"/>
    <w:rsid w:val="00BE2B3F"/>
    <w:rsid w:val="00BE5568"/>
    <w:rsid w:val="00BE7B2E"/>
    <w:rsid w:val="00BF46C0"/>
    <w:rsid w:val="00BF4E6F"/>
    <w:rsid w:val="00BF577A"/>
    <w:rsid w:val="00BF6DF1"/>
    <w:rsid w:val="00C02C25"/>
    <w:rsid w:val="00C07C1C"/>
    <w:rsid w:val="00C07C24"/>
    <w:rsid w:val="00C13B37"/>
    <w:rsid w:val="00C14792"/>
    <w:rsid w:val="00C14F2A"/>
    <w:rsid w:val="00C16B6F"/>
    <w:rsid w:val="00C17BB3"/>
    <w:rsid w:val="00C21A4C"/>
    <w:rsid w:val="00C21DB3"/>
    <w:rsid w:val="00C2305C"/>
    <w:rsid w:val="00C26697"/>
    <w:rsid w:val="00C26868"/>
    <w:rsid w:val="00C26B50"/>
    <w:rsid w:val="00C30CB0"/>
    <w:rsid w:val="00C32CC7"/>
    <w:rsid w:val="00C3681B"/>
    <w:rsid w:val="00C368EA"/>
    <w:rsid w:val="00C3715B"/>
    <w:rsid w:val="00C4065C"/>
    <w:rsid w:val="00C433B2"/>
    <w:rsid w:val="00C439F0"/>
    <w:rsid w:val="00C43FDC"/>
    <w:rsid w:val="00C542A2"/>
    <w:rsid w:val="00C565D0"/>
    <w:rsid w:val="00C57141"/>
    <w:rsid w:val="00C6096A"/>
    <w:rsid w:val="00C61113"/>
    <w:rsid w:val="00C627C9"/>
    <w:rsid w:val="00C65F33"/>
    <w:rsid w:val="00C65F88"/>
    <w:rsid w:val="00C66213"/>
    <w:rsid w:val="00C666E4"/>
    <w:rsid w:val="00C66D0B"/>
    <w:rsid w:val="00C70B70"/>
    <w:rsid w:val="00C7143C"/>
    <w:rsid w:val="00C743B4"/>
    <w:rsid w:val="00C74516"/>
    <w:rsid w:val="00C74CA0"/>
    <w:rsid w:val="00C74D88"/>
    <w:rsid w:val="00C76E38"/>
    <w:rsid w:val="00C77BB0"/>
    <w:rsid w:val="00C803A6"/>
    <w:rsid w:val="00C826F0"/>
    <w:rsid w:val="00C83D2D"/>
    <w:rsid w:val="00C845BE"/>
    <w:rsid w:val="00C851D1"/>
    <w:rsid w:val="00C905F3"/>
    <w:rsid w:val="00C921B9"/>
    <w:rsid w:val="00C9437D"/>
    <w:rsid w:val="00C957C2"/>
    <w:rsid w:val="00C95E13"/>
    <w:rsid w:val="00C971FF"/>
    <w:rsid w:val="00CA08D2"/>
    <w:rsid w:val="00CA0A76"/>
    <w:rsid w:val="00CA0B1D"/>
    <w:rsid w:val="00CA114B"/>
    <w:rsid w:val="00CA1A16"/>
    <w:rsid w:val="00CA7C69"/>
    <w:rsid w:val="00CB2D19"/>
    <w:rsid w:val="00CB2E5C"/>
    <w:rsid w:val="00CB3DD9"/>
    <w:rsid w:val="00CB4494"/>
    <w:rsid w:val="00CB4ED0"/>
    <w:rsid w:val="00CB6250"/>
    <w:rsid w:val="00CC01CE"/>
    <w:rsid w:val="00CC11DD"/>
    <w:rsid w:val="00CC1D77"/>
    <w:rsid w:val="00CC284A"/>
    <w:rsid w:val="00CC3DC3"/>
    <w:rsid w:val="00CC3E3E"/>
    <w:rsid w:val="00CC6774"/>
    <w:rsid w:val="00CC7276"/>
    <w:rsid w:val="00CD2469"/>
    <w:rsid w:val="00CD319B"/>
    <w:rsid w:val="00CD31DA"/>
    <w:rsid w:val="00CD5835"/>
    <w:rsid w:val="00CD5E32"/>
    <w:rsid w:val="00CD739F"/>
    <w:rsid w:val="00CD7601"/>
    <w:rsid w:val="00CE1293"/>
    <w:rsid w:val="00CE481E"/>
    <w:rsid w:val="00CE4881"/>
    <w:rsid w:val="00CE5237"/>
    <w:rsid w:val="00CE5FC8"/>
    <w:rsid w:val="00CE7A19"/>
    <w:rsid w:val="00CE7A20"/>
    <w:rsid w:val="00CE7B98"/>
    <w:rsid w:val="00CF53BF"/>
    <w:rsid w:val="00CF6095"/>
    <w:rsid w:val="00CF67B9"/>
    <w:rsid w:val="00D007A3"/>
    <w:rsid w:val="00D011CB"/>
    <w:rsid w:val="00D05ACE"/>
    <w:rsid w:val="00D068EC"/>
    <w:rsid w:val="00D07A36"/>
    <w:rsid w:val="00D1029A"/>
    <w:rsid w:val="00D135EA"/>
    <w:rsid w:val="00D13F1D"/>
    <w:rsid w:val="00D1547A"/>
    <w:rsid w:val="00D17454"/>
    <w:rsid w:val="00D223D0"/>
    <w:rsid w:val="00D22437"/>
    <w:rsid w:val="00D27301"/>
    <w:rsid w:val="00D31C2C"/>
    <w:rsid w:val="00D34B04"/>
    <w:rsid w:val="00D3611F"/>
    <w:rsid w:val="00D36C6F"/>
    <w:rsid w:val="00D46A52"/>
    <w:rsid w:val="00D46D81"/>
    <w:rsid w:val="00D4754D"/>
    <w:rsid w:val="00D508FD"/>
    <w:rsid w:val="00D52E83"/>
    <w:rsid w:val="00D53DEF"/>
    <w:rsid w:val="00D60BAA"/>
    <w:rsid w:val="00D64000"/>
    <w:rsid w:val="00D67FA1"/>
    <w:rsid w:val="00D74416"/>
    <w:rsid w:val="00D76498"/>
    <w:rsid w:val="00D77B18"/>
    <w:rsid w:val="00D80DB0"/>
    <w:rsid w:val="00D81235"/>
    <w:rsid w:val="00D826EF"/>
    <w:rsid w:val="00D83264"/>
    <w:rsid w:val="00D91D34"/>
    <w:rsid w:val="00D94A98"/>
    <w:rsid w:val="00D96118"/>
    <w:rsid w:val="00DA191D"/>
    <w:rsid w:val="00DA355B"/>
    <w:rsid w:val="00DA4C30"/>
    <w:rsid w:val="00DA4ECD"/>
    <w:rsid w:val="00DA50B2"/>
    <w:rsid w:val="00DA65BD"/>
    <w:rsid w:val="00DA6AF6"/>
    <w:rsid w:val="00DA78FC"/>
    <w:rsid w:val="00DB1624"/>
    <w:rsid w:val="00DC07EF"/>
    <w:rsid w:val="00DC1AD0"/>
    <w:rsid w:val="00DC3289"/>
    <w:rsid w:val="00DC47AF"/>
    <w:rsid w:val="00DC586D"/>
    <w:rsid w:val="00DC6922"/>
    <w:rsid w:val="00DC7D08"/>
    <w:rsid w:val="00DD4031"/>
    <w:rsid w:val="00DD4E69"/>
    <w:rsid w:val="00DD7546"/>
    <w:rsid w:val="00DE12DA"/>
    <w:rsid w:val="00DE23C7"/>
    <w:rsid w:val="00DE2F11"/>
    <w:rsid w:val="00DE355C"/>
    <w:rsid w:val="00DF0E51"/>
    <w:rsid w:val="00DF225C"/>
    <w:rsid w:val="00DF5EC2"/>
    <w:rsid w:val="00DF60ED"/>
    <w:rsid w:val="00DF79DE"/>
    <w:rsid w:val="00E00A4A"/>
    <w:rsid w:val="00E00F23"/>
    <w:rsid w:val="00E037FD"/>
    <w:rsid w:val="00E06738"/>
    <w:rsid w:val="00E06F8B"/>
    <w:rsid w:val="00E12519"/>
    <w:rsid w:val="00E14683"/>
    <w:rsid w:val="00E1493A"/>
    <w:rsid w:val="00E16605"/>
    <w:rsid w:val="00E170D1"/>
    <w:rsid w:val="00E177A8"/>
    <w:rsid w:val="00E204DE"/>
    <w:rsid w:val="00E213A0"/>
    <w:rsid w:val="00E328A8"/>
    <w:rsid w:val="00E408DD"/>
    <w:rsid w:val="00E443A4"/>
    <w:rsid w:val="00E44FF7"/>
    <w:rsid w:val="00E452DF"/>
    <w:rsid w:val="00E50F8E"/>
    <w:rsid w:val="00E565FC"/>
    <w:rsid w:val="00E601D0"/>
    <w:rsid w:val="00E60C30"/>
    <w:rsid w:val="00E722A0"/>
    <w:rsid w:val="00E72430"/>
    <w:rsid w:val="00E73AEF"/>
    <w:rsid w:val="00E77759"/>
    <w:rsid w:val="00E82685"/>
    <w:rsid w:val="00E8292E"/>
    <w:rsid w:val="00E82F1F"/>
    <w:rsid w:val="00E83A9F"/>
    <w:rsid w:val="00E84ECC"/>
    <w:rsid w:val="00E85F75"/>
    <w:rsid w:val="00E92E1C"/>
    <w:rsid w:val="00E93E5A"/>
    <w:rsid w:val="00E97472"/>
    <w:rsid w:val="00EA1EC6"/>
    <w:rsid w:val="00EA25FE"/>
    <w:rsid w:val="00EA2A6C"/>
    <w:rsid w:val="00EA2D71"/>
    <w:rsid w:val="00EA3919"/>
    <w:rsid w:val="00EA3BCB"/>
    <w:rsid w:val="00EA6821"/>
    <w:rsid w:val="00EB0A90"/>
    <w:rsid w:val="00EB49F2"/>
    <w:rsid w:val="00EB5CDC"/>
    <w:rsid w:val="00EB7CEF"/>
    <w:rsid w:val="00EC0E86"/>
    <w:rsid w:val="00EC3436"/>
    <w:rsid w:val="00EC4826"/>
    <w:rsid w:val="00EC5278"/>
    <w:rsid w:val="00EC6CE7"/>
    <w:rsid w:val="00ED1F28"/>
    <w:rsid w:val="00ED40E5"/>
    <w:rsid w:val="00ED6DF8"/>
    <w:rsid w:val="00ED743E"/>
    <w:rsid w:val="00EE0C51"/>
    <w:rsid w:val="00EE0D0E"/>
    <w:rsid w:val="00EE17B3"/>
    <w:rsid w:val="00EE54BF"/>
    <w:rsid w:val="00EF08A9"/>
    <w:rsid w:val="00EF0E99"/>
    <w:rsid w:val="00EF2461"/>
    <w:rsid w:val="00F01965"/>
    <w:rsid w:val="00F03865"/>
    <w:rsid w:val="00F04012"/>
    <w:rsid w:val="00F04DFF"/>
    <w:rsid w:val="00F05B9F"/>
    <w:rsid w:val="00F0746D"/>
    <w:rsid w:val="00F07EDE"/>
    <w:rsid w:val="00F146F6"/>
    <w:rsid w:val="00F1506D"/>
    <w:rsid w:val="00F1675E"/>
    <w:rsid w:val="00F204DB"/>
    <w:rsid w:val="00F20BE7"/>
    <w:rsid w:val="00F238A4"/>
    <w:rsid w:val="00F243B0"/>
    <w:rsid w:val="00F25DA9"/>
    <w:rsid w:val="00F30F69"/>
    <w:rsid w:val="00F3326D"/>
    <w:rsid w:val="00F33D65"/>
    <w:rsid w:val="00F345DF"/>
    <w:rsid w:val="00F345E1"/>
    <w:rsid w:val="00F3549F"/>
    <w:rsid w:val="00F35BAD"/>
    <w:rsid w:val="00F428E9"/>
    <w:rsid w:val="00F42EF4"/>
    <w:rsid w:val="00F4486A"/>
    <w:rsid w:val="00F4545C"/>
    <w:rsid w:val="00F457B5"/>
    <w:rsid w:val="00F46A63"/>
    <w:rsid w:val="00F477E5"/>
    <w:rsid w:val="00F53689"/>
    <w:rsid w:val="00F55877"/>
    <w:rsid w:val="00F57334"/>
    <w:rsid w:val="00F57624"/>
    <w:rsid w:val="00F579E5"/>
    <w:rsid w:val="00F60D13"/>
    <w:rsid w:val="00F622E6"/>
    <w:rsid w:val="00F63A94"/>
    <w:rsid w:val="00F63EF3"/>
    <w:rsid w:val="00F641B3"/>
    <w:rsid w:val="00F65B81"/>
    <w:rsid w:val="00F6605D"/>
    <w:rsid w:val="00F67660"/>
    <w:rsid w:val="00F71816"/>
    <w:rsid w:val="00F73027"/>
    <w:rsid w:val="00F80034"/>
    <w:rsid w:val="00F80F10"/>
    <w:rsid w:val="00F91193"/>
    <w:rsid w:val="00F9354A"/>
    <w:rsid w:val="00F94635"/>
    <w:rsid w:val="00FA0BAF"/>
    <w:rsid w:val="00FA1BD1"/>
    <w:rsid w:val="00FA4416"/>
    <w:rsid w:val="00FB0500"/>
    <w:rsid w:val="00FB16C2"/>
    <w:rsid w:val="00FB1952"/>
    <w:rsid w:val="00FB2265"/>
    <w:rsid w:val="00FB2F3C"/>
    <w:rsid w:val="00FB37F6"/>
    <w:rsid w:val="00FB7D2A"/>
    <w:rsid w:val="00FC0094"/>
    <w:rsid w:val="00FC0442"/>
    <w:rsid w:val="00FC0955"/>
    <w:rsid w:val="00FC0F77"/>
    <w:rsid w:val="00FC2B8D"/>
    <w:rsid w:val="00FC4226"/>
    <w:rsid w:val="00FC48F8"/>
    <w:rsid w:val="00FC4C58"/>
    <w:rsid w:val="00FC52A9"/>
    <w:rsid w:val="00FC55AD"/>
    <w:rsid w:val="00FC7282"/>
    <w:rsid w:val="00FD17C8"/>
    <w:rsid w:val="00FD323F"/>
    <w:rsid w:val="00FD5851"/>
    <w:rsid w:val="00FD63E5"/>
    <w:rsid w:val="00FD6A4F"/>
    <w:rsid w:val="00FD6A9F"/>
    <w:rsid w:val="00FD7BB6"/>
    <w:rsid w:val="00FE0BE5"/>
    <w:rsid w:val="00FE2C23"/>
    <w:rsid w:val="00FE39E2"/>
    <w:rsid w:val="00FE4F73"/>
    <w:rsid w:val="00FE5341"/>
    <w:rsid w:val="00FE63FA"/>
    <w:rsid w:val="00FE73B4"/>
    <w:rsid w:val="00FF2B3C"/>
    <w:rsid w:val="00FF4A61"/>
    <w:rsid w:val="00FF5676"/>
    <w:rsid w:val="00FF6470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3267"/>
  <w15:docId w15:val="{B561E26B-E47B-4F86-937C-77A69BBF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C65F88"/>
    <w:pPr>
      <w:ind w:left="720"/>
      <w:contextualSpacing/>
    </w:pPr>
  </w:style>
  <w:style w:type="character" w:customStyle="1" w:styleId="longcopy">
    <w:name w:val="long_copy"/>
    <w:basedOn w:val="a0"/>
    <w:rsid w:val="0017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80BA8-3F31-4EF0-BC10-9520CBA2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51</Pages>
  <Words>7650</Words>
  <Characters>43609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Марина Викторовна</dc:creator>
  <cp:lastModifiedBy>Бархатова Елена Валерьевна</cp:lastModifiedBy>
  <cp:revision>293</cp:revision>
  <dcterms:created xsi:type="dcterms:W3CDTF">2025-03-20T05:41:00Z</dcterms:created>
  <dcterms:modified xsi:type="dcterms:W3CDTF">2025-10-30T09:47:00Z</dcterms:modified>
</cp:coreProperties>
</file>