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16ADE" w14:textId="6F683D1A" w:rsidR="000D2905" w:rsidRDefault="00392C03" w:rsidP="006C0B77">
      <w:pPr>
        <w:spacing w:after="0"/>
        <w:ind w:firstLine="709"/>
        <w:jc w:val="both"/>
      </w:pPr>
      <w:r>
        <w:t xml:space="preserve"> </w:t>
      </w:r>
    </w:p>
    <w:p w14:paraId="0BFC8E8B" w14:textId="097EFF0B" w:rsidR="00DA6352" w:rsidRDefault="000D2905" w:rsidP="005E2B35">
      <w:pPr>
        <w:spacing w:after="0"/>
        <w:jc w:val="center"/>
      </w:pPr>
      <w:r w:rsidRPr="00DA6352">
        <w:rPr>
          <w:b/>
          <w:bCs/>
        </w:rPr>
        <w:t>Уважаемые коллеги</w:t>
      </w:r>
      <w:r w:rsidR="005E2B35">
        <w:rPr>
          <w:b/>
          <w:bCs/>
        </w:rPr>
        <w:t xml:space="preserve"> </w:t>
      </w:r>
      <w:r w:rsidR="00DA6352" w:rsidRPr="00DA6352">
        <w:rPr>
          <w:b/>
          <w:bCs/>
        </w:rPr>
        <w:t>и студенты!</w:t>
      </w:r>
    </w:p>
    <w:p w14:paraId="28B28ABF" w14:textId="31187BD0" w:rsidR="007B4C71" w:rsidRDefault="007B4C71" w:rsidP="001E5AE4">
      <w:pPr>
        <w:ind w:firstLine="709"/>
        <w:jc w:val="both"/>
      </w:pPr>
      <w:r w:rsidRPr="007B4C71">
        <w:t xml:space="preserve">Кафедра трудового права и права социального обеспечения Московского государственного юридического университета имени О.Е. </w:t>
      </w:r>
      <w:proofErr w:type="spellStart"/>
      <w:r w:rsidRPr="007B4C71">
        <w:t>Кутафина</w:t>
      </w:r>
      <w:proofErr w:type="spellEnd"/>
      <w:r w:rsidR="0020423B">
        <w:t xml:space="preserve"> (МГЮА)</w:t>
      </w:r>
      <w:r w:rsidRPr="007B4C71">
        <w:t xml:space="preserve"> </w:t>
      </w:r>
      <w:r w:rsidR="001E5AE4" w:rsidRPr="007B4C71">
        <w:t xml:space="preserve">приглашает Вас </w:t>
      </w:r>
      <w:r w:rsidRPr="007B4C71">
        <w:t xml:space="preserve">принять участие в работе круглого стола: «Трудовое право и право социального обеспечения в годы Великой </w:t>
      </w:r>
      <w:r w:rsidR="00543E34">
        <w:t>О</w:t>
      </w:r>
      <w:r w:rsidRPr="007B4C71">
        <w:t>течественной войны». Мероприятие состоится 24 апреля 2025 года в 15:00 (ауд. 35).</w:t>
      </w:r>
    </w:p>
    <w:p w14:paraId="50EB023C" w14:textId="61D3A2A5" w:rsidR="00FB29F3" w:rsidRPr="00313F7E" w:rsidRDefault="00543E34" w:rsidP="00FB29F3">
      <w:pPr>
        <w:ind w:firstLine="709"/>
        <w:jc w:val="both"/>
      </w:pPr>
      <w:r>
        <w:t>Предлагается рассмотрение следующих вопросов</w:t>
      </w:r>
      <w:r w:rsidRPr="00313F7E">
        <w:t>:</w:t>
      </w:r>
    </w:p>
    <w:p w14:paraId="7C0A9B89" w14:textId="057DFEFD" w:rsidR="001356DE" w:rsidRPr="00543E34" w:rsidRDefault="00164938" w:rsidP="00164938">
      <w:pPr>
        <w:pStyle w:val="a7"/>
        <w:numPr>
          <w:ilvl w:val="0"/>
          <w:numId w:val="1"/>
        </w:numPr>
        <w:jc w:val="both"/>
      </w:pPr>
      <w:r>
        <w:t>Трудов</w:t>
      </w:r>
      <w:r w:rsidR="00543E34">
        <w:t>ые отношения</w:t>
      </w:r>
      <w:r w:rsidR="00543E34" w:rsidRPr="00543E34">
        <w:t xml:space="preserve"> </w:t>
      </w:r>
      <w:r w:rsidR="00543E34">
        <w:t>в период Великой Отечественной войны.</w:t>
      </w:r>
    </w:p>
    <w:p w14:paraId="63703078" w14:textId="4DABF2AC" w:rsidR="00164938" w:rsidRDefault="00543E34" w:rsidP="00164938">
      <w:pPr>
        <w:pStyle w:val="a7"/>
        <w:numPr>
          <w:ilvl w:val="0"/>
          <w:numId w:val="1"/>
        </w:numPr>
        <w:jc w:val="both"/>
      </w:pPr>
      <w:r>
        <w:t>Особенности регулирования рабочего времени и времени отдыха.</w:t>
      </w:r>
    </w:p>
    <w:p w14:paraId="2651B2E5" w14:textId="2EA38E4D" w:rsidR="00164938" w:rsidRDefault="00543E34" w:rsidP="00164938">
      <w:pPr>
        <w:pStyle w:val="a7"/>
        <w:numPr>
          <w:ilvl w:val="0"/>
          <w:numId w:val="1"/>
        </w:numPr>
        <w:jc w:val="both"/>
      </w:pPr>
      <w:r>
        <w:t>О</w:t>
      </w:r>
      <w:r w:rsidR="00164938">
        <w:t>тветственност</w:t>
      </w:r>
      <w:r>
        <w:t>ь работников (дисциплинарная и материальная).</w:t>
      </w:r>
    </w:p>
    <w:p w14:paraId="5396EDE6" w14:textId="4B962BDC" w:rsidR="00543E34" w:rsidRDefault="00543E34" w:rsidP="00164938">
      <w:pPr>
        <w:pStyle w:val="a7"/>
        <w:numPr>
          <w:ilvl w:val="0"/>
          <w:numId w:val="1"/>
        </w:numPr>
        <w:jc w:val="both"/>
      </w:pPr>
      <w:r>
        <w:t xml:space="preserve">Социальное обеспечение в годы Великой </w:t>
      </w:r>
      <w:r w:rsidR="00313F7E">
        <w:t>О</w:t>
      </w:r>
      <w:r>
        <w:t>течественной войны.</w:t>
      </w:r>
    </w:p>
    <w:p w14:paraId="44023CC0" w14:textId="52F02BB0" w:rsidR="00431456" w:rsidRDefault="00431456" w:rsidP="00431456">
      <w:pPr>
        <w:spacing w:after="0"/>
        <w:ind w:firstLine="709"/>
        <w:jc w:val="both"/>
      </w:pPr>
      <w:r>
        <w:t xml:space="preserve">Формат проведения </w:t>
      </w:r>
      <w:r w:rsidR="00543E34">
        <w:t xml:space="preserve">круглого стола </w:t>
      </w:r>
      <w:r>
        <w:t>очн</w:t>
      </w:r>
      <w:r w:rsidR="00543E34">
        <w:t>ый</w:t>
      </w:r>
      <w:r>
        <w:t>.</w:t>
      </w:r>
    </w:p>
    <w:p w14:paraId="6D902984" w14:textId="03AC77F1" w:rsidR="00914A04" w:rsidRPr="00543E34" w:rsidRDefault="00914A04" w:rsidP="00B80689">
      <w:pPr>
        <w:spacing w:after="0"/>
        <w:ind w:firstLine="709"/>
        <w:jc w:val="both"/>
      </w:pPr>
      <w:r>
        <w:t xml:space="preserve">Адрес для направления заявок: </w:t>
      </w:r>
      <w:proofErr w:type="spellStart"/>
      <w:r w:rsidR="00543E34">
        <w:rPr>
          <w:lang w:val="en-US"/>
        </w:rPr>
        <w:t>medzarasov</w:t>
      </w:r>
      <w:proofErr w:type="spellEnd"/>
      <w:r w:rsidR="00543E34" w:rsidRPr="00543E34">
        <w:t>@</w:t>
      </w:r>
      <w:proofErr w:type="spellStart"/>
      <w:r w:rsidR="00543E34">
        <w:rPr>
          <w:lang w:val="en-US"/>
        </w:rPr>
        <w:t>msal</w:t>
      </w:r>
      <w:proofErr w:type="spellEnd"/>
      <w:r w:rsidR="00543E34" w:rsidRPr="00543E34">
        <w:t>.</w:t>
      </w:r>
      <w:proofErr w:type="spellStart"/>
      <w:r w:rsidR="00543E34">
        <w:rPr>
          <w:lang w:val="en-US"/>
        </w:rPr>
        <w:t>ru</w:t>
      </w:r>
      <w:proofErr w:type="spellEnd"/>
    </w:p>
    <w:p w14:paraId="4C5B7550" w14:textId="77777777" w:rsidR="00914A04" w:rsidRDefault="00914A04" w:rsidP="00914A04">
      <w:pPr>
        <w:spacing w:after="0"/>
        <w:ind w:firstLine="709"/>
        <w:jc w:val="both"/>
      </w:pPr>
    </w:p>
    <w:p w14:paraId="0E9C66E7" w14:textId="01D3D4D5" w:rsidR="00CB1A9A" w:rsidRDefault="00CB1A9A" w:rsidP="005E2B35">
      <w:pPr>
        <w:spacing w:after="0"/>
        <w:ind w:firstLine="709"/>
        <w:jc w:val="center"/>
        <w:rPr>
          <w:b/>
          <w:bCs/>
          <w:szCs w:val="28"/>
        </w:rPr>
      </w:pPr>
      <w:r w:rsidRPr="00181DAE">
        <w:rPr>
          <w:b/>
          <w:bCs/>
          <w:szCs w:val="28"/>
        </w:rPr>
        <w:t>Заявка на участие</w:t>
      </w:r>
    </w:p>
    <w:p w14:paraId="09E588F5" w14:textId="601B4DF4" w:rsidR="00CB1A9A" w:rsidRDefault="005E2B35" w:rsidP="00CB1A9A">
      <w:pPr>
        <w:spacing w:after="0"/>
        <w:jc w:val="center"/>
        <w:rPr>
          <w:szCs w:val="28"/>
        </w:rPr>
      </w:pPr>
      <w:r>
        <w:rPr>
          <w:b/>
          <w:bCs/>
          <w:szCs w:val="28"/>
        </w:rPr>
        <w:t>Круглый стол</w:t>
      </w:r>
      <w:r w:rsidR="00543E34" w:rsidRPr="00543E34">
        <w:t>: «Трудовое право и право социального обеспечения в годы Великой Отечественной войны»</w:t>
      </w:r>
      <w:r w:rsidR="00CB1A9A">
        <w:rPr>
          <w:szCs w:val="28"/>
        </w:rPr>
        <w:t xml:space="preserve"> </w:t>
      </w:r>
    </w:p>
    <w:p w14:paraId="45C3C30B" w14:textId="77777777" w:rsidR="00CB1A9A" w:rsidRPr="00863F6A" w:rsidRDefault="00CB1A9A" w:rsidP="00CB1A9A">
      <w:pPr>
        <w:spacing w:after="0"/>
        <w:jc w:val="center"/>
        <w:rPr>
          <w:i/>
          <w:sz w:val="24"/>
          <w:szCs w:val="24"/>
        </w:rPr>
      </w:pPr>
      <w:r w:rsidRPr="00863F6A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3"/>
      </w:tblGrid>
      <w:tr w:rsidR="00CB1A9A" w:rsidRPr="00863F6A" w14:paraId="4DFAC672" w14:textId="77777777" w:rsidTr="00B35364">
        <w:trPr>
          <w:trHeight w:val="7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500" w14:textId="77777777" w:rsidR="00CB1A9A" w:rsidRPr="00863F6A" w:rsidRDefault="00CB1A9A" w:rsidP="001C72B5">
            <w:pPr>
              <w:spacing w:after="0"/>
              <w:jc w:val="center"/>
              <w:rPr>
                <w:sz w:val="24"/>
                <w:szCs w:val="24"/>
              </w:rPr>
            </w:pPr>
            <w:r w:rsidRPr="00863F6A">
              <w:rPr>
                <w:sz w:val="24"/>
                <w:szCs w:val="24"/>
              </w:rPr>
              <w:t>Фамилия, имя, отчество</w:t>
            </w:r>
          </w:p>
          <w:p w14:paraId="631568F8" w14:textId="77777777" w:rsidR="00CB1A9A" w:rsidRPr="00863F6A" w:rsidRDefault="00CB1A9A" w:rsidP="001C72B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63F6A">
              <w:rPr>
                <w:sz w:val="24"/>
                <w:szCs w:val="24"/>
              </w:rPr>
              <w:t>(полностью)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B1C" w14:textId="2BFBAE48" w:rsidR="00CB1A9A" w:rsidRPr="00B35364" w:rsidRDefault="00CB1A9A" w:rsidP="00B35364">
            <w:pPr>
              <w:pStyle w:val="xdefaultmrcssattr"/>
              <w:shd w:val="clear" w:color="auto" w:fill="FFFFFF"/>
              <w:spacing w:before="0" w:beforeAutospacing="0" w:after="0" w:afterAutospacing="0" w:line="360" w:lineRule="atLeast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B52D9" w:rsidRPr="00863F6A" w14:paraId="4D6EF944" w14:textId="77777777" w:rsidTr="00B35364">
        <w:trPr>
          <w:trHeight w:val="412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2A8" w14:textId="0219C0AD" w:rsidR="00EB52D9" w:rsidRPr="00863F6A" w:rsidRDefault="00EB52D9" w:rsidP="001C72B5">
            <w:pPr>
              <w:spacing w:after="0"/>
              <w:jc w:val="center"/>
              <w:rPr>
                <w:sz w:val="24"/>
                <w:szCs w:val="24"/>
              </w:rPr>
            </w:pPr>
            <w:r w:rsidRPr="00863F6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050" w14:textId="77777777" w:rsidR="00EB52D9" w:rsidRPr="00863F6A" w:rsidRDefault="00EB52D9" w:rsidP="00B35364">
            <w:pPr>
              <w:pStyle w:val="xdefaultmrcssattr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</w:rPr>
            </w:pPr>
          </w:p>
        </w:tc>
      </w:tr>
      <w:tr w:rsidR="00EB52D9" w:rsidRPr="00863F6A" w14:paraId="11812107" w14:textId="77777777" w:rsidTr="00B35364">
        <w:trPr>
          <w:trHeight w:val="412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A56" w14:textId="17C439FA" w:rsidR="00EB52D9" w:rsidRPr="00863F6A" w:rsidRDefault="00EB52D9" w:rsidP="001C72B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63F6A">
              <w:rPr>
                <w:sz w:val="24"/>
                <w:szCs w:val="24"/>
              </w:rPr>
              <w:t>дрес электронной почты участника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B2F" w14:textId="77777777" w:rsidR="00EB52D9" w:rsidRPr="00863F6A" w:rsidRDefault="00EB52D9" w:rsidP="00B35364">
            <w:pPr>
              <w:pStyle w:val="xdefaultmrcssattr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</w:rPr>
            </w:pPr>
          </w:p>
        </w:tc>
      </w:tr>
      <w:tr w:rsidR="00CB1A9A" w:rsidRPr="00863F6A" w14:paraId="4601D514" w14:textId="77777777" w:rsidTr="002D6A13">
        <w:trPr>
          <w:trHeight w:val="62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2E0" w14:textId="2EEBE58F" w:rsidR="00CB1A9A" w:rsidRPr="00863F6A" w:rsidRDefault="00CB1A9A" w:rsidP="001C72B5">
            <w:pPr>
              <w:spacing w:after="0"/>
              <w:jc w:val="center"/>
              <w:rPr>
                <w:sz w:val="24"/>
                <w:szCs w:val="24"/>
              </w:rPr>
            </w:pPr>
            <w:r w:rsidRPr="00863F6A">
              <w:rPr>
                <w:sz w:val="24"/>
                <w:szCs w:val="24"/>
              </w:rPr>
              <w:t>Ученая степень, ученое звание</w:t>
            </w:r>
            <w:r w:rsidR="00063D00">
              <w:rPr>
                <w:sz w:val="24"/>
                <w:szCs w:val="24"/>
              </w:rPr>
              <w:t xml:space="preserve"> (если есть)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E95" w14:textId="30E3BDF8" w:rsidR="00CB1A9A" w:rsidRPr="00863F6A" w:rsidRDefault="00CB1A9A" w:rsidP="00B35364">
            <w:pPr>
              <w:pStyle w:val="xdefaultmrcssattr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</w:rPr>
            </w:pPr>
          </w:p>
          <w:p w14:paraId="71AE47B5" w14:textId="77777777" w:rsidR="00CB1A9A" w:rsidRPr="00863F6A" w:rsidRDefault="00CB1A9A" w:rsidP="001C72B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B1A9A" w:rsidRPr="00863F6A" w14:paraId="02F02912" w14:textId="77777777" w:rsidTr="00B35364">
        <w:trPr>
          <w:trHeight w:val="56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083" w14:textId="666800AB" w:rsidR="00CB1A9A" w:rsidRPr="00863F6A" w:rsidRDefault="00733EC8" w:rsidP="001C7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B1A9A" w:rsidRPr="00863F6A">
              <w:rPr>
                <w:sz w:val="24"/>
                <w:szCs w:val="24"/>
              </w:rPr>
              <w:t>олжность</w:t>
            </w:r>
            <w:r>
              <w:rPr>
                <w:sz w:val="24"/>
                <w:szCs w:val="24"/>
              </w:rPr>
              <w:t>/</w:t>
            </w:r>
            <w:r w:rsidR="00B35364">
              <w:rPr>
                <w:sz w:val="24"/>
                <w:szCs w:val="24"/>
              </w:rPr>
              <w:t>студент/</w:t>
            </w:r>
            <w:r w:rsidR="00181DAE">
              <w:rPr>
                <w:sz w:val="24"/>
                <w:szCs w:val="24"/>
              </w:rPr>
              <w:t>магистрант</w:t>
            </w:r>
            <w:r w:rsidR="00B35364">
              <w:rPr>
                <w:sz w:val="24"/>
                <w:szCs w:val="24"/>
              </w:rPr>
              <w:t>/аспирант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000A" w14:textId="53AC0705" w:rsidR="00CB1A9A" w:rsidRPr="00863F6A" w:rsidRDefault="00CB1A9A" w:rsidP="001C72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B1A9A" w:rsidRPr="00863F6A" w14:paraId="42EE36FB" w14:textId="77777777" w:rsidTr="00B35364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C2C" w14:textId="5B826C0D" w:rsidR="00CB1A9A" w:rsidRPr="00863F6A" w:rsidRDefault="00CB1A9A" w:rsidP="001C72B5">
            <w:pPr>
              <w:jc w:val="center"/>
              <w:rPr>
                <w:sz w:val="24"/>
                <w:szCs w:val="24"/>
                <w:lang w:val="en-US"/>
              </w:rPr>
            </w:pPr>
            <w:r w:rsidRPr="00863F6A">
              <w:rPr>
                <w:sz w:val="24"/>
                <w:szCs w:val="24"/>
              </w:rPr>
              <w:t>Место работы</w:t>
            </w:r>
            <w:r w:rsidR="00B35364">
              <w:rPr>
                <w:sz w:val="24"/>
                <w:szCs w:val="24"/>
              </w:rPr>
              <w:t>/учебы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C82" w14:textId="62A6788E" w:rsidR="00CB1A9A" w:rsidRPr="00863F6A" w:rsidRDefault="00CB1A9A" w:rsidP="001C72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B1A9A" w:rsidRPr="00863F6A" w14:paraId="7248C96B" w14:textId="77777777" w:rsidTr="00B35364">
        <w:trPr>
          <w:trHeight w:val="50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97C" w14:textId="5B3663D7" w:rsidR="00CB1A9A" w:rsidRPr="00733EC8" w:rsidRDefault="00CB1A9A" w:rsidP="001C72B5">
            <w:pPr>
              <w:spacing w:after="0"/>
              <w:jc w:val="center"/>
              <w:rPr>
                <w:sz w:val="24"/>
                <w:szCs w:val="24"/>
              </w:rPr>
            </w:pPr>
            <w:r w:rsidRPr="00863F6A">
              <w:rPr>
                <w:sz w:val="24"/>
                <w:szCs w:val="24"/>
              </w:rPr>
              <w:t>Структурное подразделение</w:t>
            </w:r>
            <w:r w:rsidR="00B35364">
              <w:rPr>
                <w:sz w:val="24"/>
                <w:szCs w:val="24"/>
              </w:rPr>
              <w:t xml:space="preserve"> / </w:t>
            </w:r>
            <w:r w:rsidR="00733EC8">
              <w:rPr>
                <w:sz w:val="24"/>
                <w:szCs w:val="24"/>
              </w:rPr>
              <w:t>К</w:t>
            </w:r>
            <w:r w:rsidR="00B35364">
              <w:rPr>
                <w:sz w:val="24"/>
                <w:szCs w:val="24"/>
              </w:rPr>
              <w:t>урс</w:t>
            </w:r>
            <w:r w:rsidR="00733EC8">
              <w:rPr>
                <w:sz w:val="24"/>
                <w:szCs w:val="24"/>
              </w:rPr>
              <w:t xml:space="preserve"> для участников</w:t>
            </w:r>
            <w:r w:rsidR="00063D00">
              <w:rPr>
                <w:sz w:val="24"/>
                <w:szCs w:val="24"/>
              </w:rPr>
              <w:t>-</w:t>
            </w:r>
            <w:r w:rsidR="00392C03">
              <w:rPr>
                <w:sz w:val="24"/>
                <w:szCs w:val="24"/>
              </w:rPr>
              <w:t>студентов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CC5" w14:textId="6FE84064" w:rsidR="00CB1A9A" w:rsidRPr="00FF6F75" w:rsidRDefault="00CB1A9A" w:rsidP="001C72B5">
            <w:pPr>
              <w:pStyle w:val="xdefaultmrcssattr"/>
              <w:shd w:val="clear" w:color="auto" w:fill="FFFFFF"/>
              <w:spacing w:before="0" w:beforeAutospacing="0" w:after="0" w:afterAutospacing="0" w:line="360" w:lineRule="atLeast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B1A9A" w:rsidRPr="00863F6A" w14:paraId="5726F65E" w14:textId="77777777" w:rsidTr="00B35364">
        <w:trPr>
          <w:trHeight w:val="34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B67" w14:textId="74B4EFB9" w:rsidR="00CB1A9A" w:rsidRPr="00863F6A" w:rsidRDefault="00733EC8" w:rsidP="00733E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B1A9A">
              <w:rPr>
                <w:sz w:val="24"/>
                <w:szCs w:val="24"/>
              </w:rPr>
              <w:t>ражданство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5BF" w14:textId="77777777" w:rsidR="00CB1A9A" w:rsidRDefault="00CB1A9A" w:rsidP="001C72B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B1A9A" w:rsidRPr="00863F6A" w14:paraId="1C3553C9" w14:textId="77777777" w:rsidTr="00B35364">
        <w:trPr>
          <w:trHeight w:val="34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57D" w14:textId="0A3CBCC7" w:rsidR="00CB1A9A" w:rsidRPr="00863F6A" w:rsidRDefault="00733EC8" w:rsidP="001C72B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 w:rsidR="00CB1A9A" w:rsidRPr="00863F6A">
              <w:rPr>
                <w:sz w:val="24"/>
                <w:szCs w:val="24"/>
              </w:rPr>
              <w:t>ород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3EC" w14:textId="2C01109D" w:rsidR="00CB1A9A" w:rsidRPr="00863F6A" w:rsidRDefault="00CB1A9A" w:rsidP="001C72B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CB1A9A" w:rsidRPr="00863F6A" w14:paraId="4A5A8493" w14:textId="77777777" w:rsidTr="00B35364">
        <w:trPr>
          <w:trHeight w:val="67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1B2" w14:textId="77777777" w:rsidR="00CB1A9A" w:rsidRPr="00863F6A" w:rsidRDefault="00CB1A9A" w:rsidP="001C72B5">
            <w:pPr>
              <w:spacing w:after="0"/>
              <w:jc w:val="center"/>
              <w:rPr>
                <w:sz w:val="24"/>
                <w:szCs w:val="24"/>
              </w:rPr>
            </w:pPr>
            <w:r w:rsidRPr="00863F6A">
              <w:rPr>
                <w:sz w:val="24"/>
                <w:szCs w:val="24"/>
              </w:rPr>
              <w:t>Название доклада (выступления)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509" w14:textId="4C79F0D5" w:rsidR="00CB1A9A" w:rsidRPr="00863F6A" w:rsidRDefault="00CB1A9A" w:rsidP="001C72B5">
            <w:pPr>
              <w:shd w:val="clear" w:color="auto" w:fill="FFFFFF"/>
              <w:spacing w:after="0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1156CF47" w14:textId="77777777" w:rsidR="00CB1A9A" w:rsidRPr="00863F6A" w:rsidRDefault="00CB1A9A" w:rsidP="001C72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01F4C" w:rsidRPr="00863F6A" w14:paraId="3B04E508" w14:textId="77777777" w:rsidTr="005E2B35">
        <w:trPr>
          <w:trHeight w:val="15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0B22" w14:textId="09257864" w:rsidR="00601F4C" w:rsidRPr="00863F6A" w:rsidRDefault="00601F4C" w:rsidP="001C72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638" w14:textId="680B00AA" w:rsidR="00601F4C" w:rsidRDefault="00601F4C" w:rsidP="005E060E">
            <w:pPr>
              <w:shd w:val="clear" w:color="auto" w:fill="FFFFFF"/>
              <w:spacing w:after="0"/>
              <w:jc w:val="center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470EB92F" w14:textId="77777777" w:rsidR="00CB1A9A" w:rsidRPr="00863F6A" w:rsidRDefault="00CB1A9A" w:rsidP="00CB1A9A">
      <w:pPr>
        <w:pStyle w:val="a7"/>
        <w:spacing w:after="0"/>
        <w:ind w:left="0" w:firstLine="709"/>
        <w:jc w:val="both"/>
        <w:rPr>
          <w:sz w:val="24"/>
          <w:szCs w:val="24"/>
        </w:rPr>
      </w:pPr>
    </w:p>
    <w:p w14:paraId="102DA1EB" w14:textId="068AC0A3" w:rsidR="00063D00" w:rsidRPr="00063D00" w:rsidRDefault="00CB1A9A" w:rsidP="00063D00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863F6A">
        <w:rPr>
          <w:sz w:val="24"/>
          <w:szCs w:val="24"/>
        </w:rPr>
        <w:t xml:space="preserve">Я СОГЛАСЕН на обработку и хранение моих персональных данных, указанных мною в </w:t>
      </w:r>
      <w:r w:rsidR="0078796D">
        <w:rPr>
          <w:sz w:val="24"/>
          <w:szCs w:val="24"/>
        </w:rPr>
        <w:t>заявке для участия</w:t>
      </w:r>
      <w:r w:rsidRPr="00863F6A">
        <w:rPr>
          <w:sz w:val="24"/>
          <w:szCs w:val="24"/>
        </w:rPr>
        <w:t xml:space="preserve">, формирования программы </w:t>
      </w:r>
      <w:r w:rsidR="00063D00">
        <w:rPr>
          <w:sz w:val="24"/>
          <w:szCs w:val="24"/>
        </w:rPr>
        <w:t>к</w:t>
      </w:r>
      <w:r w:rsidRPr="00863F6A">
        <w:rPr>
          <w:sz w:val="24"/>
          <w:szCs w:val="24"/>
        </w:rPr>
        <w:t xml:space="preserve">онференции, информационной рассылки и иных целей, связанных с организацией и проведением </w:t>
      </w:r>
      <w:r w:rsidR="00063D00">
        <w:rPr>
          <w:sz w:val="24"/>
          <w:szCs w:val="24"/>
        </w:rPr>
        <w:t>к</w:t>
      </w:r>
      <w:r w:rsidRPr="00863F6A">
        <w:rPr>
          <w:sz w:val="24"/>
          <w:szCs w:val="24"/>
        </w:rPr>
        <w:t>онференции</w:t>
      </w:r>
      <w:r w:rsidR="0020113D">
        <w:rPr>
          <w:sz w:val="24"/>
          <w:szCs w:val="24"/>
        </w:rPr>
        <w:t>,</w:t>
      </w:r>
      <w:r w:rsidR="00063D00">
        <w:rPr>
          <w:sz w:val="24"/>
          <w:szCs w:val="24"/>
        </w:rPr>
        <w:t xml:space="preserve"> </w:t>
      </w:r>
      <w:r w:rsidR="00063D00" w:rsidRPr="00063D00">
        <w:rPr>
          <w:sz w:val="24"/>
          <w:szCs w:val="24"/>
        </w:rPr>
        <w:t>в соответствии с Федеральным законом РФ «О персональных данных» № 152-ФЗ от 27.07.2006 г.</w:t>
      </w:r>
    </w:p>
    <w:p w14:paraId="5E627A36" w14:textId="77777777" w:rsidR="00CB1A9A" w:rsidRPr="00863F6A" w:rsidRDefault="00CB1A9A" w:rsidP="00CB1A9A">
      <w:pPr>
        <w:pStyle w:val="a7"/>
        <w:spacing w:after="0" w:line="360" w:lineRule="auto"/>
        <w:ind w:left="0" w:firstLine="709"/>
        <w:jc w:val="both"/>
        <w:rPr>
          <w:sz w:val="24"/>
          <w:szCs w:val="24"/>
        </w:rPr>
      </w:pPr>
      <w:bookmarkStart w:id="0" w:name="_GoBack"/>
      <w:bookmarkEnd w:id="0"/>
      <w:r w:rsidRPr="00863F6A">
        <w:rPr>
          <w:sz w:val="24"/>
          <w:szCs w:val="24"/>
        </w:rPr>
        <w:t xml:space="preserve">Подпись, расшифровка подписи </w:t>
      </w:r>
    </w:p>
    <w:p w14:paraId="3173149D" w14:textId="5A38A94A" w:rsidR="00CB1A9A" w:rsidRPr="00063D00" w:rsidRDefault="00CB1A9A" w:rsidP="00063D00">
      <w:pPr>
        <w:pStyle w:val="a7"/>
        <w:spacing w:after="0" w:line="360" w:lineRule="auto"/>
        <w:ind w:left="0" w:firstLine="709"/>
        <w:jc w:val="both"/>
        <w:rPr>
          <w:sz w:val="24"/>
          <w:szCs w:val="24"/>
        </w:rPr>
      </w:pPr>
      <w:r w:rsidRPr="00863F6A">
        <w:rPr>
          <w:sz w:val="24"/>
          <w:szCs w:val="24"/>
        </w:rPr>
        <w:t>Дата</w:t>
      </w:r>
    </w:p>
    <w:sectPr w:rsidR="00CB1A9A" w:rsidRPr="00063D00" w:rsidSect="005E2B35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71F"/>
    <w:multiLevelType w:val="hybridMultilevel"/>
    <w:tmpl w:val="4490D206"/>
    <w:lvl w:ilvl="0" w:tplc="8312D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69"/>
    <w:rsid w:val="00053977"/>
    <w:rsid w:val="00054314"/>
    <w:rsid w:val="00063D00"/>
    <w:rsid w:val="000D2905"/>
    <w:rsid w:val="001356DE"/>
    <w:rsid w:val="00143F69"/>
    <w:rsid w:val="00164938"/>
    <w:rsid w:val="00181DAE"/>
    <w:rsid w:val="001E5AE4"/>
    <w:rsid w:val="0020113D"/>
    <w:rsid w:val="0020423B"/>
    <w:rsid w:val="00252C3C"/>
    <w:rsid w:val="002A54CD"/>
    <w:rsid w:val="002D0BDA"/>
    <w:rsid w:val="002D6A13"/>
    <w:rsid w:val="00313F7E"/>
    <w:rsid w:val="003325AF"/>
    <w:rsid w:val="00390D0D"/>
    <w:rsid w:val="00392C03"/>
    <w:rsid w:val="003E6DB7"/>
    <w:rsid w:val="00431456"/>
    <w:rsid w:val="00543E34"/>
    <w:rsid w:val="0054719F"/>
    <w:rsid w:val="005C63C9"/>
    <w:rsid w:val="005E060E"/>
    <w:rsid w:val="005E2B35"/>
    <w:rsid w:val="00601F4C"/>
    <w:rsid w:val="006C0B77"/>
    <w:rsid w:val="00712BAC"/>
    <w:rsid w:val="00731E90"/>
    <w:rsid w:val="00733EC8"/>
    <w:rsid w:val="00737DAD"/>
    <w:rsid w:val="0078796D"/>
    <w:rsid w:val="007B4C71"/>
    <w:rsid w:val="008242FF"/>
    <w:rsid w:val="00870751"/>
    <w:rsid w:val="00914A04"/>
    <w:rsid w:val="00922C48"/>
    <w:rsid w:val="00942E12"/>
    <w:rsid w:val="00997BAA"/>
    <w:rsid w:val="00A17EAF"/>
    <w:rsid w:val="00A3259F"/>
    <w:rsid w:val="00AB1EF2"/>
    <w:rsid w:val="00AE4709"/>
    <w:rsid w:val="00B35364"/>
    <w:rsid w:val="00B80689"/>
    <w:rsid w:val="00B915B7"/>
    <w:rsid w:val="00C7613F"/>
    <w:rsid w:val="00CB1A9A"/>
    <w:rsid w:val="00CC457E"/>
    <w:rsid w:val="00DA6352"/>
    <w:rsid w:val="00DF0058"/>
    <w:rsid w:val="00E3148B"/>
    <w:rsid w:val="00EA59DF"/>
    <w:rsid w:val="00EB52D9"/>
    <w:rsid w:val="00EE4070"/>
    <w:rsid w:val="00F12C76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3862"/>
  <w15:chartTrackingRefBased/>
  <w15:docId w15:val="{72DCAC90-0C5C-40C5-8A8B-A4EDAEEE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3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F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F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F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F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F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3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3F6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3F6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43F6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43F6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43F6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43F6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43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F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3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3F6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43F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3F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3F6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43F69"/>
    <w:rPr>
      <w:b/>
      <w:bCs/>
      <w:smallCaps/>
      <w:color w:val="2F5496" w:themeColor="accent1" w:themeShade="BF"/>
      <w:spacing w:val="5"/>
    </w:rPr>
  </w:style>
  <w:style w:type="paragraph" w:customStyle="1" w:styleId="xdefaultmrcssattr">
    <w:name w:val="x_default_mr_css_attr"/>
    <w:basedOn w:val="a"/>
    <w:rsid w:val="00CB1A9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CB1A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4A0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063D0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Дзарасов Марат Эльбрусович</cp:lastModifiedBy>
  <cp:revision>23</cp:revision>
  <dcterms:created xsi:type="dcterms:W3CDTF">2025-04-02T20:38:00Z</dcterms:created>
  <dcterms:modified xsi:type="dcterms:W3CDTF">2025-04-04T08:10:00Z</dcterms:modified>
</cp:coreProperties>
</file>