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3A" w:rsidRPr="00CB3C6A" w:rsidRDefault="003E2B21" w:rsidP="003D323A">
      <w:pPr>
        <w:ind w:left="4820"/>
        <w:rPr>
          <w:sz w:val="16"/>
          <w:szCs w:val="16"/>
        </w:rPr>
      </w:pPr>
      <w:r>
        <w:rPr>
          <w:sz w:val="16"/>
          <w:szCs w:val="16"/>
        </w:rPr>
        <w:t>Директору</w:t>
      </w:r>
      <w:r w:rsidR="003D323A" w:rsidRPr="00CB3C6A">
        <w:rPr>
          <w:sz w:val="16"/>
          <w:szCs w:val="16"/>
        </w:rPr>
        <w:t xml:space="preserve"> Института </w:t>
      </w:r>
    </w:p>
    <w:p w:rsidR="003D323A" w:rsidRPr="00CB3C6A" w:rsidRDefault="003D323A" w:rsidP="003D323A">
      <w:pPr>
        <w:ind w:left="4820"/>
        <w:rPr>
          <w:sz w:val="16"/>
          <w:szCs w:val="16"/>
        </w:rPr>
      </w:pPr>
    </w:p>
    <w:p w:rsidR="003D323A" w:rsidRPr="00FF596C" w:rsidRDefault="003D323A" w:rsidP="003D323A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 xml:space="preserve">Частного </w:t>
      </w:r>
      <w:r>
        <w:rPr>
          <w:b/>
          <w:u w:val="single"/>
        </w:rPr>
        <w:t xml:space="preserve">права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color w:val="FFFFFF" w:themeColor="background1"/>
          <w:u w:val="single"/>
        </w:rPr>
        <w:t xml:space="preserve"> </w:t>
      </w:r>
      <w:r w:rsidRPr="00B23984">
        <w:rPr>
          <w:b/>
          <w:u w:val="single"/>
        </w:rPr>
        <w:t xml:space="preserve">                                                                       </w:t>
      </w:r>
    </w:p>
    <w:p w:rsidR="003D323A" w:rsidRPr="00FF596C" w:rsidRDefault="003D323A" w:rsidP="003D323A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3D323A" w:rsidRPr="00FF596C" w:rsidRDefault="003D323A" w:rsidP="003D323A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Галкину Владиславу Игоревичу                           </w:t>
      </w:r>
      <w:r w:rsidRPr="00B23984">
        <w:rPr>
          <w:b/>
          <w:color w:val="FFFFFF" w:themeColor="background1"/>
          <w:u w:val="single"/>
        </w:rPr>
        <w:t>к</w:t>
      </w:r>
      <w:r>
        <w:rPr>
          <w:b/>
          <w:sz w:val="16"/>
          <w:szCs w:val="16"/>
          <w:u w:val="single"/>
        </w:rPr>
        <w:t xml:space="preserve">                                                  </w:t>
      </w:r>
      <w:r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3D323A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 xml:space="preserve"> </w:t>
      </w:r>
      <w:r w:rsidR="00035090"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E37F38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</w:t>
      </w:r>
      <w:r w:rsidR="00B23984">
        <w:rPr>
          <w:b/>
          <w:color w:val="C00000"/>
          <w:u w:val="single"/>
        </w:rPr>
        <w:t>очно-заочной\</w:t>
      </w:r>
      <w:r w:rsidR="00B23984" w:rsidRPr="00B23984">
        <w:rPr>
          <w:b/>
          <w:color w:val="C00000"/>
          <w:u w:val="single"/>
        </w:rPr>
        <w:t>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r w:rsidR="000B485F">
        <w:rPr>
          <w:b/>
          <w:sz w:val="22"/>
          <w:szCs w:val="22"/>
          <w:u w:val="single"/>
        </w:rPr>
        <w:t>производственной</w:t>
      </w:r>
      <w:r w:rsidR="00B23984">
        <w:rPr>
          <w:b/>
          <w:sz w:val="22"/>
          <w:szCs w:val="22"/>
        </w:rPr>
        <w:t>__</w:t>
      </w:r>
      <w:r w:rsidR="000B485F">
        <w:rPr>
          <w:b/>
          <w:sz w:val="22"/>
          <w:szCs w:val="22"/>
        </w:rPr>
        <w:t>____</w:t>
      </w:r>
      <w:r w:rsidRPr="00B23984">
        <w:rPr>
          <w:b/>
          <w:sz w:val="22"/>
          <w:szCs w:val="22"/>
        </w:rPr>
        <w:t>_______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  <w:bookmarkStart w:id="0" w:name="_GoBack"/>
      <w:bookmarkEnd w:id="0"/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44450F">
        <w:rPr>
          <w:b/>
          <w:u w:val="single"/>
        </w:rPr>
        <w:t>30</w:t>
      </w:r>
      <w:r w:rsidRPr="00B23984">
        <w:t>__</w:t>
      </w:r>
      <w:r w:rsidRPr="00D37A9F">
        <w:t>з.е. (_</w:t>
      </w:r>
      <w:r w:rsidR="0044450F">
        <w:rPr>
          <w:b/>
          <w:u w:val="single"/>
        </w:rPr>
        <w:t>1080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FB3831" w:rsidRDefault="00035090" w:rsidP="00FB3831">
      <w:pPr>
        <w:spacing w:before="120" w:line="240" w:lineRule="atLeast"/>
        <w:jc w:val="center"/>
      </w:pPr>
      <w:r w:rsidRPr="00D37A9F">
        <w:t>______ Да                ______ Нет</w:t>
      </w: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44450F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FB3831" w:rsidRPr="00EF70A8" w:rsidRDefault="00FB3831" w:rsidP="00FB3831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FB3831" w:rsidRPr="00EF70A8" w:rsidRDefault="00FB3831" w:rsidP="00FB3831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FB3831" w:rsidRPr="00EF70A8" w:rsidRDefault="00FB3831" w:rsidP="00FB3831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FB3831" w:rsidRPr="00FB3831" w:rsidRDefault="00FB3831" w:rsidP="00FB3831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FB3831" w:rsidRDefault="00035090" w:rsidP="00FB3831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71C98" w:rsidRDefault="00035090" w:rsidP="00D71C98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="00D71C98">
        <w:rPr>
          <w:sz w:val="18"/>
        </w:rPr>
        <w:t>Центр карьеры и развития компетенций (</w:t>
      </w:r>
      <w:proofErr w:type="spellStart"/>
      <w:r w:rsidR="00D71C98">
        <w:rPr>
          <w:sz w:val="18"/>
        </w:rPr>
        <w:t>каб</w:t>
      </w:r>
      <w:proofErr w:type="spellEnd"/>
      <w:r w:rsidR="00D71C98">
        <w:rPr>
          <w:sz w:val="18"/>
        </w:rPr>
        <w:t xml:space="preserve">. 409, 434)   </w:t>
      </w:r>
    </w:p>
    <w:p w:rsidR="00035090" w:rsidRPr="00D95995" w:rsidRDefault="00D71C98" w:rsidP="00D71C98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B485F"/>
    <w:rsid w:val="0016038F"/>
    <w:rsid w:val="00167583"/>
    <w:rsid w:val="0028497E"/>
    <w:rsid w:val="00395824"/>
    <w:rsid w:val="003D323A"/>
    <w:rsid w:val="003E2B21"/>
    <w:rsid w:val="0044450F"/>
    <w:rsid w:val="005B730F"/>
    <w:rsid w:val="00AB0111"/>
    <w:rsid w:val="00B017A1"/>
    <w:rsid w:val="00B10E32"/>
    <w:rsid w:val="00B23984"/>
    <w:rsid w:val="00C92025"/>
    <w:rsid w:val="00CB3C6A"/>
    <w:rsid w:val="00D311E2"/>
    <w:rsid w:val="00D71C98"/>
    <w:rsid w:val="00E37F38"/>
    <w:rsid w:val="00FB3831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B3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5</cp:revision>
  <cp:lastPrinted>2022-11-28T13:22:00Z</cp:lastPrinted>
  <dcterms:created xsi:type="dcterms:W3CDTF">2025-09-24T09:43:00Z</dcterms:created>
  <dcterms:modified xsi:type="dcterms:W3CDTF">2026-04-16T17:06:00Z</dcterms:modified>
</cp:coreProperties>
</file>