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D9" w:rsidRDefault="000C52D9" w:rsidP="00842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2D9">
        <w:rPr>
          <w:rFonts w:ascii="Times New Roman" w:hAnsi="Times New Roman" w:cs="Times New Roman"/>
          <w:b/>
          <w:sz w:val="28"/>
          <w:szCs w:val="28"/>
        </w:rPr>
        <w:t>График работы кружков кафедры общеобразоват</w:t>
      </w:r>
      <w:r w:rsidR="00842B42">
        <w:rPr>
          <w:rFonts w:ascii="Times New Roman" w:hAnsi="Times New Roman" w:cs="Times New Roman"/>
          <w:b/>
          <w:sz w:val="28"/>
          <w:szCs w:val="28"/>
        </w:rPr>
        <w:t>ельных дисциплин на ОКТЯБРЬ 2024</w:t>
      </w:r>
      <w:r w:rsidR="00842B42" w:rsidRPr="000C52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42B42" w:rsidRPr="00B16192" w:rsidRDefault="00842B42" w:rsidP="00CC0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037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180"/>
        <w:gridCol w:w="1518"/>
      </w:tblGrid>
      <w:tr w:rsidR="00D347E5" w:rsidRPr="00B16192" w:rsidTr="00CC0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4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C52D9" w:rsidRPr="00B16192" w:rsidRDefault="00D347E5" w:rsidP="00CC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9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8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C52D9" w:rsidRPr="00B16192" w:rsidRDefault="000C52D9" w:rsidP="00CC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18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C52D9" w:rsidRPr="00B16192" w:rsidRDefault="000C52D9" w:rsidP="00CC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347E5" w:rsidRPr="003945B9" w:rsidTr="00CC0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E76ED" w:rsidRPr="003945B9" w:rsidRDefault="00D347E5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Гриднева Людмила Валентиновна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6E76ED" w:rsidRPr="003945B9" w:rsidRDefault="006E76ED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Число е, Л.Н. Толстой и максимально допустимый доход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6E76ED" w:rsidRPr="003945B9" w:rsidRDefault="006E76ED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01.10.2024 16:30</w:t>
            </w:r>
          </w:p>
        </w:tc>
      </w:tr>
      <w:tr w:rsidR="00D347E5" w:rsidRPr="003945B9" w:rsidTr="00CC032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412A" w:rsidRPr="003945B9" w:rsidRDefault="00D347E5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Лукпанова Ирина Сергеевна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Решение текстовых и олимпиадных задач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02.10.2024 16:30</w:t>
            </w:r>
          </w:p>
        </w:tc>
      </w:tr>
      <w:tr w:rsidR="00D347E5" w:rsidRPr="003945B9" w:rsidTr="00CC0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412A" w:rsidRPr="003945B9" w:rsidRDefault="00D347E5" w:rsidP="00CC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Лейни Регина Николаевна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Правила сохранения информации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03.10.2024 16:30</w:t>
            </w:r>
          </w:p>
        </w:tc>
      </w:tr>
      <w:tr w:rsidR="00D347E5" w:rsidRPr="003945B9" w:rsidTr="00CC032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412A" w:rsidRPr="003945B9" w:rsidRDefault="00D347E5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Гаспарян Армен Вардгесович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04.10.2024 16:30</w:t>
            </w:r>
          </w:p>
        </w:tc>
      </w:tr>
      <w:tr w:rsidR="00D347E5" w:rsidRPr="003945B9" w:rsidTr="00CC0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412A" w:rsidRPr="003945B9" w:rsidRDefault="00D347E5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Рудь Артем Александрович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Общий вклад французской школы «Анналов» в историческую науку: история ментальности и повседневности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F7412A" w:rsidRPr="003945B9" w:rsidRDefault="00D347E5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</w:t>
            </w:r>
            <w:r w:rsidR="00F7412A" w:rsidRPr="003945B9">
              <w:rPr>
                <w:rFonts w:ascii="Times New Roman" w:hAnsi="Times New Roman" w:cs="Times New Roman"/>
                <w:sz w:val="24"/>
                <w:szCs w:val="24"/>
              </w:rPr>
              <w:t>24 16:30</w:t>
            </w:r>
          </w:p>
        </w:tc>
      </w:tr>
      <w:tr w:rsidR="00D347E5" w:rsidRPr="003945B9" w:rsidTr="00CC032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412A" w:rsidRPr="003945B9" w:rsidRDefault="00D347E5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Гаспарян Армен Вардгесович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11.10.2024 16:30</w:t>
            </w:r>
          </w:p>
        </w:tc>
      </w:tr>
      <w:tr w:rsidR="00D347E5" w:rsidRPr="003945B9" w:rsidTr="00CC0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412A" w:rsidRPr="003945B9" w:rsidRDefault="00D347E5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Ратовская Наталья Валентиновна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и их связь с жизнью людей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14.10.2024 16:30</w:t>
            </w:r>
          </w:p>
        </w:tc>
      </w:tr>
      <w:tr w:rsidR="00D347E5" w:rsidRPr="003945B9" w:rsidTr="00CC032B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412A" w:rsidRPr="003945B9" w:rsidRDefault="00D347E5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Рудь Артем Александрович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Возрождение исторической науки «Апология истории» Марка Блока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14.10.2024 16:30</w:t>
            </w:r>
          </w:p>
        </w:tc>
      </w:tr>
      <w:tr w:rsidR="008F73C4" w:rsidRPr="003945B9" w:rsidTr="00CC0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Пономарева Анна Юрьевна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профессиональной деятельности юриста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 16:30</w:t>
            </w:r>
          </w:p>
        </w:tc>
      </w:tr>
      <w:tr w:rsidR="008F73C4" w:rsidRPr="003945B9" w:rsidTr="00CC032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Кузнецова Татьяна Михайловна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Звездное небо. Практические основы астрономии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17.10.2024 16:30</w:t>
            </w:r>
          </w:p>
        </w:tc>
      </w:tr>
      <w:tr w:rsidR="008F73C4" w:rsidRPr="003945B9" w:rsidTr="00CC0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Моргачева Тамара Петровна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8F73C4" w:rsidRPr="008F73C4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Магницкий и его «Арифметика»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 16:30</w:t>
            </w:r>
          </w:p>
        </w:tc>
      </w:tr>
      <w:tr w:rsidR="008F73C4" w:rsidRPr="003945B9" w:rsidTr="00CC032B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Ратовская Наталья Валентиновна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Индивидуальные и коллективные медицинские средства защиты и оказания помощи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21.10.2024 16:30</w:t>
            </w:r>
          </w:p>
        </w:tc>
      </w:tr>
      <w:tr w:rsidR="008F73C4" w:rsidRPr="003945B9" w:rsidTr="00CC0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lastRenderedPageBreak/>
              <w:t>Астанина Анастасия Александровна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Монгольфье, Можайский, Райт. История первых воздухоплавателей, которые изменили наш взгляд на мир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 16:30</w:t>
            </w:r>
          </w:p>
        </w:tc>
      </w:tr>
      <w:tr w:rsidR="008F73C4" w:rsidRPr="003945B9" w:rsidTr="00CC032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Овчарова Светлана Васильевна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Математика в криминалистике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23.10.2024 16:30</w:t>
            </w:r>
          </w:p>
        </w:tc>
      </w:tr>
      <w:tr w:rsidR="008F73C4" w:rsidRPr="003945B9" w:rsidTr="00CC0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Петрова Лариса Анатольевна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Великие математики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23.10.2024 16:30</w:t>
            </w:r>
          </w:p>
        </w:tc>
      </w:tr>
      <w:tr w:rsidR="008F73C4" w:rsidRPr="003945B9" w:rsidTr="00CC032B">
        <w:trPr>
          <w:trHeight w:val="1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Токиев Борис Владимирович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8F73C4" w:rsidRPr="00D347E5" w:rsidRDefault="008F73C4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E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вооружение отделения и тактико-технические характеристики стрелкового оружия. 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23.10.2024 16:30</w:t>
            </w:r>
          </w:p>
        </w:tc>
      </w:tr>
      <w:tr w:rsidR="008F73C4" w:rsidRPr="003945B9" w:rsidTr="00CC0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Тутринова Зоя Васильевна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8F73C4" w:rsidRPr="00D347E5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мясо, молоко и яйца стали одной из главных угроз для экологии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 16:30</w:t>
            </w:r>
          </w:p>
        </w:tc>
      </w:tr>
      <w:tr w:rsidR="00CC032B" w:rsidRPr="003945B9" w:rsidTr="005F1C60">
        <w:trPr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CC032B" w:rsidRPr="00CC032B" w:rsidRDefault="00CC032B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Козлова Валентина Ивановна</w:t>
            </w:r>
          </w:p>
          <w:p w:rsidR="00CC032B" w:rsidRPr="003945B9" w:rsidRDefault="00CC032B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Колобова Ольга Леонидовна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CC032B" w:rsidRPr="00016FD5" w:rsidRDefault="00CC032B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и М.Ю. Лермонтов – поэтический турнир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CC032B" w:rsidRPr="00016FD5" w:rsidRDefault="00CC032B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5">
              <w:rPr>
                <w:rFonts w:ascii="Times New Roman" w:hAnsi="Times New Roman" w:cs="Times New Roman"/>
                <w:sz w:val="24"/>
                <w:szCs w:val="24"/>
              </w:rPr>
              <w:t>25.10.2024 16:30</w:t>
            </w:r>
          </w:p>
        </w:tc>
      </w:tr>
      <w:tr w:rsidR="00391D2F" w:rsidRPr="003945B9" w:rsidTr="00CC0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Короленко Антон Александрович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91D2F" w:rsidRPr="008F73C4" w:rsidRDefault="00391D2F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в восточных и западных представлениях о стихиях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 16:30</w:t>
            </w:r>
          </w:p>
        </w:tc>
      </w:tr>
      <w:tr w:rsidR="00F264C0" w:rsidRPr="003945B9" w:rsidTr="006F4953">
        <w:trPr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F264C0" w:rsidRPr="003945B9" w:rsidRDefault="00F264C0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Козлова Валентина Ивановна</w:t>
            </w:r>
          </w:p>
          <w:p w:rsidR="00F264C0" w:rsidRPr="003945B9" w:rsidRDefault="00F264C0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Колобова Ольга Леонидовна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F264C0" w:rsidRPr="003945B9" w:rsidRDefault="00F264C0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Соборное уложение 1649 года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F264C0" w:rsidRPr="00016FD5" w:rsidRDefault="00F264C0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5">
              <w:rPr>
                <w:rFonts w:ascii="Times New Roman" w:hAnsi="Times New Roman" w:cs="Times New Roman"/>
                <w:sz w:val="24"/>
                <w:szCs w:val="24"/>
              </w:rPr>
              <w:t>28.10.2024 16:30</w:t>
            </w:r>
          </w:p>
        </w:tc>
      </w:tr>
      <w:tr w:rsidR="00391D2F" w:rsidRPr="003945B9" w:rsidTr="00CC0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Целковский Павел Геннадьевич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Как армия отражает интересы общества в суровые годы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30.10.2024 16:30</w:t>
            </w:r>
          </w:p>
        </w:tc>
      </w:tr>
      <w:tr w:rsidR="00391D2F" w:rsidRPr="0030540A" w:rsidTr="00CC032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Шакурова Айнагуль Алтынбековна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Реликтовые растения России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30.10.2024 16:30</w:t>
            </w:r>
          </w:p>
        </w:tc>
        <w:bookmarkStart w:id="0" w:name="_GoBack"/>
        <w:bookmarkEnd w:id="0"/>
      </w:tr>
      <w:tr w:rsidR="00391D2F" w:rsidRPr="003945B9" w:rsidTr="00CC0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Пономарева Анна Юрьевна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91D2F" w:rsidRDefault="00391D2F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структуре языка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 16:30</w:t>
            </w:r>
          </w:p>
        </w:tc>
      </w:tr>
      <w:tr w:rsidR="00391D2F" w:rsidRPr="003945B9" w:rsidTr="00CC032B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391D2F" w:rsidRPr="003945B9" w:rsidRDefault="00391D2F" w:rsidP="00391D2F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Токиев Борис Владимирович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91D2F" w:rsidRPr="003945B9" w:rsidRDefault="00391D2F" w:rsidP="00391D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Исторические предпосылки и подготовка. Присяга на верность русскому царю. Последствия для России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91D2F" w:rsidRPr="003945B9" w:rsidRDefault="00391D2F" w:rsidP="00391D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30.10.2024 16:30</w:t>
            </w:r>
          </w:p>
        </w:tc>
      </w:tr>
    </w:tbl>
    <w:p w:rsidR="00F55DB4" w:rsidRPr="000C52D9" w:rsidRDefault="00F55DB4" w:rsidP="00F55DB4">
      <w:pPr>
        <w:rPr>
          <w:rFonts w:ascii="Times New Roman" w:hAnsi="Times New Roman" w:cs="Times New Roman"/>
          <w:sz w:val="28"/>
          <w:szCs w:val="28"/>
        </w:rPr>
      </w:pPr>
    </w:p>
    <w:sectPr w:rsidR="00F55DB4" w:rsidRPr="000C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46A7"/>
    <w:multiLevelType w:val="hybridMultilevel"/>
    <w:tmpl w:val="7844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D9"/>
    <w:rsid w:val="00016FD5"/>
    <w:rsid w:val="00036858"/>
    <w:rsid w:val="00041672"/>
    <w:rsid w:val="0006236D"/>
    <w:rsid w:val="000C52D9"/>
    <w:rsid w:val="000E7C7A"/>
    <w:rsid w:val="000F2DB5"/>
    <w:rsid w:val="00212A64"/>
    <w:rsid w:val="00277939"/>
    <w:rsid w:val="0030540A"/>
    <w:rsid w:val="00391D2F"/>
    <w:rsid w:val="003945B9"/>
    <w:rsid w:val="004644E4"/>
    <w:rsid w:val="00607F6B"/>
    <w:rsid w:val="00633DFB"/>
    <w:rsid w:val="006C3C62"/>
    <w:rsid w:val="006D26A1"/>
    <w:rsid w:val="006E76ED"/>
    <w:rsid w:val="007336DA"/>
    <w:rsid w:val="00735377"/>
    <w:rsid w:val="007B12C2"/>
    <w:rsid w:val="007F5A02"/>
    <w:rsid w:val="00807CD4"/>
    <w:rsid w:val="00842B42"/>
    <w:rsid w:val="008F73C4"/>
    <w:rsid w:val="009D2EDF"/>
    <w:rsid w:val="00A80460"/>
    <w:rsid w:val="00B14A78"/>
    <w:rsid w:val="00B16192"/>
    <w:rsid w:val="00CC032B"/>
    <w:rsid w:val="00D347E5"/>
    <w:rsid w:val="00D354EA"/>
    <w:rsid w:val="00F264C0"/>
    <w:rsid w:val="00F55DB4"/>
    <w:rsid w:val="00F60E0E"/>
    <w:rsid w:val="00F7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DC79"/>
  <w15:chartTrackingRefBased/>
  <w15:docId w15:val="{10387132-1068-44C1-89D3-ED073D90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2C2"/>
    <w:pPr>
      <w:ind w:left="720"/>
      <w:contextualSpacing/>
    </w:pPr>
  </w:style>
  <w:style w:type="table" w:styleId="3">
    <w:name w:val="Plain Table 3"/>
    <w:basedOn w:val="a1"/>
    <w:uiPriority w:val="43"/>
    <w:rsid w:val="00D3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0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Наталья Анатольевна</dc:creator>
  <cp:keywords/>
  <dc:description/>
  <cp:lastModifiedBy>Алехина Вероника Александровна</cp:lastModifiedBy>
  <cp:revision>23</cp:revision>
  <cp:lastPrinted>2024-10-04T09:17:00Z</cp:lastPrinted>
  <dcterms:created xsi:type="dcterms:W3CDTF">2023-10-12T10:56:00Z</dcterms:created>
  <dcterms:modified xsi:type="dcterms:W3CDTF">2024-10-04T11:37:00Z</dcterms:modified>
</cp:coreProperties>
</file>