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>40.05.03. Специалитет</w:t>
      </w:r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B16E1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__</w:t>
      </w:r>
      <w:r w:rsidR="00354F98">
        <w:rPr>
          <w:u w:val="single"/>
        </w:rPr>
        <w:t>учебной</w:t>
      </w:r>
      <w:r w:rsidR="00E34159">
        <w:rPr>
          <w:u w:val="single"/>
        </w:rPr>
        <w:t>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C0165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354F98">
        <w:rPr>
          <w:u w:val="single"/>
        </w:rPr>
        <w:t>2</w:t>
      </w:r>
      <w:r w:rsidR="00EC0165">
        <w:rPr>
          <w:u w:val="single"/>
        </w:rPr>
        <w:t>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52649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54F98"/>
    <w:rsid w:val="00395824"/>
    <w:rsid w:val="00526498"/>
    <w:rsid w:val="005B730F"/>
    <w:rsid w:val="009B16E1"/>
    <w:rsid w:val="00A51549"/>
    <w:rsid w:val="00AB0111"/>
    <w:rsid w:val="00B10E32"/>
    <w:rsid w:val="00B259FA"/>
    <w:rsid w:val="00C92025"/>
    <w:rsid w:val="00D311E2"/>
    <w:rsid w:val="00E34159"/>
    <w:rsid w:val="00EC0165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ECC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2025-09-24T08:59:00Z</dcterms:created>
  <dcterms:modified xsi:type="dcterms:W3CDTF">2025-09-24T08:59:00Z</dcterms:modified>
</cp:coreProperties>
</file>